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52DD" w14:textId="77777777" w:rsidR="00735BC8" w:rsidRDefault="00735BC8" w:rsidP="00D22037">
      <w:pPr>
        <w:jc w:val="center"/>
        <w:rPr>
          <w:rFonts w:asciiTheme="minorHAnsi" w:hAnsiTheme="minorHAnsi" w:cstheme="minorHAnsi"/>
          <w:b/>
          <w:color w:val="C00000"/>
          <w:sz w:val="32"/>
          <w:szCs w:val="32"/>
        </w:rPr>
      </w:pPr>
      <w:r>
        <w:rPr>
          <w:rFonts w:asciiTheme="minorHAnsi" w:hAnsiTheme="minorHAnsi" w:cstheme="minorHAnsi"/>
          <w:b/>
          <w:color w:val="C00000"/>
          <w:sz w:val="32"/>
          <w:szCs w:val="32"/>
        </w:rPr>
        <w:t xml:space="preserve">M5a </w:t>
      </w:r>
      <w:r w:rsidR="00397357" w:rsidRPr="00AB112A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Einen Podcast </w:t>
      </w:r>
    </w:p>
    <w:p w14:paraId="5C0E753C" w14:textId="77777777" w:rsidR="0082324A" w:rsidRDefault="00397357" w:rsidP="0082324A">
      <w:pPr>
        <w:jc w:val="center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AB112A">
        <w:rPr>
          <w:rFonts w:asciiTheme="minorHAnsi" w:hAnsiTheme="minorHAnsi" w:cstheme="minorHAnsi"/>
          <w:b/>
          <w:color w:val="C00000"/>
          <w:sz w:val="32"/>
          <w:szCs w:val="32"/>
        </w:rPr>
        <w:t>zum Kopfsatz</w:t>
      </w:r>
      <w:r w:rsidR="0090353E" w:rsidRPr="00AB112A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 </w:t>
      </w:r>
      <w:r w:rsidRPr="00AB112A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in Sinfonien der Wiener Klassik erstellen </w:t>
      </w:r>
    </w:p>
    <w:p w14:paraId="6A6B2F8C" w14:textId="2B5E4F21" w:rsidR="00D22037" w:rsidRPr="0082324A" w:rsidRDefault="0090353E" w:rsidP="0082324A">
      <w:pPr>
        <w:jc w:val="center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AB112A">
        <w:rPr>
          <w:rFonts w:asciiTheme="minorHAnsi" w:hAnsiTheme="minorHAnsi" w:cstheme="minorHAnsi"/>
          <w:b/>
          <w:color w:val="C00000"/>
          <w:sz w:val="32"/>
          <w:szCs w:val="32"/>
        </w:rPr>
        <w:t>(</w:t>
      </w:r>
      <w:r w:rsidR="00397357" w:rsidRPr="00AB112A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Gruppenarbeit à </w:t>
      </w:r>
      <w:r w:rsidR="00726165" w:rsidRPr="00AB112A">
        <w:rPr>
          <w:rFonts w:asciiTheme="minorHAnsi" w:hAnsiTheme="minorHAnsi" w:cstheme="minorHAnsi"/>
          <w:b/>
          <w:color w:val="C00000"/>
          <w:sz w:val="32"/>
          <w:szCs w:val="32"/>
        </w:rPr>
        <w:t>4</w:t>
      </w:r>
      <w:r w:rsidR="00397357" w:rsidRPr="00AB112A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 Personen</w:t>
      </w:r>
      <w:r w:rsidRPr="00AB112A">
        <w:rPr>
          <w:rFonts w:asciiTheme="minorHAnsi" w:hAnsiTheme="minorHAnsi" w:cstheme="minorHAnsi"/>
          <w:b/>
          <w:color w:val="C00000"/>
          <w:sz w:val="32"/>
          <w:szCs w:val="32"/>
        </w:rPr>
        <w:t>)</w:t>
      </w:r>
    </w:p>
    <w:p w14:paraId="2D0BF76F" w14:textId="77777777" w:rsidR="00D22037" w:rsidRPr="00BF416A" w:rsidRDefault="00D22037" w:rsidP="00D22037">
      <w:pPr>
        <w:jc w:val="center"/>
        <w:rPr>
          <w:rFonts w:asciiTheme="minorHAnsi" w:hAnsiTheme="minorHAnsi" w:cstheme="minorHAnsi"/>
          <w:b/>
          <w:u w:val="single"/>
        </w:rPr>
      </w:pPr>
    </w:p>
    <w:p w14:paraId="518C7C75" w14:textId="702A0D7D" w:rsidR="00D22037" w:rsidRDefault="00D22037" w:rsidP="0056145E">
      <w:pPr>
        <w:jc w:val="both"/>
        <w:rPr>
          <w:rFonts w:asciiTheme="minorHAnsi" w:hAnsiTheme="minorHAnsi" w:cstheme="minorHAnsi"/>
          <w:b/>
        </w:rPr>
      </w:pPr>
    </w:p>
    <w:p w14:paraId="1854742A" w14:textId="71894DAE" w:rsidR="00397357" w:rsidRDefault="00726165" w:rsidP="0056145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Erstellt zu viert einen Podcast, in dem Ihr Eure Kenntnisse über die Gestaltung </w:t>
      </w:r>
      <w:r w:rsidR="0056145E">
        <w:rPr>
          <w:rFonts w:asciiTheme="minorHAnsi" w:hAnsiTheme="minorHAnsi" w:cstheme="minorHAnsi"/>
          <w:b/>
        </w:rPr>
        <w:t>des Kopfsatzes in Sinfonien der Wiener Klassik anschaulich darstellt.</w:t>
      </w:r>
    </w:p>
    <w:p w14:paraId="3B76049F" w14:textId="399C1DB5" w:rsidR="00417771" w:rsidRDefault="00417771" w:rsidP="0056145E">
      <w:pPr>
        <w:jc w:val="both"/>
        <w:rPr>
          <w:rFonts w:asciiTheme="minorHAnsi" w:hAnsiTheme="minorHAnsi" w:cstheme="minorHAnsi"/>
          <w:b/>
        </w:rPr>
      </w:pPr>
    </w:p>
    <w:p w14:paraId="352C6958" w14:textId="16959FB2" w:rsidR="00417771" w:rsidRDefault="00417771" w:rsidP="0056145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Geht dabei folgendermaßen vor:</w:t>
      </w:r>
    </w:p>
    <w:p w14:paraId="051C1A9A" w14:textId="46E693A9" w:rsidR="00B42F7A" w:rsidRDefault="00B42F7A" w:rsidP="0056145E">
      <w:pPr>
        <w:jc w:val="both"/>
        <w:rPr>
          <w:rFonts w:asciiTheme="minorHAnsi" w:hAnsiTheme="minorHAnsi" w:cstheme="minorHAnsi"/>
          <w:b/>
        </w:rPr>
      </w:pPr>
    </w:p>
    <w:p w14:paraId="6F5E909A" w14:textId="690CD69D" w:rsidR="00B42F7A" w:rsidRDefault="00B42F7A" w:rsidP="00B42F7A">
      <w:pPr>
        <w:pStyle w:val="Listenabsatz"/>
        <w:numPr>
          <w:ilvl w:val="0"/>
          <w:numId w:val="10"/>
        </w:numPr>
        <w:jc w:val="both"/>
        <w:rPr>
          <w:rFonts w:asciiTheme="minorHAnsi" w:hAnsiTheme="minorHAnsi" w:cstheme="minorHAnsi"/>
          <w:bCs/>
        </w:rPr>
      </w:pPr>
      <w:r w:rsidRPr="00B42F7A">
        <w:rPr>
          <w:rFonts w:asciiTheme="minorHAnsi" w:hAnsiTheme="minorHAnsi" w:cstheme="minorHAnsi"/>
          <w:bCs/>
        </w:rPr>
        <w:t>Macht Euch in Euren Vierergruppen mit den inhaltlichen, gestalterischen und formalen Anforderungen der Aufgabe vertraut.</w:t>
      </w:r>
    </w:p>
    <w:p w14:paraId="2C9241A4" w14:textId="48B587A2" w:rsidR="00B42F7A" w:rsidRDefault="00B42F7A" w:rsidP="00B42F7A">
      <w:pPr>
        <w:pStyle w:val="Listenabsatz"/>
        <w:numPr>
          <w:ilvl w:val="0"/>
          <w:numId w:val="10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Füllt den</w:t>
      </w:r>
      <w:r w:rsidR="00B20037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Planungsbogen</w:t>
      </w:r>
      <w:r w:rsidR="00AE3114">
        <w:rPr>
          <w:rFonts w:asciiTheme="minorHAnsi" w:hAnsiTheme="minorHAnsi" w:cstheme="minorHAnsi"/>
          <w:bCs/>
        </w:rPr>
        <w:t xml:space="preserve"> M5b</w:t>
      </w:r>
      <w:r>
        <w:rPr>
          <w:rFonts w:asciiTheme="minorHAnsi" w:hAnsiTheme="minorHAnsi" w:cstheme="minorHAnsi"/>
          <w:bCs/>
        </w:rPr>
        <w:t xml:space="preserve"> (Aufgabenverteilung, Grobskizze, Zeitplan, Materialbedarf) gemeinsam aus.</w:t>
      </w:r>
    </w:p>
    <w:p w14:paraId="638CAB90" w14:textId="7C25A19D" w:rsidR="00B42F7A" w:rsidRDefault="00B42F7A" w:rsidP="00B42F7A">
      <w:pPr>
        <w:pStyle w:val="Listenabsatz"/>
        <w:numPr>
          <w:ilvl w:val="0"/>
          <w:numId w:val="10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Erstellt arbeitsteilig das Material für den Podcast (Sprechtexte, Zitate, Musik- und Klangbeispiele)</w:t>
      </w:r>
    </w:p>
    <w:p w14:paraId="4AB5EB96" w14:textId="012803C9" w:rsidR="00B42F7A" w:rsidRDefault="00AE3114" w:rsidP="00B42F7A">
      <w:pPr>
        <w:pStyle w:val="Listenabsatz"/>
        <w:numPr>
          <w:ilvl w:val="0"/>
          <w:numId w:val="10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Verfasst</w:t>
      </w:r>
      <w:r w:rsidR="00663624">
        <w:rPr>
          <w:rFonts w:asciiTheme="minorHAnsi" w:hAnsiTheme="minorHAnsi" w:cstheme="minorHAnsi"/>
          <w:bCs/>
        </w:rPr>
        <w:t xml:space="preserve"> gemeinsam das </w:t>
      </w:r>
      <w:r w:rsidR="005835CF">
        <w:rPr>
          <w:rFonts w:asciiTheme="minorHAnsi" w:hAnsiTheme="minorHAnsi" w:cstheme="minorHAnsi"/>
          <w:bCs/>
        </w:rPr>
        <w:t>Produktionsm</w:t>
      </w:r>
      <w:r w:rsidR="00663624">
        <w:rPr>
          <w:rFonts w:asciiTheme="minorHAnsi" w:hAnsiTheme="minorHAnsi" w:cstheme="minorHAnsi"/>
          <w:bCs/>
        </w:rPr>
        <w:t>anuskript.</w:t>
      </w:r>
    </w:p>
    <w:p w14:paraId="7900E92E" w14:textId="388C4241" w:rsidR="00663624" w:rsidRPr="00B42F7A" w:rsidRDefault="00663624" w:rsidP="00B42F7A">
      <w:pPr>
        <w:pStyle w:val="Listenabsatz"/>
        <w:numPr>
          <w:ilvl w:val="0"/>
          <w:numId w:val="10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Produziert gemeinsam den Podcast.</w:t>
      </w:r>
    </w:p>
    <w:p w14:paraId="15EEF234" w14:textId="0026391A" w:rsidR="00663624" w:rsidRDefault="002E6290" w:rsidP="0056145E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A09C2" wp14:editId="3444B530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6103620" cy="5692140"/>
                <wp:effectExtent l="0" t="0" r="11430" b="2286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5692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D6ABEB" w14:textId="77777777" w:rsidR="002E6290" w:rsidRPr="00B20037" w:rsidRDefault="002E6290" w:rsidP="002E629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20037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Anforderungen an den Podcast</w:t>
                            </w:r>
                          </w:p>
                          <w:p w14:paraId="518E1CBA" w14:textId="77777777" w:rsidR="002E6290" w:rsidRPr="00B20037" w:rsidRDefault="002E6290" w:rsidP="002E629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3F0FAEA" w14:textId="77777777" w:rsidR="002E6290" w:rsidRPr="002E6290" w:rsidRDefault="002E6290" w:rsidP="002E629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E6290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  <w:t>Inhaltliche Schwerpunkte:</w:t>
                            </w:r>
                          </w:p>
                          <w:p w14:paraId="5ED6B9B3" w14:textId="2EA7C77D" w:rsidR="002E6290" w:rsidRPr="002E6290" w:rsidRDefault="002E6290" w:rsidP="002E6290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E6290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Klassische Sinfonien im geschichtlich-kulturellen Kontext ihrer Entstehungszeit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2E6290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E9EE7EF" w14:textId="1703511A" w:rsidR="002E6290" w:rsidRPr="002E6290" w:rsidRDefault="00735BC8" w:rsidP="002E6290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D</w:t>
                            </w:r>
                            <w:r w:rsidR="002E6290" w:rsidRPr="002E6290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er Aufbau klassischer Kopfsätze (Sonatenhauptsatzform):</w:t>
                            </w:r>
                          </w:p>
                          <w:p w14:paraId="6134A8D8" w14:textId="77777777" w:rsidR="002E6290" w:rsidRPr="002E6290" w:rsidRDefault="002E6290" w:rsidP="0028604E">
                            <w:pPr>
                              <w:pStyle w:val="Listenabsatz"/>
                              <w:numPr>
                                <w:ilvl w:val="2"/>
                                <w:numId w:val="12"/>
                              </w:numPr>
                              <w:ind w:left="2220" w:hanging="36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E6290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formale Gliederung und Dramaturgie</w:t>
                            </w:r>
                          </w:p>
                          <w:p w14:paraId="3C3E4B66" w14:textId="759CC3A0" w:rsidR="002E6290" w:rsidRPr="002E6290" w:rsidRDefault="002E6290" w:rsidP="0028604E">
                            <w:pPr>
                              <w:pStyle w:val="Listenabsatz"/>
                              <w:numPr>
                                <w:ilvl w:val="2"/>
                                <w:numId w:val="12"/>
                              </w:numPr>
                              <w:ind w:left="2220" w:hanging="36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E6290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Tonartendisposition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Pr="002E6290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CDF553B" w14:textId="1A09BA54" w:rsidR="002E6290" w:rsidRPr="002E6290" w:rsidRDefault="002E6290" w:rsidP="0028604E">
                            <w:pPr>
                              <w:pStyle w:val="Listenabsatz"/>
                              <w:numPr>
                                <w:ilvl w:val="2"/>
                                <w:numId w:val="12"/>
                              </w:numPr>
                              <w:ind w:left="2220" w:hanging="36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E6290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Themencharaktere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5ED595B8" w14:textId="1A4FEF65" w:rsidR="002E6290" w:rsidRPr="002E6290" w:rsidRDefault="002E6290" w:rsidP="0028604E">
                            <w:pPr>
                              <w:pStyle w:val="Listenabsatz"/>
                              <w:numPr>
                                <w:ilvl w:val="2"/>
                                <w:numId w:val="12"/>
                              </w:numPr>
                              <w:ind w:left="2220" w:hanging="36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E6290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Verarbeitungstechniken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2DD9327" w14:textId="079FC3FF" w:rsidR="002E6290" w:rsidRPr="002E6290" w:rsidRDefault="002E6290" w:rsidP="0028604E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ind w:left="1429" w:hanging="709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E6290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Beispiel: der Kopfsatz aus der </w:t>
                            </w:r>
                            <w:r w:rsidRPr="002E6290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Sinfonie Nr. 40 g-Moll</w:t>
                            </w:r>
                            <w:r w:rsidRPr="002E6290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 KV 550, von Wolfgang Amadeus Mozart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9631ACE" w14:textId="77777777" w:rsidR="002E6290" w:rsidRPr="002E6290" w:rsidRDefault="002E6290" w:rsidP="002E6290">
                            <w:pPr>
                              <w:ind w:left="1410" w:hanging="141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A08304B" w14:textId="77777777" w:rsidR="002E6290" w:rsidRPr="002E6290" w:rsidRDefault="002E6290" w:rsidP="002E629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2E6290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  <w:t>Gestaltungskriterien:</w:t>
                            </w:r>
                          </w:p>
                          <w:p w14:paraId="273196D2" w14:textId="69C925E8" w:rsidR="002E6290" w:rsidRPr="002E6290" w:rsidRDefault="002E6290" w:rsidP="0028604E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ind w:left="1429" w:hanging="709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E6290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Verteilung des Textes auf verschiedene Sprechstimmen, z. B. zwei Dialogpartner und Zitatensprecher</w:t>
                            </w:r>
                            <w:r w:rsidR="00735BC8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3473CD95" w14:textId="64C01E2E" w:rsidR="002E6290" w:rsidRPr="0028604E" w:rsidRDefault="002E6290" w:rsidP="0028604E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8604E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gegebenenfalls Einbezug hörspielartiger Spielszenen</w:t>
                            </w:r>
                            <w:r w:rsidR="00735BC8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59A2980E" w14:textId="77777777" w:rsidR="002E6290" w:rsidRPr="0028604E" w:rsidRDefault="002E6290" w:rsidP="0028604E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8604E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Einbezug von Musikbeispielen</w:t>
                            </w:r>
                          </w:p>
                          <w:p w14:paraId="4DB04380" w14:textId="2AEEACB2" w:rsidR="002E6290" w:rsidRPr="002E6290" w:rsidRDefault="002E6290" w:rsidP="0028604E">
                            <w:pPr>
                              <w:pStyle w:val="Listenabsatz"/>
                              <w:numPr>
                                <w:ilvl w:val="3"/>
                                <w:numId w:val="13"/>
                              </w:numPr>
                              <w:ind w:left="2127" w:hanging="28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E6290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aus Mozarts </w:t>
                            </w:r>
                            <w:r w:rsidRPr="002A0C1D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Sinfonie Nr. 40 g-Moll</w:t>
                            </w:r>
                            <w:r w:rsidR="0028604E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7E1A6D59" w14:textId="3434733D" w:rsidR="002E6290" w:rsidRPr="002E6290" w:rsidRDefault="002E6290" w:rsidP="0028604E">
                            <w:pPr>
                              <w:pStyle w:val="Listenabsatz"/>
                              <w:numPr>
                                <w:ilvl w:val="3"/>
                                <w:numId w:val="13"/>
                              </w:numPr>
                              <w:ind w:left="2127" w:hanging="28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E6290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aus anderen Sinfonien der Wiener Klassik, zum Beispiel von Joseph Haydn, Wolfgang Amadeus Mozart oder Ludwig van Beethoven</w:t>
                            </w:r>
                            <w:r w:rsidR="00735BC8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56E1E618" w14:textId="5B35B7F6" w:rsidR="002E6290" w:rsidRPr="0028604E" w:rsidRDefault="002E6290" w:rsidP="0028604E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8604E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gegebenenfalls Einbezug von Klang-Atmos, Geräuschen etc.</w:t>
                            </w:r>
                            <w:r w:rsidR="00735BC8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3344FCD0" w14:textId="3903679B" w:rsidR="002E6290" w:rsidRPr="0028604E" w:rsidRDefault="002E6290" w:rsidP="0028604E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8604E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Abspann mit Nennung aller an der Produktion Beteiligten</w:t>
                            </w:r>
                            <w:r w:rsidR="0028604E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8A38616" w14:textId="77777777" w:rsidR="002E6290" w:rsidRPr="002E6290" w:rsidRDefault="002E6290" w:rsidP="002E6290">
                            <w:pPr>
                              <w:ind w:left="2124" w:hanging="212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45BE19E" w14:textId="77777777" w:rsidR="002E6290" w:rsidRPr="002E6290" w:rsidRDefault="002E6290" w:rsidP="002E629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2E6290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C00000"/>
                                <w:sz w:val="22"/>
                                <w:szCs w:val="22"/>
                              </w:rPr>
                              <w:t>formale Kriterien:</w:t>
                            </w:r>
                          </w:p>
                          <w:p w14:paraId="43EB4C54" w14:textId="2CA140E6" w:rsidR="002E6290" w:rsidRPr="002E6290" w:rsidRDefault="002E6290" w:rsidP="002E6290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ind w:left="1429" w:hanging="709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E6290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Abgabetermin: ___________________</w:t>
                            </w:r>
                            <w:r w:rsidR="00735BC8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34DC1BDE" w14:textId="582AC17E" w:rsidR="002E6290" w:rsidRPr="002E6290" w:rsidRDefault="002E6290" w:rsidP="002E6290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ind w:left="1429" w:hanging="709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E6290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Gesamtdauer: 10 bis 15 Minuten</w:t>
                            </w:r>
                            <w:r w:rsidR="00735BC8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7B25D5F5" w14:textId="7508AA5E" w:rsidR="002E6290" w:rsidRPr="002E6290" w:rsidRDefault="002E6290" w:rsidP="002E6290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ind w:left="1429" w:hanging="709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E6290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Abgabe eines Produktionsmanuskript</w:t>
                            </w:r>
                            <w:r w:rsidR="00AF4591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Pr="002E6290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 aus de</w:t>
                            </w:r>
                            <w:r w:rsidR="00735BC8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m</w:t>
                            </w:r>
                            <w:r w:rsidRPr="002E6290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sämtliche Texte, deren Verteilung auf die Sprecherinnen und Sprecher sowie der Einsatz von Musik- und sonstigen Klangbeispiele</w:t>
                            </w:r>
                            <w:r w:rsidR="00735BC8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  <w:r w:rsidRPr="002E6290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ersichtlich sind</w:t>
                            </w:r>
                            <w:r w:rsidR="00735BC8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758E0EB0" w14:textId="16F2588D" w:rsidR="002E6290" w:rsidRPr="002E6290" w:rsidRDefault="002E6290" w:rsidP="002E6290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ind w:left="1429" w:hanging="709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E6290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Abgabe des Podcast als Soundfile im mp3- oder </w:t>
                            </w:r>
                            <w:proofErr w:type="spellStart"/>
                            <w:r w:rsidRPr="002E6290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wave</w:t>
                            </w:r>
                            <w:proofErr w:type="spellEnd"/>
                            <w:r w:rsidRPr="002E6290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-Format</w:t>
                            </w:r>
                            <w:r w:rsidR="00735BC8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15749354" w14:textId="193C83A2" w:rsidR="002E6290" w:rsidRPr="002E6290" w:rsidRDefault="002E6290" w:rsidP="002E6290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ind w:left="1429" w:hanging="709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E6290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vollständiges Quellenverzeichnis über die verwendete Literatur sowie die Musik- und Klangbeispiele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A09C2" id="Rechteck 2" o:spid="_x0000_s1026" style="position:absolute;left:0;text-align:left;margin-left:429.4pt;margin-top:14.65pt;width:480.6pt;height:448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NDhwIAAGsFAAAOAAAAZHJzL2Uyb0RvYy54bWysVE1v2zAMvQ/YfxB0X21nbbYGdYogRYcB&#10;RVu0HXpWZCkWIIuapMTOfv0o+SNBV+wwLAeHEslH8onk1XXXaLIXziswJS3OckqE4VApsy3pj5fb&#10;T18p8YGZimkwoqQH4en18uOHq9YuxAxq0JVwBEGMX7S2pHUIdpFlnteiYf4MrDColOAaFvDotlnl&#10;WIvojc5meT7PWnCVdcCF93h70yvpMuFLKXh4kNKLQHRJMbeQvi59N/GbLa/YYuuYrRUf0mD/kEXD&#10;lMGgE9QNC4zsnPoDqlHcgQcZzjg0GUipuEg1YDVF/qaa55pZkWpBcrydaPL/D5bf75/to0MaWusX&#10;HsVYRSddE/8xP9Ilsg4TWaILhOPlvMg/z2fIKUfdxfxyVpwnOrOju3U+fBPQkCiU1OFrJJLY/s4H&#10;DImmo0mMZuBWaZ1eRJt44UGrKt6lg9tu1tqRPcOnXOfxF18PMU7M8BRds2MxSQoHLSKGNk9CElVh&#10;+rOUSeozMcEyzoUJRa+qWSX6aBenwWJnRo8UOgFGZIlZTtgDwGjZg4zYfc6DfXQVqU0n5/xvifXO&#10;k0eKDCZMzo0y4N4D0FjVELm3H0nqqYkshW7ToUkUN1AdHh1x0M+Lt/xW4RPeMR8emcMBwWfHoQ8P&#10;+JEa2pLCIFFSg/v13n20x75FLSUtDlxJ/c8dc4IS/d1gR18W59hAJKTD+cWX2FruVLM51ZhdswZs&#10;hALXi+VJjPZBj6J00LzibljFqKhihmPskvLgxsM69IsAtwsXq1Uyw6m0LNyZZ8sjeCQ4tuhL98qc&#10;Hfo44AjcwzicbPGmnXvb6GlgtQsgVer1I68D9TjRqYeG7RNXxuk5WR135PI3AAAA//8DAFBLAwQU&#10;AAYACAAAACEAR4kT3t4AAAAHAQAADwAAAGRycy9kb3ducmV2LnhtbEyPS0/DMBCE70j8B2uRuFGn&#10;QfSRxqkqJCQOvZBw4ebGm0ex1yHetum/x5zobUczmvk2307OijOOofekYD5LQCDV3vTUKvis3p5W&#10;IAJrMtp6QgVXDLAt7u9ynRl/oQ88l9yKWEIh0wo65iGTMtQdOh1mfkCKXuNHpznKsZVm1JdY7qxM&#10;k2Qhne4pLnR6wNcO6+/y5BT8vK+aY5VyXy7tvubqq9w1+6tSjw/TbgOCceL/MPzhR3QoItPBn8gE&#10;YRXER1hBun4GEd31Yp6COMQjfVmCLHJ5y1/8AgAA//8DAFBLAQItABQABgAIAAAAIQC2gziS/gAA&#10;AOEBAAATAAAAAAAAAAAAAAAAAAAAAABbQ29udGVudF9UeXBlc10ueG1sUEsBAi0AFAAGAAgAAAAh&#10;ADj9If/WAAAAlAEAAAsAAAAAAAAAAAAAAAAALwEAAF9yZWxzLy5yZWxzUEsBAi0AFAAGAAgAAAAh&#10;AK+i80OHAgAAawUAAA4AAAAAAAAAAAAAAAAALgIAAGRycy9lMm9Eb2MueG1sUEsBAi0AFAAGAAgA&#10;AAAhAEeJE97eAAAABwEAAA8AAAAAAAAAAAAAAAAA4QQAAGRycy9kb3ducmV2LnhtbFBLBQYAAAAA&#10;BAAEAPMAAADsBQAAAAA=&#10;" filled="f" strokecolor="#c00000" strokeweight="1pt">
                <v:textbox>
                  <w:txbxContent>
                    <w:p w14:paraId="07D6ABEB" w14:textId="77777777" w:rsidR="002E6290" w:rsidRPr="00B20037" w:rsidRDefault="002E6290" w:rsidP="002E629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B20037">
                        <w:rPr>
                          <w:rFonts w:asciiTheme="minorHAnsi" w:hAnsiTheme="minorHAnsi" w:cstheme="minorHAnsi"/>
                          <w:b/>
                          <w:color w:val="C00000"/>
                          <w:sz w:val="28"/>
                          <w:szCs w:val="28"/>
                        </w:rPr>
                        <w:t>Anforderungen an den Podcast</w:t>
                      </w:r>
                    </w:p>
                    <w:p w14:paraId="518E1CBA" w14:textId="77777777" w:rsidR="002E6290" w:rsidRPr="00B20037" w:rsidRDefault="002E6290" w:rsidP="002E629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3F0FAEA" w14:textId="77777777" w:rsidR="002E6290" w:rsidRPr="002E6290" w:rsidRDefault="002E6290" w:rsidP="002E629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2E6290"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C00000"/>
                          <w:sz w:val="22"/>
                          <w:szCs w:val="22"/>
                        </w:rPr>
                        <w:t>Inhaltliche Schwerpunkte:</w:t>
                      </w:r>
                    </w:p>
                    <w:p w14:paraId="5ED6B9B3" w14:textId="2EA7C77D" w:rsidR="002E6290" w:rsidRPr="002E6290" w:rsidRDefault="002E6290" w:rsidP="002E6290">
                      <w:pPr>
                        <w:pStyle w:val="Listenabsatz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E6290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Klassische Sinfonien im geschichtlich-kulturellen Kontext ihrer Entstehungszeit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Pr="002E6290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E9EE7EF" w14:textId="1703511A" w:rsidR="002E6290" w:rsidRPr="002E6290" w:rsidRDefault="00735BC8" w:rsidP="002E6290">
                      <w:pPr>
                        <w:pStyle w:val="Listenabsatz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D</w:t>
                      </w:r>
                      <w:r w:rsidR="002E6290" w:rsidRPr="002E6290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er Aufbau klassischer Kopfsätze (Sonatenhauptsatzform):</w:t>
                      </w:r>
                    </w:p>
                    <w:p w14:paraId="6134A8D8" w14:textId="77777777" w:rsidR="002E6290" w:rsidRPr="002E6290" w:rsidRDefault="002E6290" w:rsidP="0028604E">
                      <w:pPr>
                        <w:pStyle w:val="Listenabsatz"/>
                        <w:numPr>
                          <w:ilvl w:val="2"/>
                          <w:numId w:val="12"/>
                        </w:numPr>
                        <w:ind w:left="2220" w:hanging="360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E6290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formale Gliederung und Dramaturgie</w:t>
                      </w:r>
                    </w:p>
                    <w:p w14:paraId="3C3E4B66" w14:textId="759CC3A0" w:rsidR="002E6290" w:rsidRPr="002E6290" w:rsidRDefault="002E6290" w:rsidP="0028604E">
                      <w:pPr>
                        <w:pStyle w:val="Listenabsatz"/>
                        <w:numPr>
                          <w:ilvl w:val="2"/>
                          <w:numId w:val="12"/>
                        </w:numPr>
                        <w:ind w:left="2220" w:hanging="360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E6290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Tonartendisposition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Pr="002E6290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CDF553B" w14:textId="1A09BA54" w:rsidR="002E6290" w:rsidRPr="002E6290" w:rsidRDefault="002E6290" w:rsidP="0028604E">
                      <w:pPr>
                        <w:pStyle w:val="Listenabsatz"/>
                        <w:numPr>
                          <w:ilvl w:val="2"/>
                          <w:numId w:val="12"/>
                        </w:numPr>
                        <w:ind w:left="2220" w:hanging="360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E6290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Themencharaktere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</w:p>
                    <w:p w14:paraId="5ED595B8" w14:textId="1A4FEF65" w:rsidR="002E6290" w:rsidRPr="002E6290" w:rsidRDefault="002E6290" w:rsidP="0028604E">
                      <w:pPr>
                        <w:pStyle w:val="Listenabsatz"/>
                        <w:numPr>
                          <w:ilvl w:val="2"/>
                          <w:numId w:val="12"/>
                        </w:numPr>
                        <w:ind w:left="2220" w:hanging="360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E6290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Verarbeitungstechniken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42DD9327" w14:textId="079FC3FF" w:rsidR="002E6290" w:rsidRPr="002E6290" w:rsidRDefault="002E6290" w:rsidP="0028604E">
                      <w:pPr>
                        <w:pStyle w:val="Listenabsatz"/>
                        <w:numPr>
                          <w:ilvl w:val="0"/>
                          <w:numId w:val="6"/>
                        </w:numPr>
                        <w:ind w:left="1429" w:hanging="709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E6290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Beispiel: der Kopfsatz aus der </w:t>
                      </w:r>
                      <w:r w:rsidRPr="002E6290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Sinfonie Nr. 40 g-Moll</w:t>
                      </w:r>
                      <w:r w:rsidRPr="002E6290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, KV 550, von Wolfgang Amadeus Mozart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49631ACE" w14:textId="77777777" w:rsidR="002E6290" w:rsidRPr="002E6290" w:rsidRDefault="002E6290" w:rsidP="002E6290">
                      <w:pPr>
                        <w:ind w:left="1410" w:hanging="1410"/>
                        <w:jc w:val="both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A08304B" w14:textId="77777777" w:rsidR="002E6290" w:rsidRPr="002E6290" w:rsidRDefault="002E6290" w:rsidP="002E629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C00000"/>
                          <w:sz w:val="22"/>
                          <w:szCs w:val="22"/>
                        </w:rPr>
                      </w:pPr>
                      <w:r w:rsidRPr="002E6290"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C00000"/>
                          <w:sz w:val="22"/>
                          <w:szCs w:val="22"/>
                        </w:rPr>
                        <w:t>Gestaltungskriterien:</w:t>
                      </w:r>
                    </w:p>
                    <w:p w14:paraId="273196D2" w14:textId="69C925E8" w:rsidR="002E6290" w:rsidRPr="002E6290" w:rsidRDefault="002E6290" w:rsidP="0028604E">
                      <w:pPr>
                        <w:pStyle w:val="Listenabsatz"/>
                        <w:numPr>
                          <w:ilvl w:val="0"/>
                          <w:numId w:val="6"/>
                        </w:numPr>
                        <w:ind w:left="1429" w:hanging="709"/>
                        <w:jc w:val="both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2E6290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Verteilung des Textes auf verschiedene Sprechstimmen, z. B. zwei Dialogpartner und Zitatensprecher</w:t>
                      </w:r>
                      <w:r w:rsidR="00735BC8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</w:p>
                    <w:p w14:paraId="3473CD95" w14:textId="64C01E2E" w:rsidR="002E6290" w:rsidRPr="0028604E" w:rsidRDefault="002E6290" w:rsidP="0028604E">
                      <w:pPr>
                        <w:pStyle w:val="Listenabsatz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28604E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gegebenenfalls Einbezug hörspielartiger Spielszenen</w:t>
                      </w:r>
                      <w:r w:rsidR="00735BC8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</w:p>
                    <w:p w14:paraId="59A2980E" w14:textId="77777777" w:rsidR="002E6290" w:rsidRPr="0028604E" w:rsidRDefault="002E6290" w:rsidP="0028604E">
                      <w:pPr>
                        <w:pStyle w:val="Listenabsatz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28604E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Einbezug von Musikbeispielen</w:t>
                      </w:r>
                    </w:p>
                    <w:p w14:paraId="4DB04380" w14:textId="2AEEACB2" w:rsidR="002E6290" w:rsidRPr="002E6290" w:rsidRDefault="002E6290" w:rsidP="0028604E">
                      <w:pPr>
                        <w:pStyle w:val="Listenabsatz"/>
                        <w:numPr>
                          <w:ilvl w:val="3"/>
                          <w:numId w:val="13"/>
                        </w:numPr>
                        <w:ind w:left="2127" w:hanging="284"/>
                        <w:jc w:val="both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2E6290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aus Mozarts </w:t>
                      </w:r>
                      <w:r w:rsidRPr="002A0C1D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Sinfonie Nr. 40 g-Moll</w:t>
                      </w:r>
                      <w:r w:rsidR="0028604E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</w:p>
                    <w:p w14:paraId="7E1A6D59" w14:textId="3434733D" w:rsidR="002E6290" w:rsidRPr="002E6290" w:rsidRDefault="002E6290" w:rsidP="0028604E">
                      <w:pPr>
                        <w:pStyle w:val="Listenabsatz"/>
                        <w:numPr>
                          <w:ilvl w:val="3"/>
                          <w:numId w:val="13"/>
                        </w:numPr>
                        <w:ind w:left="2127" w:hanging="284"/>
                        <w:jc w:val="both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2E6290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aus anderen Sinfonien der Wiener Klassik, zum Beispiel von Joseph Haydn, Wolfgang Amadeus Mozart oder Ludwig van Beethoven</w:t>
                      </w:r>
                      <w:r w:rsidR="00735BC8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</w:p>
                    <w:p w14:paraId="56E1E618" w14:textId="5B35B7F6" w:rsidR="002E6290" w:rsidRPr="0028604E" w:rsidRDefault="002E6290" w:rsidP="0028604E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8604E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gegebenenfalls Einbezug von Klang-Atmos, Geräuschen etc.</w:t>
                      </w:r>
                      <w:r w:rsidR="00735BC8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</w:p>
                    <w:p w14:paraId="3344FCD0" w14:textId="3903679B" w:rsidR="002E6290" w:rsidRPr="0028604E" w:rsidRDefault="002E6290" w:rsidP="0028604E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8604E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Abspann mit Nennung aller an der Produktion Beteiligten</w:t>
                      </w:r>
                      <w:r w:rsidR="0028604E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78A38616" w14:textId="77777777" w:rsidR="002E6290" w:rsidRPr="002E6290" w:rsidRDefault="002E6290" w:rsidP="002E6290">
                      <w:pPr>
                        <w:ind w:left="2124" w:hanging="2124"/>
                        <w:jc w:val="both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45BE19E" w14:textId="77777777" w:rsidR="002E6290" w:rsidRPr="002E6290" w:rsidRDefault="002E6290" w:rsidP="002E629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C00000"/>
                          <w:sz w:val="22"/>
                          <w:szCs w:val="22"/>
                        </w:rPr>
                      </w:pPr>
                      <w:r w:rsidRPr="002E6290"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C00000"/>
                          <w:sz w:val="22"/>
                          <w:szCs w:val="22"/>
                        </w:rPr>
                        <w:t>formale Kriterien:</w:t>
                      </w:r>
                    </w:p>
                    <w:p w14:paraId="43EB4C54" w14:textId="2CA140E6" w:rsidR="002E6290" w:rsidRPr="002E6290" w:rsidRDefault="002E6290" w:rsidP="002E6290">
                      <w:pPr>
                        <w:pStyle w:val="Listenabsatz"/>
                        <w:numPr>
                          <w:ilvl w:val="0"/>
                          <w:numId w:val="9"/>
                        </w:numPr>
                        <w:ind w:left="1429" w:hanging="709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E6290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Abgabetermin: ___________________</w:t>
                      </w:r>
                      <w:r w:rsidR="00735BC8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</w:p>
                    <w:p w14:paraId="34DC1BDE" w14:textId="582AC17E" w:rsidR="002E6290" w:rsidRPr="002E6290" w:rsidRDefault="002E6290" w:rsidP="002E6290">
                      <w:pPr>
                        <w:pStyle w:val="Listenabsatz"/>
                        <w:numPr>
                          <w:ilvl w:val="0"/>
                          <w:numId w:val="9"/>
                        </w:numPr>
                        <w:ind w:left="1429" w:hanging="709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E6290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Gesamtdauer: 10 bis 15 Minuten</w:t>
                      </w:r>
                      <w:r w:rsidR="00735BC8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</w:p>
                    <w:p w14:paraId="7B25D5F5" w14:textId="7508AA5E" w:rsidR="002E6290" w:rsidRPr="002E6290" w:rsidRDefault="002E6290" w:rsidP="002E6290">
                      <w:pPr>
                        <w:pStyle w:val="Listenabsatz"/>
                        <w:numPr>
                          <w:ilvl w:val="0"/>
                          <w:numId w:val="9"/>
                        </w:numPr>
                        <w:ind w:left="1429" w:hanging="709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2E6290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Abgabe eines Produktionsmanuskript</w:t>
                      </w:r>
                      <w:r w:rsidR="00AF4591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Pr="002E6290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, aus de</w:t>
                      </w:r>
                      <w:r w:rsidR="00735BC8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m</w:t>
                      </w:r>
                      <w:r w:rsidRPr="002E6290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sämtliche Texte, deren Verteilung auf die Sprecherinnen und Sprecher sowie der Einsatz von Musik- und sonstigen Klangbeispiele</w:t>
                      </w:r>
                      <w:r w:rsidR="00735BC8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n</w:t>
                      </w:r>
                      <w:r w:rsidRPr="002E6290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ersichtlich sind</w:t>
                      </w:r>
                      <w:r w:rsidR="00735BC8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</w:p>
                    <w:p w14:paraId="758E0EB0" w14:textId="16F2588D" w:rsidR="002E6290" w:rsidRPr="002E6290" w:rsidRDefault="002E6290" w:rsidP="002E6290">
                      <w:pPr>
                        <w:pStyle w:val="Listenabsatz"/>
                        <w:numPr>
                          <w:ilvl w:val="0"/>
                          <w:numId w:val="9"/>
                        </w:numPr>
                        <w:ind w:left="1429" w:hanging="709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2E6290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Abgabe des Podcast als Soundfile im mp3- oder </w:t>
                      </w:r>
                      <w:proofErr w:type="spellStart"/>
                      <w:r w:rsidRPr="002E6290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wave</w:t>
                      </w:r>
                      <w:proofErr w:type="spellEnd"/>
                      <w:r w:rsidRPr="002E6290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-Format</w:t>
                      </w:r>
                      <w:r w:rsidR="00735BC8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</w:p>
                    <w:p w14:paraId="15749354" w14:textId="193C83A2" w:rsidR="002E6290" w:rsidRPr="002E6290" w:rsidRDefault="002E6290" w:rsidP="002E6290">
                      <w:pPr>
                        <w:pStyle w:val="Listenabsatz"/>
                        <w:numPr>
                          <w:ilvl w:val="0"/>
                          <w:numId w:val="9"/>
                        </w:numPr>
                        <w:ind w:left="1429" w:hanging="709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2E6290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vollständiges Quellenverzeichnis über die verwendete Literatur sowie die Musik- und Klangbeispiele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D8BF58" w14:textId="743F28E3" w:rsidR="002E6290" w:rsidRDefault="002E6290" w:rsidP="0056145E">
      <w:pPr>
        <w:jc w:val="both"/>
        <w:rPr>
          <w:rFonts w:asciiTheme="minorHAnsi" w:hAnsiTheme="minorHAnsi" w:cstheme="minorHAnsi"/>
          <w:bCs/>
        </w:rPr>
      </w:pPr>
    </w:p>
    <w:p w14:paraId="1EFD4BD5" w14:textId="46EC7962" w:rsidR="002E6290" w:rsidRDefault="002E6290" w:rsidP="0056145E">
      <w:pPr>
        <w:jc w:val="both"/>
        <w:rPr>
          <w:rFonts w:asciiTheme="minorHAnsi" w:hAnsiTheme="minorHAnsi" w:cstheme="minorHAnsi"/>
          <w:bCs/>
        </w:rPr>
      </w:pPr>
    </w:p>
    <w:p w14:paraId="683A9C82" w14:textId="42439228" w:rsidR="002E6290" w:rsidRDefault="002E6290" w:rsidP="0056145E">
      <w:pPr>
        <w:jc w:val="both"/>
        <w:rPr>
          <w:rFonts w:asciiTheme="minorHAnsi" w:hAnsiTheme="minorHAnsi" w:cstheme="minorHAnsi"/>
          <w:bCs/>
        </w:rPr>
      </w:pPr>
    </w:p>
    <w:p w14:paraId="43A22392" w14:textId="244BDC2F" w:rsidR="002E6290" w:rsidRDefault="002E6290" w:rsidP="0056145E">
      <w:pPr>
        <w:jc w:val="both"/>
        <w:rPr>
          <w:rFonts w:asciiTheme="minorHAnsi" w:hAnsiTheme="minorHAnsi" w:cstheme="minorHAnsi"/>
          <w:bCs/>
        </w:rPr>
      </w:pPr>
    </w:p>
    <w:p w14:paraId="078CED6F" w14:textId="0D5B41D1" w:rsidR="002E6290" w:rsidRDefault="002E6290" w:rsidP="0056145E">
      <w:pPr>
        <w:jc w:val="both"/>
        <w:rPr>
          <w:rFonts w:asciiTheme="minorHAnsi" w:hAnsiTheme="minorHAnsi" w:cstheme="minorHAnsi"/>
          <w:bCs/>
        </w:rPr>
      </w:pPr>
    </w:p>
    <w:p w14:paraId="1BB178E8" w14:textId="62276C8F" w:rsidR="002E6290" w:rsidRDefault="002E6290" w:rsidP="0056145E">
      <w:pPr>
        <w:jc w:val="both"/>
        <w:rPr>
          <w:rFonts w:asciiTheme="minorHAnsi" w:hAnsiTheme="minorHAnsi" w:cstheme="minorHAnsi"/>
          <w:bCs/>
        </w:rPr>
      </w:pPr>
    </w:p>
    <w:p w14:paraId="52D918F5" w14:textId="6D9F5BBA" w:rsidR="002E6290" w:rsidRDefault="002E6290" w:rsidP="0056145E">
      <w:pPr>
        <w:jc w:val="both"/>
        <w:rPr>
          <w:rFonts w:asciiTheme="minorHAnsi" w:hAnsiTheme="minorHAnsi" w:cstheme="minorHAnsi"/>
          <w:bCs/>
        </w:rPr>
      </w:pPr>
    </w:p>
    <w:p w14:paraId="158ECE8E" w14:textId="2296EB4A" w:rsidR="002E6290" w:rsidRDefault="002E6290" w:rsidP="0056145E">
      <w:pPr>
        <w:jc w:val="both"/>
        <w:rPr>
          <w:rFonts w:asciiTheme="minorHAnsi" w:hAnsiTheme="minorHAnsi" w:cstheme="minorHAnsi"/>
          <w:bCs/>
        </w:rPr>
      </w:pPr>
    </w:p>
    <w:p w14:paraId="12CD3739" w14:textId="65CC482B" w:rsidR="002E6290" w:rsidRDefault="002E6290" w:rsidP="0056145E">
      <w:pPr>
        <w:jc w:val="both"/>
        <w:rPr>
          <w:rFonts w:asciiTheme="minorHAnsi" w:hAnsiTheme="minorHAnsi" w:cstheme="minorHAnsi"/>
          <w:bCs/>
        </w:rPr>
      </w:pPr>
    </w:p>
    <w:p w14:paraId="68F977E1" w14:textId="4578DFE9" w:rsidR="002E6290" w:rsidRDefault="002E6290" w:rsidP="0056145E">
      <w:pPr>
        <w:jc w:val="both"/>
        <w:rPr>
          <w:rFonts w:asciiTheme="minorHAnsi" w:hAnsiTheme="minorHAnsi" w:cstheme="minorHAnsi"/>
          <w:bCs/>
        </w:rPr>
      </w:pPr>
    </w:p>
    <w:p w14:paraId="4932BA12" w14:textId="3A1928DE" w:rsidR="002E6290" w:rsidRDefault="002E6290" w:rsidP="0056145E">
      <w:pPr>
        <w:jc w:val="both"/>
        <w:rPr>
          <w:rFonts w:asciiTheme="minorHAnsi" w:hAnsiTheme="minorHAnsi" w:cstheme="minorHAnsi"/>
          <w:bCs/>
        </w:rPr>
      </w:pPr>
    </w:p>
    <w:p w14:paraId="7241AECD" w14:textId="5CDBECBA" w:rsidR="002E6290" w:rsidRDefault="002E6290" w:rsidP="0056145E">
      <w:pPr>
        <w:jc w:val="both"/>
        <w:rPr>
          <w:rFonts w:asciiTheme="minorHAnsi" w:hAnsiTheme="minorHAnsi" w:cstheme="minorHAnsi"/>
          <w:bCs/>
        </w:rPr>
      </w:pPr>
    </w:p>
    <w:p w14:paraId="7C1577F4" w14:textId="5EA7CA6B" w:rsidR="002E6290" w:rsidRDefault="002E6290" w:rsidP="0056145E">
      <w:pPr>
        <w:jc w:val="both"/>
        <w:rPr>
          <w:rFonts w:asciiTheme="minorHAnsi" w:hAnsiTheme="minorHAnsi" w:cstheme="minorHAnsi"/>
          <w:bCs/>
        </w:rPr>
      </w:pPr>
    </w:p>
    <w:p w14:paraId="660D5199" w14:textId="2800358C" w:rsidR="002E6290" w:rsidRDefault="002E6290" w:rsidP="0056145E">
      <w:pPr>
        <w:jc w:val="both"/>
        <w:rPr>
          <w:rFonts w:asciiTheme="minorHAnsi" w:hAnsiTheme="minorHAnsi" w:cstheme="minorHAnsi"/>
          <w:bCs/>
        </w:rPr>
      </w:pPr>
    </w:p>
    <w:p w14:paraId="2B1302F8" w14:textId="1365A609" w:rsidR="002E6290" w:rsidRDefault="002E6290" w:rsidP="0056145E">
      <w:pPr>
        <w:jc w:val="both"/>
        <w:rPr>
          <w:rFonts w:asciiTheme="minorHAnsi" w:hAnsiTheme="minorHAnsi" w:cstheme="minorHAnsi"/>
          <w:bCs/>
        </w:rPr>
      </w:pPr>
    </w:p>
    <w:p w14:paraId="3D9F54C0" w14:textId="24832D68" w:rsidR="002E6290" w:rsidRDefault="002E6290" w:rsidP="0056145E">
      <w:pPr>
        <w:jc w:val="both"/>
        <w:rPr>
          <w:rFonts w:asciiTheme="minorHAnsi" w:hAnsiTheme="minorHAnsi" w:cstheme="minorHAnsi"/>
          <w:bCs/>
        </w:rPr>
      </w:pPr>
    </w:p>
    <w:p w14:paraId="5771B896" w14:textId="40C3291C" w:rsidR="002E6290" w:rsidRDefault="002E6290" w:rsidP="0056145E">
      <w:pPr>
        <w:jc w:val="both"/>
        <w:rPr>
          <w:rFonts w:asciiTheme="minorHAnsi" w:hAnsiTheme="minorHAnsi" w:cstheme="minorHAnsi"/>
          <w:bCs/>
        </w:rPr>
      </w:pPr>
    </w:p>
    <w:p w14:paraId="1A0CF01D" w14:textId="7D64534F" w:rsidR="002E6290" w:rsidRDefault="002E6290" w:rsidP="0056145E">
      <w:pPr>
        <w:jc w:val="both"/>
        <w:rPr>
          <w:rFonts w:asciiTheme="minorHAnsi" w:hAnsiTheme="minorHAnsi" w:cstheme="minorHAnsi"/>
          <w:bCs/>
        </w:rPr>
      </w:pPr>
    </w:p>
    <w:p w14:paraId="0CDD088B" w14:textId="169D864E" w:rsidR="002E6290" w:rsidRDefault="002E6290" w:rsidP="0056145E">
      <w:pPr>
        <w:jc w:val="both"/>
        <w:rPr>
          <w:rFonts w:asciiTheme="minorHAnsi" w:hAnsiTheme="minorHAnsi" w:cstheme="minorHAnsi"/>
          <w:bCs/>
        </w:rPr>
      </w:pPr>
    </w:p>
    <w:p w14:paraId="34360E97" w14:textId="18DA8FCC" w:rsidR="002E6290" w:rsidRDefault="002E6290" w:rsidP="0056145E">
      <w:pPr>
        <w:jc w:val="both"/>
        <w:rPr>
          <w:rFonts w:asciiTheme="minorHAnsi" w:hAnsiTheme="minorHAnsi" w:cstheme="minorHAnsi"/>
          <w:bCs/>
        </w:rPr>
      </w:pPr>
    </w:p>
    <w:p w14:paraId="13CB4FE4" w14:textId="79C49BF1" w:rsidR="002E6290" w:rsidRDefault="002E6290" w:rsidP="0056145E">
      <w:pPr>
        <w:jc w:val="both"/>
        <w:rPr>
          <w:rFonts w:asciiTheme="minorHAnsi" w:hAnsiTheme="minorHAnsi" w:cstheme="minorHAnsi"/>
          <w:bCs/>
        </w:rPr>
      </w:pPr>
    </w:p>
    <w:p w14:paraId="069F5CA6" w14:textId="2AB1F598" w:rsidR="002E6290" w:rsidRDefault="002E6290" w:rsidP="0056145E">
      <w:pPr>
        <w:jc w:val="both"/>
        <w:rPr>
          <w:rFonts w:asciiTheme="minorHAnsi" w:hAnsiTheme="minorHAnsi" w:cstheme="minorHAnsi"/>
          <w:bCs/>
        </w:rPr>
      </w:pPr>
    </w:p>
    <w:p w14:paraId="08277EEC" w14:textId="6E3CC7C6" w:rsidR="002E6290" w:rsidRDefault="002E6290" w:rsidP="0056145E">
      <w:pPr>
        <w:jc w:val="both"/>
        <w:rPr>
          <w:rFonts w:asciiTheme="minorHAnsi" w:hAnsiTheme="minorHAnsi" w:cstheme="minorHAnsi"/>
          <w:bCs/>
        </w:rPr>
      </w:pPr>
    </w:p>
    <w:p w14:paraId="2CC8DEEF" w14:textId="311D2ECC" w:rsidR="002E6290" w:rsidRDefault="002E6290" w:rsidP="0056145E">
      <w:pPr>
        <w:jc w:val="both"/>
        <w:rPr>
          <w:rFonts w:asciiTheme="minorHAnsi" w:hAnsiTheme="minorHAnsi" w:cstheme="minorHAnsi"/>
          <w:bCs/>
        </w:rPr>
      </w:pPr>
    </w:p>
    <w:p w14:paraId="479915E3" w14:textId="56E96DC5" w:rsidR="002E6290" w:rsidRDefault="002E6290" w:rsidP="0056145E">
      <w:pPr>
        <w:jc w:val="both"/>
        <w:rPr>
          <w:rFonts w:asciiTheme="minorHAnsi" w:hAnsiTheme="minorHAnsi" w:cstheme="minorHAnsi"/>
          <w:bCs/>
        </w:rPr>
      </w:pPr>
    </w:p>
    <w:p w14:paraId="54250345" w14:textId="2AFB4CB4" w:rsidR="002E6290" w:rsidRDefault="002E6290" w:rsidP="0056145E">
      <w:pPr>
        <w:jc w:val="both"/>
        <w:rPr>
          <w:rFonts w:asciiTheme="minorHAnsi" w:hAnsiTheme="minorHAnsi" w:cstheme="minorHAnsi"/>
          <w:bCs/>
        </w:rPr>
      </w:pPr>
    </w:p>
    <w:p w14:paraId="05BA58AE" w14:textId="58E8C308" w:rsidR="002E6290" w:rsidRDefault="002E6290" w:rsidP="0056145E">
      <w:pPr>
        <w:jc w:val="both"/>
        <w:rPr>
          <w:rFonts w:asciiTheme="minorHAnsi" w:hAnsiTheme="minorHAnsi" w:cstheme="minorHAnsi"/>
          <w:bCs/>
        </w:rPr>
      </w:pPr>
    </w:p>
    <w:p w14:paraId="748EF01B" w14:textId="2A9E32B9" w:rsidR="002E6290" w:rsidRDefault="002E6290" w:rsidP="0056145E">
      <w:pPr>
        <w:jc w:val="both"/>
        <w:rPr>
          <w:rFonts w:asciiTheme="minorHAnsi" w:hAnsiTheme="minorHAnsi" w:cstheme="minorHAnsi"/>
          <w:bCs/>
        </w:rPr>
      </w:pPr>
    </w:p>
    <w:p w14:paraId="39EF5068" w14:textId="2CEC8099" w:rsidR="002E6290" w:rsidRDefault="002E6290" w:rsidP="0056145E">
      <w:pPr>
        <w:jc w:val="both"/>
        <w:rPr>
          <w:rFonts w:asciiTheme="minorHAnsi" w:hAnsiTheme="minorHAnsi" w:cstheme="minorHAnsi"/>
          <w:bCs/>
        </w:rPr>
      </w:pPr>
    </w:p>
    <w:sectPr w:rsidR="002E6290" w:rsidSect="00AB11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B4E30" w14:textId="77777777" w:rsidR="00D51CE2" w:rsidRDefault="00D51CE2">
      <w:r>
        <w:separator/>
      </w:r>
    </w:p>
  </w:endnote>
  <w:endnote w:type="continuationSeparator" w:id="0">
    <w:p w14:paraId="4A1786F4" w14:textId="77777777" w:rsidR="00D51CE2" w:rsidRDefault="00D5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F3A60" w14:textId="77777777" w:rsidR="00D51CE2" w:rsidRDefault="00D51CE2">
      <w:r>
        <w:separator/>
      </w:r>
    </w:p>
  </w:footnote>
  <w:footnote w:type="continuationSeparator" w:id="0">
    <w:p w14:paraId="67B9F381" w14:textId="77777777" w:rsidR="00D51CE2" w:rsidRDefault="00D51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5FD9"/>
    <w:multiLevelType w:val="hybridMultilevel"/>
    <w:tmpl w:val="83F8596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9434DC"/>
    <w:multiLevelType w:val="hybridMultilevel"/>
    <w:tmpl w:val="241A6810"/>
    <w:lvl w:ilvl="0" w:tplc="FFFFFFF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4726702">
      <w:start w:val="1"/>
      <w:numFmt w:val="bullet"/>
      <w:lvlText w:val="-"/>
      <w:lvlJc w:val="left"/>
      <w:pPr>
        <w:ind w:left="15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2D6785"/>
    <w:multiLevelType w:val="hybridMultilevel"/>
    <w:tmpl w:val="D972ADD6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197DA3"/>
    <w:multiLevelType w:val="hybridMultilevel"/>
    <w:tmpl w:val="49280EE8"/>
    <w:lvl w:ilvl="0" w:tplc="FFFFFFFF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4" w15:restartNumberingAfterBreak="0">
    <w:nsid w:val="4191258E"/>
    <w:multiLevelType w:val="hybridMultilevel"/>
    <w:tmpl w:val="03DC6218"/>
    <w:lvl w:ilvl="0" w:tplc="FFFFFFF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1500" w:hanging="360"/>
      </w:pPr>
      <w:rPr>
        <w:rFonts w:ascii="Courier New" w:hAnsi="Courier New" w:hint="default"/>
      </w:rPr>
    </w:lvl>
    <w:lvl w:ilvl="2" w:tplc="F4726702">
      <w:start w:val="1"/>
      <w:numFmt w:val="bullet"/>
      <w:lvlText w:val="-"/>
      <w:lvlJc w:val="left"/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A7351DD"/>
    <w:multiLevelType w:val="hybridMultilevel"/>
    <w:tmpl w:val="915629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051AD"/>
    <w:multiLevelType w:val="hybridMultilevel"/>
    <w:tmpl w:val="1B1425E2"/>
    <w:lvl w:ilvl="0" w:tplc="FFFFFFFF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06D4D"/>
    <w:multiLevelType w:val="hybridMultilevel"/>
    <w:tmpl w:val="105036D6"/>
    <w:lvl w:ilvl="0" w:tplc="0407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F4726702">
      <w:start w:val="1"/>
      <w:numFmt w:val="bullet"/>
      <w:lvlText w:val="-"/>
      <w:lvlJc w:val="left"/>
      <w:rPr>
        <w:rFonts w:ascii="Courier New" w:hAnsi="Courier New" w:hint="default"/>
      </w:rPr>
    </w:lvl>
    <w:lvl w:ilvl="2" w:tplc="F4726702">
      <w:start w:val="1"/>
      <w:numFmt w:val="bullet"/>
      <w:lvlText w:val="-"/>
      <w:lvlJc w:val="left"/>
      <w:pPr>
        <w:ind w:left="1500" w:hanging="360"/>
      </w:pPr>
      <w:rPr>
        <w:rFonts w:ascii="Courier New" w:hAnsi="Courier New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5420B"/>
    <w:multiLevelType w:val="hybridMultilevel"/>
    <w:tmpl w:val="BA526E8A"/>
    <w:lvl w:ilvl="0" w:tplc="0407000F">
      <w:start w:val="1"/>
      <w:numFmt w:val="decimal"/>
      <w:lvlText w:val="%1."/>
      <w:lvlJc w:val="left"/>
      <w:pPr>
        <w:ind w:left="2484" w:hanging="360"/>
      </w:p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5C736ED7"/>
    <w:multiLevelType w:val="hybridMultilevel"/>
    <w:tmpl w:val="1D42F562"/>
    <w:lvl w:ilvl="0" w:tplc="FFFFFFFF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57B5F"/>
    <w:multiLevelType w:val="hybridMultilevel"/>
    <w:tmpl w:val="21AC4830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E900CAD"/>
    <w:multiLevelType w:val="hybridMultilevel"/>
    <w:tmpl w:val="168AF6EC"/>
    <w:lvl w:ilvl="0" w:tplc="3DE0119E"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22F0298"/>
    <w:multiLevelType w:val="hybridMultilevel"/>
    <w:tmpl w:val="420ACB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8252A"/>
    <w:multiLevelType w:val="hybridMultilevel"/>
    <w:tmpl w:val="EEEEAD6E"/>
    <w:lvl w:ilvl="0" w:tplc="FFFFFFFF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FFFFFFFF">
      <w:start w:val="1"/>
      <w:numFmt w:val="bullet"/>
      <w:lvlText w:val="-"/>
      <w:lvlJc w:val="left"/>
      <w:rPr>
        <w:rFonts w:ascii="Courier New" w:hAnsi="Courier New" w:hint="default"/>
      </w:rPr>
    </w:lvl>
    <w:lvl w:ilvl="2" w:tplc="FFFFFFFF">
      <w:start w:val="1"/>
      <w:numFmt w:val="bullet"/>
      <w:lvlText w:val="-"/>
      <w:lvlJc w:val="left"/>
      <w:pPr>
        <w:ind w:left="1500" w:hanging="360"/>
      </w:pPr>
      <w:rPr>
        <w:rFonts w:ascii="Courier New" w:hAnsi="Courier New" w:hint="default"/>
      </w:rPr>
    </w:lvl>
    <w:lvl w:ilvl="3" w:tplc="F4726702">
      <w:start w:val="1"/>
      <w:numFmt w:val="bullet"/>
      <w:lvlText w:val="-"/>
      <w:lvlJc w:val="left"/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07A5F"/>
    <w:multiLevelType w:val="hybridMultilevel"/>
    <w:tmpl w:val="9B0EFC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23338"/>
    <w:multiLevelType w:val="hybridMultilevel"/>
    <w:tmpl w:val="30A0CD2A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0"/>
  </w:num>
  <w:num w:numId="5">
    <w:abstractNumId w:val="14"/>
  </w:num>
  <w:num w:numId="6">
    <w:abstractNumId w:val="10"/>
  </w:num>
  <w:num w:numId="7">
    <w:abstractNumId w:val="1"/>
  </w:num>
  <w:num w:numId="8">
    <w:abstractNumId w:val="7"/>
  </w:num>
  <w:num w:numId="9">
    <w:abstractNumId w:val="15"/>
  </w:num>
  <w:num w:numId="10">
    <w:abstractNumId w:val="12"/>
  </w:num>
  <w:num w:numId="11">
    <w:abstractNumId w:val="2"/>
  </w:num>
  <w:num w:numId="12">
    <w:abstractNumId w:val="4"/>
  </w:num>
  <w:num w:numId="13">
    <w:abstractNumId w:val="13"/>
  </w:num>
  <w:num w:numId="14">
    <w:abstractNumId w:val="6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37"/>
    <w:rsid w:val="000C6B26"/>
    <w:rsid w:val="000F2C21"/>
    <w:rsid w:val="000F6657"/>
    <w:rsid w:val="001C0738"/>
    <w:rsid w:val="001C13CE"/>
    <w:rsid w:val="0024298A"/>
    <w:rsid w:val="00271E14"/>
    <w:rsid w:val="0028604E"/>
    <w:rsid w:val="002A0C1D"/>
    <w:rsid w:val="002B2BCD"/>
    <w:rsid w:val="002C56EA"/>
    <w:rsid w:val="002E6290"/>
    <w:rsid w:val="0032079A"/>
    <w:rsid w:val="003809FA"/>
    <w:rsid w:val="00397357"/>
    <w:rsid w:val="003A6090"/>
    <w:rsid w:val="003D3C1D"/>
    <w:rsid w:val="00417771"/>
    <w:rsid w:val="00422766"/>
    <w:rsid w:val="004E5F37"/>
    <w:rsid w:val="00521A05"/>
    <w:rsid w:val="0056145E"/>
    <w:rsid w:val="005835CF"/>
    <w:rsid w:val="005A5BD9"/>
    <w:rsid w:val="005E017D"/>
    <w:rsid w:val="00631085"/>
    <w:rsid w:val="00663624"/>
    <w:rsid w:val="00726165"/>
    <w:rsid w:val="00735BC8"/>
    <w:rsid w:val="00801136"/>
    <w:rsid w:val="0082324A"/>
    <w:rsid w:val="00843B2B"/>
    <w:rsid w:val="00843F66"/>
    <w:rsid w:val="0090353E"/>
    <w:rsid w:val="00903CF2"/>
    <w:rsid w:val="0091399D"/>
    <w:rsid w:val="009E21AB"/>
    <w:rsid w:val="00A56F0F"/>
    <w:rsid w:val="00A82336"/>
    <w:rsid w:val="00AB112A"/>
    <w:rsid w:val="00AE3114"/>
    <w:rsid w:val="00AF4591"/>
    <w:rsid w:val="00B03E1A"/>
    <w:rsid w:val="00B20037"/>
    <w:rsid w:val="00B42F7A"/>
    <w:rsid w:val="00BC1400"/>
    <w:rsid w:val="00BC6EFB"/>
    <w:rsid w:val="00BF3740"/>
    <w:rsid w:val="00BF416A"/>
    <w:rsid w:val="00C114BD"/>
    <w:rsid w:val="00C870A1"/>
    <w:rsid w:val="00D22037"/>
    <w:rsid w:val="00D51CE2"/>
    <w:rsid w:val="00DA5DE5"/>
    <w:rsid w:val="00DB468E"/>
    <w:rsid w:val="00E14412"/>
    <w:rsid w:val="00E63299"/>
    <w:rsid w:val="00E6707A"/>
    <w:rsid w:val="00FD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0D06F"/>
  <w15:chartTrackingRefBased/>
  <w15:docId w15:val="{8BAD7D92-28AD-43E0-AD1E-439848F3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2203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D22037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D22037"/>
    <w:rPr>
      <w:vertAlign w:val="superscript"/>
    </w:rPr>
  </w:style>
  <w:style w:type="paragraph" w:styleId="Listenabsatz">
    <w:name w:val="List Paragraph"/>
    <w:basedOn w:val="Standard"/>
    <w:uiPriority w:val="34"/>
    <w:qFormat/>
    <w:rsid w:val="00BF416A"/>
    <w:pPr>
      <w:ind w:left="720"/>
      <w:contextualSpacing/>
    </w:pPr>
  </w:style>
  <w:style w:type="table" w:styleId="Tabellenraster">
    <w:name w:val="Table Grid"/>
    <w:basedOn w:val="NormaleTabelle"/>
    <w:rsid w:val="001C0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Motiv und motivische Arbeit in Beethovens Fünfter Sinfonie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 und motivische Arbeit in Beethovens Fünfter Sinfonie</dc:title>
  <dc:subject/>
  <dc:creator>Ralph Paland</dc:creator>
  <cp:keywords/>
  <dc:description/>
  <cp:lastModifiedBy>Ralph Paland</cp:lastModifiedBy>
  <cp:revision>2</cp:revision>
  <dcterms:created xsi:type="dcterms:W3CDTF">2022-04-15T00:16:00Z</dcterms:created>
  <dcterms:modified xsi:type="dcterms:W3CDTF">2022-04-15T00:16:00Z</dcterms:modified>
</cp:coreProperties>
</file>