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3C9CD" w14:textId="5AF6A529" w:rsidR="0012072C" w:rsidRDefault="007B661B" w:rsidP="00A55B9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r w:rsidR="00A55B90" w:rsidRPr="00A85844">
        <w:rPr>
          <w:b/>
          <w:bCs/>
          <w:sz w:val="24"/>
          <w:szCs w:val="24"/>
        </w:rPr>
        <w:t>Übungen zu</w:t>
      </w:r>
      <w:r>
        <w:rPr>
          <w:b/>
          <w:bCs/>
          <w:sz w:val="24"/>
          <w:szCs w:val="24"/>
        </w:rPr>
        <w:t>r)</w:t>
      </w:r>
      <w:r w:rsidR="00A55B90" w:rsidRPr="00A85844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Quotientengleichheit</w:t>
      </w:r>
      <w:proofErr w:type="spellEnd"/>
      <w:r w:rsidR="008522BC">
        <w:rPr>
          <w:b/>
          <w:bCs/>
          <w:sz w:val="24"/>
          <w:szCs w:val="24"/>
        </w:rPr>
        <w:t xml:space="preserve"> - Lösungen</w:t>
      </w:r>
    </w:p>
    <w:p w14:paraId="4733EDF1" w14:textId="1FF05202" w:rsidR="00C24CC1" w:rsidRDefault="00C24CC1" w:rsidP="00FD3422">
      <w:pPr>
        <w:rPr>
          <w:b/>
          <w:bCs/>
          <w:u w:val="single"/>
        </w:rPr>
      </w:pPr>
      <w:r w:rsidRPr="00C24CC1">
        <w:rPr>
          <w:b/>
          <w:bCs/>
          <w:u w:val="single"/>
        </w:rPr>
        <w:t xml:space="preserve">Aufgabe </w:t>
      </w:r>
      <w:r w:rsidR="00C9603C">
        <w:rPr>
          <w:b/>
          <w:bCs/>
          <w:u w:val="single"/>
        </w:rPr>
        <w:t>1</w:t>
      </w:r>
      <w:r w:rsidRPr="00C24CC1">
        <w:rPr>
          <w:b/>
          <w:bCs/>
          <w:u w:val="single"/>
        </w:rPr>
        <w:t xml:space="preserve">: </w:t>
      </w:r>
    </w:p>
    <w:p w14:paraId="37D8405C" w14:textId="6E8E5D69" w:rsidR="000E104D" w:rsidRDefault="00942ECE" w:rsidP="008E17CC">
      <w:pPr>
        <w:pStyle w:val="Listenabsatz"/>
        <w:numPr>
          <w:ilvl w:val="0"/>
          <w:numId w:val="6"/>
        </w:numPr>
      </w:pPr>
      <w:r w:rsidRPr="00942ECE">
        <w:t>Überprüfe</w:t>
      </w:r>
      <w:r>
        <w:t xml:space="preserve"> rechnerisch</w:t>
      </w:r>
      <w:r w:rsidRPr="00942ECE">
        <w:t xml:space="preserve">, ob die </w:t>
      </w:r>
      <w:r w:rsidR="00C643FE">
        <w:t xml:space="preserve">beiden </w:t>
      </w:r>
      <w:r w:rsidRPr="00942ECE">
        <w:t xml:space="preserve">Zuordnungen proportional sind.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1134"/>
        <w:gridCol w:w="1701"/>
      </w:tblGrid>
      <w:tr w:rsidR="00942ECE" w14:paraId="43E83372" w14:textId="77777777" w:rsidTr="009B4FA1">
        <w:trPr>
          <w:trHeight w:val="340"/>
        </w:trPr>
        <w:tc>
          <w:tcPr>
            <w:tcW w:w="1134" w:type="dxa"/>
            <w:vAlign w:val="center"/>
          </w:tcPr>
          <w:p w14:paraId="42AE9E12" w14:textId="5BABE42F" w:rsidR="00942ECE" w:rsidRPr="00BC69B8" w:rsidRDefault="00942ECE" w:rsidP="00BC69B8">
            <w:pPr>
              <w:pStyle w:val="Listenabsatz"/>
              <w:ind w:left="0"/>
              <w:jc w:val="center"/>
              <w:rPr>
                <w:b/>
                <w:bCs/>
              </w:rPr>
            </w:pPr>
            <w:r w:rsidRPr="00BC69B8">
              <w:rPr>
                <w:b/>
                <w:bCs/>
              </w:rPr>
              <w:t>x</w:t>
            </w:r>
          </w:p>
        </w:tc>
        <w:tc>
          <w:tcPr>
            <w:tcW w:w="1134" w:type="dxa"/>
            <w:vAlign w:val="center"/>
          </w:tcPr>
          <w:p w14:paraId="3FF2DE39" w14:textId="72B1F62A" w:rsidR="00942ECE" w:rsidRPr="00BC69B8" w:rsidRDefault="00BC69B8" w:rsidP="00BC69B8">
            <w:pPr>
              <w:pStyle w:val="Listenabsatz"/>
              <w:ind w:left="0"/>
              <w:jc w:val="center"/>
              <w:rPr>
                <w:b/>
                <w:bCs/>
              </w:rPr>
            </w:pPr>
            <w:r w:rsidRPr="00BC69B8">
              <w:rPr>
                <w:b/>
                <w:bCs/>
              </w:rPr>
              <w:t>y</w:t>
            </w:r>
          </w:p>
        </w:tc>
        <w:tc>
          <w:tcPr>
            <w:tcW w:w="1701" w:type="dxa"/>
            <w:vAlign w:val="center"/>
          </w:tcPr>
          <w:p w14:paraId="634407B2" w14:textId="33E19BB7" w:rsidR="00942ECE" w:rsidRPr="00BC69B8" w:rsidRDefault="008522BC" w:rsidP="00BC69B8">
            <w:pPr>
              <w:pStyle w:val="Listenabsatz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</w:p>
        </w:tc>
      </w:tr>
      <w:tr w:rsidR="00942ECE" w14:paraId="33129A2C" w14:textId="77777777" w:rsidTr="009B4FA1">
        <w:trPr>
          <w:trHeight w:val="340"/>
        </w:trPr>
        <w:tc>
          <w:tcPr>
            <w:tcW w:w="1134" w:type="dxa"/>
            <w:vAlign w:val="center"/>
          </w:tcPr>
          <w:p w14:paraId="3E0A78F3" w14:textId="43D3FA59" w:rsidR="00942ECE" w:rsidRDefault="00942ECE" w:rsidP="00BC69B8">
            <w:pPr>
              <w:pStyle w:val="Listenabsatz"/>
              <w:ind w:left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32CEE8A1" w14:textId="761FA965" w:rsidR="00942ECE" w:rsidRDefault="00BC69B8" w:rsidP="00BC69B8">
            <w:pPr>
              <w:pStyle w:val="Listenabsatz"/>
              <w:ind w:left="0"/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14:paraId="46BF46F9" w14:textId="4DE8BBA2" w:rsidR="00942ECE" w:rsidRDefault="00A92FF6" w:rsidP="00EE74DF">
            <w:pPr>
              <w:pStyle w:val="Listenabsatz"/>
              <w:ind w:left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</m:t>
                    </m:r>
                  </m:den>
                </m:f>
                <m:r>
                  <w:rPr>
                    <w:rFonts w:ascii="Cambria Math" w:hAnsi="Cambria Math"/>
                  </w:rPr>
                  <m:t>=4</m:t>
                </m:r>
              </m:oMath>
            </m:oMathPara>
          </w:p>
        </w:tc>
      </w:tr>
      <w:tr w:rsidR="00942ECE" w14:paraId="430400B6" w14:textId="77777777" w:rsidTr="009B4FA1">
        <w:trPr>
          <w:trHeight w:val="340"/>
        </w:trPr>
        <w:tc>
          <w:tcPr>
            <w:tcW w:w="1134" w:type="dxa"/>
            <w:vAlign w:val="center"/>
          </w:tcPr>
          <w:p w14:paraId="6BB14A0C" w14:textId="3637EF4B" w:rsidR="00942ECE" w:rsidRDefault="00942ECE" w:rsidP="00BC69B8">
            <w:pPr>
              <w:pStyle w:val="Listenabsatz"/>
              <w:ind w:left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14:paraId="0B7293D1" w14:textId="37B271F1" w:rsidR="00942ECE" w:rsidRDefault="00BC69B8" w:rsidP="00BC69B8">
            <w:pPr>
              <w:pStyle w:val="Listenabsatz"/>
              <w:ind w:left="0"/>
              <w:jc w:val="center"/>
            </w:pPr>
            <w:r>
              <w:t>8</w:t>
            </w:r>
          </w:p>
        </w:tc>
        <w:tc>
          <w:tcPr>
            <w:tcW w:w="1701" w:type="dxa"/>
            <w:vAlign w:val="center"/>
          </w:tcPr>
          <w:p w14:paraId="459D6A4E" w14:textId="270B7CF5" w:rsidR="00942ECE" w:rsidRDefault="00A92FF6" w:rsidP="00BC69B8">
            <w:pPr>
              <w:pStyle w:val="Listenabsatz"/>
              <w:ind w:left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=4</m:t>
                </m:r>
              </m:oMath>
            </m:oMathPara>
          </w:p>
        </w:tc>
      </w:tr>
      <w:tr w:rsidR="00942ECE" w14:paraId="5587A30E" w14:textId="77777777" w:rsidTr="009B4FA1">
        <w:trPr>
          <w:trHeight w:val="340"/>
        </w:trPr>
        <w:tc>
          <w:tcPr>
            <w:tcW w:w="1134" w:type="dxa"/>
            <w:vAlign w:val="center"/>
          </w:tcPr>
          <w:p w14:paraId="0B9C1FCF" w14:textId="1AE3CFB7" w:rsidR="00942ECE" w:rsidRDefault="00942ECE" w:rsidP="00BC69B8">
            <w:pPr>
              <w:pStyle w:val="Listenabsatz"/>
              <w:ind w:left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7F7D0BEE" w14:textId="059EDE75" w:rsidR="00942ECE" w:rsidRDefault="00BC69B8" w:rsidP="00BC69B8">
            <w:pPr>
              <w:pStyle w:val="Listenabsatz"/>
              <w:ind w:left="0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14:paraId="7B3FB174" w14:textId="16E33180" w:rsidR="00942ECE" w:rsidRDefault="00A92FF6" w:rsidP="00BC69B8">
            <w:pPr>
              <w:pStyle w:val="Listenabsatz"/>
              <w:ind w:left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=4</m:t>
                </m:r>
              </m:oMath>
            </m:oMathPara>
          </w:p>
        </w:tc>
      </w:tr>
      <w:tr w:rsidR="00942ECE" w14:paraId="26E9353B" w14:textId="77777777" w:rsidTr="009B4FA1">
        <w:trPr>
          <w:trHeight w:val="340"/>
        </w:trPr>
        <w:tc>
          <w:tcPr>
            <w:tcW w:w="1134" w:type="dxa"/>
            <w:vAlign w:val="center"/>
          </w:tcPr>
          <w:p w14:paraId="4F8729ED" w14:textId="30A44D30" w:rsidR="00942ECE" w:rsidRDefault="00942ECE" w:rsidP="00BC69B8">
            <w:pPr>
              <w:pStyle w:val="Listenabsatz"/>
              <w:ind w:left="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0F603AC6" w14:textId="456484F2" w:rsidR="00942ECE" w:rsidRDefault="00BC69B8" w:rsidP="00BC69B8">
            <w:pPr>
              <w:pStyle w:val="Listenabsatz"/>
              <w:ind w:left="0"/>
              <w:jc w:val="center"/>
            </w:pPr>
            <w:r>
              <w:t>16</w:t>
            </w:r>
          </w:p>
        </w:tc>
        <w:tc>
          <w:tcPr>
            <w:tcW w:w="1701" w:type="dxa"/>
            <w:vAlign w:val="center"/>
          </w:tcPr>
          <w:p w14:paraId="79BB70F4" w14:textId="118E24AB" w:rsidR="00942ECE" w:rsidRDefault="00A92FF6" w:rsidP="00BC69B8">
            <w:pPr>
              <w:pStyle w:val="Listenabsatz"/>
              <w:ind w:left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</w:rPr>
                  <m:t>=4</m:t>
                </m:r>
              </m:oMath>
            </m:oMathPara>
          </w:p>
        </w:tc>
      </w:tr>
      <w:tr w:rsidR="009B4FA1" w14:paraId="646A71F5" w14:textId="77777777" w:rsidTr="009B4FA1">
        <w:trPr>
          <w:trHeight w:val="340"/>
        </w:trPr>
        <w:tc>
          <w:tcPr>
            <w:tcW w:w="3969" w:type="dxa"/>
            <w:gridSpan w:val="3"/>
            <w:vAlign w:val="center"/>
          </w:tcPr>
          <w:p w14:paraId="194AC4BE" w14:textId="224C5AEF" w:rsidR="009B4FA1" w:rsidRDefault="009B4FA1" w:rsidP="00BC69B8">
            <w:pPr>
              <w:pStyle w:val="Listenabsatz"/>
              <w:ind w:left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Es gilt </w:t>
            </w:r>
            <w:proofErr w:type="spellStart"/>
            <w:r>
              <w:rPr>
                <w:rFonts w:ascii="Calibri" w:eastAsia="Calibri" w:hAnsi="Calibri" w:cs="Times New Roman"/>
              </w:rPr>
              <w:t>Quotientengleichheit</w:t>
            </w:r>
            <w:proofErr w:type="spellEnd"/>
            <w:r>
              <w:rPr>
                <w:rFonts w:ascii="Calibri" w:eastAsia="Calibri" w:hAnsi="Calibri" w:cs="Times New Roman"/>
              </w:rPr>
              <w:t>, deswegen ist die Zuordnung proportional.</w:t>
            </w:r>
          </w:p>
        </w:tc>
      </w:tr>
    </w:tbl>
    <w:tbl>
      <w:tblPr>
        <w:tblStyle w:val="Tabellenraster"/>
        <w:tblpPr w:leftFromText="141" w:rightFromText="141" w:vertAnchor="text" w:horzAnchor="margin" w:tblpXSpec="right" w:tblpY="-2905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980"/>
      </w:tblGrid>
      <w:tr w:rsidR="009B4FA1" w14:paraId="3A9D2DB3" w14:textId="77777777" w:rsidTr="009B4FA1">
        <w:trPr>
          <w:trHeight w:val="340"/>
        </w:trPr>
        <w:tc>
          <w:tcPr>
            <w:tcW w:w="1134" w:type="dxa"/>
            <w:vAlign w:val="center"/>
          </w:tcPr>
          <w:p w14:paraId="1EF86C25" w14:textId="77777777" w:rsidR="009B4FA1" w:rsidRPr="00BC69B8" w:rsidRDefault="009B4FA1" w:rsidP="009B4FA1">
            <w:pPr>
              <w:pStyle w:val="Listenabsatz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134" w:type="dxa"/>
            <w:vAlign w:val="center"/>
          </w:tcPr>
          <w:p w14:paraId="3B599AEA" w14:textId="77777777" w:rsidR="009B4FA1" w:rsidRPr="00BC69B8" w:rsidRDefault="009B4FA1" w:rsidP="009B4FA1">
            <w:pPr>
              <w:pStyle w:val="Listenabsatz"/>
              <w:ind w:left="0"/>
              <w:jc w:val="center"/>
              <w:rPr>
                <w:b/>
                <w:bCs/>
              </w:rPr>
            </w:pPr>
            <w:r w:rsidRPr="00BC69B8">
              <w:rPr>
                <w:b/>
                <w:bCs/>
              </w:rPr>
              <w:t>y</w:t>
            </w:r>
          </w:p>
        </w:tc>
        <w:tc>
          <w:tcPr>
            <w:tcW w:w="1980" w:type="dxa"/>
            <w:vAlign w:val="center"/>
          </w:tcPr>
          <w:p w14:paraId="7798C3D1" w14:textId="77777777" w:rsidR="009B4FA1" w:rsidRPr="00BC69B8" w:rsidRDefault="009B4FA1" w:rsidP="009B4FA1">
            <w:pPr>
              <w:pStyle w:val="Listenabsatz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</w:p>
        </w:tc>
      </w:tr>
      <w:tr w:rsidR="009B4FA1" w14:paraId="17227B3A" w14:textId="77777777" w:rsidTr="009B4FA1">
        <w:trPr>
          <w:trHeight w:val="340"/>
        </w:trPr>
        <w:tc>
          <w:tcPr>
            <w:tcW w:w="1134" w:type="dxa"/>
            <w:vAlign w:val="center"/>
          </w:tcPr>
          <w:p w14:paraId="3AEF00C6" w14:textId="77777777" w:rsidR="009B4FA1" w:rsidRDefault="009B4FA1" w:rsidP="009B4FA1">
            <w:pPr>
              <w:pStyle w:val="Listenabsatz"/>
              <w:ind w:left="0"/>
              <w:jc w:val="center"/>
            </w:pPr>
            <w:r>
              <w:t>0,2</w:t>
            </w:r>
          </w:p>
        </w:tc>
        <w:tc>
          <w:tcPr>
            <w:tcW w:w="1134" w:type="dxa"/>
            <w:vAlign w:val="center"/>
          </w:tcPr>
          <w:p w14:paraId="7DFD701C" w14:textId="77777777" w:rsidR="009B4FA1" w:rsidRDefault="009B4FA1" w:rsidP="009B4FA1">
            <w:pPr>
              <w:pStyle w:val="Listenabsatz"/>
              <w:ind w:left="0"/>
              <w:jc w:val="center"/>
            </w:pPr>
            <w:r>
              <w:t>3</w:t>
            </w:r>
          </w:p>
        </w:tc>
        <w:tc>
          <w:tcPr>
            <w:tcW w:w="1980" w:type="dxa"/>
            <w:vAlign w:val="center"/>
          </w:tcPr>
          <w:p w14:paraId="7EC2ED9C" w14:textId="77777777" w:rsidR="009B4FA1" w:rsidRDefault="00A92FF6" w:rsidP="009B4FA1">
            <w:pPr>
              <w:pStyle w:val="Listenabsatz"/>
              <w:ind w:left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0,2</m:t>
                    </m:r>
                  </m:den>
                </m:f>
                <m:r>
                  <w:rPr>
                    <w:rFonts w:ascii="Cambria Math" w:hAnsi="Cambria Math"/>
                  </w:rPr>
                  <m:t>=15</m:t>
                </m:r>
              </m:oMath>
            </m:oMathPara>
          </w:p>
        </w:tc>
      </w:tr>
      <w:tr w:rsidR="009B4FA1" w14:paraId="091E636C" w14:textId="77777777" w:rsidTr="009B4FA1">
        <w:trPr>
          <w:trHeight w:val="340"/>
        </w:trPr>
        <w:tc>
          <w:tcPr>
            <w:tcW w:w="1134" w:type="dxa"/>
            <w:vAlign w:val="center"/>
          </w:tcPr>
          <w:p w14:paraId="20DE15CC" w14:textId="77777777" w:rsidR="009B4FA1" w:rsidRDefault="009B4FA1" w:rsidP="009B4FA1">
            <w:pPr>
              <w:pStyle w:val="Listenabsatz"/>
              <w:ind w:left="0"/>
              <w:jc w:val="center"/>
            </w:pPr>
            <w:r>
              <w:t>0,5</w:t>
            </w:r>
          </w:p>
        </w:tc>
        <w:tc>
          <w:tcPr>
            <w:tcW w:w="1134" w:type="dxa"/>
            <w:vAlign w:val="center"/>
          </w:tcPr>
          <w:p w14:paraId="02F6EFA8" w14:textId="77777777" w:rsidR="009B4FA1" w:rsidRDefault="009B4FA1" w:rsidP="009B4FA1">
            <w:pPr>
              <w:pStyle w:val="Listenabsatz"/>
              <w:ind w:left="0"/>
              <w:jc w:val="center"/>
            </w:pPr>
            <w:r>
              <w:t>7,5</w:t>
            </w:r>
          </w:p>
        </w:tc>
        <w:tc>
          <w:tcPr>
            <w:tcW w:w="1980" w:type="dxa"/>
            <w:vAlign w:val="center"/>
          </w:tcPr>
          <w:p w14:paraId="5654AA84" w14:textId="77777777" w:rsidR="009B4FA1" w:rsidRDefault="00A92FF6" w:rsidP="009B4FA1">
            <w:pPr>
              <w:pStyle w:val="Listenabsatz"/>
              <w:ind w:left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7,5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0,5</m:t>
                    </m:r>
                  </m:den>
                </m:f>
                <m:r>
                  <w:rPr>
                    <w:rFonts w:ascii="Cambria Math" w:hAnsi="Cambria Math"/>
                  </w:rPr>
                  <m:t>=15</m:t>
                </m:r>
              </m:oMath>
            </m:oMathPara>
          </w:p>
        </w:tc>
      </w:tr>
      <w:tr w:rsidR="009B4FA1" w14:paraId="068D4DB5" w14:textId="77777777" w:rsidTr="009B4FA1">
        <w:trPr>
          <w:trHeight w:val="340"/>
        </w:trPr>
        <w:tc>
          <w:tcPr>
            <w:tcW w:w="1134" w:type="dxa"/>
            <w:vAlign w:val="center"/>
          </w:tcPr>
          <w:p w14:paraId="6DD8EC11" w14:textId="77777777" w:rsidR="009B4FA1" w:rsidRDefault="009B4FA1" w:rsidP="009B4FA1">
            <w:pPr>
              <w:pStyle w:val="Listenabsatz"/>
              <w:ind w:left="0"/>
              <w:jc w:val="center"/>
            </w:pPr>
            <w:r>
              <w:t>1,5</w:t>
            </w:r>
          </w:p>
        </w:tc>
        <w:tc>
          <w:tcPr>
            <w:tcW w:w="1134" w:type="dxa"/>
            <w:vAlign w:val="center"/>
          </w:tcPr>
          <w:p w14:paraId="35E52D1B" w14:textId="77777777" w:rsidR="009B4FA1" w:rsidRDefault="009B4FA1" w:rsidP="009B4FA1">
            <w:pPr>
              <w:pStyle w:val="Listenabsatz"/>
              <w:ind w:left="0"/>
              <w:jc w:val="center"/>
            </w:pPr>
            <w:r>
              <w:t>21,5</w:t>
            </w:r>
          </w:p>
        </w:tc>
        <w:tc>
          <w:tcPr>
            <w:tcW w:w="1980" w:type="dxa"/>
            <w:vAlign w:val="center"/>
          </w:tcPr>
          <w:p w14:paraId="34003210" w14:textId="77777777" w:rsidR="009B4FA1" w:rsidRDefault="00A92FF6" w:rsidP="009B4FA1">
            <w:pPr>
              <w:pStyle w:val="Listenabsatz"/>
              <w:ind w:left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21,5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1,5</m:t>
                    </m:r>
                  </m:den>
                </m:f>
                <m:r>
                  <w:rPr>
                    <w:rFonts w:ascii="Cambria Math" w:hAnsi="Cambria Math"/>
                  </w:rPr>
                  <m:t>=15</m:t>
                </m:r>
              </m:oMath>
            </m:oMathPara>
          </w:p>
        </w:tc>
      </w:tr>
      <w:tr w:rsidR="009B4FA1" w14:paraId="674FF466" w14:textId="77777777" w:rsidTr="009B4FA1">
        <w:trPr>
          <w:trHeight w:val="340"/>
        </w:trPr>
        <w:tc>
          <w:tcPr>
            <w:tcW w:w="1134" w:type="dxa"/>
            <w:vAlign w:val="center"/>
          </w:tcPr>
          <w:p w14:paraId="75EACD93" w14:textId="77777777" w:rsidR="009B4FA1" w:rsidRDefault="009B4FA1" w:rsidP="009B4FA1">
            <w:pPr>
              <w:pStyle w:val="Listenabsatz"/>
              <w:ind w:left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4BDD82C7" w14:textId="77777777" w:rsidR="009B4FA1" w:rsidRDefault="009B4FA1" w:rsidP="009B4FA1">
            <w:pPr>
              <w:pStyle w:val="Listenabsatz"/>
              <w:ind w:left="0"/>
              <w:jc w:val="center"/>
            </w:pPr>
            <w:r>
              <w:t>40</w:t>
            </w:r>
          </w:p>
        </w:tc>
        <w:tc>
          <w:tcPr>
            <w:tcW w:w="1980" w:type="dxa"/>
            <w:vAlign w:val="center"/>
          </w:tcPr>
          <w:p w14:paraId="0BEEE83C" w14:textId="77777777" w:rsidR="009B4FA1" w:rsidRDefault="00A92FF6" w:rsidP="009B4FA1">
            <w:pPr>
              <w:pStyle w:val="Listenabsatz"/>
              <w:ind w:left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=13,33</m:t>
                </m:r>
              </m:oMath>
            </m:oMathPara>
          </w:p>
        </w:tc>
      </w:tr>
      <w:tr w:rsidR="009B4FA1" w14:paraId="58010FF1" w14:textId="77777777" w:rsidTr="009B4FA1">
        <w:trPr>
          <w:trHeight w:val="340"/>
        </w:trPr>
        <w:tc>
          <w:tcPr>
            <w:tcW w:w="4248" w:type="dxa"/>
            <w:gridSpan w:val="3"/>
            <w:vAlign w:val="center"/>
          </w:tcPr>
          <w:p w14:paraId="015FEC83" w14:textId="77777777" w:rsidR="009B4FA1" w:rsidRDefault="009B4FA1" w:rsidP="009B4FA1">
            <w:pPr>
              <w:pStyle w:val="Listenabsatz"/>
              <w:ind w:left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Es gilt keine </w:t>
            </w:r>
            <w:proofErr w:type="spellStart"/>
            <w:r>
              <w:rPr>
                <w:rFonts w:ascii="Calibri" w:eastAsia="Calibri" w:hAnsi="Calibri" w:cs="Times New Roman"/>
              </w:rPr>
              <w:t>Quotientengleichheit</w:t>
            </w:r>
            <w:proofErr w:type="spellEnd"/>
            <w:r>
              <w:rPr>
                <w:rFonts w:ascii="Calibri" w:eastAsia="Calibri" w:hAnsi="Calibri" w:cs="Times New Roman"/>
              </w:rPr>
              <w:t>, deswegen ist die Zuordnung nicht proportional.</w:t>
            </w:r>
          </w:p>
        </w:tc>
      </w:tr>
    </w:tbl>
    <w:p w14:paraId="6EAEDDA1" w14:textId="77777777" w:rsidR="00BC69B8" w:rsidRDefault="00BC69B8" w:rsidP="0058793F">
      <w:pPr>
        <w:spacing w:after="0"/>
      </w:pPr>
    </w:p>
    <w:tbl>
      <w:tblPr>
        <w:tblStyle w:val="Tabellenraster"/>
        <w:tblpPr w:leftFromText="141" w:rightFromText="141" w:vertAnchor="text" w:horzAnchor="margin" w:tblpXSpec="right" w:tblpY="54"/>
        <w:tblW w:w="0" w:type="auto"/>
        <w:tblLook w:val="04A0" w:firstRow="1" w:lastRow="0" w:firstColumn="1" w:lastColumn="0" w:noHBand="0" w:noVBand="1"/>
      </w:tblPr>
      <w:tblGrid>
        <w:gridCol w:w="1134"/>
        <w:gridCol w:w="1134"/>
      </w:tblGrid>
      <w:tr w:rsidR="00FD2802" w14:paraId="45CF1130" w14:textId="77777777" w:rsidTr="00FD2802">
        <w:trPr>
          <w:trHeight w:val="397"/>
        </w:trPr>
        <w:tc>
          <w:tcPr>
            <w:tcW w:w="1134" w:type="dxa"/>
            <w:vAlign w:val="center"/>
          </w:tcPr>
          <w:p w14:paraId="5D01835B" w14:textId="77777777" w:rsidR="00FD2802" w:rsidRPr="00BC69B8" w:rsidRDefault="00FD2802" w:rsidP="00FD2802">
            <w:pPr>
              <w:pStyle w:val="Listenabsatz"/>
              <w:ind w:left="0"/>
              <w:jc w:val="center"/>
              <w:rPr>
                <w:b/>
                <w:bCs/>
              </w:rPr>
            </w:pPr>
            <w:r w:rsidRPr="00BC69B8">
              <w:rPr>
                <w:b/>
                <w:bCs/>
              </w:rPr>
              <w:t>x</w:t>
            </w:r>
          </w:p>
        </w:tc>
        <w:tc>
          <w:tcPr>
            <w:tcW w:w="1134" w:type="dxa"/>
            <w:vAlign w:val="center"/>
          </w:tcPr>
          <w:p w14:paraId="1E1925E2" w14:textId="77777777" w:rsidR="00FD2802" w:rsidRPr="00BC69B8" w:rsidRDefault="00FD2802" w:rsidP="00FD2802">
            <w:pPr>
              <w:pStyle w:val="Listenabsatz"/>
              <w:ind w:left="0"/>
              <w:jc w:val="center"/>
              <w:rPr>
                <w:b/>
                <w:bCs/>
              </w:rPr>
            </w:pPr>
            <w:r w:rsidRPr="00BC69B8">
              <w:rPr>
                <w:b/>
                <w:bCs/>
              </w:rPr>
              <w:t>y</w:t>
            </w:r>
          </w:p>
        </w:tc>
      </w:tr>
      <w:tr w:rsidR="00FD2802" w14:paraId="00590009" w14:textId="77777777" w:rsidTr="00FD2802">
        <w:trPr>
          <w:trHeight w:val="397"/>
        </w:trPr>
        <w:tc>
          <w:tcPr>
            <w:tcW w:w="1134" w:type="dxa"/>
            <w:vAlign w:val="center"/>
          </w:tcPr>
          <w:p w14:paraId="33D34038" w14:textId="567D6A05" w:rsidR="00FD2802" w:rsidRDefault="003F35EF" w:rsidP="00FD2802">
            <w:pPr>
              <w:pStyle w:val="Listenabsatz"/>
              <w:ind w:left="0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4A537FC2" w14:textId="49C6AC1C" w:rsidR="00FD2802" w:rsidRDefault="00A375CC" w:rsidP="00FD2802">
            <w:pPr>
              <w:pStyle w:val="Listenabsatz"/>
              <w:ind w:left="0"/>
              <w:jc w:val="center"/>
            </w:pPr>
            <w:r>
              <w:t>0</w:t>
            </w:r>
          </w:p>
        </w:tc>
      </w:tr>
      <w:tr w:rsidR="00FD2802" w14:paraId="36D4F548" w14:textId="77777777" w:rsidTr="00FD2802">
        <w:trPr>
          <w:trHeight w:val="397"/>
        </w:trPr>
        <w:tc>
          <w:tcPr>
            <w:tcW w:w="1134" w:type="dxa"/>
            <w:vAlign w:val="center"/>
          </w:tcPr>
          <w:p w14:paraId="7163027A" w14:textId="09E8894F" w:rsidR="00FD2802" w:rsidRDefault="003F35EF" w:rsidP="00FD2802">
            <w:pPr>
              <w:pStyle w:val="Listenabsatz"/>
              <w:ind w:left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7E62FEC6" w14:textId="5F75EB09" w:rsidR="00FD2802" w:rsidRDefault="00A375CC" w:rsidP="00FD2802">
            <w:pPr>
              <w:pStyle w:val="Listenabsatz"/>
              <w:ind w:left="0"/>
              <w:jc w:val="center"/>
            </w:pPr>
            <w:r>
              <w:t>1,8</w:t>
            </w:r>
          </w:p>
        </w:tc>
      </w:tr>
      <w:tr w:rsidR="00FD2802" w14:paraId="685218AB" w14:textId="77777777" w:rsidTr="00FD2802">
        <w:trPr>
          <w:trHeight w:val="397"/>
        </w:trPr>
        <w:tc>
          <w:tcPr>
            <w:tcW w:w="1134" w:type="dxa"/>
            <w:vAlign w:val="center"/>
          </w:tcPr>
          <w:p w14:paraId="22D28EAB" w14:textId="08DD4194" w:rsidR="00FD2802" w:rsidRDefault="003F35EF" w:rsidP="00FD2802">
            <w:pPr>
              <w:pStyle w:val="Listenabsatz"/>
              <w:ind w:left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14:paraId="02B802DA" w14:textId="6B3F5B60" w:rsidR="00FD2802" w:rsidRDefault="00CD725F" w:rsidP="00FD2802">
            <w:pPr>
              <w:pStyle w:val="Listenabsatz"/>
              <w:ind w:left="0"/>
              <w:jc w:val="center"/>
            </w:pPr>
            <w:r>
              <w:t>3,6</w:t>
            </w:r>
          </w:p>
        </w:tc>
      </w:tr>
      <w:tr w:rsidR="00FD2802" w14:paraId="6C448F41" w14:textId="77777777" w:rsidTr="00FD2802">
        <w:trPr>
          <w:trHeight w:val="397"/>
        </w:trPr>
        <w:tc>
          <w:tcPr>
            <w:tcW w:w="1134" w:type="dxa"/>
            <w:vAlign w:val="center"/>
          </w:tcPr>
          <w:p w14:paraId="30895029" w14:textId="6F75BDDE" w:rsidR="00FD2802" w:rsidRDefault="003F35EF" w:rsidP="00FD2802">
            <w:pPr>
              <w:pStyle w:val="Listenabsatz"/>
              <w:ind w:left="0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14:paraId="1ED4FEED" w14:textId="1EB8AC82" w:rsidR="00FD2802" w:rsidRDefault="00A375CC" w:rsidP="00FD2802">
            <w:pPr>
              <w:pStyle w:val="Listenabsatz"/>
              <w:ind w:left="0"/>
              <w:jc w:val="center"/>
            </w:pPr>
            <w:r>
              <w:t>5,4</w:t>
            </w:r>
          </w:p>
        </w:tc>
      </w:tr>
    </w:tbl>
    <w:p w14:paraId="10879CF8" w14:textId="7A61157D" w:rsidR="00BC69B8" w:rsidRDefault="00CF0D51" w:rsidP="003F35EF">
      <w:pPr>
        <w:pStyle w:val="Listenabsatz"/>
        <w:numPr>
          <w:ilvl w:val="0"/>
          <w:numId w:val="6"/>
        </w:numPr>
      </w:pPr>
      <w:r>
        <w:t>Die Wertetabelle gehör</w:t>
      </w:r>
      <w:r w:rsidR="00FD2802">
        <w:t>t</w:t>
      </w:r>
      <w:r>
        <w:t xml:space="preserve"> zu einer proportionalen Zuordnun</w:t>
      </w:r>
      <w:r w:rsidR="000F060B">
        <w:t>g.</w:t>
      </w:r>
    </w:p>
    <w:p w14:paraId="438D0B4C" w14:textId="7ADF7016" w:rsidR="000F060B" w:rsidRPr="005F3858" w:rsidRDefault="000F060B" w:rsidP="000F060B">
      <w:pPr>
        <w:pStyle w:val="Listenabsatz"/>
        <w:numPr>
          <w:ilvl w:val="1"/>
          <w:numId w:val="6"/>
        </w:numPr>
        <w:rPr>
          <w:i/>
          <w:iCs/>
        </w:rPr>
      </w:pPr>
      <w:r w:rsidRPr="001D20AB">
        <w:rPr>
          <w:b/>
          <w:bCs/>
          <w:i/>
          <w:iCs/>
        </w:rPr>
        <w:t>Ergänze</w:t>
      </w:r>
      <w:r w:rsidRPr="005F3858">
        <w:rPr>
          <w:i/>
          <w:iCs/>
        </w:rPr>
        <w:t xml:space="preserve"> die fehlenden Werte.</w:t>
      </w:r>
    </w:p>
    <w:p w14:paraId="5AD1370D" w14:textId="68E02395" w:rsidR="000F060B" w:rsidRDefault="00CD725F" w:rsidP="000F060B">
      <w:pPr>
        <w:pStyle w:val="Listenabsatz"/>
        <w:numPr>
          <w:ilvl w:val="1"/>
          <w:numId w:val="6"/>
        </w:numPr>
        <w:rPr>
          <w:i/>
          <w:iCs/>
        </w:rPr>
      </w:pPr>
      <w:r w:rsidRPr="001D20AB">
        <w:rPr>
          <w:b/>
          <w:bCs/>
          <w:i/>
          <w:iCs/>
        </w:rPr>
        <w:t>Berechne</w:t>
      </w:r>
      <w:r w:rsidRPr="005F3858">
        <w:rPr>
          <w:i/>
          <w:iCs/>
        </w:rPr>
        <w:t xml:space="preserve"> den Proportionalitätsfaktor</w:t>
      </w:r>
      <w:r w:rsidR="005F3858" w:rsidRPr="005F3858">
        <w:rPr>
          <w:i/>
          <w:iCs/>
        </w:rPr>
        <w:t xml:space="preserve"> und gib damit</w:t>
      </w:r>
      <w:r w:rsidR="000F060B" w:rsidRPr="005F3858">
        <w:rPr>
          <w:i/>
          <w:iCs/>
        </w:rPr>
        <w:t xml:space="preserve"> die Gleichung der Zuordnung an.</w:t>
      </w:r>
    </w:p>
    <w:p w14:paraId="0B227977" w14:textId="64AD73DE" w:rsidR="00A375CC" w:rsidRPr="007D3912" w:rsidRDefault="007D3912" w:rsidP="00A375CC">
      <w:pPr>
        <w:pStyle w:val="Listenabsatz"/>
        <w:ind w:left="1440"/>
      </w:pPr>
      <m:oMath>
        <m:r>
          <m:rPr>
            <m:sty m:val="p"/>
          </m:rPr>
          <w:rPr>
            <w:rFonts w:ascii="Cambria Math" w:hAnsi="Cambria Math"/>
          </w:rPr>
          <m:t>m=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x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3,6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=1,8</m:t>
        </m:r>
      </m:oMath>
      <w:r w:rsidR="00A375CC" w:rsidRPr="007D3912">
        <w:rPr>
          <w:rFonts w:eastAsiaTheme="minorEastAsia"/>
        </w:rPr>
        <w:t xml:space="preserve">, </w:t>
      </w:r>
      <m:oMath>
        <m:r>
          <m:rPr>
            <m:sty m:val="p"/>
          </m:rPr>
          <w:rPr>
            <w:rFonts w:ascii="Cambria Math" w:eastAsiaTheme="minorEastAsia" w:hAnsi="Cambria Math"/>
          </w:rPr>
          <m:t>y=1,8x</m:t>
        </m:r>
      </m:oMath>
    </w:p>
    <w:p w14:paraId="381C9EEE" w14:textId="06CA8BE1" w:rsidR="005F03E8" w:rsidRPr="00A375CC" w:rsidRDefault="005F03E8" w:rsidP="000F060B">
      <w:pPr>
        <w:pStyle w:val="Listenabsatz"/>
        <w:numPr>
          <w:ilvl w:val="1"/>
          <w:numId w:val="6"/>
        </w:numPr>
        <w:rPr>
          <w:b/>
          <w:bCs/>
          <w:i/>
          <w:iCs/>
        </w:rPr>
      </w:pPr>
      <w:r w:rsidRPr="005F03E8">
        <w:rPr>
          <w:b/>
          <w:bCs/>
          <w:i/>
          <w:iCs/>
        </w:rPr>
        <w:t>Berechne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 xml:space="preserve">mit der Gleichung die </w:t>
      </w:r>
      <w:r w:rsidR="005844E7">
        <w:rPr>
          <w:i/>
          <w:iCs/>
        </w:rPr>
        <w:t>y-</w:t>
      </w:r>
      <w:r>
        <w:rPr>
          <w:i/>
          <w:iCs/>
        </w:rPr>
        <w:t xml:space="preserve">Werte für </w:t>
      </w:r>
      <m:oMath>
        <m:r>
          <w:rPr>
            <w:rFonts w:ascii="Cambria Math" w:hAnsi="Cambria Math"/>
          </w:rPr>
          <m:t>x=35</m:t>
        </m:r>
      </m:oMath>
      <w:r w:rsidRPr="005F03E8">
        <w:rPr>
          <w:i/>
          <w:iCs/>
        </w:rPr>
        <w:t xml:space="preserve"> und </w:t>
      </w:r>
      <m:oMath>
        <m:r>
          <w:rPr>
            <w:rFonts w:ascii="Cambria Math" w:hAnsi="Cambria Math"/>
          </w:rPr>
          <m:t>x=101</m:t>
        </m:r>
      </m:oMath>
      <w:r w:rsidRPr="005F03E8">
        <w:rPr>
          <w:i/>
          <w:iCs/>
        </w:rPr>
        <w:t>.</w:t>
      </w:r>
    </w:p>
    <w:p w14:paraId="63E24AA7" w14:textId="508BD3D9" w:rsidR="00A375CC" w:rsidRPr="007D3912" w:rsidRDefault="007D3912" w:rsidP="00A375CC">
      <w:pPr>
        <w:pStyle w:val="Listenabsatz"/>
        <w:ind w:left="1440"/>
        <w:rPr>
          <w:rFonts w:eastAsiaTheme="minorEastAsia"/>
          <w:i/>
          <w:iCs/>
        </w:rPr>
      </w:pPr>
      <m:oMath>
        <m:r>
          <w:rPr>
            <w:rFonts w:ascii="Cambria Math" w:hAnsi="Cambria Math"/>
          </w:rPr>
          <m:t>x=35: 1,8∙35=63</m:t>
        </m:r>
      </m:oMath>
      <w:r w:rsidR="00DC1147" w:rsidRPr="007D3912">
        <w:rPr>
          <w:rFonts w:eastAsiaTheme="minorEastAsia"/>
          <w:i/>
          <w:iCs/>
        </w:rPr>
        <w:t xml:space="preserve"> </w:t>
      </w:r>
    </w:p>
    <w:p w14:paraId="767A0AC8" w14:textId="19ECF746" w:rsidR="00DC1147" w:rsidRPr="007D3912" w:rsidRDefault="00EC3ABE" w:rsidP="007D3912">
      <w:pPr>
        <w:pStyle w:val="Listenabsatz"/>
        <w:ind w:left="1440"/>
        <w:rPr>
          <w:rFonts w:eastAsiaTheme="minorEastAsia"/>
          <w:i/>
          <w:iCs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=101:1,8</m:t>
        </m:r>
        <m:r>
          <m:rPr>
            <m:sty m:val="p"/>
          </m:rPr>
          <w:rPr>
            <w:rFonts w:ascii="Cambria Math" w:eastAsiaTheme="minorEastAsia" w:hAnsi="Cambria Math"/>
          </w:rPr>
          <m:t>∙</m:t>
        </m:r>
        <m:r>
          <w:rPr>
            <w:rFonts w:ascii="Cambria Math" w:eastAsiaTheme="minorEastAsia" w:hAnsi="Cambria Math"/>
          </w:rPr>
          <m:t>101=181,8</m:t>
        </m:r>
      </m:oMath>
      <w:r w:rsidR="007D3912" w:rsidRPr="007D3912">
        <w:rPr>
          <w:rFonts w:eastAsiaTheme="minorEastAsia"/>
          <w:i/>
          <w:iCs/>
        </w:rPr>
        <w:t xml:space="preserve"> </w:t>
      </w:r>
    </w:p>
    <w:p w14:paraId="2BD2942D" w14:textId="3D0BC19D" w:rsidR="00FD2802" w:rsidRDefault="00FD2802" w:rsidP="000F060B">
      <w:pPr>
        <w:pStyle w:val="Listenabsatz"/>
        <w:numPr>
          <w:ilvl w:val="1"/>
          <w:numId w:val="6"/>
        </w:numPr>
        <w:rPr>
          <w:i/>
          <w:iCs/>
        </w:rPr>
      </w:pPr>
      <w:r w:rsidRPr="001D20AB">
        <w:rPr>
          <w:b/>
          <w:bCs/>
          <w:i/>
          <w:iCs/>
        </w:rPr>
        <w:t>Beschreibe</w:t>
      </w:r>
      <w:r w:rsidRPr="005F3858">
        <w:rPr>
          <w:i/>
          <w:iCs/>
        </w:rPr>
        <w:t xml:space="preserve"> für die Zuordnung einen passenden Sachzusammenhang.</w:t>
      </w:r>
    </w:p>
    <w:p w14:paraId="52619AA7" w14:textId="04DF1AE6" w:rsidR="007D3912" w:rsidRPr="007D3912" w:rsidRDefault="007D3912" w:rsidP="007D3912">
      <w:pPr>
        <w:pStyle w:val="Listenabsatz"/>
        <w:ind w:left="1440"/>
      </w:pPr>
      <w:r w:rsidRPr="007D3912">
        <w:t>Individuelle Lösung</w:t>
      </w:r>
    </w:p>
    <w:p w14:paraId="6FA64D60" w14:textId="56D0ED62" w:rsidR="005844E7" w:rsidRDefault="005844E7" w:rsidP="007424B1">
      <w:pPr>
        <w:spacing w:before="360" w:after="120"/>
        <w:rPr>
          <w:b/>
          <w:bCs/>
          <w:u w:val="single"/>
        </w:rPr>
      </w:pPr>
      <w:r w:rsidRPr="005844E7">
        <w:rPr>
          <w:b/>
          <w:bCs/>
          <w:u w:val="single"/>
        </w:rPr>
        <w:t xml:space="preserve">Aufgabe 2: </w:t>
      </w:r>
    </w:p>
    <w:p w14:paraId="56430398" w14:textId="2A69C351" w:rsidR="00C5337B" w:rsidRDefault="00256101" w:rsidP="00A36D4B">
      <w:pPr>
        <w:spacing w:after="0"/>
        <w:rPr>
          <w:rFonts w:eastAsiaTheme="minorEastAsia"/>
        </w:rPr>
      </w:pPr>
      <w:r>
        <w:t>Bei einem Mega-Marsch</w:t>
      </w:r>
      <w:r w:rsidR="00142629">
        <w:t xml:space="preserve"> im Sauerland</w:t>
      </w:r>
      <w:r>
        <w:t xml:space="preserve"> legt ein </w:t>
      </w:r>
      <w:r w:rsidR="00D63659">
        <w:t xml:space="preserve">Wanderer </w:t>
      </w:r>
      <w:r w:rsidR="001C0FD4">
        <w:t>95</w:t>
      </w:r>
      <w:r w:rsidR="00653831">
        <w:t xml:space="preserve"> </w:t>
      </w:r>
      <w:r w:rsidR="00D63659">
        <w:t xml:space="preserve">km in </w:t>
      </w:r>
      <w:r w:rsidR="001C0FD4">
        <w:t>19</w:t>
      </w:r>
      <w:r w:rsidR="00D63659">
        <w:t xml:space="preserve"> Stunden zurück. In seiner Marsch-Planung geht er davon aus, dass die Zuordnung </w:t>
      </w:r>
      <m:oMath>
        <m:r>
          <w:rPr>
            <w:rFonts w:ascii="Cambria Math" w:hAnsi="Cambria Math"/>
          </w:rPr>
          <m:t>Dauer in h→Strecke in km</m:t>
        </m:r>
      </m:oMath>
      <w:r w:rsidR="00C5337B">
        <w:rPr>
          <w:rFonts w:eastAsiaTheme="minorEastAsia"/>
        </w:rPr>
        <w:t xml:space="preserve"> proportional ist.</w:t>
      </w:r>
    </w:p>
    <w:p w14:paraId="75AFBFC6" w14:textId="77777777" w:rsidR="00ED5488" w:rsidRDefault="00C5337B" w:rsidP="00C5337B">
      <w:pPr>
        <w:pStyle w:val="Listenabsatz"/>
        <w:numPr>
          <w:ilvl w:val="0"/>
          <w:numId w:val="7"/>
        </w:numPr>
        <w:rPr>
          <w:i/>
          <w:iCs/>
        </w:rPr>
      </w:pPr>
      <w:r w:rsidRPr="00DE646D">
        <w:rPr>
          <w:b/>
          <w:bCs/>
          <w:i/>
          <w:iCs/>
        </w:rPr>
        <w:t>Erstelle</w:t>
      </w:r>
      <w:r w:rsidRPr="00DE646D">
        <w:rPr>
          <w:i/>
          <w:iCs/>
        </w:rPr>
        <w:t xml:space="preserve"> eine Wertetabelle</w:t>
      </w:r>
      <w:r w:rsidR="003A17CC" w:rsidRPr="00DE646D">
        <w:rPr>
          <w:i/>
          <w:iCs/>
        </w:rPr>
        <w:t xml:space="preserve"> für die </w:t>
      </w:r>
      <w:r w:rsidR="00ED5488" w:rsidRPr="00DE646D">
        <w:rPr>
          <w:i/>
          <w:iCs/>
        </w:rPr>
        <w:t>Dauer</w:t>
      </w:r>
      <w:r w:rsidR="003A17CC" w:rsidRPr="00DE646D">
        <w:rPr>
          <w:i/>
          <w:iCs/>
        </w:rPr>
        <w:t xml:space="preserve"> </w:t>
      </w:r>
      <w:r w:rsidR="00ED5488" w:rsidRPr="00DE646D">
        <w:rPr>
          <w:i/>
          <w:iCs/>
        </w:rPr>
        <w:t>2h, 4h, …, 20h.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154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91579" w:rsidRPr="00D91579" w14:paraId="42208780" w14:textId="57BB71BF" w:rsidTr="00D91579">
        <w:tc>
          <w:tcPr>
            <w:tcW w:w="1543" w:type="dxa"/>
          </w:tcPr>
          <w:p w14:paraId="2FDBD97B" w14:textId="62122993" w:rsidR="00D91579" w:rsidRPr="00D91579" w:rsidRDefault="00D91579" w:rsidP="00A73108">
            <w:pPr>
              <w:pStyle w:val="Listenabsatz"/>
              <w:ind w:left="0"/>
            </w:pPr>
            <w:r w:rsidRPr="00D91579">
              <w:t>Dauer in h</w:t>
            </w:r>
          </w:p>
        </w:tc>
        <w:tc>
          <w:tcPr>
            <w:tcW w:w="567" w:type="dxa"/>
          </w:tcPr>
          <w:p w14:paraId="20331C53" w14:textId="2CA0504E" w:rsidR="00D91579" w:rsidRPr="00D91579" w:rsidRDefault="00D91579" w:rsidP="00A73108">
            <w:pPr>
              <w:pStyle w:val="Listenabsatz"/>
              <w:ind w:left="0"/>
            </w:pPr>
            <w:r w:rsidRPr="00D91579">
              <w:t>2</w:t>
            </w:r>
          </w:p>
        </w:tc>
        <w:tc>
          <w:tcPr>
            <w:tcW w:w="567" w:type="dxa"/>
          </w:tcPr>
          <w:p w14:paraId="63D2716B" w14:textId="1D358C77" w:rsidR="00D91579" w:rsidRPr="00D91579" w:rsidRDefault="00D91579" w:rsidP="00A73108">
            <w:pPr>
              <w:pStyle w:val="Listenabsatz"/>
              <w:ind w:left="0"/>
            </w:pPr>
            <w:r w:rsidRPr="00D91579">
              <w:t>4</w:t>
            </w:r>
          </w:p>
        </w:tc>
        <w:tc>
          <w:tcPr>
            <w:tcW w:w="567" w:type="dxa"/>
          </w:tcPr>
          <w:p w14:paraId="1B560AD6" w14:textId="2A5A79B0" w:rsidR="00D91579" w:rsidRPr="00D91579" w:rsidRDefault="00D91579" w:rsidP="00A73108">
            <w:pPr>
              <w:pStyle w:val="Listenabsatz"/>
              <w:ind w:left="0"/>
            </w:pPr>
            <w:r w:rsidRPr="00D91579">
              <w:t>6</w:t>
            </w:r>
          </w:p>
        </w:tc>
        <w:tc>
          <w:tcPr>
            <w:tcW w:w="567" w:type="dxa"/>
          </w:tcPr>
          <w:p w14:paraId="4EEA7BF9" w14:textId="6BFB2136" w:rsidR="00D91579" w:rsidRPr="00D91579" w:rsidRDefault="00D91579" w:rsidP="00A73108">
            <w:pPr>
              <w:pStyle w:val="Listenabsatz"/>
              <w:ind w:left="0"/>
            </w:pPr>
            <w:r w:rsidRPr="00D91579">
              <w:t>8</w:t>
            </w:r>
          </w:p>
        </w:tc>
        <w:tc>
          <w:tcPr>
            <w:tcW w:w="567" w:type="dxa"/>
          </w:tcPr>
          <w:p w14:paraId="14A2DD32" w14:textId="614553FC" w:rsidR="00D91579" w:rsidRPr="00D91579" w:rsidRDefault="00D91579" w:rsidP="00A73108">
            <w:pPr>
              <w:pStyle w:val="Listenabsatz"/>
              <w:ind w:left="0"/>
            </w:pPr>
            <w:r w:rsidRPr="00D91579">
              <w:t>10</w:t>
            </w:r>
          </w:p>
        </w:tc>
        <w:tc>
          <w:tcPr>
            <w:tcW w:w="567" w:type="dxa"/>
          </w:tcPr>
          <w:p w14:paraId="470C838E" w14:textId="7B25B443" w:rsidR="00D91579" w:rsidRPr="00D91579" w:rsidRDefault="00D91579" w:rsidP="00A73108">
            <w:pPr>
              <w:pStyle w:val="Listenabsatz"/>
              <w:ind w:left="0"/>
            </w:pPr>
            <w:r w:rsidRPr="00D91579">
              <w:t>12</w:t>
            </w:r>
          </w:p>
        </w:tc>
        <w:tc>
          <w:tcPr>
            <w:tcW w:w="567" w:type="dxa"/>
          </w:tcPr>
          <w:p w14:paraId="461FC7DC" w14:textId="2FB4453E" w:rsidR="00D91579" w:rsidRPr="00D91579" w:rsidRDefault="00D91579" w:rsidP="00A73108">
            <w:pPr>
              <w:pStyle w:val="Listenabsatz"/>
              <w:ind w:left="0"/>
            </w:pPr>
            <w:r w:rsidRPr="00D91579">
              <w:t>14</w:t>
            </w:r>
          </w:p>
        </w:tc>
        <w:tc>
          <w:tcPr>
            <w:tcW w:w="567" w:type="dxa"/>
          </w:tcPr>
          <w:p w14:paraId="4C4324A1" w14:textId="40A011FA" w:rsidR="00D91579" w:rsidRPr="00D91579" w:rsidRDefault="00D91579" w:rsidP="00A73108">
            <w:pPr>
              <w:pStyle w:val="Listenabsatz"/>
              <w:ind w:left="0"/>
            </w:pPr>
            <w:r w:rsidRPr="00D91579">
              <w:t>16</w:t>
            </w:r>
          </w:p>
        </w:tc>
        <w:tc>
          <w:tcPr>
            <w:tcW w:w="567" w:type="dxa"/>
          </w:tcPr>
          <w:p w14:paraId="46E108EF" w14:textId="0CD55617" w:rsidR="00D91579" w:rsidRPr="00D91579" w:rsidRDefault="00D91579" w:rsidP="00A73108">
            <w:pPr>
              <w:pStyle w:val="Listenabsatz"/>
              <w:ind w:left="0"/>
            </w:pPr>
            <w:r w:rsidRPr="00D91579">
              <w:t>18</w:t>
            </w:r>
          </w:p>
        </w:tc>
        <w:tc>
          <w:tcPr>
            <w:tcW w:w="567" w:type="dxa"/>
          </w:tcPr>
          <w:p w14:paraId="4D0799EE" w14:textId="7A8E5B4C" w:rsidR="00D91579" w:rsidRPr="00D91579" w:rsidRDefault="00D91579" w:rsidP="00A73108">
            <w:pPr>
              <w:pStyle w:val="Listenabsatz"/>
              <w:ind w:left="0"/>
            </w:pPr>
            <w:r w:rsidRPr="00D91579">
              <w:t>20</w:t>
            </w:r>
          </w:p>
        </w:tc>
      </w:tr>
      <w:tr w:rsidR="00D91579" w:rsidRPr="00D91579" w14:paraId="6BC8ABEC" w14:textId="7564900F" w:rsidTr="00D91579">
        <w:tc>
          <w:tcPr>
            <w:tcW w:w="1543" w:type="dxa"/>
          </w:tcPr>
          <w:p w14:paraId="74FB08B2" w14:textId="28DC75CF" w:rsidR="00D91579" w:rsidRPr="00D91579" w:rsidRDefault="00D91579" w:rsidP="00A73108">
            <w:pPr>
              <w:pStyle w:val="Listenabsatz"/>
              <w:ind w:left="0"/>
            </w:pPr>
            <w:r w:rsidRPr="00D91579">
              <w:t>Strecke in km</w:t>
            </w:r>
          </w:p>
        </w:tc>
        <w:tc>
          <w:tcPr>
            <w:tcW w:w="567" w:type="dxa"/>
          </w:tcPr>
          <w:p w14:paraId="5D8994A4" w14:textId="3DA5E24F" w:rsidR="00D91579" w:rsidRPr="00D91579" w:rsidRDefault="00D91579" w:rsidP="00A73108">
            <w:pPr>
              <w:pStyle w:val="Listenabsatz"/>
              <w:ind w:left="0"/>
            </w:pPr>
            <w:r w:rsidRPr="00D91579">
              <w:t>10</w:t>
            </w:r>
          </w:p>
        </w:tc>
        <w:tc>
          <w:tcPr>
            <w:tcW w:w="567" w:type="dxa"/>
          </w:tcPr>
          <w:p w14:paraId="02183AB6" w14:textId="18E1F25C" w:rsidR="00D91579" w:rsidRPr="00D91579" w:rsidRDefault="00D91579" w:rsidP="00A73108">
            <w:pPr>
              <w:pStyle w:val="Listenabsatz"/>
              <w:ind w:left="0"/>
            </w:pPr>
            <w:r w:rsidRPr="00D91579">
              <w:t>20</w:t>
            </w:r>
          </w:p>
        </w:tc>
        <w:tc>
          <w:tcPr>
            <w:tcW w:w="567" w:type="dxa"/>
          </w:tcPr>
          <w:p w14:paraId="76911781" w14:textId="4D85E657" w:rsidR="00D91579" w:rsidRPr="00D91579" w:rsidRDefault="00D91579" w:rsidP="00A73108">
            <w:pPr>
              <w:pStyle w:val="Listenabsatz"/>
              <w:ind w:left="0"/>
            </w:pPr>
            <w:r w:rsidRPr="00D91579">
              <w:t>30</w:t>
            </w:r>
          </w:p>
        </w:tc>
        <w:tc>
          <w:tcPr>
            <w:tcW w:w="567" w:type="dxa"/>
          </w:tcPr>
          <w:p w14:paraId="373FA355" w14:textId="205A5ABE" w:rsidR="00D91579" w:rsidRPr="00D91579" w:rsidRDefault="00D91579" w:rsidP="00A73108">
            <w:pPr>
              <w:pStyle w:val="Listenabsatz"/>
              <w:ind w:left="0"/>
            </w:pPr>
            <w:r w:rsidRPr="00D91579">
              <w:t>40</w:t>
            </w:r>
          </w:p>
        </w:tc>
        <w:tc>
          <w:tcPr>
            <w:tcW w:w="567" w:type="dxa"/>
          </w:tcPr>
          <w:p w14:paraId="1F69BAD7" w14:textId="569DEA91" w:rsidR="00D91579" w:rsidRPr="00D91579" w:rsidRDefault="00D91579" w:rsidP="00A73108">
            <w:pPr>
              <w:pStyle w:val="Listenabsatz"/>
              <w:ind w:left="0"/>
            </w:pPr>
            <w:r w:rsidRPr="00D91579">
              <w:t>50</w:t>
            </w:r>
          </w:p>
        </w:tc>
        <w:tc>
          <w:tcPr>
            <w:tcW w:w="567" w:type="dxa"/>
          </w:tcPr>
          <w:p w14:paraId="36317E1B" w14:textId="4A15ED35" w:rsidR="00D91579" w:rsidRPr="00D91579" w:rsidRDefault="00D91579" w:rsidP="00A73108">
            <w:pPr>
              <w:pStyle w:val="Listenabsatz"/>
              <w:ind w:left="0"/>
            </w:pPr>
            <w:r w:rsidRPr="00D91579">
              <w:t>60</w:t>
            </w:r>
          </w:p>
        </w:tc>
        <w:tc>
          <w:tcPr>
            <w:tcW w:w="567" w:type="dxa"/>
          </w:tcPr>
          <w:p w14:paraId="23BFADE6" w14:textId="348625B1" w:rsidR="00D91579" w:rsidRPr="00D91579" w:rsidRDefault="00D91579" w:rsidP="00A73108">
            <w:pPr>
              <w:pStyle w:val="Listenabsatz"/>
              <w:ind w:left="0"/>
            </w:pPr>
            <w:r w:rsidRPr="00D91579">
              <w:t>70</w:t>
            </w:r>
          </w:p>
        </w:tc>
        <w:tc>
          <w:tcPr>
            <w:tcW w:w="567" w:type="dxa"/>
          </w:tcPr>
          <w:p w14:paraId="0B7F0D1A" w14:textId="2E2AF2F5" w:rsidR="00D91579" w:rsidRPr="00D91579" w:rsidRDefault="00D91579" w:rsidP="00A73108">
            <w:pPr>
              <w:pStyle w:val="Listenabsatz"/>
              <w:ind w:left="0"/>
            </w:pPr>
            <w:r w:rsidRPr="00D91579">
              <w:t>80</w:t>
            </w:r>
          </w:p>
        </w:tc>
        <w:tc>
          <w:tcPr>
            <w:tcW w:w="567" w:type="dxa"/>
          </w:tcPr>
          <w:p w14:paraId="242648EF" w14:textId="5553174B" w:rsidR="00D91579" w:rsidRPr="00D91579" w:rsidRDefault="00D91579" w:rsidP="00A73108">
            <w:pPr>
              <w:pStyle w:val="Listenabsatz"/>
              <w:ind w:left="0"/>
            </w:pPr>
            <w:r w:rsidRPr="00D91579">
              <w:t>90</w:t>
            </w:r>
          </w:p>
        </w:tc>
        <w:tc>
          <w:tcPr>
            <w:tcW w:w="567" w:type="dxa"/>
          </w:tcPr>
          <w:p w14:paraId="2DF77C2C" w14:textId="563F7F1F" w:rsidR="00D91579" w:rsidRPr="00D91579" w:rsidRDefault="00D91579" w:rsidP="00A73108">
            <w:pPr>
              <w:pStyle w:val="Listenabsatz"/>
              <w:ind w:left="0"/>
            </w:pPr>
            <w:r w:rsidRPr="00D91579">
              <w:t>100</w:t>
            </w:r>
          </w:p>
        </w:tc>
      </w:tr>
    </w:tbl>
    <w:p w14:paraId="7A39907E" w14:textId="77777777" w:rsidR="00A84A94" w:rsidRDefault="00ED5488" w:rsidP="00C5337B">
      <w:pPr>
        <w:pStyle w:val="Listenabsatz"/>
        <w:numPr>
          <w:ilvl w:val="0"/>
          <w:numId w:val="7"/>
        </w:numPr>
        <w:rPr>
          <w:i/>
          <w:iCs/>
        </w:rPr>
      </w:pPr>
      <w:r w:rsidRPr="00DE646D">
        <w:rPr>
          <w:b/>
          <w:bCs/>
          <w:i/>
          <w:iCs/>
        </w:rPr>
        <w:t>Gib</w:t>
      </w:r>
      <w:r w:rsidRPr="00DE646D">
        <w:rPr>
          <w:i/>
          <w:iCs/>
        </w:rPr>
        <w:t xml:space="preserve"> </w:t>
      </w:r>
      <w:r w:rsidR="00A84A94" w:rsidRPr="00DE646D">
        <w:rPr>
          <w:i/>
          <w:iCs/>
        </w:rPr>
        <w:t xml:space="preserve">die Gleichung der Zuordnung </w:t>
      </w:r>
      <w:r w:rsidR="00A84A94" w:rsidRPr="00DE646D">
        <w:rPr>
          <w:b/>
          <w:bCs/>
          <w:i/>
          <w:iCs/>
        </w:rPr>
        <w:t>an</w:t>
      </w:r>
      <w:r w:rsidR="00A84A94" w:rsidRPr="00DE646D">
        <w:rPr>
          <w:i/>
          <w:iCs/>
        </w:rPr>
        <w:t>.</w:t>
      </w:r>
    </w:p>
    <w:p w14:paraId="2D44AF62" w14:textId="2A4F45E6" w:rsidR="00D91579" w:rsidRPr="00D91579" w:rsidRDefault="00D91579" w:rsidP="00D91579">
      <w:pPr>
        <w:pStyle w:val="Listenabsatz"/>
      </w:pPr>
      <m:oMath>
        <m:r>
          <m:rPr>
            <m:sty m:val="p"/>
          </m:rPr>
          <w:rPr>
            <w:rFonts w:ascii="Cambria Math" w:hAnsi="Cambria Math"/>
          </w:rPr>
          <m:t>y=5∙x</m:t>
        </m:r>
      </m:oMath>
      <w:r w:rsidRPr="00D91579">
        <w:rPr>
          <w:rFonts w:eastAsiaTheme="minorEastAsia"/>
        </w:rPr>
        <w:t xml:space="preserve"> </w:t>
      </w:r>
    </w:p>
    <w:p w14:paraId="21D159DF" w14:textId="77777777" w:rsidR="00A84A94" w:rsidRDefault="00A84A94" w:rsidP="00C5337B">
      <w:pPr>
        <w:pStyle w:val="Listenabsatz"/>
        <w:numPr>
          <w:ilvl w:val="0"/>
          <w:numId w:val="7"/>
        </w:numPr>
        <w:rPr>
          <w:i/>
          <w:iCs/>
        </w:rPr>
      </w:pPr>
      <w:r w:rsidRPr="00DE646D">
        <w:rPr>
          <w:b/>
          <w:bCs/>
          <w:i/>
          <w:iCs/>
        </w:rPr>
        <w:t>Beschreibe</w:t>
      </w:r>
      <w:r w:rsidRPr="00DE646D">
        <w:rPr>
          <w:i/>
          <w:iCs/>
        </w:rPr>
        <w:t xml:space="preserve"> den Proportionalitätsfaktor im Sachzusammenhang.</w:t>
      </w:r>
    </w:p>
    <w:p w14:paraId="39473C76" w14:textId="0989D1FB" w:rsidR="00D91579" w:rsidRPr="00D91579" w:rsidRDefault="00D91579" w:rsidP="00D91579">
      <w:pPr>
        <w:pStyle w:val="Listenabsatz"/>
      </w:pPr>
      <w:r>
        <w:t>In einer Stunde</w:t>
      </w:r>
      <w:r w:rsidR="00891F79">
        <w:t xml:space="preserve"> legt man 5km zurück.</w:t>
      </w:r>
    </w:p>
    <w:p w14:paraId="47AB1813" w14:textId="60C93F2E" w:rsidR="00FF5D5F" w:rsidRPr="00891F79" w:rsidRDefault="00FF5D5F" w:rsidP="00C5337B">
      <w:pPr>
        <w:pStyle w:val="Listenabsatz"/>
        <w:numPr>
          <w:ilvl w:val="0"/>
          <w:numId w:val="7"/>
        </w:numPr>
        <w:rPr>
          <w:i/>
          <w:iCs/>
        </w:rPr>
      </w:pPr>
      <w:r w:rsidRPr="00DE646D">
        <w:rPr>
          <w:b/>
          <w:bCs/>
          <w:i/>
          <w:iCs/>
        </w:rPr>
        <w:t>Überprüfe rechnerisch</w:t>
      </w:r>
      <w:r w:rsidRPr="00DE646D">
        <w:rPr>
          <w:i/>
          <w:iCs/>
        </w:rPr>
        <w:t xml:space="preserve">, ob der Punkt </w:t>
      </w:r>
      <m:oMath>
        <m:r>
          <w:rPr>
            <w:rFonts w:ascii="Cambria Math" w:hAnsi="Cambria Math"/>
          </w:rPr>
          <m:t>P(16,6|83)</m:t>
        </m:r>
      </m:oMath>
      <w:r w:rsidR="008D15EB" w:rsidRPr="00DE646D">
        <w:rPr>
          <w:rFonts w:eastAsiaTheme="minorEastAsia"/>
          <w:i/>
          <w:iCs/>
        </w:rPr>
        <w:t xml:space="preserve"> auf dem Zuordnungsgraphen liegt und </w:t>
      </w:r>
      <w:r w:rsidR="008D15EB" w:rsidRPr="00DE646D">
        <w:rPr>
          <w:rFonts w:eastAsiaTheme="minorEastAsia"/>
          <w:b/>
          <w:bCs/>
          <w:i/>
          <w:iCs/>
        </w:rPr>
        <w:t>interpretiere</w:t>
      </w:r>
      <w:r w:rsidR="008D15EB" w:rsidRPr="00DE646D">
        <w:rPr>
          <w:rFonts w:eastAsiaTheme="minorEastAsia"/>
          <w:i/>
          <w:iCs/>
        </w:rPr>
        <w:t xml:space="preserve"> die Bedeutung </w:t>
      </w:r>
      <w:r w:rsidR="00A36D4B" w:rsidRPr="00DE646D">
        <w:rPr>
          <w:rFonts w:eastAsiaTheme="minorEastAsia"/>
          <w:i/>
          <w:iCs/>
        </w:rPr>
        <w:t xml:space="preserve">des Punkts </w:t>
      </w:r>
      <w:r w:rsidR="008D15EB" w:rsidRPr="00DE646D">
        <w:rPr>
          <w:rFonts w:eastAsiaTheme="minorEastAsia"/>
          <w:i/>
          <w:iCs/>
        </w:rPr>
        <w:t>im Sachzusammenhang.</w:t>
      </w:r>
    </w:p>
    <w:p w14:paraId="1E28C114" w14:textId="7ACBFB88" w:rsidR="00891F79" w:rsidRDefault="00891F79" w:rsidP="00891F79">
      <w:pPr>
        <w:pStyle w:val="Listenabsatz"/>
        <w:rPr>
          <w:rFonts w:eastAsiaTheme="minorEastAsia"/>
        </w:rPr>
      </w:pPr>
      <m:oMath>
        <m:r>
          <w:rPr>
            <w:rFonts w:ascii="Cambria Math" w:hAnsi="Cambria Math"/>
          </w:rPr>
          <m:t>x=16,6</m:t>
        </m:r>
      </m:oMath>
      <w:r>
        <w:rPr>
          <w:rFonts w:eastAsiaTheme="minorEastAsia"/>
        </w:rPr>
        <w:t xml:space="preserve"> einsetzen: </w:t>
      </w:r>
      <m:oMath>
        <m:r>
          <w:rPr>
            <w:rFonts w:ascii="Cambria Math" w:eastAsiaTheme="minorEastAsia" w:hAnsi="Cambria Math"/>
          </w:rPr>
          <m:t>5∙16,6=83</m:t>
        </m:r>
      </m:oMath>
      <w:r w:rsidR="00503CC2">
        <w:rPr>
          <w:rFonts w:eastAsiaTheme="minorEastAsia"/>
        </w:rPr>
        <w:t>, also liegt der Punkt auf dem Zuordnungsgraph.</w:t>
      </w:r>
    </w:p>
    <w:p w14:paraId="31248DCD" w14:textId="5D656013" w:rsidR="00503CC2" w:rsidRPr="00891F79" w:rsidRDefault="00503CC2" w:rsidP="00891F79">
      <w:pPr>
        <w:pStyle w:val="Listenabsatz"/>
      </w:pPr>
      <w:r>
        <w:t>Nach 16,6h hat der Wanderer 83km</w:t>
      </w:r>
      <w:r w:rsidR="00F93E2B">
        <w:t xml:space="preserve"> zurückgelegt.</w:t>
      </w:r>
    </w:p>
    <w:p w14:paraId="636E528F" w14:textId="77777777" w:rsidR="007A7392" w:rsidRDefault="00A84A94" w:rsidP="00C5337B">
      <w:pPr>
        <w:pStyle w:val="Listenabsatz"/>
        <w:numPr>
          <w:ilvl w:val="0"/>
          <w:numId w:val="7"/>
        </w:numPr>
        <w:rPr>
          <w:i/>
          <w:iCs/>
        </w:rPr>
      </w:pPr>
      <w:r w:rsidRPr="00DE646D">
        <w:rPr>
          <w:b/>
          <w:bCs/>
          <w:i/>
          <w:iCs/>
        </w:rPr>
        <w:t>Ermittle</w:t>
      </w:r>
      <w:r w:rsidRPr="00DE646D">
        <w:rPr>
          <w:i/>
          <w:iCs/>
        </w:rPr>
        <w:t xml:space="preserve">, wie lange der </w:t>
      </w:r>
      <w:r w:rsidR="007A7392" w:rsidRPr="00DE646D">
        <w:rPr>
          <w:i/>
          <w:iCs/>
        </w:rPr>
        <w:t>Wanderer für die Strecken 55km und 76km benötigt.</w:t>
      </w:r>
    </w:p>
    <w:p w14:paraId="10AA55BC" w14:textId="607348FF" w:rsidR="00F93E2B" w:rsidRPr="00142629" w:rsidRDefault="00142629" w:rsidP="00F93E2B">
      <w:pPr>
        <w:pStyle w:val="Listenabsatz"/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55=5∙x</m:t>
        </m:r>
      </m:oMath>
      <w:r w:rsidR="00F93E2B" w:rsidRPr="00142629">
        <w:rPr>
          <w:rFonts w:eastAsiaTheme="minorEastAsia"/>
        </w:rPr>
        <w:t xml:space="preserve">, also </w:t>
      </w:r>
      <m:oMath>
        <m:r>
          <m:rPr>
            <m:sty m:val="p"/>
          </m:rPr>
          <w:rPr>
            <w:rFonts w:ascii="Cambria Math" w:eastAsiaTheme="minorEastAsia" w:hAnsi="Cambria Math"/>
          </w:rPr>
          <m:t>x=11</m:t>
        </m:r>
      </m:oMath>
      <w:r w:rsidR="00B55689" w:rsidRPr="00142629">
        <w:rPr>
          <w:rFonts w:eastAsiaTheme="minorEastAsia"/>
        </w:rPr>
        <w:t>, er braucht 11 Stunden</w:t>
      </w:r>
    </w:p>
    <w:p w14:paraId="132BEC8A" w14:textId="4361F468" w:rsidR="00F93E2B" w:rsidRPr="00142629" w:rsidRDefault="00142629" w:rsidP="00F93E2B">
      <w:pPr>
        <w:pStyle w:val="Listenabsatz"/>
      </w:pPr>
      <m:oMath>
        <m:r>
          <m:rPr>
            <m:sty m:val="p"/>
          </m:rPr>
          <w:rPr>
            <w:rFonts w:ascii="Cambria Math" w:hAnsi="Cambria Math"/>
          </w:rPr>
          <m:t>76=5∙x</m:t>
        </m:r>
      </m:oMath>
      <w:r w:rsidR="00F93E2B" w:rsidRPr="00142629">
        <w:rPr>
          <w:rFonts w:eastAsiaTheme="minorEastAsia"/>
        </w:rPr>
        <w:t xml:space="preserve">, also </w:t>
      </w:r>
      <m:oMath>
        <m:r>
          <m:rPr>
            <m:sty m:val="p"/>
          </m:rPr>
          <w:rPr>
            <w:rFonts w:ascii="Cambria Math" w:eastAsiaTheme="minorEastAsia" w:hAnsi="Cambria Math"/>
          </w:rPr>
          <m:t>x=15,2</m:t>
        </m:r>
      </m:oMath>
      <w:r w:rsidR="00B55689" w:rsidRPr="00142629">
        <w:rPr>
          <w:rFonts w:eastAsiaTheme="minorEastAsia"/>
        </w:rPr>
        <w:t xml:space="preserve">, er braucht 15 Stunden und </w:t>
      </w:r>
      <w:r w:rsidRPr="00142629">
        <w:rPr>
          <w:rFonts w:eastAsiaTheme="minorEastAsia"/>
        </w:rPr>
        <w:t>12 Minuten.</w:t>
      </w:r>
    </w:p>
    <w:p w14:paraId="735E3CA7" w14:textId="77777777" w:rsidR="00142629" w:rsidRDefault="00FF5D5F" w:rsidP="00C5337B">
      <w:pPr>
        <w:pStyle w:val="Listenabsatz"/>
        <w:numPr>
          <w:ilvl w:val="0"/>
          <w:numId w:val="7"/>
        </w:numPr>
        <w:rPr>
          <w:i/>
          <w:iCs/>
        </w:rPr>
      </w:pPr>
      <w:r w:rsidRPr="00DE646D">
        <w:rPr>
          <w:b/>
          <w:bCs/>
          <w:i/>
          <w:iCs/>
        </w:rPr>
        <w:t>Beurteile</w:t>
      </w:r>
      <w:r w:rsidRPr="00DE646D">
        <w:rPr>
          <w:i/>
          <w:iCs/>
        </w:rPr>
        <w:t>, ob die Annahme des Wanderers realistisch ist, dass die Zuordnung proportional ist.</w:t>
      </w:r>
      <w:r w:rsidR="003A17CC" w:rsidRPr="00DE646D">
        <w:rPr>
          <w:i/>
          <w:iCs/>
        </w:rPr>
        <w:t xml:space="preserve">  </w:t>
      </w:r>
    </w:p>
    <w:p w14:paraId="16E72D22" w14:textId="72160A9B" w:rsidR="0078572F" w:rsidRPr="00DE646D" w:rsidRDefault="00142629" w:rsidP="00142629">
      <w:pPr>
        <w:pStyle w:val="Listenabsatz"/>
        <w:rPr>
          <w:i/>
          <w:iCs/>
        </w:rPr>
      </w:pPr>
      <w:r>
        <w:t>Die Annahme ist</w:t>
      </w:r>
      <w:r w:rsidR="00111690">
        <w:t xml:space="preserve"> nicht realistisch, da der Wanderer auch Pausen macht oder Berge langsamer hochwandert.</w:t>
      </w:r>
    </w:p>
    <w:sectPr w:rsidR="0078572F" w:rsidRPr="00DE646D" w:rsidSect="0085502C">
      <w:headerReference w:type="default" r:id="rId10"/>
      <w:pgSz w:w="11906" w:h="16838"/>
      <w:pgMar w:top="851" w:right="1417" w:bottom="426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17644" w14:textId="77777777" w:rsidR="00816B26" w:rsidRDefault="00816B26" w:rsidP="00A85844">
      <w:pPr>
        <w:spacing w:after="0" w:line="240" w:lineRule="auto"/>
      </w:pPr>
      <w:r>
        <w:separator/>
      </w:r>
    </w:p>
  </w:endnote>
  <w:endnote w:type="continuationSeparator" w:id="0">
    <w:p w14:paraId="72004983" w14:textId="77777777" w:rsidR="00816B26" w:rsidRDefault="00816B26" w:rsidP="00A85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9FDA0" w14:textId="77777777" w:rsidR="00816B26" w:rsidRDefault="00816B26" w:rsidP="00A85844">
      <w:pPr>
        <w:spacing w:after="0" w:line="240" w:lineRule="auto"/>
      </w:pPr>
      <w:r>
        <w:separator/>
      </w:r>
    </w:p>
  </w:footnote>
  <w:footnote w:type="continuationSeparator" w:id="0">
    <w:p w14:paraId="65D21605" w14:textId="77777777" w:rsidR="00816B26" w:rsidRDefault="00816B26" w:rsidP="00A85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B378D" w14:textId="488711FA" w:rsidR="00A85844" w:rsidRDefault="00A92FF6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DE7B65" wp14:editId="39D14E67">
          <wp:simplePos x="0" y="0"/>
          <wp:positionH relativeFrom="column">
            <wp:posOffset>5670467</wp:posOffset>
          </wp:positionH>
          <wp:positionV relativeFrom="paragraph">
            <wp:posOffset>-207819</wp:posOffset>
          </wp:positionV>
          <wp:extent cx="912043" cy="432539"/>
          <wp:effectExtent l="0" t="0" r="2540" b="5715"/>
          <wp:wrapNone/>
          <wp:docPr id="25" name="Grafik 25" descr="Ein Bild, das Grafiken, Grafikdesign, Clipart, Reih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 descr="Ein Bild, das Grafiken, Grafikdesign, Clipart, Reihe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2043" cy="432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5844">
      <w:t>Mathe</w:t>
    </w:r>
    <w:r w:rsidR="00EC3ABE">
      <w:t>matik</w:t>
    </w:r>
    <w:r>
      <w:t xml:space="preserve">                                        </w:t>
    </w:r>
    <w:r w:rsidR="00A85844" w:rsidRPr="00A85844">
      <w:rPr>
        <w:i/>
        <w:iCs/>
      </w:rPr>
      <w:t>Zuordnungen</w:t>
    </w:r>
    <w:r>
      <w:t xml:space="preserve">                                   </w:t>
    </w:r>
    <w:r w:rsidR="00A85844">
      <w:t>Datum: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33B38"/>
    <w:multiLevelType w:val="hybridMultilevel"/>
    <w:tmpl w:val="F288F01A"/>
    <w:lvl w:ilvl="0" w:tplc="BED0C41C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E2D56"/>
    <w:multiLevelType w:val="hybridMultilevel"/>
    <w:tmpl w:val="973A0E1E"/>
    <w:lvl w:ilvl="0" w:tplc="03285AE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C0EC0"/>
    <w:multiLevelType w:val="hybridMultilevel"/>
    <w:tmpl w:val="20A002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3BCFD44">
      <w:start w:val="1"/>
      <w:numFmt w:val="decimal"/>
      <w:lvlText w:val="%2)"/>
      <w:lvlJc w:val="left"/>
      <w:pPr>
        <w:ind w:left="1440" w:hanging="360"/>
      </w:pPr>
      <w:rPr>
        <w:b w:val="0"/>
        <w:bCs w:val="0"/>
        <w:i w:val="0"/>
        <w:iCs w:val="0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65DD7"/>
    <w:multiLevelType w:val="hybridMultilevel"/>
    <w:tmpl w:val="9DE27D0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E00DF"/>
    <w:multiLevelType w:val="hybridMultilevel"/>
    <w:tmpl w:val="EA20758A"/>
    <w:lvl w:ilvl="0" w:tplc="C7348DEC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71E1E"/>
    <w:multiLevelType w:val="hybridMultilevel"/>
    <w:tmpl w:val="1B08734A"/>
    <w:lvl w:ilvl="0" w:tplc="4C5A7E2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152EF"/>
    <w:multiLevelType w:val="hybridMultilevel"/>
    <w:tmpl w:val="853CF6C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226575">
    <w:abstractNumId w:val="6"/>
  </w:num>
  <w:num w:numId="2" w16cid:durableId="644822214">
    <w:abstractNumId w:val="1"/>
  </w:num>
  <w:num w:numId="3" w16cid:durableId="742797862">
    <w:abstractNumId w:val="5"/>
  </w:num>
  <w:num w:numId="4" w16cid:durableId="1584874568">
    <w:abstractNumId w:val="3"/>
  </w:num>
  <w:num w:numId="5" w16cid:durableId="1658145433">
    <w:abstractNumId w:val="4"/>
  </w:num>
  <w:num w:numId="6" w16cid:durableId="1203166">
    <w:abstractNumId w:val="2"/>
  </w:num>
  <w:num w:numId="7" w16cid:durableId="1077746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90"/>
    <w:rsid w:val="00000117"/>
    <w:rsid w:val="000053B5"/>
    <w:rsid w:val="00053B50"/>
    <w:rsid w:val="000978D2"/>
    <w:rsid w:val="000A5765"/>
    <w:rsid w:val="000B46BA"/>
    <w:rsid w:val="000C26EE"/>
    <w:rsid w:val="000E0831"/>
    <w:rsid w:val="000E104D"/>
    <w:rsid w:val="000F060B"/>
    <w:rsid w:val="000F1CB9"/>
    <w:rsid w:val="000F46D5"/>
    <w:rsid w:val="000F7CEB"/>
    <w:rsid w:val="00105F6C"/>
    <w:rsid w:val="0010764A"/>
    <w:rsid w:val="00111690"/>
    <w:rsid w:val="0011242B"/>
    <w:rsid w:val="0012072C"/>
    <w:rsid w:val="00142629"/>
    <w:rsid w:val="00180897"/>
    <w:rsid w:val="001B30E7"/>
    <w:rsid w:val="001B49E5"/>
    <w:rsid w:val="001C0FD4"/>
    <w:rsid w:val="001D20AB"/>
    <w:rsid w:val="001E1064"/>
    <w:rsid w:val="001F7656"/>
    <w:rsid w:val="00202DBC"/>
    <w:rsid w:val="00211A9C"/>
    <w:rsid w:val="002204B6"/>
    <w:rsid w:val="00221B2A"/>
    <w:rsid w:val="00250D53"/>
    <w:rsid w:val="00256101"/>
    <w:rsid w:val="00271C1E"/>
    <w:rsid w:val="00293D79"/>
    <w:rsid w:val="002C1A06"/>
    <w:rsid w:val="0031618B"/>
    <w:rsid w:val="00335B0C"/>
    <w:rsid w:val="00387FA2"/>
    <w:rsid w:val="003A01CD"/>
    <w:rsid w:val="003A17BE"/>
    <w:rsid w:val="003A17CC"/>
    <w:rsid w:val="003E7E05"/>
    <w:rsid w:val="003F06B6"/>
    <w:rsid w:val="003F35EF"/>
    <w:rsid w:val="0040535C"/>
    <w:rsid w:val="00480E34"/>
    <w:rsid w:val="00481A26"/>
    <w:rsid w:val="004A68ED"/>
    <w:rsid w:val="00503236"/>
    <w:rsid w:val="00503CC2"/>
    <w:rsid w:val="005168AD"/>
    <w:rsid w:val="0052083A"/>
    <w:rsid w:val="00523AA0"/>
    <w:rsid w:val="00550B29"/>
    <w:rsid w:val="00557D72"/>
    <w:rsid w:val="00574B9B"/>
    <w:rsid w:val="005844E7"/>
    <w:rsid w:val="0058793F"/>
    <w:rsid w:val="00593B68"/>
    <w:rsid w:val="005B59A4"/>
    <w:rsid w:val="005D5F1E"/>
    <w:rsid w:val="005F03E8"/>
    <w:rsid w:val="005F07DE"/>
    <w:rsid w:val="005F3858"/>
    <w:rsid w:val="00602CEC"/>
    <w:rsid w:val="00626786"/>
    <w:rsid w:val="00630245"/>
    <w:rsid w:val="00650357"/>
    <w:rsid w:val="00653831"/>
    <w:rsid w:val="00656474"/>
    <w:rsid w:val="00671B88"/>
    <w:rsid w:val="006875E4"/>
    <w:rsid w:val="00693C07"/>
    <w:rsid w:val="006B37D7"/>
    <w:rsid w:val="006B4CAA"/>
    <w:rsid w:val="007031EB"/>
    <w:rsid w:val="00710A66"/>
    <w:rsid w:val="0071680C"/>
    <w:rsid w:val="00730512"/>
    <w:rsid w:val="007424B1"/>
    <w:rsid w:val="0078572F"/>
    <w:rsid w:val="007A6E73"/>
    <w:rsid w:val="007A7392"/>
    <w:rsid w:val="007B661B"/>
    <w:rsid w:val="007D3912"/>
    <w:rsid w:val="007D6D70"/>
    <w:rsid w:val="007E04DF"/>
    <w:rsid w:val="007E3FE7"/>
    <w:rsid w:val="008066DA"/>
    <w:rsid w:val="00806C31"/>
    <w:rsid w:val="00816B26"/>
    <w:rsid w:val="00823520"/>
    <w:rsid w:val="008522BC"/>
    <w:rsid w:val="0085502C"/>
    <w:rsid w:val="0085559D"/>
    <w:rsid w:val="00891F79"/>
    <w:rsid w:val="008954B3"/>
    <w:rsid w:val="008A13F6"/>
    <w:rsid w:val="008C6FEB"/>
    <w:rsid w:val="008D15EB"/>
    <w:rsid w:val="008D65CD"/>
    <w:rsid w:val="008E17CC"/>
    <w:rsid w:val="008F77CD"/>
    <w:rsid w:val="00912785"/>
    <w:rsid w:val="009145AC"/>
    <w:rsid w:val="0093417E"/>
    <w:rsid w:val="00942ECE"/>
    <w:rsid w:val="0095222F"/>
    <w:rsid w:val="00957C40"/>
    <w:rsid w:val="009A32E1"/>
    <w:rsid w:val="009B4FA1"/>
    <w:rsid w:val="009B6A5A"/>
    <w:rsid w:val="009C36DC"/>
    <w:rsid w:val="00A27035"/>
    <w:rsid w:val="00A36D4B"/>
    <w:rsid w:val="00A375CC"/>
    <w:rsid w:val="00A55B90"/>
    <w:rsid w:val="00A5648C"/>
    <w:rsid w:val="00A73108"/>
    <w:rsid w:val="00A83692"/>
    <w:rsid w:val="00A84A94"/>
    <w:rsid w:val="00A85844"/>
    <w:rsid w:val="00A92FF6"/>
    <w:rsid w:val="00A93109"/>
    <w:rsid w:val="00AB502C"/>
    <w:rsid w:val="00B26195"/>
    <w:rsid w:val="00B55689"/>
    <w:rsid w:val="00B93729"/>
    <w:rsid w:val="00BA1149"/>
    <w:rsid w:val="00BA3AEB"/>
    <w:rsid w:val="00BC69B8"/>
    <w:rsid w:val="00BE0AE6"/>
    <w:rsid w:val="00C24CC1"/>
    <w:rsid w:val="00C31F5B"/>
    <w:rsid w:val="00C43C7F"/>
    <w:rsid w:val="00C50D27"/>
    <w:rsid w:val="00C5337B"/>
    <w:rsid w:val="00C643FE"/>
    <w:rsid w:val="00C73367"/>
    <w:rsid w:val="00C9603C"/>
    <w:rsid w:val="00C9656A"/>
    <w:rsid w:val="00C973B6"/>
    <w:rsid w:val="00CA4906"/>
    <w:rsid w:val="00CD0FFB"/>
    <w:rsid w:val="00CD725F"/>
    <w:rsid w:val="00CF0D51"/>
    <w:rsid w:val="00D024C4"/>
    <w:rsid w:val="00D05E59"/>
    <w:rsid w:val="00D318E6"/>
    <w:rsid w:val="00D63659"/>
    <w:rsid w:val="00D65557"/>
    <w:rsid w:val="00D710FB"/>
    <w:rsid w:val="00D814D3"/>
    <w:rsid w:val="00D861FE"/>
    <w:rsid w:val="00D91579"/>
    <w:rsid w:val="00DB066A"/>
    <w:rsid w:val="00DB30E5"/>
    <w:rsid w:val="00DC1147"/>
    <w:rsid w:val="00DC31B7"/>
    <w:rsid w:val="00DE6163"/>
    <w:rsid w:val="00DE646D"/>
    <w:rsid w:val="00E22D0F"/>
    <w:rsid w:val="00E44646"/>
    <w:rsid w:val="00E6140D"/>
    <w:rsid w:val="00E852A6"/>
    <w:rsid w:val="00EB7FD3"/>
    <w:rsid w:val="00EC3ABE"/>
    <w:rsid w:val="00ED1044"/>
    <w:rsid w:val="00ED5488"/>
    <w:rsid w:val="00EE74DF"/>
    <w:rsid w:val="00F011D1"/>
    <w:rsid w:val="00F22AA5"/>
    <w:rsid w:val="00F267E0"/>
    <w:rsid w:val="00F30510"/>
    <w:rsid w:val="00F44A8D"/>
    <w:rsid w:val="00F508B2"/>
    <w:rsid w:val="00F93E2B"/>
    <w:rsid w:val="00FD2802"/>
    <w:rsid w:val="00FD3422"/>
    <w:rsid w:val="00FD7DF2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791F1"/>
  <w15:chartTrackingRefBased/>
  <w15:docId w15:val="{00AD42EF-502D-4AE2-9D2C-3C2B1CAB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024C4"/>
    <w:pPr>
      <w:ind w:left="720"/>
      <w:contextualSpacing/>
    </w:pPr>
  </w:style>
  <w:style w:type="table" w:styleId="Tabellenraster">
    <w:name w:val="Table Grid"/>
    <w:basedOn w:val="NormaleTabelle"/>
    <w:uiPriority w:val="39"/>
    <w:rsid w:val="00D02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85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5844"/>
  </w:style>
  <w:style w:type="paragraph" w:styleId="Fuzeile">
    <w:name w:val="footer"/>
    <w:basedOn w:val="Standard"/>
    <w:link w:val="FuzeileZchn"/>
    <w:uiPriority w:val="99"/>
    <w:unhideWhenUsed/>
    <w:rsid w:val="00A85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5844"/>
  </w:style>
  <w:style w:type="character" w:styleId="Platzhaltertext">
    <w:name w:val="Placeholder Text"/>
    <w:basedOn w:val="Absatz-Standardschriftart"/>
    <w:uiPriority w:val="99"/>
    <w:semiHidden/>
    <w:rsid w:val="00A858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EF810BA6B38F4CB3A98E8E48F43874" ma:contentTypeVersion="30" ma:contentTypeDescription="Ein neues Dokument erstellen." ma:contentTypeScope="" ma:versionID="c124d3667f16512e29d626cd05b31ded">
  <xsd:schema xmlns:xsd="http://www.w3.org/2001/XMLSchema" xmlns:xs="http://www.w3.org/2001/XMLSchema" xmlns:p="http://schemas.microsoft.com/office/2006/metadata/properties" xmlns:ns2="cd6e8d75-2690-4290-9371-fd0804dc67a2" xmlns:ns3="465b10a2-59ca-470a-9a3e-4fed7217ebb4" targetNamespace="http://schemas.microsoft.com/office/2006/metadata/properties" ma:root="true" ma:fieldsID="b3b2573177759ab089376dc8f73ea582" ns2:_="" ns3:_="">
    <xsd:import namespace="cd6e8d75-2690-4290-9371-fd0804dc67a2"/>
    <xsd:import namespace="465b10a2-59ca-470a-9a3e-4fed7217e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e8d75-2690-4290-9371-fd0804dc6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e8d831c6-39c5-4ddf-9e89-0d1dfb893e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Teams_Channel_Section_Location" ma:index="37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b10a2-59ca-470a-9a3e-4fed7217eb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3e62350-e34c-4e83-9154-1fa08aa2753d}" ma:internalName="TaxCatchAll" ma:showField="CatchAllData" ma:web="465b10a2-59ca-470a-9a3e-4fed7217e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cd6e8d75-2690-4290-9371-fd0804dc67a2" xsi:nil="true"/>
    <Invited_Teachers xmlns="cd6e8d75-2690-4290-9371-fd0804dc67a2" xsi:nil="true"/>
    <Teachers xmlns="cd6e8d75-2690-4290-9371-fd0804dc67a2">
      <UserInfo>
        <DisplayName/>
        <AccountId xsi:nil="true"/>
        <AccountType/>
      </UserInfo>
    </Teachers>
    <Has_Teacher_Only_SectionGroup xmlns="cd6e8d75-2690-4290-9371-fd0804dc67a2" xsi:nil="true"/>
    <TeamsChannelId xmlns="cd6e8d75-2690-4290-9371-fd0804dc67a2" xsi:nil="true"/>
    <CultureName xmlns="cd6e8d75-2690-4290-9371-fd0804dc67a2" xsi:nil="true"/>
    <Owner xmlns="cd6e8d75-2690-4290-9371-fd0804dc67a2">
      <UserInfo>
        <DisplayName/>
        <AccountId xsi:nil="true"/>
        <AccountType/>
      </UserInfo>
    </Owner>
    <Distribution_Groups xmlns="cd6e8d75-2690-4290-9371-fd0804dc67a2" xsi:nil="true"/>
    <Is_Collaboration_Space_Locked xmlns="cd6e8d75-2690-4290-9371-fd0804dc67a2" xsi:nil="true"/>
    <lcf76f155ced4ddcb4097134ff3c332f xmlns="cd6e8d75-2690-4290-9371-fd0804dc67a2">
      <Terms xmlns="http://schemas.microsoft.com/office/infopath/2007/PartnerControls"/>
    </lcf76f155ced4ddcb4097134ff3c332f>
    <NotebookType xmlns="cd6e8d75-2690-4290-9371-fd0804dc67a2" xsi:nil="true"/>
    <Templates xmlns="cd6e8d75-2690-4290-9371-fd0804dc67a2" xsi:nil="true"/>
    <DefaultSectionNames xmlns="cd6e8d75-2690-4290-9371-fd0804dc67a2" xsi:nil="true"/>
    <Teams_Channel_Section_Location xmlns="cd6e8d75-2690-4290-9371-fd0804dc67a2" xsi:nil="true"/>
    <AppVersion xmlns="cd6e8d75-2690-4290-9371-fd0804dc67a2" xsi:nil="true"/>
    <FolderType xmlns="cd6e8d75-2690-4290-9371-fd0804dc67a2" xsi:nil="true"/>
    <Students xmlns="cd6e8d75-2690-4290-9371-fd0804dc67a2">
      <UserInfo>
        <DisplayName/>
        <AccountId xsi:nil="true"/>
        <AccountType/>
      </UserInfo>
    </Students>
    <Student_Groups xmlns="cd6e8d75-2690-4290-9371-fd0804dc67a2">
      <UserInfo>
        <DisplayName/>
        <AccountId xsi:nil="true"/>
        <AccountType/>
      </UserInfo>
    </Student_Groups>
    <Invited_Students xmlns="cd6e8d75-2690-4290-9371-fd0804dc67a2" xsi:nil="true"/>
    <IsNotebookLocked xmlns="cd6e8d75-2690-4290-9371-fd0804dc67a2" xsi:nil="true"/>
    <TaxCatchAll xmlns="465b10a2-59ca-470a-9a3e-4fed7217ebb4" xsi:nil="true"/>
    <Math_Settings xmlns="cd6e8d75-2690-4290-9371-fd0804dc67a2" xsi:nil="true"/>
    <Self_Registration_Enabled xmlns="cd6e8d75-2690-4290-9371-fd0804dc67a2" xsi:nil="true"/>
  </documentManagement>
</p:properties>
</file>

<file path=customXml/itemProps1.xml><?xml version="1.0" encoding="utf-8"?>
<ds:datastoreItem xmlns:ds="http://schemas.openxmlformats.org/officeDocument/2006/customXml" ds:itemID="{0738C547-15AC-4BA8-B49F-4107A8F72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6e8d75-2690-4290-9371-fd0804dc67a2"/>
    <ds:schemaRef ds:uri="465b10a2-59ca-470a-9a3e-4fed7217e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11A87D-10BB-48B8-91D9-439E4D5F93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B68C47-04EE-443B-8928-84163F52E0A3}">
  <ds:schemaRefs>
    <ds:schemaRef ds:uri="http://schemas.microsoft.com/office/2006/metadata/properties"/>
    <ds:schemaRef ds:uri="http://schemas.microsoft.com/office/infopath/2007/PartnerControls"/>
    <ds:schemaRef ds:uri="cd6e8d75-2690-4290-9371-fd0804dc67a2"/>
    <ds:schemaRef ds:uri="465b10a2-59ca-470a-9a3e-4fed7217eb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Frenz</dc:creator>
  <cp:keywords/>
  <dc:description/>
  <cp:lastModifiedBy>MA</cp:lastModifiedBy>
  <cp:revision>20</cp:revision>
  <dcterms:created xsi:type="dcterms:W3CDTF">2023-02-13T14:21:00Z</dcterms:created>
  <dcterms:modified xsi:type="dcterms:W3CDTF">2025-01-23T12:55:00Z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0x010100D0EF810BA6B38F4CB3A98E8E48F43874</vt:lpwstr>
  </property>
</Properties>
</file>