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000001" w14:textId="00B2B1B9" w:rsidR="00143EED" w:rsidRDefault="00B82586" w:rsidP="4CE245CE">
      <w:pPr>
        <w:rPr>
          <w:b/>
          <w:bCs/>
          <w:sz w:val="28"/>
          <w:szCs w:val="28"/>
        </w:rPr>
      </w:pPr>
      <w:r w:rsidRPr="2264657E">
        <w:rPr>
          <w:b/>
          <w:bCs/>
          <w:sz w:val="28"/>
          <w:szCs w:val="28"/>
        </w:rPr>
        <w:t xml:space="preserve">Unterrichtsvorhaben </w:t>
      </w:r>
      <w:r w:rsidR="00020F57">
        <w:rPr>
          <w:b/>
          <w:bCs/>
          <w:sz w:val="28"/>
          <w:szCs w:val="28"/>
        </w:rPr>
        <w:t>Basisfähigkeiten</w:t>
      </w:r>
    </w:p>
    <w:p w14:paraId="6258AA3F" w14:textId="7E881AE3" w:rsidR="00020F57" w:rsidRDefault="00020F57" w:rsidP="4CE245CE">
      <w:pPr>
        <w:rPr>
          <w:b/>
          <w:bCs/>
          <w:sz w:val="28"/>
          <w:szCs w:val="28"/>
        </w:rPr>
      </w:pPr>
    </w:p>
    <w:p w14:paraId="2C85D676" w14:textId="5F0FCEEC" w:rsidR="00020F57" w:rsidRDefault="00020F57" w:rsidP="00020F57">
      <w:pPr>
        <w:rPr>
          <w:sz w:val="24"/>
          <w:szCs w:val="24"/>
          <w:highlight w:val="yellow"/>
        </w:rPr>
      </w:pPr>
      <w:r w:rsidRPr="2264657E">
        <w:rPr>
          <w:sz w:val="24"/>
          <w:szCs w:val="24"/>
          <w:highlight w:val="yellow"/>
        </w:rPr>
        <w:t xml:space="preserve">Ninja </w:t>
      </w:r>
      <w:proofErr w:type="spellStart"/>
      <w:r>
        <w:rPr>
          <w:sz w:val="24"/>
          <w:szCs w:val="24"/>
          <w:highlight w:val="yellow"/>
        </w:rPr>
        <w:t>Parkours</w:t>
      </w:r>
      <w:proofErr w:type="spellEnd"/>
      <w:r>
        <w:rPr>
          <w:sz w:val="24"/>
          <w:szCs w:val="24"/>
          <w:highlight w:val="yellow"/>
        </w:rPr>
        <w:t xml:space="preserve"> wie die Stars</w:t>
      </w:r>
      <w:r w:rsidRPr="2264657E">
        <w:rPr>
          <w:sz w:val="24"/>
          <w:szCs w:val="24"/>
          <w:highlight w:val="yellow"/>
        </w:rPr>
        <w:t xml:space="preserve"> – Erlernen und Anwenden motorischer Basisqualifikationen</w:t>
      </w:r>
      <w:r>
        <w:rPr>
          <w:sz w:val="24"/>
          <w:szCs w:val="24"/>
          <w:highlight w:val="yellow"/>
        </w:rPr>
        <w:t xml:space="preserve"> </w:t>
      </w:r>
      <w:r w:rsidRPr="2264657E">
        <w:rPr>
          <w:sz w:val="24"/>
          <w:szCs w:val="24"/>
          <w:highlight w:val="yellow"/>
        </w:rPr>
        <w:t xml:space="preserve">mit einem </w:t>
      </w:r>
      <w:r>
        <w:rPr>
          <w:sz w:val="24"/>
          <w:szCs w:val="24"/>
          <w:highlight w:val="yellow"/>
        </w:rPr>
        <w:t>selbsterstellten Geräte-</w:t>
      </w:r>
      <w:proofErr w:type="spellStart"/>
      <w:r w:rsidRPr="2264657E">
        <w:rPr>
          <w:sz w:val="24"/>
          <w:szCs w:val="24"/>
          <w:highlight w:val="yellow"/>
        </w:rPr>
        <w:t>Par</w:t>
      </w:r>
      <w:r>
        <w:rPr>
          <w:sz w:val="24"/>
          <w:szCs w:val="24"/>
          <w:highlight w:val="yellow"/>
        </w:rPr>
        <w:t>k</w:t>
      </w:r>
      <w:r w:rsidRPr="2264657E">
        <w:rPr>
          <w:sz w:val="24"/>
          <w:szCs w:val="24"/>
          <w:highlight w:val="yellow"/>
        </w:rPr>
        <w:t>ours</w:t>
      </w:r>
      <w:proofErr w:type="spellEnd"/>
      <w:r w:rsidRPr="2264657E">
        <w:rPr>
          <w:sz w:val="24"/>
          <w:szCs w:val="24"/>
          <w:highlight w:val="yellow"/>
        </w:rPr>
        <w:t>...</w:t>
      </w:r>
    </w:p>
    <w:p w14:paraId="467C6043" w14:textId="77777777" w:rsidR="00020F57" w:rsidRDefault="00020F57" w:rsidP="4CE245CE">
      <w:pPr>
        <w:rPr>
          <w:b/>
          <w:bCs/>
          <w:sz w:val="28"/>
          <w:szCs w:val="28"/>
        </w:rPr>
      </w:pPr>
    </w:p>
    <w:p w14:paraId="00000002" w14:textId="02861E68" w:rsidR="00143EED" w:rsidRDefault="00143EED"/>
    <w:p w14:paraId="6E49316D" w14:textId="77777777" w:rsidR="00B82586" w:rsidRDefault="00B82586"/>
    <w:p w14:paraId="0621A2D4" w14:textId="7FF6D9B6" w:rsidR="00143EED" w:rsidRDefault="5543DFE8" w:rsidP="4CE245CE">
      <w:r w:rsidRPr="4CE245CE">
        <w:rPr>
          <w:b/>
          <w:bCs/>
        </w:rPr>
        <w:t>Stundenabfolge</w:t>
      </w:r>
    </w:p>
    <w:p w14:paraId="244A9C96" w14:textId="2E829237" w:rsidR="00143EED" w:rsidRDefault="5543DFE8" w:rsidP="4CE245CE">
      <w:pPr>
        <w:rPr>
          <w:lang w:val="de-DE"/>
        </w:rPr>
      </w:pPr>
      <w:r w:rsidRPr="4CE245CE">
        <w:t>1. Diagnose</w:t>
      </w:r>
    </w:p>
    <w:p w14:paraId="721CD570" w14:textId="2721245D" w:rsidR="00143EED" w:rsidRDefault="5543DFE8" w:rsidP="4CE245CE">
      <w:pPr>
        <w:rPr>
          <w:lang w:val="de-DE"/>
        </w:rPr>
      </w:pPr>
      <w:r w:rsidRPr="4CE245CE">
        <w:t>2. Hangeln</w:t>
      </w:r>
    </w:p>
    <w:p w14:paraId="4A1E0B68" w14:textId="621324E3" w:rsidR="00143EED" w:rsidRDefault="5543DFE8" w:rsidP="4CE245CE">
      <w:pPr>
        <w:rPr>
          <w:lang w:val="de-DE"/>
        </w:rPr>
      </w:pPr>
      <w:r w:rsidRPr="4CE245CE">
        <w:t>3. Stützen</w:t>
      </w:r>
    </w:p>
    <w:p w14:paraId="25C5B36C" w14:textId="050CC631" w:rsidR="00143EED" w:rsidRDefault="5543DFE8" w:rsidP="4CE245CE">
      <w:pPr>
        <w:rPr>
          <w:lang w:val="de-DE"/>
        </w:rPr>
      </w:pPr>
      <w:r w:rsidRPr="4CE245CE">
        <w:t>4. Schwingen</w:t>
      </w:r>
    </w:p>
    <w:p w14:paraId="4761F58B" w14:textId="5CFA6C48" w:rsidR="00143EED" w:rsidRDefault="5543DFE8" w:rsidP="4CE245CE">
      <w:pPr>
        <w:rPr>
          <w:lang w:val="de-DE"/>
        </w:rPr>
      </w:pPr>
      <w:r w:rsidRPr="4CE245CE">
        <w:t>5. Springen</w:t>
      </w:r>
    </w:p>
    <w:p w14:paraId="64CB47F7" w14:textId="4725E3FE" w:rsidR="00143EED" w:rsidRDefault="5543DFE8" w:rsidP="4CE245CE">
      <w:pPr>
        <w:rPr>
          <w:lang w:val="de-DE"/>
        </w:rPr>
      </w:pPr>
      <w:r w:rsidRPr="4CE245CE">
        <w:t>6. Balancieren</w:t>
      </w:r>
    </w:p>
    <w:p w14:paraId="147693A1" w14:textId="16995EAF" w:rsidR="00143EED" w:rsidRDefault="5543DFE8" w:rsidP="4CE245CE">
      <w:pPr>
        <w:rPr>
          <w:lang w:val="de-DE"/>
        </w:rPr>
      </w:pPr>
      <w:r w:rsidRPr="4CE245CE">
        <w:t>7. Übungsanlass A</w:t>
      </w:r>
    </w:p>
    <w:p w14:paraId="57EB1530" w14:textId="14542776" w:rsidR="00143EED" w:rsidRDefault="5543DFE8" w:rsidP="4CE245CE">
      <w:pPr>
        <w:rPr>
          <w:lang w:val="de-DE"/>
        </w:rPr>
      </w:pPr>
      <w:r w:rsidRPr="4CE245CE">
        <w:t>8. Übungsanlass B</w:t>
      </w:r>
    </w:p>
    <w:p w14:paraId="5FF122C5" w14:textId="5E650BA2" w:rsidR="00143EED" w:rsidRDefault="5543DFE8" w:rsidP="4CE245CE">
      <w:pPr>
        <w:rPr>
          <w:lang w:val="de-DE"/>
        </w:rPr>
      </w:pPr>
      <w:r w:rsidRPr="2264657E">
        <w:t>9. Leistungsüberprüfung</w:t>
      </w:r>
    </w:p>
    <w:p w14:paraId="058A42E5" w14:textId="07B09058" w:rsidR="2264657E" w:rsidRDefault="2264657E" w:rsidP="2264657E"/>
    <w:p w14:paraId="1639FDFB" w14:textId="135712D5" w:rsidR="2264657E" w:rsidRDefault="2264657E" w:rsidP="2264657E"/>
    <w:p w14:paraId="3F239EFC" w14:textId="43525E16" w:rsidR="2E64559F" w:rsidRDefault="2E64559F" w:rsidP="2264657E">
      <w:r w:rsidRPr="2264657E">
        <w:t>Name: ____________________</w:t>
      </w:r>
    </w:p>
    <w:tbl>
      <w:tblPr>
        <w:tblStyle w:val="Gitternetztabelle5dunkelAkzent1"/>
        <w:tblW w:w="0" w:type="auto"/>
        <w:tblLayout w:type="fixed"/>
        <w:tblLook w:val="06A0" w:firstRow="1" w:lastRow="0" w:firstColumn="1" w:lastColumn="0" w:noHBand="1" w:noVBand="1"/>
      </w:tblPr>
      <w:tblGrid>
        <w:gridCol w:w="6090"/>
        <w:gridCol w:w="1440"/>
        <w:gridCol w:w="1515"/>
      </w:tblGrid>
      <w:tr w:rsidR="2264657E" w14:paraId="0B86A170" w14:textId="77777777" w:rsidTr="6D42C1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90" w:type="dxa"/>
            <w:shd w:val="clear" w:color="auto" w:fill="D6E3BC" w:themeFill="accent3" w:themeFillTint="66"/>
          </w:tcPr>
          <w:p w14:paraId="67469647" w14:textId="0A9B7523" w:rsidR="2264657E" w:rsidRDefault="2264657E" w:rsidP="2264657E">
            <w:pPr>
              <w:spacing w:line="276" w:lineRule="auto"/>
              <w:jc w:val="center"/>
              <w:rPr>
                <w:color w:val="auto"/>
              </w:rPr>
            </w:pPr>
            <w:r w:rsidRPr="2264657E">
              <w:rPr>
                <w:color w:val="auto"/>
              </w:rPr>
              <w:t xml:space="preserve">Übung zur </w:t>
            </w:r>
            <w:proofErr w:type="spellStart"/>
            <w:r w:rsidRPr="2264657E">
              <w:rPr>
                <w:color w:val="auto"/>
              </w:rPr>
              <w:t>MoBaQ</w:t>
            </w:r>
            <w:proofErr w:type="spellEnd"/>
          </w:p>
        </w:tc>
        <w:tc>
          <w:tcPr>
            <w:tcW w:w="1440" w:type="dxa"/>
            <w:shd w:val="clear" w:color="auto" w:fill="D6E3BC" w:themeFill="accent3" w:themeFillTint="66"/>
          </w:tcPr>
          <w:p w14:paraId="67AC906C" w14:textId="58F6A764" w:rsidR="2264657E" w:rsidRDefault="2264657E" w:rsidP="2264657E">
            <w:pP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2264657E">
              <w:rPr>
                <w:color w:val="auto"/>
              </w:rPr>
              <w:t>Zeit Test 1</w:t>
            </w:r>
          </w:p>
        </w:tc>
        <w:tc>
          <w:tcPr>
            <w:tcW w:w="1515" w:type="dxa"/>
            <w:shd w:val="clear" w:color="auto" w:fill="D6E3BC" w:themeFill="accent3" w:themeFillTint="66"/>
          </w:tcPr>
          <w:p w14:paraId="3671807A" w14:textId="5D8BB781" w:rsidR="2264657E" w:rsidRDefault="2264657E" w:rsidP="2264657E">
            <w:pP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2264657E">
              <w:rPr>
                <w:color w:val="auto"/>
              </w:rPr>
              <w:t>Zeit Test2</w:t>
            </w:r>
          </w:p>
        </w:tc>
      </w:tr>
      <w:tr w:rsidR="2264657E" w14:paraId="37255ABC" w14:textId="77777777" w:rsidTr="6D42C1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90" w:type="dxa"/>
          </w:tcPr>
          <w:p w14:paraId="49C4DECE" w14:textId="1608610D" w:rsidR="2264657E" w:rsidRDefault="2264657E" w:rsidP="2264657E">
            <w:pPr>
              <w:spacing w:line="276" w:lineRule="auto"/>
            </w:pPr>
            <w:r w:rsidRPr="2264657E">
              <w:rPr>
                <w:color w:val="FF0000"/>
              </w:rPr>
              <w:t>Hangeln:</w:t>
            </w:r>
            <w:r w:rsidRPr="2264657E">
              <w:t xml:space="preserve"> Klimmzughang</w:t>
            </w:r>
          </w:p>
        </w:tc>
        <w:tc>
          <w:tcPr>
            <w:tcW w:w="1440" w:type="dxa"/>
          </w:tcPr>
          <w:p w14:paraId="48283EF3" w14:textId="48A44FAC" w:rsidR="2264657E" w:rsidRDefault="2264657E" w:rsidP="2264657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515" w:type="dxa"/>
          </w:tcPr>
          <w:p w14:paraId="4A24FBD6" w14:textId="07E2C652" w:rsidR="2264657E" w:rsidRDefault="2264657E" w:rsidP="2264657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2264657E" w14:paraId="5E28D597" w14:textId="77777777" w:rsidTr="6D42C1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90" w:type="dxa"/>
          </w:tcPr>
          <w:p w14:paraId="1EFE23BD" w14:textId="35051C0C" w:rsidR="2264657E" w:rsidRDefault="2264657E" w:rsidP="2264657E">
            <w:pPr>
              <w:spacing w:line="276" w:lineRule="auto"/>
            </w:pPr>
            <w:r w:rsidRPr="2264657E">
              <w:rPr>
                <w:color w:val="FF0000"/>
              </w:rPr>
              <w:t>Stützen:</w:t>
            </w:r>
            <w:r w:rsidRPr="2264657E">
              <w:t xml:space="preserve"> </w:t>
            </w:r>
            <w:r w:rsidR="63DE7657" w:rsidRPr="2264657E">
              <w:t>Handstand an der Wand/ Stehen im Stütz</w:t>
            </w:r>
          </w:p>
        </w:tc>
        <w:tc>
          <w:tcPr>
            <w:tcW w:w="1440" w:type="dxa"/>
          </w:tcPr>
          <w:p w14:paraId="149AEFED" w14:textId="0B612FBE" w:rsidR="2264657E" w:rsidRDefault="2264657E" w:rsidP="2264657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515" w:type="dxa"/>
          </w:tcPr>
          <w:p w14:paraId="456235E3" w14:textId="40405FE8" w:rsidR="2264657E" w:rsidRDefault="2264657E" w:rsidP="2264657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2264657E" w14:paraId="710E806B" w14:textId="77777777" w:rsidTr="6D42C1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90" w:type="dxa"/>
          </w:tcPr>
          <w:p w14:paraId="18312D86" w14:textId="7FB3A85A" w:rsidR="2264657E" w:rsidRDefault="2264657E" w:rsidP="2264657E">
            <w:pPr>
              <w:spacing w:line="276" w:lineRule="auto"/>
            </w:pPr>
            <w:r w:rsidRPr="2264657E">
              <w:rPr>
                <w:color w:val="FF0000"/>
              </w:rPr>
              <w:t>Schwingen:</w:t>
            </w:r>
            <w:r w:rsidRPr="2264657E">
              <w:t xml:space="preserve"> Hängen am langen Arm</w:t>
            </w:r>
          </w:p>
        </w:tc>
        <w:tc>
          <w:tcPr>
            <w:tcW w:w="1440" w:type="dxa"/>
          </w:tcPr>
          <w:p w14:paraId="019BED5E" w14:textId="23D1FA7B" w:rsidR="2264657E" w:rsidRDefault="2264657E" w:rsidP="2264657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515" w:type="dxa"/>
          </w:tcPr>
          <w:p w14:paraId="3955E1BA" w14:textId="11EC30C7" w:rsidR="2264657E" w:rsidRDefault="2264657E" w:rsidP="2264657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2264657E" w14:paraId="32E5393F" w14:textId="77777777" w:rsidTr="6D42C1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90" w:type="dxa"/>
          </w:tcPr>
          <w:p w14:paraId="6AF6D209" w14:textId="47CE2DE1" w:rsidR="2264657E" w:rsidRDefault="2264657E" w:rsidP="2264657E">
            <w:pPr>
              <w:spacing w:line="276" w:lineRule="auto"/>
            </w:pPr>
            <w:r w:rsidRPr="2264657E">
              <w:rPr>
                <w:color w:val="FF0000"/>
              </w:rPr>
              <w:t>Springen:</w:t>
            </w:r>
            <w:r w:rsidRPr="2264657E">
              <w:t xml:space="preserve"> </w:t>
            </w:r>
            <w:proofErr w:type="spellStart"/>
            <w:r w:rsidRPr="2264657E">
              <w:t>Jump&amp;Reach</w:t>
            </w:r>
            <w:proofErr w:type="spellEnd"/>
            <w:r w:rsidRPr="2264657E">
              <w:t>/ Standweitsprung?</w:t>
            </w:r>
          </w:p>
        </w:tc>
        <w:tc>
          <w:tcPr>
            <w:tcW w:w="1440" w:type="dxa"/>
          </w:tcPr>
          <w:p w14:paraId="1CCD8990" w14:textId="6DEC3AD9" w:rsidR="2264657E" w:rsidRDefault="2264657E" w:rsidP="2264657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515" w:type="dxa"/>
          </w:tcPr>
          <w:p w14:paraId="4E380A70" w14:textId="0927AC81" w:rsidR="2264657E" w:rsidRDefault="2264657E" w:rsidP="2264657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2264657E" w14:paraId="7B37994D" w14:textId="77777777" w:rsidTr="6D42C1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90" w:type="dxa"/>
          </w:tcPr>
          <w:p w14:paraId="3DE1AA28" w14:textId="793F5463" w:rsidR="2264657E" w:rsidRDefault="2264657E" w:rsidP="2264657E">
            <w:pPr>
              <w:spacing w:line="276" w:lineRule="auto"/>
            </w:pPr>
            <w:r w:rsidRPr="2264657E">
              <w:rPr>
                <w:color w:val="FF0000"/>
              </w:rPr>
              <w:t>Balancieren</w:t>
            </w:r>
            <w:r w:rsidRPr="2264657E">
              <w:t>: Stehen im Storch/ Standwaage</w:t>
            </w:r>
          </w:p>
        </w:tc>
        <w:tc>
          <w:tcPr>
            <w:tcW w:w="1440" w:type="dxa"/>
          </w:tcPr>
          <w:p w14:paraId="73279135" w14:textId="3A2B7821" w:rsidR="2264657E" w:rsidRDefault="2264657E" w:rsidP="2264657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515" w:type="dxa"/>
          </w:tcPr>
          <w:p w14:paraId="6F2A0033" w14:textId="1D6BE4CA" w:rsidR="2264657E" w:rsidRDefault="2264657E" w:rsidP="2264657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2264657E" w14:paraId="105F4393" w14:textId="77777777" w:rsidTr="6D42C1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90" w:type="dxa"/>
          </w:tcPr>
          <w:p w14:paraId="0772A1B1" w14:textId="32EC1E45" w:rsidR="2264657E" w:rsidRDefault="2264657E" w:rsidP="2264657E">
            <w:pPr>
              <w:spacing w:line="276" w:lineRule="auto"/>
            </w:pPr>
          </w:p>
        </w:tc>
        <w:tc>
          <w:tcPr>
            <w:tcW w:w="1440" w:type="dxa"/>
          </w:tcPr>
          <w:p w14:paraId="1976D211" w14:textId="44525DCD" w:rsidR="2264657E" w:rsidRDefault="2264657E" w:rsidP="2264657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515" w:type="dxa"/>
          </w:tcPr>
          <w:p w14:paraId="4552BAA9" w14:textId="24A066C8" w:rsidR="2264657E" w:rsidRDefault="2264657E" w:rsidP="2264657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14:paraId="1F11FB29" w14:textId="10252955" w:rsidR="2264657E" w:rsidRDefault="2264657E" w:rsidP="2264657E"/>
    <w:p w14:paraId="00000009" w14:textId="77777777" w:rsidR="00143EED" w:rsidRDefault="00143EED"/>
    <w:p w14:paraId="0000000F" w14:textId="77777777" w:rsidR="00143EED" w:rsidRDefault="00143EED">
      <w:pPr>
        <w:sectPr w:rsidR="00143EED">
          <w:headerReference w:type="default" r:id="rId10"/>
          <w:footerReference w:type="default" r:id="rId11"/>
          <w:pgSz w:w="16838" w:h="11906"/>
          <w:pgMar w:top="1440" w:right="1440" w:bottom="1440" w:left="1440" w:header="720" w:footer="720" w:gutter="0"/>
          <w:pgNumType w:start="1"/>
          <w:cols w:space="720"/>
        </w:sectPr>
      </w:pPr>
    </w:p>
    <w:p w14:paraId="33BFDBF9" w14:textId="2580445E" w:rsidR="00143EED" w:rsidRDefault="78DE7053" w:rsidP="2264657E">
      <w:pPr>
        <w:spacing w:after="240"/>
      </w:pPr>
      <w:r>
        <w:lastRenderedPageBreak/>
        <w:t>Mögliche UV Karte</w:t>
      </w:r>
    </w:p>
    <w:p w14:paraId="4A6C4B74" w14:textId="368C9B04" w:rsidR="00143EED" w:rsidRDefault="00143EED" w:rsidP="2264657E">
      <w:pPr>
        <w:spacing w:after="240"/>
      </w:pPr>
    </w:p>
    <w:tbl>
      <w:tblPr>
        <w:tblStyle w:val="Tabellenraster"/>
        <w:tblW w:w="0" w:type="auto"/>
        <w:tblLayout w:type="fixed"/>
        <w:tblLook w:val="06A0" w:firstRow="1" w:lastRow="0" w:firstColumn="1" w:lastColumn="0" w:noHBand="1" w:noVBand="1"/>
      </w:tblPr>
      <w:tblGrid>
        <w:gridCol w:w="6979"/>
        <w:gridCol w:w="6979"/>
      </w:tblGrid>
      <w:tr w:rsidR="2264657E" w14:paraId="4378C531" w14:textId="77777777" w:rsidTr="2264657E">
        <w:tc>
          <w:tcPr>
            <w:tcW w:w="6979" w:type="dxa"/>
          </w:tcPr>
          <w:p w14:paraId="11D067E3" w14:textId="23680C2A" w:rsidR="699CC7F4" w:rsidRDefault="699CC7F4" w:rsidP="2264657E">
            <w:pPr>
              <w:rPr>
                <w:b/>
                <w:bCs/>
                <w:sz w:val="24"/>
                <w:szCs w:val="24"/>
              </w:rPr>
            </w:pPr>
            <w:r w:rsidRPr="2264657E">
              <w:rPr>
                <w:b/>
                <w:bCs/>
                <w:sz w:val="24"/>
                <w:szCs w:val="24"/>
              </w:rPr>
              <w:t>Jahrgangsstufe 5</w:t>
            </w:r>
          </w:p>
        </w:tc>
        <w:tc>
          <w:tcPr>
            <w:tcW w:w="6979" w:type="dxa"/>
          </w:tcPr>
          <w:p w14:paraId="40CB77B2" w14:textId="2F5A5A71" w:rsidR="699CC7F4" w:rsidRDefault="699CC7F4" w:rsidP="2264657E">
            <w:pPr>
              <w:rPr>
                <w:b/>
                <w:bCs/>
                <w:sz w:val="24"/>
                <w:szCs w:val="24"/>
                <w:highlight w:val="yellow"/>
              </w:rPr>
            </w:pPr>
            <w:r w:rsidRPr="2264657E">
              <w:rPr>
                <w:b/>
                <w:bCs/>
                <w:sz w:val="24"/>
                <w:szCs w:val="24"/>
                <w:highlight w:val="yellow"/>
              </w:rPr>
              <w:t xml:space="preserve">Dauer des UVs: </w:t>
            </w:r>
            <w:r w:rsidR="13393421" w:rsidRPr="2264657E">
              <w:rPr>
                <w:b/>
                <w:bCs/>
                <w:sz w:val="24"/>
                <w:szCs w:val="24"/>
                <w:highlight w:val="yellow"/>
              </w:rPr>
              <w:t>16?</w:t>
            </w:r>
          </w:p>
        </w:tc>
      </w:tr>
      <w:tr w:rsidR="2264657E" w14:paraId="3811F6A6" w14:textId="77777777" w:rsidTr="2264657E">
        <w:tc>
          <w:tcPr>
            <w:tcW w:w="13958" w:type="dxa"/>
            <w:gridSpan w:val="2"/>
          </w:tcPr>
          <w:p w14:paraId="3353CDCB" w14:textId="3187C8EA" w:rsidR="699CC7F4" w:rsidRDefault="699CC7F4" w:rsidP="2264657E">
            <w:pPr>
              <w:rPr>
                <w:b/>
                <w:bCs/>
                <w:sz w:val="24"/>
                <w:szCs w:val="24"/>
                <w:highlight w:val="yellow"/>
              </w:rPr>
            </w:pPr>
            <w:r w:rsidRPr="2264657E">
              <w:rPr>
                <w:b/>
                <w:bCs/>
                <w:sz w:val="24"/>
                <w:szCs w:val="24"/>
              </w:rPr>
              <w:t>Thema des UVs:</w:t>
            </w:r>
          </w:p>
          <w:p w14:paraId="46E022BE" w14:textId="592C2AE9" w:rsidR="197706F3" w:rsidRDefault="197706F3" w:rsidP="2264657E">
            <w:pPr>
              <w:rPr>
                <w:sz w:val="24"/>
                <w:szCs w:val="24"/>
                <w:highlight w:val="yellow"/>
              </w:rPr>
            </w:pPr>
            <w:r w:rsidRPr="2264657E">
              <w:rPr>
                <w:sz w:val="24"/>
                <w:szCs w:val="24"/>
                <w:highlight w:val="yellow"/>
              </w:rPr>
              <w:t>Ninja Warrior – Erlernen und Anwenden motorischer Basisqualifikationen....mit einem Parcours...</w:t>
            </w:r>
          </w:p>
          <w:p w14:paraId="6663285E" w14:textId="77A399AA" w:rsidR="2264657E" w:rsidRDefault="2264657E" w:rsidP="2264657E">
            <w:pPr>
              <w:rPr>
                <w:b/>
                <w:bCs/>
                <w:sz w:val="24"/>
                <w:szCs w:val="24"/>
              </w:rPr>
            </w:pPr>
          </w:p>
        </w:tc>
      </w:tr>
      <w:tr w:rsidR="2264657E" w14:paraId="69F30B53" w14:textId="77777777" w:rsidTr="2264657E">
        <w:tc>
          <w:tcPr>
            <w:tcW w:w="6979" w:type="dxa"/>
          </w:tcPr>
          <w:p w14:paraId="6BED3D72" w14:textId="60226EEC" w:rsidR="699CC7F4" w:rsidRDefault="699CC7F4" w:rsidP="2264657E">
            <w:r w:rsidRPr="2264657E">
              <w:rPr>
                <w:b/>
                <w:bCs/>
                <w:sz w:val="24"/>
                <w:szCs w:val="24"/>
              </w:rPr>
              <w:t>BF/SB 5: Bewegen an Geräten – Turnen</w:t>
            </w:r>
          </w:p>
        </w:tc>
        <w:tc>
          <w:tcPr>
            <w:tcW w:w="6979" w:type="dxa"/>
          </w:tcPr>
          <w:p w14:paraId="5309B163" w14:textId="59567849" w:rsidR="699CC7F4" w:rsidRDefault="699CC7F4">
            <w:r w:rsidRPr="2264657E">
              <w:rPr>
                <w:b/>
                <w:bCs/>
                <w:sz w:val="24"/>
                <w:szCs w:val="24"/>
              </w:rPr>
              <w:t>Inhaltsfelder:</w:t>
            </w:r>
          </w:p>
          <w:p w14:paraId="6D046C38" w14:textId="0BA6B8E7" w:rsidR="699CC7F4" w:rsidRDefault="699CC7F4" w:rsidP="2264657E">
            <w:p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a - Bewegungsstruktur und Bewegungslernen</w:t>
            </w:r>
          </w:p>
          <w:p w14:paraId="759B2CC6" w14:textId="3D3FB86A" w:rsidR="699CC7F4" w:rsidRPr="00020F57" w:rsidRDefault="699CC7F4" w:rsidP="2264657E">
            <w:pPr>
              <w:rPr>
                <w:sz w:val="24"/>
                <w:szCs w:val="24"/>
                <w:lang w:val="de-DE"/>
              </w:rPr>
            </w:pPr>
            <w:r w:rsidRPr="00020F57">
              <w:rPr>
                <w:sz w:val="24"/>
                <w:szCs w:val="24"/>
                <w:lang w:val="de-DE"/>
              </w:rPr>
              <w:t>c - Wagnis und Verantwortung</w:t>
            </w:r>
          </w:p>
        </w:tc>
      </w:tr>
      <w:tr w:rsidR="2264657E" w14:paraId="3E165053" w14:textId="77777777" w:rsidTr="2264657E">
        <w:tc>
          <w:tcPr>
            <w:tcW w:w="6979" w:type="dxa"/>
          </w:tcPr>
          <w:p w14:paraId="4BE19D73" w14:textId="6959818F" w:rsidR="699CC7F4" w:rsidRDefault="699CC7F4">
            <w:proofErr w:type="spellStart"/>
            <w:r w:rsidRPr="2264657E">
              <w:rPr>
                <w:b/>
                <w:bCs/>
                <w:sz w:val="24"/>
                <w:szCs w:val="24"/>
                <w:lang w:val="en-US"/>
              </w:rPr>
              <w:t>Inhaltliche</w:t>
            </w:r>
            <w:proofErr w:type="spellEnd"/>
            <w:r w:rsidRPr="2264657E">
              <w:rPr>
                <w:b/>
                <w:bCs/>
                <w:sz w:val="24"/>
                <w:szCs w:val="24"/>
                <w:lang w:val="en-US"/>
              </w:rPr>
              <w:t xml:space="preserve"> Kerne:</w:t>
            </w:r>
          </w:p>
          <w:p w14:paraId="208CD61A" w14:textId="5CEA66C6" w:rsidR="699CC7F4" w:rsidRDefault="699CC7F4" w:rsidP="2264657E">
            <w:pPr>
              <w:pStyle w:val="Listenabsatz"/>
              <w:numPr>
                <w:ilvl w:val="0"/>
                <w:numId w:val="14"/>
              </w:numPr>
              <w:rPr>
                <w:sz w:val="24"/>
                <w:szCs w:val="24"/>
              </w:rPr>
            </w:pPr>
            <w:r w:rsidRPr="2264657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2264657E">
              <w:rPr>
                <w:sz w:val="24"/>
                <w:szCs w:val="24"/>
              </w:rPr>
              <w:t>normungebundenes Turnen an Geräten und Gerätekombinationen</w:t>
            </w:r>
          </w:p>
        </w:tc>
        <w:tc>
          <w:tcPr>
            <w:tcW w:w="6979" w:type="dxa"/>
          </w:tcPr>
          <w:p w14:paraId="7A447291" w14:textId="37640A56" w:rsidR="699CC7F4" w:rsidRDefault="699CC7F4">
            <w:proofErr w:type="spellStart"/>
            <w:r w:rsidRPr="2264657E">
              <w:rPr>
                <w:b/>
                <w:bCs/>
                <w:sz w:val="24"/>
                <w:szCs w:val="24"/>
                <w:lang w:val="en-US"/>
              </w:rPr>
              <w:t>Inhaltliche</w:t>
            </w:r>
            <w:proofErr w:type="spellEnd"/>
            <w:r w:rsidRPr="2264657E">
              <w:rPr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2264657E">
              <w:rPr>
                <w:b/>
                <w:bCs/>
                <w:sz w:val="24"/>
                <w:szCs w:val="24"/>
                <w:lang w:val="en-US"/>
              </w:rPr>
              <w:t>Schwerpunkte</w:t>
            </w:r>
            <w:proofErr w:type="spellEnd"/>
            <w:r w:rsidRPr="2264657E">
              <w:rPr>
                <w:b/>
                <w:bCs/>
                <w:sz w:val="24"/>
                <w:szCs w:val="24"/>
                <w:lang w:val="en-US"/>
              </w:rPr>
              <w:t>:</w:t>
            </w:r>
          </w:p>
          <w:p w14:paraId="067A309F" w14:textId="774CC56D" w:rsidR="699CC7F4" w:rsidRDefault="699CC7F4" w:rsidP="2264657E">
            <w:pPr>
              <w:pStyle w:val="Listenabsatz"/>
              <w:numPr>
                <w:ilvl w:val="0"/>
                <w:numId w:val="19"/>
              </w:numPr>
            </w:pPr>
            <w:r w:rsidRPr="2264657E">
              <w:t>Wahrnehmung und Körpererfahrung [a]</w:t>
            </w:r>
          </w:p>
          <w:p w14:paraId="724A97C3" w14:textId="780D5103" w:rsidR="699CC7F4" w:rsidRDefault="699CC7F4" w:rsidP="2264657E">
            <w:pPr>
              <w:pStyle w:val="Listenabsatz"/>
              <w:numPr>
                <w:ilvl w:val="0"/>
                <w:numId w:val="19"/>
              </w:numPr>
            </w:pPr>
            <w:r w:rsidRPr="2264657E">
              <w:t>Grundlegende Aspekte des motorischen Lernens [a]</w:t>
            </w:r>
          </w:p>
          <w:p w14:paraId="779E958F" w14:textId="6EFA856C" w:rsidR="699CC7F4" w:rsidRDefault="699CC7F4" w:rsidP="2264657E">
            <w:pPr>
              <w:pStyle w:val="Listenabsatz"/>
              <w:numPr>
                <w:ilvl w:val="0"/>
                <w:numId w:val="19"/>
              </w:numPr>
            </w:pPr>
            <w:r w:rsidRPr="2264657E">
              <w:rPr>
                <w:rFonts w:ascii="Times New Roman" w:eastAsia="Times New Roman" w:hAnsi="Times New Roman" w:cs="Times New Roman"/>
                <w:sz w:val="24"/>
                <w:szCs w:val="24"/>
              </w:rPr>
              <w:t>Handlungssteuerung [c]</w:t>
            </w:r>
          </w:p>
        </w:tc>
      </w:tr>
      <w:tr w:rsidR="2264657E" w14:paraId="3E3EA126" w14:textId="77777777" w:rsidTr="2264657E">
        <w:tc>
          <w:tcPr>
            <w:tcW w:w="6979" w:type="dxa"/>
          </w:tcPr>
          <w:p w14:paraId="4E92A553" w14:textId="0839580C" w:rsidR="699CC7F4" w:rsidRDefault="699CC7F4">
            <w:proofErr w:type="spellStart"/>
            <w:r w:rsidRPr="2264657E">
              <w:rPr>
                <w:b/>
                <w:bCs/>
                <w:sz w:val="24"/>
                <w:szCs w:val="24"/>
                <w:lang w:val="en-US"/>
              </w:rPr>
              <w:t>Bewegungsfeldspezifische</w:t>
            </w:r>
            <w:proofErr w:type="spellEnd"/>
            <w:r w:rsidRPr="2264657E">
              <w:rPr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2264657E">
              <w:rPr>
                <w:b/>
                <w:bCs/>
                <w:sz w:val="24"/>
                <w:szCs w:val="24"/>
                <w:lang w:val="en-US"/>
              </w:rPr>
              <w:t>Kompetenzerwartungen</w:t>
            </w:r>
            <w:proofErr w:type="spellEnd"/>
          </w:p>
          <w:p w14:paraId="349E3FD7" w14:textId="68A0F1B1" w:rsidR="699CC7F4" w:rsidRDefault="699CC7F4">
            <w:r w:rsidRPr="2264657E">
              <w:rPr>
                <w:b/>
                <w:bCs/>
                <w:sz w:val="24"/>
                <w:szCs w:val="24"/>
                <w:lang w:val="en-US"/>
              </w:rPr>
              <w:t>BWK</w:t>
            </w:r>
          </w:p>
          <w:p w14:paraId="4879E432" w14:textId="17A4D5F3" w:rsidR="699CC7F4" w:rsidRDefault="699CC7F4" w:rsidP="2264657E">
            <w:pPr>
              <w:pStyle w:val="Listenabsatz"/>
              <w:numPr>
                <w:ilvl w:val="0"/>
                <w:numId w:val="18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vielfältiges turnerisches Bewegen (Stützen, Balancieren, Rollen, Klettern, Springen, Hangeln, Schaukeln und Schwingen) an unterschiedlichen Geräten und Gerätekombinationen (z.B. Boden, Trampolin, Klettertaue, Barren, Kasten u.a.) demonstrieren [6 BWK 5.1]</w:t>
            </w:r>
          </w:p>
          <w:p w14:paraId="6A2F4B96" w14:textId="448551FA" w:rsidR="699CC7F4" w:rsidRDefault="699CC7F4" w:rsidP="2264657E">
            <w:pPr>
              <w:pStyle w:val="Listenabsatz"/>
              <w:numPr>
                <w:ilvl w:val="0"/>
                <w:numId w:val="18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eine Bewegungsverbindung aus turnerischen Grundelementen an einem ausgewählten Gerät (Boden, Barren, Reck oder Schwebebalken) demonstrieren [6 BWK 5.2]</w:t>
            </w:r>
          </w:p>
        </w:tc>
        <w:tc>
          <w:tcPr>
            <w:tcW w:w="6979" w:type="dxa"/>
          </w:tcPr>
          <w:p w14:paraId="74ED7CC9" w14:textId="014D09C4" w:rsidR="31704870" w:rsidRDefault="31704870">
            <w:proofErr w:type="spellStart"/>
            <w:r w:rsidRPr="2264657E">
              <w:rPr>
                <w:b/>
                <w:bCs/>
                <w:sz w:val="24"/>
                <w:szCs w:val="24"/>
                <w:lang w:val="en-US"/>
              </w:rPr>
              <w:t>Bewegungsfeldübergreifende</w:t>
            </w:r>
            <w:proofErr w:type="spellEnd"/>
            <w:r w:rsidRPr="2264657E">
              <w:rPr>
                <w:b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2264657E">
              <w:rPr>
                <w:b/>
                <w:bCs/>
                <w:sz w:val="24"/>
                <w:szCs w:val="24"/>
                <w:lang w:val="en-US"/>
              </w:rPr>
              <w:t>Kompetenzerwartungen</w:t>
            </w:r>
            <w:proofErr w:type="spellEnd"/>
          </w:p>
          <w:p w14:paraId="7ED3C4E1" w14:textId="4D3EE275" w:rsidR="31704870" w:rsidRDefault="31704870">
            <w:r w:rsidRPr="2264657E">
              <w:rPr>
                <w:b/>
                <w:bCs/>
                <w:sz w:val="24"/>
                <w:szCs w:val="24"/>
                <w:lang w:val="en-US"/>
              </w:rPr>
              <w:t>SK</w:t>
            </w:r>
          </w:p>
          <w:p w14:paraId="5ED7F57A" w14:textId="72CBF699" w:rsidR="31704870" w:rsidRDefault="31704870" w:rsidP="2264657E">
            <w:pPr>
              <w:pStyle w:val="Listenabsatz"/>
              <w:numPr>
                <w:ilvl w:val="0"/>
                <w:numId w:val="17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unterschiedliche Körperempfindungen und Körperwahrnehmungen in vielfältigen Bewegungssituationen beschreiben [6 SK a1]</w:t>
            </w:r>
          </w:p>
          <w:p w14:paraId="480C3012" w14:textId="040DEC3C" w:rsidR="31704870" w:rsidRDefault="31704870" w:rsidP="2264657E">
            <w:pPr>
              <w:pStyle w:val="Listenabsatz"/>
              <w:numPr>
                <w:ilvl w:val="0"/>
                <w:numId w:val="17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die Herausforderungen in einfachen sportlichen Handlungssituationen im Hinblick auf die Anforderung, das eigene Können und mögliche Gefahren beschreiben [6 SK c1]</w:t>
            </w:r>
          </w:p>
          <w:p w14:paraId="1D1866D7" w14:textId="4F582580" w:rsidR="558DE114" w:rsidRDefault="558DE114">
            <w:r w:rsidRPr="2264657E">
              <w:rPr>
                <w:b/>
                <w:bCs/>
                <w:sz w:val="24"/>
                <w:szCs w:val="24"/>
                <w:lang w:val="en-US"/>
              </w:rPr>
              <w:t>MK</w:t>
            </w:r>
          </w:p>
          <w:p w14:paraId="40475BA8" w14:textId="4DDABF08" w:rsidR="558DE114" w:rsidRDefault="558DE114" w:rsidP="2264657E">
            <w:pPr>
              <w:pStyle w:val="Listenabsatz"/>
              <w:numPr>
                <w:ilvl w:val="0"/>
                <w:numId w:val="16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einfache Hilfen (Hilfestellungen, Geländehilfen, Visualisierungen, akustische Signale) beim Erlernen und Üben sportlicher Bewegungen verwenden [6 MK a2]</w:t>
            </w:r>
          </w:p>
          <w:p w14:paraId="45CF483A" w14:textId="72C029CF" w:rsidR="558DE114" w:rsidRDefault="558DE114" w:rsidP="2264657E">
            <w:pPr>
              <w:pStyle w:val="Listenabsatz"/>
              <w:numPr>
                <w:ilvl w:val="0"/>
                <w:numId w:val="16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verlässlich verbale und nonverbale Unterstützung bei sportlichen Handlungssituationen geben und gezielt nutzen [6 MK c1]</w:t>
            </w:r>
          </w:p>
          <w:p w14:paraId="37F899CC" w14:textId="7E6F5C0B" w:rsidR="558DE114" w:rsidRDefault="558DE114">
            <w:r w:rsidRPr="2264657E">
              <w:rPr>
                <w:b/>
                <w:bCs/>
                <w:sz w:val="24"/>
                <w:szCs w:val="24"/>
                <w:lang w:val="en-US"/>
              </w:rPr>
              <w:t>UK</w:t>
            </w:r>
          </w:p>
          <w:p w14:paraId="3D24599A" w14:textId="5EAB3825" w:rsidR="7E581603" w:rsidRDefault="7E581603" w:rsidP="2264657E">
            <w:pPr>
              <w:pStyle w:val="Listenabsatz"/>
              <w:numPr>
                <w:ilvl w:val="0"/>
                <w:numId w:val="15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lastRenderedPageBreak/>
              <w:t>einfache Bewegungsabläufe hinsichtlich der Bewegungsqualität auf grundlegendem Niveau kriteriengeleitet beurteilen [6 UK a1]</w:t>
            </w:r>
          </w:p>
          <w:p w14:paraId="1A15C69D" w14:textId="50F94BAD" w:rsidR="7E581603" w:rsidRDefault="7E581603" w:rsidP="2264657E">
            <w:pPr>
              <w:pStyle w:val="Listenabsatz"/>
              <w:numPr>
                <w:ilvl w:val="0"/>
                <w:numId w:val="15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einfache sportliche Wagnissituationen für sich situativ einschätzen und anhand ausgewählter Kriterien beurteilen [6 UK c1]</w:t>
            </w:r>
          </w:p>
          <w:p w14:paraId="3DBBF137" w14:textId="07DF0FC7" w:rsidR="2264657E" w:rsidRDefault="2264657E" w:rsidP="2264657E"/>
        </w:tc>
      </w:tr>
    </w:tbl>
    <w:p w14:paraId="0522EE3E" w14:textId="1C1F8EE9" w:rsidR="00143EED" w:rsidRDefault="00143EED" w:rsidP="2264657E">
      <w:pPr>
        <w:spacing w:after="240"/>
      </w:pPr>
    </w:p>
    <w:tbl>
      <w:tblPr>
        <w:tblStyle w:val="Tabellenraster"/>
        <w:tblW w:w="0" w:type="auto"/>
        <w:tblLayout w:type="fixed"/>
        <w:tblLook w:val="06A0" w:firstRow="1" w:lastRow="0" w:firstColumn="1" w:lastColumn="0" w:noHBand="1" w:noVBand="1"/>
      </w:tblPr>
      <w:tblGrid>
        <w:gridCol w:w="3489"/>
        <w:gridCol w:w="3489"/>
        <w:gridCol w:w="3489"/>
        <w:gridCol w:w="3489"/>
      </w:tblGrid>
      <w:tr w:rsidR="2264657E" w14:paraId="6FFA0C61" w14:textId="77777777" w:rsidTr="2264657E">
        <w:tc>
          <w:tcPr>
            <w:tcW w:w="3489" w:type="dxa"/>
          </w:tcPr>
          <w:p w14:paraId="76DE48FE" w14:textId="2B59E215" w:rsidR="7E581603" w:rsidRDefault="7E581603">
            <w:r w:rsidRPr="2264657E">
              <w:rPr>
                <w:b/>
                <w:bCs/>
                <w:color w:val="333333"/>
                <w:sz w:val="24"/>
                <w:szCs w:val="24"/>
              </w:rPr>
              <w:t>Didaktische Entscheidungen</w:t>
            </w:r>
          </w:p>
          <w:p w14:paraId="64D2443A" w14:textId="139B0B7E" w:rsidR="2264657E" w:rsidRDefault="2264657E" w:rsidP="2264657E"/>
        </w:tc>
        <w:tc>
          <w:tcPr>
            <w:tcW w:w="3489" w:type="dxa"/>
          </w:tcPr>
          <w:p w14:paraId="5BACE5BF" w14:textId="1D90C8EC" w:rsidR="7E581603" w:rsidRDefault="7E581603">
            <w:r w:rsidRPr="2264657E">
              <w:rPr>
                <w:b/>
                <w:bCs/>
                <w:color w:val="333333"/>
                <w:sz w:val="24"/>
                <w:szCs w:val="24"/>
              </w:rPr>
              <w:t>Methodische Entscheidungen</w:t>
            </w:r>
          </w:p>
          <w:p w14:paraId="4C7A70CA" w14:textId="700373BF" w:rsidR="2264657E" w:rsidRDefault="2264657E" w:rsidP="2264657E"/>
        </w:tc>
        <w:tc>
          <w:tcPr>
            <w:tcW w:w="3489" w:type="dxa"/>
          </w:tcPr>
          <w:p w14:paraId="69E1CEAB" w14:textId="07FB832E" w:rsidR="7E581603" w:rsidRDefault="7E581603" w:rsidP="2264657E">
            <w:r w:rsidRPr="2264657E">
              <w:rPr>
                <w:b/>
                <w:bCs/>
                <w:color w:val="333333"/>
                <w:sz w:val="24"/>
                <w:szCs w:val="24"/>
              </w:rPr>
              <w:t>Themen reflektierter Praxis und Fachbegriffe:</w:t>
            </w:r>
          </w:p>
        </w:tc>
        <w:tc>
          <w:tcPr>
            <w:tcW w:w="3489" w:type="dxa"/>
          </w:tcPr>
          <w:p w14:paraId="6B124549" w14:textId="42E42586" w:rsidR="7E581603" w:rsidRDefault="7E581603" w:rsidP="2264657E">
            <w:r w:rsidRPr="2264657E">
              <w:rPr>
                <w:b/>
                <w:bCs/>
                <w:color w:val="333333"/>
                <w:sz w:val="24"/>
                <w:szCs w:val="24"/>
              </w:rPr>
              <w:t>Leistungsbewertung:</w:t>
            </w:r>
          </w:p>
        </w:tc>
      </w:tr>
      <w:tr w:rsidR="2264657E" w14:paraId="3A875391" w14:textId="77777777" w:rsidTr="2264657E">
        <w:tc>
          <w:tcPr>
            <w:tcW w:w="3489" w:type="dxa"/>
          </w:tcPr>
          <w:p w14:paraId="0D574E01" w14:textId="0ADD922F" w:rsidR="7E581603" w:rsidRDefault="7E581603" w:rsidP="2264657E">
            <w:pPr>
              <w:pStyle w:val="Listenabsatz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differenzierte Angebote beim (z.B. über Geräte, Hilfestellungen, Schwierigkeiten der Elemente) Stationenlernen</w:t>
            </w:r>
          </w:p>
          <w:p w14:paraId="45B76AEA" w14:textId="2CAF5A5D" w:rsidR="7E581603" w:rsidRDefault="7E581603" w:rsidP="2264657E">
            <w:pPr>
              <w:pStyle w:val="Listenabsatz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  <w:highlight w:val="yellow"/>
              </w:rPr>
              <w:t>Einführung von Helfergriffen</w:t>
            </w:r>
          </w:p>
          <w:p w14:paraId="5B0613F4" w14:textId="68D23343" w:rsidR="2264657E" w:rsidRDefault="2264657E" w:rsidP="2264657E"/>
        </w:tc>
        <w:tc>
          <w:tcPr>
            <w:tcW w:w="3489" w:type="dxa"/>
          </w:tcPr>
          <w:p w14:paraId="02D6D433" w14:textId="7156D15E" w:rsidR="7E581603" w:rsidRDefault="7E581603" w:rsidP="2264657E">
            <w:pPr>
              <w:pStyle w:val="Listenabsatz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 xml:space="preserve">Selbstständige Organisation von </w:t>
            </w:r>
            <w:proofErr w:type="spellStart"/>
            <w:r w:rsidRPr="2264657E">
              <w:rPr>
                <w:sz w:val="24"/>
                <w:szCs w:val="24"/>
              </w:rPr>
              <w:t>Auf-und</w:t>
            </w:r>
            <w:proofErr w:type="spellEnd"/>
            <w:r w:rsidRPr="2264657E">
              <w:rPr>
                <w:sz w:val="24"/>
                <w:szCs w:val="24"/>
              </w:rPr>
              <w:t xml:space="preserve"> Abbau der Geräte</w:t>
            </w:r>
          </w:p>
          <w:p w14:paraId="58E2DBFD" w14:textId="5F2E83B7" w:rsidR="7E581603" w:rsidRDefault="7E581603" w:rsidP="2264657E">
            <w:pPr>
              <w:pStyle w:val="Listenabsatz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Stationenlernen</w:t>
            </w:r>
          </w:p>
          <w:p w14:paraId="0C7DCC94" w14:textId="3C95B41D" w:rsidR="7E581603" w:rsidRDefault="7E581603" w:rsidP="2264657E">
            <w:pPr>
              <w:pStyle w:val="Listenabsatz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SuS helfen und sichern</w:t>
            </w:r>
          </w:p>
          <w:p w14:paraId="6E6FFEE6" w14:textId="519817F9" w:rsidR="2264657E" w:rsidRDefault="2264657E" w:rsidP="2264657E"/>
        </w:tc>
        <w:tc>
          <w:tcPr>
            <w:tcW w:w="3489" w:type="dxa"/>
          </w:tcPr>
          <w:p w14:paraId="133BD502" w14:textId="19D8F6E4" w:rsidR="2264657E" w:rsidRDefault="2264657E" w:rsidP="2264657E"/>
        </w:tc>
        <w:tc>
          <w:tcPr>
            <w:tcW w:w="3489" w:type="dxa"/>
          </w:tcPr>
          <w:p w14:paraId="42B50455" w14:textId="0E71F5BD" w:rsidR="7E581603" w:rsidRDefault="7E581603">
            <w:r w:rsidRPr="2264657E">
              <w:rPr>
                <w:color w:val="333333"/>
                <w:sz w:val="24"/>
                <w:szCs w:val="24"/>
              </w:rPr>
              <w:t>unterrichtsbegleitend:</w:t>
            </w:r>
          </w:p>
          <w:p w14:paraId="49B0B095" w14:textId="0E71F5BD" w:rsidR="7E581603" w:rsidRDefault="7E581603" w:rsidP="2264657E">
            <w:pPr>
              <w:pStyle w:val="Listenabsatz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Sorgfalt bei der Hilfestellung</w:t>
            </w:r>
          </w:p>
          <w:p w14:paraId="2015204D" w14:textId="0E71F5BD" w:rsidR="7E581603" w:rsidRDefault="7E581603" w:rsidP="2264657E">
            <w:pPr>
              <w:pStyle w:val="Listenabsatz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Umsetzung der turnerischen Elemente</w:t>
            </w:r>
          </w:p>
          <w:p w14:paraId="2B48C1DF" w14:textId="0E71F5BD" w:rsidR="7E581603" w:rsidRDefault="7E581603" w:rsidP="2264657E">
            <w:pPr>
              <w:pStyle w:val="Listenabsatz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Vielfalt und Schwierigkeit der geturnten Elemente</w:t>
            </w:r>
          </w:p>
          <w:p w14:paraId="0A7F8EF0" w14:textId="0E71F5BD" w:rsidR="7E581603" w:rsidRDefault="7E581603" w:rsidP="2264657E">
            <w:pPr>
              <w:pStyle w:val="Listenabsatz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Ausführungsqualität</w:t>
            </w:r>
          </w:p>
          <w:p w14:paraId="57F6AAC2" w14:textId="0E71F5BD" w:rsidR="7E581603" w:rsidRDefault="7E581603">
            <w:r w:rsidRPr="2264657E">
              <w:rPr>
                <w:sz w:val="24"/>
                <w:szCs w:val="24"/>
              </w:rPr>
              <w:t xml:space="preserve"> </w:t>
            </w:r>
          </w:p>
          <w:p w14:paraId="3680A649" w14:textId="0E71F5BD" w:rsidR="7E581603" w:rsidRDefault="7E581603">
            <w:r w:rsidRPr="2264657E">
              <w:rPr>
                <w:b/>
                <w:bCs/>
                <w:sz w:val="24"/>
                <w:szCs w:val="24"/>
              </w:rPr>
              <w:t xml:space="preserve"> </w:t>
            </w:r>
          </w:p>
          <w:p w14:paraId="58862D64" w14:textId="7AF6B860" w:rsidR="2264657E" w:rsidRDefault="2264657E" w:rsidP="2264657E">
            <w:pPr>
              <w:rPr>
                <w:b/>
                <w:bCs/>
                <w:sz w:val="24"/>
                <w:szCs w:val="24"/>
              </w:rPr>
            </w:pPr>
          </w:p>
          <w:p w14:paraId="2F327DC7" w14:textId="0E71F5BD" w:rsidR="7E581603" w:rsidRDefault="7E581603">
            <w:r w:rsidRPr="2264657E">
              <w:rPr>
                <w:b/>
                <w:bCs/>
                <w:sz w:val="24"/>
                <w:szCs w:val="24"/>
              </w:rPr>
              <w:t xml:space="preserve"> </w:t>
            </w:r>
          </w:p>
          <w:p w14:paraId="52362179" w14:textId="0E71F5BD" w:rsidR="7E581603" w:rsidRDefault="7E581603">
            <w:r w:rsidRPr="2264657E">
              <w:rPr>
                <w:color w:val="333333"/>
                <w:sz w:val="24"/>
                <w:szCs w:val="24"/>
              </w:rPr>
              <w:t>punktuell:</w:t>
            </w:r>
          </w:p>
          <w:p w14:paraId="5DDD08A8" w14:textId="76A51AC1" w:rsidR="7E581603" w:rsidRDefault="7E581603" w:rsidP="2264657E">
            <w:pPr>
              <w:pStyle w:val="Listenabsatz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Leistungsüberprüfung im Parcours</w:t>
            </w:r>
          </w:p>
          <w:p w14:paraId="3C2F75BD" w14:textId="0E71F5BD" w:rsidR="7E581603" w:rsidRDefault="7E581603" w:rsidP="2264657E">
            <w:pPr>
              <w:pStyle w:val="Listenabsatz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Bewegungsqualität</w:t>
            </w:r>
          </w:p>
          <w:p w14:paraId="755B8117" w14:textId="0E71F5BD" w:rsidR="7E581603" w:rsidRDefault="7E581603" w:rsidP="2264657E">
            <w:pPr>
              <w:pStyle w:val="Listenabsatz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 w:rsidRPr="2264657E">
              <w:rPr>
                <w:sz w:val="24"/>
                <w:szCs w:val="24"/>
              </w:rPr>
              <w:t>Sicherheit</w:t>
            </w:r>
          </w:p>
          <w:p w14:paraId="5F54B451" w14:textId="0E71F5BD" w:rsidR="2264657E" w:rsidRDefault="2264657E" w:rsidP="2264657E"/>
        </w:tc>
      </w:tr>
    </w:tbl>
    <w:p w14:paraId="41486D84" w14:textId="5AAB4630" w:rsidR="00143EED" w:rsidRDefault="00B82586" w:rsidP="2264657E">
      <w:pPr>
        <w:spacing w:after="240"/>
      </w:pPr>
      <w:r>
        <w:br w:type="page"/>
      </w:r>
    </w:p>
    <w:p w14:paraId="00000010" w14:textId="1FF27A0D" w:rsidR="00143EED" w:rsidRDefault="00B82586" w:rsidP="2264657E">
      <w:pPr>
        <w:spacing w:after="240"/>
      </w:pPr>
      <w:r>
        <w:lastRenderedPageBreak/>
        <w:t xml:space="preserve">1.       Stunde UV MOBAQ </w:t>
      </w:r>
      <w:r w:rsidR="31CB13F0">
        <w:t xml:space="preserve">Diagnose </w:t>
      </w:r>
      <w:r>
        <w:t>FS Sport Duwenbeck 2019/20</w:t>
      </w:r>
    </w:p>
    <w:p w14:paraId="574DF781" w14:textId="572A0A64" w:rsidR="2264657E" w:rsidRDefault="2264657E" w:rsidP="2264657E"/>
    <w:p w14:paraId="3CCEEFB2" w14:textId="187A41BD" w:rsidR="0653EA81" w:rsidRDefault="0653EA81" w:rsidP="2264657E">
      <w:pPr>
        <w:rPr>
          <w:b/>
          <w:bCs/>
        </w:rPr>
      </w:pPr>
      <w:r w:rsidRPr="2264657E">
        <w:rPr>
          <w:b/>
          <w:bCs/>
        </w:rPr>
        <w:t>Thema:</w:t>
      </w:r>
    </w:p>
    <w:p w14:paraId="100B77B2" w14:textId="7A730426" w:rsidR="0653EA81" w:rsidRDefault="0653EA81" w:rsidP="2264657E">
      <w:pPr>
        <w:jc w:val="both"/>
      </w:pPr>
      <w:r w:rsidRPr="2264657E">
        <w:rPr>
          <w:i/>
          <w:iCs/>
        </w:rPr>
        <w:t>„Wo liegen meine Stärken und Schwächen als Ninja Warrior?“</w:t>
      </w:r>
      <w:r>
        <w:t xml:space="preserve"> - Erfassung der individuellen körperlichen Leistungsfähigkeit hinsichtlich der motorischen Basisqualifikationen Hangeln, Stützen, Schwingen, Springen und Balancieren mittels Durchführung eines Diagnoseverfahrens zur Beurteilung der Lernausgangslage.</w:t>
      </w:r>
    </w:p>
    <w:p w14:paraId="483E8E60" w14:textId="3762AA05" w:rsidR="2264657E" w:rsidRDefault="2264657E" w:rsidP="2264657E"/>
    <w:p w14:paraId="07BD5437" w14:textId="5F2EDF4E" w:rsidR="0653EA81" w:rsidRDefault="0653EA81" w:rsidP="2264657E">
      <w:pPr>
        <w:rPr>
          <w:b/>
          <w:bCs/>
        </w:rPr>
      </w:pPr>
      <w:r w:rsidRPr="2264657E">
        <w:rPr>
          <w:b/>
          <w:bCs/>
        </w:rPr>
        <w:t>Kompetenzschwerpunkt</w:t>
      </w:r>
    </w:p>
    <w:p w14:paraId="659A61FD" w14:textId="32759083" w:rsidR="0653EA81" w:rsidRDefault="0653EA81" w:rsidP="2264657E">
      <w:pPr>
        <w:jc w:val="both"/>
      </w:pPr>
      <w:r>
        <w:t>Die Schüler*innen erweitern ihre Bewegungs- und Wahrnehmungskompetenz, indem sie ihre körperliche Leistungsfähigkeit hinsichtlich der motorischen Basisqualifikationen Hangeln, Stützen, Schwingen, Springen und Balancieren an Diagnosestationen mithilfe eines Diagnosebogens erfassen und diese anschließend auf grundlegendem Niveau beurteilen.</w:t>
      </w:r>
    </w:p>
    <w:p w14:paraId="0B6D4F4E" w14:textId="70786A1F" w:rsidR="2264657E" w:rsidRDefault="2264657E" w:rsidP="2264657E">
      <w:pPr>
        <w:rPr>
          <w:b/>
          <w:bCs/>
        </w:rPr>
      </w:pPr>
    </w:p>
    <w:p w14:paraId="05FF2AB5" w14:textId="2CFE3B4F" w:rsidR="2264657E" w:rsidRDefault="2264657E" w:rsidP="2264657E">
      <w:pPr>
        <w:rPr>
          <w:b/>
          <w:bCs/>
        </w:rPr>
      </w:pPr>
    </w:p>
    <w:tbl>
      <w:tblPr>
        <w:tblW w:w="14087" w:type="dxa"/>
        <w:tblBorders>
          <w:top w:val="single" w:sz="6" w:space="0" w:color="000000" w:themeColor="text1"/>
          <w:left w:val="single" w:sz="6" w:space="0" w:color="000000" w:themeColor="text1"/>
          <w:bottom w:val="single" w:sz="6" w:space="0" w:color="000000" w:themeColor="text1"/>
          <w:right w:val="single" w:sz="6" w:space="0" w:color="000000" w:themeColor="text1"/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600" w:firstRow="0" w:lastRow="0" w:firstColumn="0" w:lastColumn="0" w:noHBand="1" w:noVBand="1"/>
      </w:tblPr>
      <w:tblGrid>
        <w:gridCol w:w="4065"/>
        <w:gridCol w:w="3570"/>
        <w:gridCol w:w="4740"/>
        <w:gridCol w:w="1712"/>
      </w:tblGrid>
      <w:tr w:rsidR="00143EED" w14:paraId="310232B9" w14:textId="77777777" w:rsidTr="2264657E">
        <w:tc>
          <w:tcPr>
            <w:tcW w:w="4065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7F7F7F" w:themeFill="text1" w:themeFillTint="8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1" w14:textId="77777777" w:rsidR="00143EED" w:rsidRDefault="24141B26" w:rsidP="24141B26">
            <w:r>
              <w:t>Lehrschritte/ Lehrformen</w:t>
            </w:r>
          </w:p>
          <w:p w14:paraId="00000012" w14:textId="77777777" w:rsidR="00143EED" w:rsidRDefault="24141B26" w:rsidP="24141B26">
            <w:r>
              <w:t>Lehrerintention und -aktivität</w:t>
            </w:r>
          </w:p>
        </w:tc>
        <w:tc>
          <w:tcPr>
            <w:tcW w:w="357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7F7F7F" w:themeFill="text1" w:themeFillTint="8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3" w14:textId="5D2E0DE0" w:rsidR="00143EED" w:rsidRDefault="24141B26" w:rsidP="24141B26">
            <w:r>
              <w:t>Inhaltsaspekte (z.B. Gegenstände, Fachbegriffe, Aufgaben)</w:t>
            </w:r>
          </w:p>
        </w:tc>
        <w:tc>
          <w:tcPr>
            <w:tcW w:w="474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7F7F7F" w:themeFill="text1" w:themeFillTint="8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4" w14:textId="77777777" w:rsidR="00143EED" w:rsidRDefault="24141B26" w:rsidP="24141B26">
            <w:r>
              <w:t>Lernschritte/ Lernformen</w:t>
            </w:r>
          </w:p>
          <w:p w14:paraId="00000015" w14:textId="77777777" w:rsidR="00143EED" w:rsidRDefault="24141B26" w:rsidP="24141B26">
            <w:r>
              <w:t>Intendiertes Schülerverhalten</w:t>
            </w:r>
          </w:p>
        </w:tc>
        <w:tc>
          <w:tcPr>
            <w:tcW w:w="1712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7F7F7F" w:themeFill="text1" w:themeFillTint="8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6" w14:textId="1669BCB8" w:rsidR="00143EED" w:rsidRDefault="151887E9" w:rsidP="2264657E">
            <w:r w:rsidRPr="2264657E">
              <w:rPr>
                <w:b/>
                <w:bCs/>
              </w:rPr>
              <w:t>Sozialformen</w:t>
            </w:r>
            <w:r>
              <w:t xml:space="preserve">/ </w:t>
            </w:r>
            <w:r w:rsidR="24141B26">
              <w:t>Medien/ Materialien</w:t>
            </w:r>
          </w:p>
        </w:tc>
      </w:tr>
      <w:tr w:rsidR="00143EED" w14:paraId="43CE539B" w14:textId="77777777" w:rsidTr="2264657E">
        <w:trPr>
          <w:trHeight w:val="425"/>
        </w:trPr>
        <w:tc>
          <w:tcPr>
            <w:tcW w:w="14087" w:type="dxa"/>
            <w:gridSpan w:val="4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7" w14:textId="77777777" w:rsidR="00143EED" w:rsidRDefault="24141B26" w:rsidP="24141B26">
            <w:r>
              <w:t>Einstieg</w:t>
            </w:r>
          </w:p>
        </w:tc>
      </w:tr>
      <w:tr w:rsidR="00143EED" w14:paraId="309D0994" w14:textId="77777777" w:rsidTr="2264657E">
        <w:trPr>
          <w:trHeight w:val="875"/>
        </w:trPr>
        <w:tc>
          <w:tcPr>
            <w:tcW w:w="4065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4334CB" w14:textId="54E6676D" w:rsidR="00143EED" w:rsidRDefault="24141B26" w:rsidP="24141B26">
            <w:pPr>
              <w:spacing w:line="240" w:lineRule="auto"/>
            </w:pPr>
            <w:r>
              <w:t xml:space="preserve">L </w:t>
            </w:r>
            <w:r w:rsidR="44A73889">
              <w:t xml:space="preserve">leitet mit </w:t>
            </w:r>
            <w:r>
              <w:t>Videoimpuls</w:t>
            </w:r>
            <w:r w:rsidR="245658A5">
              <w:t xml:space="preserve"> zum UV Thema hin</w:t>
            </w:r>
            <w:r w:rsidR="00F3EA8F">
              <w:t xml:space="preserve"> (stummer Impuls)</w:t>
            </w:r>
          </w:p>
          <w:p w14:paraId="7BB06B88" w14:textId="505820E8" w:rsidR="00143EED" w:rsidRDefault="508171D7" w:rsidP="4CE245CE">
            <w:pPr>
              <w:spacing w:line="240" w:lineRule="auto"/>
            </w:pPr>
            <w:r>
              <w:t>(</w:t>
            </w:r>
            <w:r w:rsidR="7039AB10">
              <w:t>ggf. L: “</w:t>
            </w:r>
            <w:r w:rsidR="7039AB10" w:rsidRPr="4A74CC49">
              <w:rPr>
                <w:i/>
                <w:iCs/>
              </w:rPr>
              <w:t>Beschreibt, was ihr in dem Video gesehen habt.</w:t>
            </w:r>
            <w:r w:rsidR="7039AB10">
              <w:t>”)</w:t>
            </w:r>
          </w:p>
          <w:p w14:paraId="0000001C" w14:textId="779262BF" w:rsidR="00143EED" w:rsidRDefault="00143EED" w:rsidP="4CE245CE">
            <w:pPr>
              <w:spacing w:line="240" w:lineRule="auto"/>
            </w:pPr>
          </w:p>
        </w:tc>
        <w:tc>
          <w:tcPr>
            <w:tcW w:w="35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2A7FB1" w14:textId="6BEB0631" w:rsidR="00143EED" w:rsidRDefault="24141B26" w:rsidP="63F4C6A3">
            <w:pPr>
              <w:spacing w:line="240" w:lineRule="auto"/>
            </w:pPr>
            <w:r>
              <w:t>Video über Ninja Warriors</w:t>
            </w:r>
            <w:r w:rsidR="568E164A">
              <w:t>.</w:t>
            </w:r>
            <w:r w:rsidR="7FEBE66E">
              <w:t xml:space="preserve"> </w:t>
            </w:r>
          </w:p>
          <w:p w14:paraId="0000001D" w14:textId="7EBFD8A5" w:rsidR="00143EED" w:rsidRDefault="00143EED" w:rsidP="63F4C6A3">
            <w:pPr>
              <w:spacing w:line="240" w:lineRule="auto"/>
            </w:pPr>
          </w:p>
        </w:tc>
        <w:tc>
          <w:tcPr>
            <w:tcW w:w="474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981BC1" w14:textId="49F4E541" w:rsidR="00143EED" w:rsidRDefault="6951AEA7" w:rsidP="63F4C6A3">
            <w:pPr>
              <w:spacing w:line="240" w:lineRule="auto"/>
            </w:pPr>
            <w:proofErr w:type="spellStart"/>
            <w:r>
              <w:t>S’uS</w:t>
            </w:r>
            <w:proofErr w:type="spellEnd"/>
            <w:r>
              <w:t xml:space="preserve"> beschreiben, was sie in dem Video sehen.</w:t>
            </w:r>
          </w:p>
          <w:p w14:paraId="412CEA57" w14:textId="5E5D2651" w:rsidR="00143EED" w:rsidRDefault="79D5DE84" w:rsidP="63F4C6A3">
            <w:pPr>
              <w:spacing w:line="240" w:lineRule="auto"/>
            </w:pPr>
            <w:r>
              <w:t xml:space="preserve">Antizipierte SA: </w:t>
            </w:r>
            <w:r w:rsidRPr="5DF4F37F">
              <w:rPr>
                <w:i/>
                <w:iCs/>
              </w:rPr>
              <w:t>“</w:t>
            </w:r>
            <w:r w:rsidR="7AF5EF79" w:rsidRPr="5DF4F37F">
              <w:rPr>
                <w:i/>
                <w:iCs/>
              </w:rPr>
              <w:t>Ist eine Fernsehserie.”/ “</w:t>
            </w:r>
            <w:r w:rsidRPr="5DF4F37F">
              <w:rPr>
                <w:i/>
                <w:iCs/>
              </w:rPr>
              <w:t>Ninja Warriors sind durch einen Parkour geklettert.” / “Sie hatten verschiedene Aufgaben.”</w:t>
            </w:r>
          </w:p>
          <w:p w14:paraId="0000001E" w14:textId="6E833D01" w:rsidR="00143EED" w:rsidRDefault="00143EED" w:rsidP="63F4C6A3">
            <w:pPr>
              <w:spacing w:line="240" w:lineRule="auto"/>
            </w:pPr>
          </w:p>
        </w:tc>
        <w:tc>
          <w:tcPr>
            <w:tcW w:w="1712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1F" w14:textId="08536F97" w:rsidR="00143EED" w:rsidRDefault="0C6DE4F2" w:rsidP="24141B26">
            <w:pPr>
              <w:spacing w:line="240" w:lineRule="auto"/>
            </w:pPr>
            <w:r>
              <w:t xml:space="preserve">Bankviereck, </w:t>
            </w:r>
            <w:proofErr w:type="spellStart"/>
            <w:r w:rsidR="24141B26">
              <w:t>Beamer</w:t>
            </w:r>
            <w:proofErr w:type="spellEnd"/>
            <w:r w:rsidR="24141B26">
              <w:t>, Video 1</w:t>
            </w:r>
            <w:r w:rsidR="0FD6103F">
              <w:t xml:space="preserve"> </w:t>
            </w:r>
            <w:r w:rsidR="741BBFC7">
              <w:t>(</w:t>
            </w:r>
            <w:hyperlink r:id="rId12">
              <w:r w:rsidR="741BBFC7" w:rsidRPr="2264657E">
                <w:rPr>
                  <w:rStyle w:val="Hyperlink"/>
                  <w:color w:val="auto"/>
                  <w:u w:val="none"/>
                </w:rPr>
                <w:t>https://www</w:t>
              </w:r>
            </w:hyperlink>
            <w:r w:rsidR="741BBFC7" w:rsidRPr="2264657E">
              <w:t>.</w:t>
            </w:r>
            <w:r w:rsidR="7B1A997E" w:rsidRPr="2264657E">
              <w:t xml:space="preserve"> </w:t>
            </w:r>
            <w:r w:rsidR="741BBFC7" w:rsidRPr="2264657E">
              <w:t>y</w:t>
            </w:r>
            <w:r w:rsidR="5729B033" w:rsidRPr="2264657E">
              <w:t>o</w:t>
            </w:r>
            <w:r w:rsidR="741BBFC7" w:rsidRPr="2264657E">
              <w:t>utube.com/</w:t>
            </w:r>
            <w:proofErr w:type="spellStart"/>
            <w:r w:rsidR="741BBFC7" w:rsidRPr="2264657E">
              <w:t>watch?v</w:t>
            </w:r>
            <w:proofErr w:type="spellEnd"/>
            <w:r w:rsidR="741BBFC7" w:rsidRPr="2264657E">
              <w:t>=</w:t>
            </w:r>
            <w:r w:rsidR="741BBFC7">
              <w:t>re736DGJx8Q)</w:t>
            </w:r>
          </w:p>
        </w:tc>
      </w:tr>
      <w:tr w:rsidR="00143EED" w14:paraId="72793238" w14:textId="77777777" w:rsidTr="00020F57">
        <w:trPr>
          <w:trHeight w:val="17"/>
        </w:trPr>
        <w:tc>
          <w:tcPr>
            <w:tcW w:w="4065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C5F733" w14:textId="48FD2603" w:rsidR="63F4C6A3" w:rsidRDefault="24141B26" w:rsidP="4CE245CE">
            <w:pPr>
              <w:spacing w:line="240" w:lineRule="auto"/>
            </w:pPr>
            <w:r>
              <w:t>L moderiert</w:t>
            </w:r>
            <w:r w:rsidR="23DB049F">
              <w:t xml:space="preserve"> die Entwicklung von Vorstellungen.</w:t>
            </w:r>
          </w:p>
          <w:p w14:paraId="43604F01" w14:textId="4E8F9CE6" w:rsidR="63F4C6A3" w:rsidRDefault="7A94898D" w:rsidP="63F4C6A3">
            <w:pPr>
              <w:spacing w:line="240" w:lineRule="auto"/>
            </w:pPr>
            <w:r>
              <w:t xml:space="preserve">L: </w:t>
            </w:r>
            <w:r w:rsidRPr="4CE245CE">
              <w:rPr>
                <w:i/>
                <w:iCs/>
              </w:rPr>
              <w:t>“Welche Fähigkeiten muss man als guter Ninja Warrior haben?”</w:t>
            </w:r>
          </w:p>
          <w:p w14:paraId="0C1AA960" w14:textId="664D21CB" w:rsidR="63F4C6A3" w:rsidRDefault="63F4C6A3" w:rsidP="63F4C6A3">
            <w:pPr>
              <w:spacing w:line="240" w:lineRule="auto"/>
            </w:pPr>
          </w:p>
          <w:p w14:paraId="2E004303" w14:textId="7C618D06" w:rsidR="63F4C6A3" w:rsidRDefault="7A94898D" w:rsidP="4CE245CE">
            <w:pPr>
              <w:spacing w:line="240" w:lineRule="auto"/>
              <w:rPr>
                <w:i/>
                <w:iCs/>
              </w:rPr>
            </w:pPr>
            <w:r>
              <w:t xml:space="preserve">L: </w:t>
            </w:r>
            <w:r w:rsidRPr="4CE245CE">
              <w:rPr>
                <w:i/>
                <w:iCs/>
              </w:rPr>
              <w:t>“Das klingt doch spannend. Dann können wir uns doch direkt dort anmelden und Bestzeiten aufstellen, oder?”</w:t>
            </w:r>
          </w:p>
          <w:p w14:paraId="32D5D1DA" w14:textId="1954E01A" w:rsidR="63F4C6A3" w:rsidRDefault="63F4C6A3" w:rsidP="63F4C6A3">
            <w:pPr>
              <w:spacing w:line="240" w:lineRule="auto"/>
            </w:pPr>
          </w:p>
          <w:p w14:paraId="7438E96D" w14:textId="4AB698F8" w:rsidR="6A884327" w:rsidRDefault="6A884327" w:rsidP="4A74CC49">
            <w:pPr>
              <w:spacing w:line="240" w:lineRule="auto"/>
            </w:pPr>
            <w:r>
              <w:t>L. erläutert das Vorhaben mit Bezug zur Lernlandkarte.</w:t>
            </w:r>
          </w:p>
          <w:p w14:paraId="7832EAE2" w14:textId="6563308F" w:rsidR="6A884327" w:rsidRDefault="6A884327" w:rsidP="4A74CC49">
            <w:pPr>
              <w:spacing w:line="240" w:lineRule="auto"/>
              <w:rPr>
                <w:i/>
                <w:iCs/>
              </w:rPr>
            </w:pPr>
            <w:r>
              <w:t xml:space="preserve">L: </w:t>
            </w:r>
            <w:r w:rsidRPr="4A74CC49">
              <w:rPr>
                <w:i/>
                <w:iCs/>
              </w:rPr>
              <w:t xml:space="preserve">“Wir werden die einzelnen Fähigkeiten mit Ausblick auf einen </w:t>
            </w:r>
            <w:proofErr w:type="spellStart"/>
            <w:r w:rsidRPr="4A74CC49">
              <w:rPr>
                <w:i/>
                <w:iCs/>
              </w:rPr>
              <w:t>Abschlussparkours</w:t>
            </w:r>
            <w:proofErr w:type="spellEnd"/>
            <w:r w:rsidRPr="4A74CC49">
              <w:rPr>
                <w:i/>
                <w:iCs/>
              </w:rPr>
              <w:t xml:space="preserve"> nach einigen Wochen trainieren.</w:t>
            </w:r>
            <w:r w:rsidR="5EE5D812" w:rsidRPr="4A74CC49">
              <w:rPr>
                <w:i/>
                <w:iCs/>
              </w:rPr>
              <w:t>”</w:t>
            </w:r>
          </w:p>
          <w:p w14:paraId="5BE2428E" w14:textId="1F86C5C2" w:rsidR="4A74CC49" w:rsidRDefault="4A74CC49" w:rsidP="4A74CC49">
            <w:pPr>
              <w:spacing w:line="240" w:lineRule="auto"/>
            </w:pPr>
          </w:p>
          <w:p w14:paraId="68069E45" w14:textId="553AD1BD" w:rsidR="1DDE5CF6" w:rsidRDefault="1DDE5CF6" w:rsidP="4A74CC49">
            <w:pPr>
              <w:spacing w:line="240" w:lineRule="auto"/>
            </w:pPr>
            <w:r>
              <w:t>L. leitet zum Stundenthema hin.</w:t>
            </w:r>
          </w:p>
          <w:p w14:paraId="20A95B0C" w14:textId="77D019D4" w:rsidR="63F4C6A3" w:rsidRDefault="4EE39198" w:rsidP="4CE245CE">
            <w:pPr>
              <w:spacing w:line="240" w:lineRule="auto"/>
            </w:pPr>
            <w:r>
              <w:t xml:space="preserve">L: </w:t>
            </w:r>
            <w:r w:rsidRPr="4A74CC49">
              <w:rPr>
                <w:i/>
                <w:iCs/>
              </w:rPr>
              <w:t>“Um einschätzen zu können, ob wir uns verbessert haben, müssen wir aber vorher wissen, w</w:t>
            </w:r>
            <w:r w:rsidR="0CB94A4B" w:rsidRPr="4A74CC49">
              <w:rPr>
                <w:i/>
                <w:iCs/>
              </w:rPr>
              <w:t>o unsere Stärken und Schwächen liegen</w:t>
            </w:r>
            <w:r w:rsidRPr="4A74CC49">
              <w:rPr>
                <w:i/>
                <w:iCs/>
              </w:rPr>
              <w:t>.”</w:t>
            </w:r>
          </w:p>
          <w:p w14:paraId="33066E9C" w14:textId="3D7184FC" w:rsidR="63F4C6A3" w:rsidRDefault="6A016D96" w:rsidP="2264657E">
            <w:pPr>
              <w:spacing w:line="240" w:lineRule="auto"/>
              <w:rPr>
                <w:i/>
                <w:iCs/>
              </w:rPr>
            </w:pPr>
            <w:r w:rsidRPr="2264657E">
              <w:rPr>
                <w:i/>
                <w:iCs/>
              </w:rPr>
              <w:t>“Was könnte</w:t>
            </w:r>
            <w:r w:rsidR="234CA04B" w:rsidRPr="2264657E">
              <w:rPr>
                <w:i/>
                <w:iCs/>
              </w:rPr>
              <w:t>n wir in</w:t>
            </w:r>
            <w:r w:rsidRPr="2264657E">
              <w:rPr>
                <w:i/>
                <w:iCs/>
              </w:rPr>
              <w:t xml:space="preserve"> der heutigen Stunde </w:t>
            </w:r>
            <w:r w:rsidR="490C2297" w:rsidRPr="2264657E">
              <w:rPr>
                <w:i/>
                <w:iCs/>
              </w:rPr>
              <w:t>demnach herausfinden wollen</w:t>
            </w:r>
            <w:r w:rsidRPr="2264657E">
              <w:rPr>
                <w:i/>
                <w:iCs/>
              </w:rPr>
              <w:t>?”</w:t>
            </w:r>
          </w:p>
          <w:p w14:paraId="4FDC6D5D" w14:textId="6E70C390" w:rsidR="7E6F4EEB" w:rsidRDefault="7E6F4EEB" w:rsidP="2264657E">
            <w:pPr>
              <w:spacing w:line="240" w:lineRule="auto"/>
              <w:rPr>
                <w:i/>
                <w:iCs/>
              </w:rPr>
            </w:pPr>
            <w:r w:rsidRPr="2264657E">
              <w:t>L. notiert Leitfrage an der Tafel.</w:t>
            </w:r>
          </w:p>
          <w:p w14:paraId="0D4639CD" w14:textId="4D9D6A05" w:rsidR="4A74CC49" w:rsidRDefault="4A74CC49" w:rsidP="4A74CC49">
            <w:pPr>
              <w:spacing w:line="240" w:lineRule="auto"/>
            </w:pPr>
          </w:p>
          <w:p w14:paraId="06C3874B" w14:textId="34BCB10E" w:rsidR="45FA568A" w:rsidRDefault="45FA568A" w:rsidP="4CE245CE">
            <w:pPr>
              <w:spacing w:line="240" w:lineRule="auto"/>
            </w:pPr>
            <w:r>
              <w:t>L erläutert weiteres Vorgehen.</w:t>
            </w:r>
          </w:p>
          <w:p w14:paraId="601E1261" w14:textId="04096735" w:rsidR="4CE245CE" w:rsidRDefault="4CE245CE" w:rsidP="4CE245CE">
            <w:pPr>
              <w:spacing w:line="240" w:lineRule="auto"/>
            </w:pPr>
          </w:p>
          <w:p w14:paraId="5E5327D7" w14:textId="0C45AB72" w:rsidR="63F4C6A3" w:rsidRDefault="63F4C6A3" w:rsidP="63F4C6A3">
            <w:pPr>
              <w:spacing w:line="240" w:lineRule="auto"/>
            </w:pPr>
          </w:p>
          <w:p w14:paraId="7FCF24B7" w14:textId="486F59AB" w:rsidR="63F4C6A3" w:rsidRDefault="63F4C6A3" w:rsidP="63F4C6A3">
            <w:pPr>
              <w:spacing w:line="240" w:lineRule="auto"/>
            </w:pPr>
          </w:p>
          <w:p w14:paraId="10715C62" w14:textId="6F6D5839" w:rsidR="63F4C6A3" w:rsidRDefault="63F4C6A3" w:rsidP="63F4C6A3">
            <w:pPr>
              <w:spacing w:line="240" w:lineRule="auto"/>
            </w:pPr>
          </w:p>
          <w:p w14:paraId="5B2B2ED4" w14:textId="11B6AA50" w:rsidR="63F4C6A3" w:rsidRDefault="63F4C6A3" w:rsidP="63F4C6A3">
            <w:pPr>
              <w:spacing w:line="240" w:lineRule="auto"/>
            </w:pPr>
          </w:p>
          <w:p w14:paraId="7FFF93CC" w14:textId="24F70E54" w:rsidR="63F4C6A3" w:rsidRDefault="63F4C6A3" w:rsidP="63F4C6A3">
            <w:pPr>
              <w:spacing w:line="240" w:lineRule="auto"/>
            </w:pPr>
          </w:p>
          <w:p w14:paraId="3E474DD2" w14:textId="2D75B25F" w:rsidR="63F4C6A3" w:rsidRDefault="63F4C6A3" w:rsidP="63F4C6A3">
            <w:pPr>
              <w:spacing w:line="240" w:lineRule="auto"/>
            </w:pPr>
          </w:p>
          <w:p w14:paraId="00372C06" w14:textId="1C558ACB" w:rsidR="63F4C6A3" w:rsidRDefault="63F4C6A3" w:rsidP="63F4C6A3">
            <w:pPr>
              <w:spacing w:line="240" w:lineRule="auto"/>
            </w:pPr>
          </w:p>
          <w:p w14:paraId="0000002A" w14:textId="62F57244" w:rsidR="00143EED" w:rsidRDefault="00143EED" w:rsidP="63F4C6A3">
            <w:pPr>
              <w:spacing w:line="240" w:lineRule="auto"/>
            </w:pPr>
          </w:p>
        </w:tc>
        <w:tc>
          <w:tcPr>
            <w:tcW w:w="35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CE6F3F" w14:textId="62D633D5" w:rsidR="283BCF25" w:rsidRDefault="283BCF25" w:rsidP="4CE245CE">
            <w:pPr>
              <w:spacing w:line="240" w:lineRule="auto"/>
            </w:pPr>
            <w:r>
              <w:lastRenderedPageBreak/>
              <w:t>Problembewusstsein entwickeln</w:t>
            </w:r>
          </w:p>
          <w:p w14:paraId="46B8D96D" w14:textId="7CABAAB6" w:rsidR="4CE245CE" w:rsidRDefault="4CE245CE" w:rsidP="4CE245CE">
            <w:pPr>
              <w:spacing w:line="240" w:lineRule="auto"/>
            </w:pPr>
          </w:p>
          <w:p w14:paraId="54F740FD" w14:textId="328933A5" w:rsidR="63F4C6A3" w:rsidRDefault="63F4C6A3" w:rsidP="63F4C6A3">
            <w:pPr>
              <w:spacing w:line="240" w:lineRule="auto"/>
            </w:pPr>
          </w:p>
          <w:p w14:paraId="3AB0070C" w14:textId="117E2060" w:rsidR="4CE245CE" w:rsidRDefault="4CE245CE" w:rsidP="4CE245CE">
            <w:pPr>
              <w:spacing w:line="240" w:lineRule="auto"/>
            </w:pPr>
          </w:p>
          <w:p w14:paraId="122FB435" w14:textId="637792FD" w:rsidR="4CE245CE" w:rsidRDefault="4CE245CE" w:rsidP="4CE245CE">
            <w:pPr>
              <w:spacing w:line="240" w:lineRule="auto"/>
            </w:pPr>
          </w:p>
          <w:p w14:paraId="3866FBBD" w14:textId="55BEF334" w:rsidR="4CE245CE" w:rsidRDefault="4CE245CE" w:rsidP="4CE245CE">
            <w:pPr>
              <w:spacing w:line="240" w:lineRule="auto"/>
            </w:pPr>
          </w:p>
          <w:p w14:paraId="01FF8A72" w14:textId="075692D4" w:rsidR="4CE245CE" w:rsidRDefault="4CE245CE" w:rsidP="4CE245CE">
            <w:pPr>
              <w:spacing w:line="240" w:lineRule="auto"/>
            </w:pPr>
          </w:p>
          <w:p w14:paraId="72870187" w14:textId="0FDE8F4A" w:rsidR="4CE245CE" w:rsidRDefault="4CE245CE" w:rsidP="4CE245CE">
            <w:pPr>
              <w:spacing w:line="240" w:lineRule="auto"/>
            </w:pPr>
          </w:p>
          <w:p w14:paraId="67C251BF" w14:textId="230D74D5" w:rsidR="4CE245CE" w:rsidRDefault="4CE245CE" w:rsidP="4CE245CE">
            <w:pPr>
              <w:spacing w:line="240" w:lineRule="auto"/>
            </w:pPr>
          </w:p>
          <w:p w14:paraId="3BA78D91" w14:textId="7FD68093" w:rsidR="4CE245CE" w:rsidRDefault="4CE245CE" w:rsidP="4CE245CE">
            <w:pPr>
              <w:spacing w:line="240" w:lineRule="auto"/>
            </w:pPr>
          </w:p>
          <w:p w14:paraId="7BF2C13B" w14:textId="2DF012A6" w:rsidR="4CE245CE" w:rsidRDefault="4748FDB1" w:rsidP="4CE245CE">
            <w:pPr>
              <w:spacing w:line="240" w:lineRule="auto"/>
            </w:pPr>
            <w:r>
              <w:t>Transparenz</w:t>
            </w:r>
            <w:r w:rsidR="68E29634">
              <w:t xml:space="preserve"> schaffen</w:t>
            </w:r>
          </w:p>
          <w:p w14:paraId="4260E2B6" w14:textId="6DB0E6D6" w:rsidR="4CE245CE" w:rsidRDefault="4CE245CE" w:rsidP="4CE245CE">
            <w:pPr>
              <w:spacing w:line="240" w:lineRule="auto"/>
            </w:pPr>
          </w:p>
          <w:p w14:paraId="614B0863" w14:textId="7CE7210F" w:rsidR="5DF4F37F" w:rsidRDefault="5DF4F37F" w:rsidP="5DF4F37F">
            <w:pPr>
              <w:spacing w:line="240" w:lineRule="auto"/>
            </w:pPr>
          </w:p>
          <w:p w14:paraId="1A779AE7" w14:textId="335EF0D2" w:rsidR="4CE245CE" w:rsidRDefault="4CE245CE" w:rsidP="4CE245CE">
            <w:pPr>
              <w:spacing w:line="240" w:lineRule="auto"/>
            </w:pPr>
          </w:p>
          <w:p w14:paraId="7E689ECC" w14:textId="5EEEEE5B" w:rsidR="4A74CC49" w:rsidRDefault="4A74CC49" w:rsidP="4A74CC49">
            <w:pPr>
              <w:spacing w:line="240" w:lineRule="auto"/>
            </w:pPr>
          </w:p>
          <w:p w14:paraId="390D1FDF" w14:textId="46BAA8E6" w:rsidR="4A74CC49" w:rsidRDefault="4A74CC49" w:rsidP="4A74CC49">
            <w:pPr>
              <w:spacing w:line="240" w:lineRule="auto"/>
            </w:pPr>
          </w:p>
          <w:p w14:paraId="58926E16" w14:textId="5757FA3F" w:rsidR="4A74CC49" w:rsidRDefault="4A74CC49" w:rsidP="4A74CC49">
            <w:pPr>
              <w:spacing w:line="240" w:lineRule="auto"/>
            </w:pPr>
          </w:p>
          <w:p w14:paraId="526872BC" w14:textId="2679DFE0" w:rsidR="4A74CC49" w:rsidRDefault="4A74CC49" w:rsidP="4A74CC49">
            <w:pPr>
              <w:spacing w:line="240" w:lineRule="auto"/>
            </w:pPr>
          </w:p>
          <w:p w14:paraId="2242BF5C" w14:textId="5335A91F" w:rsidR="4A74CC49" w:rsidRDefault="4A74CC49" w:rsidP="4A74CC49">
            <w:pPr>
              <w:spacing w:line="240" w:lineRule="auto"/>
            </w:pPr>
          </w:p>
          <w:p w14:paraId="5D82949D" w14:textId="7D8F848F" w:rsidR="4A74CC49" w:rsidRDefault="4A74CC49" w:rsidP="4A74CC49">
            <w:pPr>
              <w:spacing w:line="240" w:lineRule="auto"/>
            </w:pPr>
          </w:p>
          <w:p w14:paraId="0F64BD5F" w14:textId="7E768F23" w:rsidR="4A74CC49" w:rsidRDefault="4A74CC49" w:rsidP="4A74CC49">
            <w:pPr>
              <w:spacing w:line="240" w:lineRule="auto"/>
            </w:pPr>
          </w:p>
          <w:p w14:paraId="4B0E99BF" w14:textId="6821ADBF" w:rsidR="4A74CC49" w:rsidRDefault="4A74CC49" w:rsidP="4A74CC49">
            <w:pPr>
              <w:spacing w:line="240" w:lineRule="auto"/>
            </w:pPr>
          </w:p>
          <w:p w14:paraId="1142B2BC" w14:textId="1590F67E" w:rsidR="00143EED" w:rsidRDefault="24141B26" w:rsidP="4CE245CE">
            <w:pPr>
              <w:spacing w:line="240" w:lineRule="auto"/>
            </w:pPr>
            <w:r>
              <w:t>Leitfrage entwickel</w:t>
            </w:r>
            <w:r w:rsidR="4C7AFA16">
              <w:t>n</w:t>
            </w:r>
            <w:r>
              <w:t xml:space="preserve"> </w:t>
            </w:r>
          </w:p>
          <w:p w14:paraId="0DE55BD3" w14:textId="2DE94A06" w:rsidR="00143EED" w:rsidRDefault="00143EED" w:rsidP="63F4C6A3">
            <w:pPr>
              <w:spacing w:line="240" w:lineRule="auto"/>
            </w:pPr>
          </w:p>
          <w:p w14:paraId="481D337A" w14:textId="3A735CB9" w:rsidR="00143EED" w:rsidRDefault="00143EED" w:rsidP="63F4C6A3">
            <w:pPr>
              <w:spacing w:line="240" w:lineRule="auto"/>
            </w:pPr>
          </w:p>
          <w:p w14:paraId="04679F37" w14:textId="08105674" w:rsidR="2264657E" w:rsidRDefault="2264657E" w:rsidP="2264657E">
            <w:pPr>
              <w:spacing w:line="240" w:lineRule="auto"/>
            </w:pPr>
          </w:p>
          <w:p w14:paraId="58B7E314" w14:textId="7AA6EF33" w:rsidR="4A74CC49" w:rsidRDefault="4A74CC49" w:rsidP="4A74CC49">
            <w:pPr>
              <w:spacing w:line="240" w:lineRule="auto"/>
            </w:pPr>
          </w:p>
          <w:p w14:paraId="4CD36FE6" w14:textId="7AE5733F" w:rsidR="5C505941" w:rsidRDefault="5C505941" w:rsidP="2264657E">
            <w:pPr>
              <w:spacing w:line="240" w:lineRule="auto"/>
            </w:pPr>
            <w:r>
              <w:t xml:space="preserve">- heute Diagnose </w:t>
            </w:r>
            <w:r w:rsidR="6D8EE8C5">
              <w:t xml:space="preserve">der MOBAQs </w:t>
            </w:r>
            <w:r>
              <w:t>in Partnerarbeit</w:t>
            </w:r>
          </w:p>
          <w:p w14:paraId="3528F059" w14:textId="3D3350E0" w:rsidR="26F31629" w:rsidRDefault="26F31629" w:rsidP="2264657E">
            <w:pPr>
              <w:spacing w:line="240" w:lineRule="auto"/>
            </w:pPr>
            <w:r>
              <w:t>- Nutzen des Laufzettels und der Auswertungs</w:t>
            </w:r>
            <w:r w:rsidR="7C61F498">
              <w:t>streifen</w:t>
            </w:r>
          </w:p>
          <w:p w14:paraId="74A8F87A" w14:textId="740E5CF9" w:rsidR="00143EED" w:rsidRDefault="7AFA8FAE" w:rsidP="63F4C6A3">
            <w:pPr>
              <w:spacing w:line="240" w:lineRule="auto"/>
            </w:pPr>
            <w:r>
              <w:t xml:space="preserve">- mit 2 anderen Paaren jeweils eine Station aufbauen </w:t>
            </w:r>
          </w:p>
          <w:p w14:paraId="4D9E2CB7" w14:textId="6B3343EE" w:rsidR="00143EED" w:rsidRDefault="00143EED" w:rsidP="63F4C6A3">
            <w:pPr>
              <w:spacing w:line="240" w:lineRule="auto"/>
            </w:pPr>
          </w:p>
          <w:p w14:paraId="00000036" w14:textId="3C4A3E43" w:rsidR="00143EED" w:rsidRDefault="00143EED" w:rsidP="63F4C6A3">
            <w:pPr>
              <w:spacing w:line="240" w:lineRule="auto"/>
            </w:pPr>
          </w:p>
        </w:tc>
        <w:tc>
          <w:tcPr>
            <w:tcW w:w="474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4B5BC9" w14:textId="7ED0ED6C" w:rsidR="670B31BB" w:rsidRDefault="1AEC7BE9" w:rsidP="63F4C6A3">
            <w:pPr>
              <w:spacing w:line="240" w:lineRule="auto"/>
            </w:pPr>
            <w:r>
              <w:lastRenderedPageBreak/>
              <w:t xml:space="preserve">Antizipierte SA: </w:t>
            </w:r>
            <w:r w:rsidRPr="5DF4F37F">
              <w:rPr>
                <w:i/>
                <w:iCs/>
              </w:rPr>
              <w:t xml:space="preserve">“Halten, hangeln, klettern, springen, </w:t>
            </w:r>
            <w:r w:rsidR="39DA3310" w:rsidRPr="5DF4F37F">
              <w:rPr>
                <w:i/>
                <w:iCs/>
              </w:rPr>
              <w:t>S</w:t>
            </w:r>
            <w:r w:rsidRPr="5DF4F37F">
              <w:rPr>
                <w:i/>
                <w:iCs/>
              </w:rPr>
              <w:t xml:space="preserve">chwimmen, Ausdauer, Kraft, Konzentration” </w:t>
            </w:r>
          </w:p>
          <w:p w14:paraId="7C652F42" w14:textId="4FDDD139" w:rsidR="63F4C6A3" w:rsidRDefault="63F4C6A3" w:rsidP="63F4C6A3">
            <w:pPr>
              <w:spacing w:line="240" w:lineRule="auto"/>
            </w:pPr>
          </w:p>
          <w:p w14:paraId="4776288C" w14:textId="4FDDD139" w:rsidR="4CE245CE" w:rsidRDefault="4CE245CE" w:rsidP="4CE245CE">
            <w:pPr>
              <w:spacing w:line="240" w:lineRule="auto"/>
            </w:pPr>
          </w:p>
          <w:p w14:paraId="72A4934B" w14:textId="1F0A2136" w:rsidR="295116F6" w:rsidRDefault="295116F6" w:rsidP="63F4C6A3">
            <w:pPr>
              <w:spacing w:line="240" w:lineRule="auto"/>
            </w:pPr>
            <w:r>
              <w:t xml:space="preserve">Antizipierte SA: </w:t>
            </w:r>
            <w:r w:rsidRPr="4CE245CE">
              <w:rPr>
                <w:i/>
                <w:iCs/>
              </w:rPr>
              <w:t xml:space="preserve">“Nein, wir müssen </w:t>
            </w:r>
            <w:r w:rsidR="147EE184" w:rsidRPr="4CE245CE">
              <w:rPr>
                <w:i/>
                <w:iCs/>
              </w:rPr>
              <w:t xml:space="preserve">die Fähigkeiten </w:t>
            </w:r>
            <w:r w:rsidR="7B845BB9" w:rsidRPr="4CE245CE">
              <w:rPr>
                <w:i/>
                <w:iCs/>
              </w:rPr>
              <w:t>vorher noch üben und uns verbessern.”</w:t>
            </w:r>
          </w:p>
          <w:p w14:paraId="41ED0907" w14:textId="5D42B89A" w:rsidR="63F4C6A3" w:rsidRDefault="63F4C6A3" w:rsidP="63F4C6A3">
            <w:pPr>
              <w:spacing w:line="240" w:lineRule="auto"/>
            </w:pPr>
          </w:p>
          <w:p w14:paraId="7923DE17" w14:textId="74086792" w:rsidR="63F4C6A3" w:rsidRDefault="63F4C6A3" w:rsidP="63F4C6A3">
            <w:pPr>
              <w:spacing w:line="240" w:lineRule="auto"/>
            </w:pPr>
          </w:p>
          <w:p w14:paraId="37065858" w14:textId="015B5137" w:rsidR="63F4C6A3" w:rsidRDefault="004C8158" w:rsidP="63F4C6A3">
            <w:pPr>
              <w:spacing w:line="240" w:lineRule="auto"/>
            </w:pPr>
            <w:proofErr w:type="spellStart"/>
            <w:r>
              <w:t>S’uS</w:t>
            </w:r>
            <w:proofErr w:type="spellEnd"/>
            <w:r>
              <w:t xml:space="preserve"> hören zu.</w:t>
            </w:r>
          </w:p>
          <w:p w14:paraId="2DC4DE1A" w14:textId="157907BE" w:rsidR="63F4C6A3" w:rsidRDefault="63F4C6A3" w:rsidP="63F4C6A3">
            <w:pPr>
              <w:spacing w:line="240" w:lineRule="auto"/>
            </w:pPr>
          </w:p>
          <w:p w14:paraId="774ED879" w14:textId="53E60662" w:rsidR="63F4C6A3" w:rsidRDefault="63F4C6A3" w:rsidP="63F4C6A3">
            <w:pPr>
              <w:spacing w:line="240" w:lineRule="auto"/>
            </w:pPr>
          </w:p>
          <w:p w14:paraId="54CEFA62" w14:textId="3534AFF4" w:rsidR="63F4C6A3" w:rsidRDefault="63F4C6A3" w:rsidP="63F4C6A3">
            <w:pPr>
              <w:spacing w:line="240" w:lineRule="auto"/>
            </w:pPr>
          </w:p>
          <w:p w14:paraId="17942447" w14:textId="7CAF5DA5" w:rsidR="4A74CC49" w:rsidRDefault="4A74CC49" w:rsidP="4A74CC49">
            <w:pPr>
              <w:spacing w:line="240" w:lineRule="auto"/>
            </w:pPr>
          </w:p>
          <w:p w14:paraId="08A08EA1" w14:textId="1701A41B" w:rsidR="4A74CC49" w:rsidRDefault="4A74CC49" w:rsidP="4A74CC49">
            <w:pPr>
              <w:spacing w:line="240" w:lineRule="auto"/>
            </w:pPr>
          </w:p>
          <w:p w14:paraId="6A93A0FC" w14:textId="36C9CA86" w:rsidR="4A74CC49" w:rsidRDefault="4A74CC49" w:rsidP="4A74CC49">
            <w:pPr>
              <w:spacing w:line="240" w:lineRule="auto"/>
            </w:pPr>
          </w:p>
          <w:p w14:paraId="098975DC" w14:textId="5743CB85" w:rsidR="4A74CC49" w:rsidRDefault="4A74CC49" w:rsidP="4A74CC49">
            <w:pPr>
              <w:spacing w:line="240" w:lineRule="auto"/>
            </w:pPr>
          </w:p>
          <w:p w14:paraId="30D3B333" w14:textId="25BE204C" w:rsidR="4A74CC49" w:rsidRDefault="4A74CC49" w:rsidP="4A74CC49">
            <w:pPr>
              <w:spacing w:line="240" w:lineRule="auto"/>
            </w:pPr>
          </w:p>
          <w:p w14:paraId="015E1528" w14:textId="3B9FFA57" w:rsidR="4A74CC49" w:rsidRDefault="4A74CC49" w:rsidP="4A74CC49">
            <w:pPr>
              <w:spacing w:line="240" w:lineRule="auto"/>
            </w:pPr>
          </w:p>
          <w:p w14:paraId="2596822C" w14:textId="07828552" w:rsidR="4A74CC49" w:rsidRDefault="4A74CC49" w:rsidP="4A74CC49">
            <w:pPr>
              <w:spacing w:line="240" w:lineRule="auto"/>
            </w:pPr>
          </w:p>
          <w:p w14:paraId="1AAF0417" w14:textId="747A50AA" w:rsidR="4A74CC49" w:rsidRDefault="4A74CC49" w:rsidP="4A74CC49">
            <w:pPr>
              <w:spacing w:line="240" w:lineRule="auto"/>
            </w:pPr>
          </w:p>
          <w:p w14:paraId="00000041" w14:textId="6068F1DC" w:rsidR="00143EED" w:rsidRDefault="24141B26" w:rsidP="24141B26">
            <w:pPr>
              <w:spacing w:line="240" w:lineRule="auto"/>
            </w:pPr>
            <w:r>
              <w:t>Antizipierte Leitfrage:</w:t>
            </w:r>
            <w:r w:rsidR="38621A27">
              <w:t xml:space="preserve"> </w:t>
            </w:r>
            <w:r w:rsidR="38621A27" w:rsidRPr="4A74CC49">
              <w:rPr>
                <w:i/>
                <w:iCs/>
              </w:rPr>
              <w:t>“</w:t>
            </w:r>
            <w:r w:rsidR="67BA6361" w:rsidRPr="4A74CC49">
              <w:rPr>
                <w:i/>
                <w:iCs/>
              </w:rPr>
              <w:t>W</w:t>
            </w:r>
            <w:r w:rsidR="12E9BF41" w:rsidRPr="4A74CC49">
              <w:rPr>
                <w:i/>
                <w:iCs/>
              </w:rPr>
              <w:t xml:space="preserve">o liegen unsere Stärken und Schwächen </w:t>
            </w:r>
            <w:r w:rsidR="67BA6361" w:rsidRPr="4A74CC49">
              <w:rPr>
                <w:i/>
                <w:iCs/>
              </w:rPr>
              <w:t>als</w:t>
            </w:r>
            <w:r w:rsidRPr="4A74CC49">
              <w:rPr>
                <w:i/>
                <w:iCs/>
              </w:rPr>
              <w:t xml:space="preserve"> Ninja Warriors?</w:t>
            </w:r>
            <w:r w:rsidR="1E5B32B6" w:rsidRPr="4A74CC49">
              <w:rPr>
                <w:i/>
                <w:iCs/>
              </w:rPr>
              <w:t>”</w:t>
            </w:r>
          </w:p>
        </w:tc>
        <w:tc>
          <w:tcPr>
            <w:tcW w:w="1712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E62801" w14:textId="4769E8E2" w:rsidR="37722B0E" w:rsidRDefault="37722B0E" w:rsidP="2264657E">
            <w:pPr>
              <w:spacing w:line="240" w:lineRule="auto"/>
              <w:rPr>
                <w:b/>
                <w:bCs/>
              </w:rPr>
            </w:pPr>
            <w:r w:rsidRPr="2264657E">
              <w:rPr>
                <w:b/>
                <w:bCs/>
              </w:rPr>
              <w:lastRenderedPageBreak/>
              <w:t>UG</w:t>
            </w:r>
          </w:p>
          <w:p w14:paraId="00000042" w14:textId="4B736257" w:rsidR="00143EED" w:rsidRDefault="4B224D75" w:rsidP="24141B26">
            <w:pPr>
              <w:spacing w:line="240" w:lineRule="auto"/>
            </w:pPr>
            <w:r>
              <w:t>Tafel</w:t>
            </w:r>
            <w:r w:rsidR="48BAF542">
              <w:t xml:space="preserve">, </w:t>
            </w:r>
            <w:r w:rsidR="38C22D5F">
              <w:t xml:space="preserve">M1 </w:t>
            </w:r>
            <w:r w:rsidR="48BAF542">
              <w:t>Lernlandkarte</w:t>
            </w:r>
          </w:p>
        </w:tc>
      </w:tr>
      <w:tr w:rsidR="00143EED" w14:paraId="7B5B922A" w14:textId="77777777" w:rsidTr="2264657E">
        <w:trPr>
          <w:trHeight w:val="635"/>
        </w:trPr>
        <w:tc>
          <w:tcPr>
            <w:tcW w:w="4065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3" w14:textId="32410831" w:rsidR="00143EED" w:rsidRDefault="24141B26" w:rsidP="24141B26">
            <w:pPr>
              <w:spacing w:line="240" w:lineRule="auto"/>
            </w:pPr>
            <w:r>
              <w:lastRenderedPageBreak/>
              <w:t xml:space="preserve">L leitet </w:t>
            </w:r>
            <w:r w:rsidR="2A2A6DD0">
              <w:t xml:space="preserve">Geräteaufbau </w:t>
            </w:r>
            <w:r>
              <w:t>an</w:t>
            </w:r>
            <w:r w:rsidR="02DA7CC7">
              <w:t>.</w:t>
            </w:r>
          </w:p>
        </w:tc>
        <w:tc>
          <w:tcPr>
            <w:tcW w:w="35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4" w14:textId="77777777" w:rsidR="00143EED" w:rsidRDefault="24141B26" w:rsidP="24141B26">
            <w:pPr>
              <w:spacing w:line="240" w:lineRule="auto"/>
            </w:pPr>
            <w:r>
              <w:t>Geräteaufbau</w:t>
            </w:r>
          </w:p>
        </w:tc>
        <w:tc>
          <w:tcPr>
            <w:tcW w:w="474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5" w14:textId="3E348D47" w:rsidR="00143EED" w:rsidRDefault="24141B26" w:rsidP="24141B26">
            <w:pPr>
              <w:spacing w:line="240" w:lineRule="auto"/>
            </w:pPr>
            <w:proofErr w:type="spellStart"/>
            <w:r>
              <w:t>S</w:t>
            </w:r>
            <w:r w:rsidR="3158DE9A">
              <w:t>’</w:t>
            </w:r>
            <w:r>
              <w:t>uS</w:t>
            </w:r>
            <w:proofErr w:type="spellEnd"/>
            <w:r>
              <w:t xml:space="preserve"> bauen </w:t>
            </w:r>
            <w:r w:rsidR="785AF1F7">
              <w:t xml:space="preserve">die </w:t>
            </w:r>
            <w:r>
              <w:t>Stationen in Gruppen auf</w:t>
            </w:r>
            <w:r w:rsidR="356E7A01">
              <w:t>.</w:t>
            </w:r>
          </w:p>
        </w:tc>
        <w:tc>
          <w:tcPr>
            <w:tcW w:w="1712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12DC6C" w14:textId="26051886" w:rsidR="559EEE55" w:rsidRDefault="559EEE55" w:rsidP="2264657E">
            <w:pPr>
              <w:spacing w:line="240" w:lineRule="auto"/>
              <w:rPr>
                <w:b/>
                <w:bCs/>
              </w:rPr>
            </w:pPr>
            <w:r w:rsidRPr="2264657E">
              <w:rPr>
                <w:b/>
                <w:bCs/>
              </w:rPr>
              <w:t>GA</w:t>
            </w:r>
          </w:p>
          <w:p w14:paraId="00000046" w14:textId="17B40FD9" w:rsidR="00143EED" w:rsidRDefault="6613240B" w:rsidP="24141B26">
            <w:pPr>
              <w:spacing w:line="240" w:lineRule="auto"/>
            </w:pPr>
            <w:r>
              <w:t xml:space="preserve">M2 </w:t>
            </w:r>
            <w:r w:rsidR="24141B26">
              <w:t>Stationskarten</w:t>
            </w:r>
            <w:r w:rsidR="59991437">
              <w:t>,</w:t>
            </w:r>
            <w:r w:rsidR="504A1CD4">
              <w:t xml:space="preserve"> </w:t>
            </w:r>
            <w:r w:rsidR="55CC5B81">
              <w:t xml:space="preserve">M3 </w:t>
            </w:r>
            <w:r w:rsidR="504A1CD4">
              <w:t>Auswertungs</w:t>
            </w:r>
            <w:r w:rsidR="3E03C124">
              <w:t>streifen</w:t>
            </w:r>
            <w:r w:rsidR="21AC1843">
              <w:t>,</w:t>
            </w:r>
            <w:r w:rsidR="59991437">
              <w:t xml:space="preserve"> Geräte</w:t>
            </w:r>
          </w:p>
        </w:tc>
      </w:tr>
      <w:tr w:rsidR="00143EED" w14:paraId="6D6E9928" w14:textId="77777777" w:rsidTr="2264657E">
        <w:trPr>
          <w:trHeight w:val="635"/>
        </w:trPr>
        <w:tc>
          <w:tcPr>
            <w:tcW w:w="4065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7" w14:textId="4EC7B9AA" w:rsidR="00143EED" w:rsidRDefault="24141B26" w:rsidP="24141B26">
            <w:pPr>
              <w:spacing w:line="240" w:lineRule="auto"/>
            </w:pPr>
            <w:r>
              <w:t xml:space="preserve">L leitet </w:t>
            </w:r>
            <w:r w:rsidR="0743AC90">
              <w:t xml:space="preserve">Erwärmung </w:t>
            </w:r>
            <w:r>
              <w:t>an</w:t>
            </w:r>
            <w:r w:rsidR="5DA528D7">
              <w:t>.</w:t>
            </w:r>
          </w:p>
        </w:tc>
        <w:tc>
          <w:tcPr>
            <w:tcW w:w="35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A0A21C" w14:textId="0D231F7B" w:rsidR="00143EED" w:rsidRDefault="24141B26" w:rsidP="24141B26">
            <w:pPr>
              <w:spacing w:line="240" w:lineRule="auto"/>
            </w:pPr>
            <w:r>
              <w:t xml:space="preserve">Aufwärmung </w:t>
            </w:r>
          </w:p>
          <w:p w14:paraId="62F009FC" w14:textId="58ADF68F" w:rsidR="00143EED" w:rsidRDefault="05107CF1" w:rsidP="24141B26">
            <w:pPr>
              <w:spacing w:line="240" w:lineRule="auto"/>
            </w:pPr>
            <w:r>
              <w:t xml:space="preserve">MOBQs-Aufgaben mit </w:t>
            </w:r>
            <w:r w:rsidR="15CCCC26">
              <w:t>exekutiven Funktionen</w:t>
            </w:r>
          </w:p>
          <w:p w14:paraId="00000048" w14:textId="7FED4168" w:rsidR="00143EED" w:rsidRDefault="153E951F" w:rsidP="4CE245CE">
            <w:pPr>
              <w:spacing w:line="240" w:lineRule="auto"/>
            </w:pPr>
            <w:r>
              <w:t>Impulse: Spinne</w:t>
            </w:r>
            <w:r w:rsidR="45AE98CC">
              <w:t>/1</w:t>
            </w:r>
            <w:r>
              <w:t xml:space="preserve"> (Stützen</w:t>
            </w:r>
            <w:r w:rsidR="0B11E73F">
              <w:t xml:space="preserve"> rücklings im </w:t>
            </w:r>
            <w:proofErr w:type="spellStart"/>
            <w:r w:rsidR="0B11E73F">
              <w:t>Vierfüßlerstand</w:t>
            </w:r>
            <w:proofErr w:type="spellEnd"/>
            <w:r>
              <w:t xml:space="preserve">), </w:t>
            </w:r>
            <w:r w:rsidR="0B9FA3C7">
              <w:t>Katze</w:t>
            </w:r>
            <w:r w:rsidR="201CB1A7">
              <w:t>/2</w:t>
            </w:r>
            <w:r w:rsidR="0B9FA3C7">
              <w:t xml:space="preserve"> </w:t>
            </w:r>
            <w:r>
              <w:t>(Balancieren</w:t>
            </w:r>
            <w:r w:rsidR="6CE9C292">
              <w:t xml:space="preserve"> auf Linien</w:t>
            </w:r>
            <w:r>
              <w:t>)</w:t>
            </w:r>
            <w:r w:rsidR="04361A43">
              <w:t>,</w:t>
            </w:r>
            <w:r w:rsidR="2A227965">
              <w:t xml:space="preserve"> </w:t>
            </w:r>
            <w:r w:rsidR="220BA086">
              <w:t>Frosch</w:t>
            </w:r>
            <w:r w:rsidR="3DE8803C">
              <w:t>/3</w:t>
            </w:r>
            <w:r>
              <w:t xml:space="preserve"> (</w:t>
            </w:r>
            <w:r w:rsidR="7E952694">
              <w:t>Froschs</w:t>
            </w:r>
            <w:r>
              <w:t>pr</w:t>
            </w:r>
            <w:r w:rsidR="10900098">
              <w:t>ünge</w:t>
            </w:r>
            <w:r w:rsidR="6D68ED1E">
              <w:t>)</w:t>
            </w:r>
          </w:p>
        </w:tc>
        <w:tc>
          <w:tcPr>
            <w:tcW w:w="474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9" w14:textId="56111D35" w:rsidR="00143EED" w:rsidRDefault="24141B26" w:rsidP="24141B26">
            <w:pPr>
              <w:spacing w:line="240" w:lineRule="auto"/>
            </w:pPr>
            <w:proofErr w:type="spellStart"/>
            <w:r>
              <w:t>S</w:t>
            </w:r>
            <w:r w:rsidR="7E754972">
              <w:t>’</w:t>
            </w:r>
            <w:r>
              <w:t>uS</w:t>
            </w:r>
            <w:proofErr w:type="spellEnd"/>
            <w:r>
              <w:t xml:space="preserve"> führen Aufwärmung durch</w:t>
            </w:r>
            <w:r w:rsidR="7908E6EC">
              <w:t>.</w:t>
            </w:r>
          </w:p>
        </w:tc>
        <w:tc>
          <w:tcPr>
            <w:tcW w:w="1712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A" w14:textId="131F9E5D" w:rsidR="00143EED" w:rsidRDefault="4E837212" w:rsidP="24141B26">
            <w:pPr>
              <w:spacing w:line="240" w:lineRule="auto"/>
            </w:pPr>
            <w:r>
              <w:t xml:space="preserve">M4 </w:t>
            </w:r>
            <w:r w:rsidR="608FE566">
              <w:t>Karten mit den Tier- und Zahlenmotiven</w:t>
            </w:r>
            <w:r w:rsidR="0EF86482">
              <w:t xml:space="preserve"> (inkl. Erläuterung)</w:t>
            </w:r>
            <w:r w:rsidR="608FE566">
              <w:t xml:space="preserve"> </w:t>
            </w:r>
          </w:p>
        </w:tc>
      </w:tr>
      <w:tr w:rsidR="00143EED" w14:paraId="0ACAAB9D" w14:textId="77777777" w:rsidTr="2264657E">
        <w:trPr>
          <w:trHeight w:val="425"/>
        </w:trPr>
        <w:tc>
          <w:tcPr>
            <w:tcW w:w="14087" w:type="dxa"/>
            <w:gridSpan w:val="4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B" w14:textId="205C776D" w:rsidR="00143EED" w:rsidRDefault="24141B26" w:rsidP="24141B26">
            <w:pPr>
              <w:spacing w:line="240" w:lineRule="auto"/>
            </w:pPr>
            <w:r>
              <w:t>Erarbeitung</w:t>
            </w:r>
            <w:r w:rsidR="67BC98C3">
              <w:t xml:space="preserve"> 1</w:t>
            </w:r>
          </w:p>
        </w:tc>
      </w:tr>
      <w:tr w:rsidR="00143EED" w14:paraId="72C67F25" w14:textId="77777777" w:rsidTr="2264657E">
        <w:trPr>
          <w:trHeight w:val="1275"/>
        </w:trPr>
        <w:tc>
          <w:tcPr>
            <w:tcW w:w="4065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4F" w14:textId="6D742ACE" w:rsidR="00143EED" w:rsidRDefault="24141B26" w:rsidP="24141B26">
            <w:pPr>
              <w:spacing w:line="240" w:lineRule="auto"/>
            </w:pPr>
            <w:r>
              <w:t>L organisiert und begleitet die Testphase</w:t>
            </w:r>
            <w:r w:rsidR="2F493E6D">
              <w:t>.</w:t>
            </w:r>
          </w:p>
        </w:tc>
        <w:tc>
          <w:tcPr>
            <w:tcW w:w="35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0" w14:textId="77777777" w:rsidR="00143EED" w:rsidRDefault="24141B26" w:rsidP="24141B26">
            <w:pPr>
              <w:spacing w:line="240" w:lineRule="auto"/>
            </w:pPr>
            <w:r>
              <w:t>Stationsbetrieb [1-5]</w:t>
            </w:r>
          </w:p>
          <w:p w14:paraId="1F8B6F1C" w14:textId="4B42D1AE" w:rsidR="4E1883E7" w:rsidRDefault="4E1883E7" w:rsidP="4CE245CE">
            <w:pPr>
              <w:spacing w:line="240" w:lineRule="auto"/>
            </w:pPr>
            <w:r>
              <w:t>(siehe Stationskarten),</w:t>
            </w:r>
          </w:p>
          <w:p w14:paraId="00000051" w14:textId="77777777" w:rsidR="00143EED" w:rsidRDefault="24141B26" w:rsidP="24141B26">
            <w:pPr>
              <w:spacing w:line="240" w:lineRule="auto"/>
            </w:pPr>
            <w:r>
              <w:t>Sicherheitshinweise zu den einzelnen Stationen</w:t>
            </w:r>
          </w:p>
        </w:tc>
        <w:tc>
          <w:tcPr>
            <w:tcW w:w="474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2" w14:textId="622C711E" w:rsidR="00143EED" w:rsidRDefault="24141B26" w:rsidP="24141B26">
            <w:pPr>
              <w:spacing w:line="240" w:lineRule="auto"/>
            </w:pPr>
            <w:proofErr w:type="spellStart"/>
            <w:r>
              <w:t>S</w:t>
            </w:r>
            <w:r w:rsidR="1F0EEE1C">
              <w:t>’</w:t>
            </w:r>
            <w:r>
              <w:t>uS</w:t>
            </w:r>
            <w:proofErr w:type="spellEnd"/>
            <w:r>
              <w:t xml:space="preserve"> arbeiten </w:t>
            </w:r>
            <w:r w:rsidR="50EFEF46">
              <w:t xml:space="preserve">in Partnerarbeit </w:t>
            </w:r>
            <w:r>
              <w:t>an Stationen und dokumentieren ihre Ergebnisse</w:t>
            </w:r>
            <w:r w:rsidR="2FBD0C7B">
              <w:t xml:space="preserve"> auf dem Laufzettel und den Auswertungsplakaten</w:t>
            </w:r>
            <w:r w:rsidR="4201E2CE">
              <w:t>.</w:t>
            </w:r>
          </w:p>
        </w:tc>
        <w:tc>
          <w:tcPr>
            <w:tcW w:w="1712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505EE6" w14:textId="04CA7C8E" w:rsidR="69E85EF1" w:rsidRDefault="69E85EF1" w:rsidP="2264657E">
            <w:pPr>
              <w:spacing w:line="240" w:lineRule="auto"/>
              <w:rPr>
                <w:b/>
                <w:bCs/>
              </w:rPr>
            </w:pPr>
            <w:r w:rsidRPr="2264657E">
              <w:rPr>
                <w:b/>
                <w:bCs/>
              </w:rPr>
              <w:t>PA</w:t>
            </w:r>
          </w:p>
          <w:p w14:paraId="00000053" w14:textId="479EABCB" w:rsidR="00143EED" w:rsidRDefault="2E495273" w:rsidP="24141B26">
            <w:pPr>
              <w:spacing w:line="240" w:lineRule="auto"/>
            </w:pPr>
            <w:r>
              <w:t xml:space="preserve">M5 </w:t>
            </w:r>
            <w:r w:rsidR="24141B26">
              <w:t>Laufzettel,</w:t>
            </w:r>
            <w:r w:rsidR="6EFBE6C8">
              <w:t xml:space="preserve"> </w:t>
            </w:r>
            <w:r w:rsidR="7488724F">
              <w:t xml:space="preserve">M3 </w:t>
            </w:r>
            <w:r w:rsidR="6EFBE6C8">
              <w:t>Auswertungs</w:t>
            </w:r>
            <w:r w:rsidR="40D1A291">
              <w:t>streifen</w:t>
            </w:r>
            <w:r w:rsidR="6EFBE6C8">
              <w:t>,</w:t>
            </w:r>
            <w:r w:rsidR="59391B59">
              <w:t xml:space="preserve"> Stifte,</w:t>
            </w:r>
            <w:r w:rsidR="24141B26">
              <w:t xml:space="preserve"> </w:t>
            </w:r>
            <w:r w:rsidR="53F7E51D">
              <w:t xml:space="preserve">M2 </w:t>
            </w:r>
            <w:r w:rsidR="24141B26">
              <w:t>Stationskarten</w:t>
            </w:r>
            <w:r w:rsidR="02AFC9B1">
              <w:t xml:space="preserve">, Stoppuhren, </w:t>
            </w:r>
          </w:p>
        </w:tc>
      </w:tr>
      <w:tr w:rsidR="00143EED" w14:paraId="1B255E8E" w14:textId="77777777" w:rsidTr="2264657E">
        <w:trPr>
          <w:trHeight w:val="425"/>
        </w:trPr>
        <w:tc>
          <w:tcPr>
            <w:tcW w:w="14087" w:type="dxa"/>
            <w:gridSpan w:val="4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54" w14:textId="39667C9C" w:rsidR="00143EED" w:rsidRDefault="24141B26" w:rsidP="24141B26">
            <w:pPr>
              <w:spacing w:line="240" w:lineRule="auto"/>
            </w:pPr>
            <w:r>
              <w:t>Reflektierte Praxis</w:t>
            </w:r>
            <w:r w:rsidR="281AC1DD">
              <w:t xml:space="preserve"> 1</w:t>
            </w:r>
          </w:p>
        </w:tc>
      </w:tr>
      <w:tr w:rsidR="00143EED" w14:paraId="720C0FED" w14:textId="77777777" w:rsidTr="2264657E">
        <w:trPr>
          <w:trHeight w:val="5135"/>
        </w:trPr>
        <w:tc>
          <w:tcPr>
            <w:tcW w:w="4065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0FE72A" w14:textId="079F3590" w:rsidR="24141B26" w:rsidRDefault="24141B26" w:rsidP="4CE245CE">
            <w:pPr>
              <w:spacing w:line="240" w:lineRule="auto"/>
            </w:pPr>
            <w:r>
              <w:lastRenderedPageBreak/>
              <w:t xml:space="preserve">L. Impuls: </w:t>
            </w:r>
            <w:r w:rsidR="68F2B9F6" w:rsidRPr="4CE245CE">
              <w:rPr>
                <w:i/>
                <w:iCs/>
              </w:rPr>
              <w:t>“Was hat gut / was weniger gut funktioniert?”</w:t>
            </w:r>
          </w:p>
          <w:p w14:paraId="28402900" w14:textId="079F3590" w:rsidR="4CE245CE" w:rsidRDefault="4CE245CE" w:rsidP="4CE245CE">
            <w:pPr>
              <w:spacing w:line="240" w:lineRule="auto"/>
              <w:rPr>
                <w:i/>
                <w:iCs/>
              </w:rPr>
            </w:pPr>
          </w:p>
          <w:p w14:paraId="053C40A0" w14:textId="4A11D7C6" w:rsidR="4CE245CE" w:rsidRDefault="4CE245CE" w:rsidP="4CE245CE">
            <w:pPr>
              <w:spacing w:line="240" w:lineRule="auto"/>
              <w:rPr>
                <w:i/>
                <w:iCs/>
              </w:rPr>
            </w:pPr>
          </w:p>
          <w:p w14:paraId="5B811B30" w14:textId="4A11D7C6" w:rsidR="4CE245CE" w:rsidRDefault="4CE245CE" w:rsidP="4CE245CE">
            <w:pPr>
              <w:spacing w:line="240" w:lineRule="auto"/>
              <w:rPr>
                <w:i/>
                <w:iCs/>
              </w:rPr>
            </w:pPr>
          </w:p>
          <w:p w14:paraId="54B04D42" w14:textId="138B5FF5" w:rsidR="4CE245CE" w:rsidRDefault="4CE245CE" w:rsidP="4CE245CE">
            <w:pPr>
              <w:spacing w:line="240" w:lineRule="auto"/>
              <w:jc w:val="center"/>
            </w:pPr>
          </w:p>
          <w:p w14:paraId="3EBD4479" w14:textId="399A32AD" w:rsidR="68F2B9F6" w:rsidRDefault="68F2B9F6" w:rsidP="4CE245CE">
            <w:pPr>
              <w:spacing w:line="240" w:lineRule="auto"/>
              <w:rPr>
                <w:i/>
                <w:iCs/>
              </w:rPr>
            </w:pPr>
            <w:r>
              <w:t>L:</w:t>
            </w:r>
            <w:r w:rsidRPr="4CE245CE">
              <w:rPr>
                <w:i/>
                <w:iCs/>
              </w:rPr>
              <w:t xml:space="preserve"> „Stellt bitte kurz Eure Ergebnisse vor.“</w:t>
            </w:r>
          </w:p>
          <w:p w14:paraId="6C224BFA" w14:textId="4E7B3149" w:rsidR="4CE245CE" w:rsidRDefault="4CE245CE" w:rsidP="4CE245CE">
            <w:pPr>
              <w:spacing w:line="240" w:lineRule="auto"/>
              <w:jc w:val="center"/>
            </w:pPr>
          </w:p>
          <w:p w14:paraId="6F60AC00" w14:textId="5D7F291C" w:rsidR="427822BD" w:rsidRDefault="427822BD" w:rsidP="2264657E">
            <w:pPr>
              <w:spacing w:line="240" w:lineRule="auto"/>
            </w:pPr>
            <w:r>
              <w:t xml:space="preserve">L: </w:t>
            </w:r>
            <w:r w:rsidRPr="2264657E">
              <w:rPr>
                <w:i/>
                <w:iCs/>
              </w:rPr>
              <w:t>„Gab es hinsichtlich der Ergebnisse Besonderheiten?“</w:t>
            </w:r>
          </w:p>
          <w:p w14:paraId="1B1CF091" w14:textId="64A65AD7" w:rsidR="2264657E" w:rsidRDefault="2264657E" w:rsidP="2264657E">
            <w:pPr>
              <w:spacing w:line="240" w:lineRule="auto"/>
              <w:jc w:val="center"/>
            </w:pPr>
          </w:p>
          <w:p w14:paraId="0000005D" w14:textId="77777777" w:rsidR="00143EED" w:rsidRDefault="24141B26" w:rsidP="24141B26">
            <w:pPr>
              <w:spacing w:line="240" w:lineRule="auto"/>
              <w:jc w:val="center"/>
            </w:pPr>
            <w:r>
              <w:t xml:space="preserve"> </w:t>
            </w:r>
          </w:p>
          <w:p w14:paraId="0000005E" w14:textId="77777777" w:rsidR="00143EED" w:rsidRDefault="24141B26" w:rsidP="24141B26">
            <w:pPr>
              <w:spacing w:line="240" w:lineRule="auto"/>
              <w:jc w:val="center"/>
            </w:pPr>
            <w:r>
              <w:t xml:space="preserve"> </w:t>
            </w:r>
          </w:p>
          <w:p w14:paraId="0000005F" w14:textId="77777777" w:rsidR="00143EED" w:rsidRDefault="24141B26" w:rsidP="24141B26">
            <w:pPr>
              <w:spacing w:line="240" w:lineRule="auto"/>
            </w:pPr>
            <w:r>
              <w:t xml:space="preserve"> </w:t>
            </w:r>
          </w:p>
        </w:tc>
        <w:tc>
          <w:tcPr>
            <w:tcW w:w="35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4C7478" w14:textId="719EAD6F" w:rsidR="24141B26" w:rsidRDefault="24141B26" w:rsidP="4CE245CE">
            <w:pPr>
              <w:spacing w:line="240" w:lineRule="auto"/>
            </w:pPr>
            <w:r>
              <w:t xml:space="preserve"> </w:t>
            </w:r>
            <w:r w:rsidR="02624097">
              <w:t>Rückbesinnung auf den Test</w:t>
            </w:r>
          </w:p>
          <w:p w14:paraId="1540C8BD" w14:textId="7ACC613B" w:rsidR="63F4C6A3" w:rsidRDefault="63F4C6A3" w:rsidP="63F4C6A3">
            <w:pPr>
              <w:spacing w:line="240" w:lineRule="auto"/>
            </w:pPr>
          </w:p>
          <w:p w14:paraId="0D60A3B9" w14:textId="7ACC613B" w:rsidR="2264657E" w:rsidRDefault="2264657E" w:rsidP="2264657E">
            <w:pPr>
              <w:spacing w:line="240" w:lineRule="auto"/>
            </w:pPr>
          </w:p>
          <w:p w14:paraId="2E19C5EA" w14:textId="166BFC19" w:rsidR="4CE245CE" w:rsidRDefault="4CE245CE" w:rsidP="4CE245CE">
            <w:pPr>
              <w:spacing w:line="240" w:lineRule="auto"/>
            </w:pPr>
          </w:p>
          <w:p w14:paraId="00000065" w14:textId="458F9B6A" w:rsidR="00143EED" w:rsidRDefault="00B82586" w:rsidP="24141B26">
            <w:pPr>
              <w:spacing w:line="240" w:lineRule="auto"/>
            </w:pPr>
            <w:r>
              <w:br/>
            </w:r>
          </w:p>
          <w:p w14:paraId="7E633216" w14:textId="24219114" w:rsidR="00143EED" w:rsidRDefault="5B81AE0C" w:rsidP="4CE245CE">
            <w:pPr>
              <w:spacing w:line="240" w:lineRule="auto"/>
            </w:pPr>
            <w:r>
              <w:t>Ergebnispräsentation</w:t>
            </w:r>
            <w:r w:rsidR="2F057B5B">
              <w:t xml:space="preserve"> mithilfe der Laufzettel</w:t>
            </w:r>
          </w:p>
          <w:p w14:paraId="687D3CA3" w14:textId="7C35DF33" w:rsidR="00143EED" w:rsidRDefault="00143EED" w:rsidP="4CE245CE">
            <w:pPr>
              <w:spacing w:line="240" w:lineRule="auto"/>
            </w:pPr>
          </w:p>
          <w:p w14:paraId="7694F4D2" w14:textId="1B56E7F1" w:rsidR="00143EED" w:rsidRDefault="4D546379" w:rsidP="4CE245CE">
            <w:pPr>
              <w:spacing w:line="240" w:lineRule="auto"/>
            </w:pPr>
            <w:r>
              <w:t>Strukturierung der Arbeitsergebnisse</w:t>
            </w:r>
            <w:r w:rsidR="3756EC3C">
              <w:t xml:space="preserve"> mithilfe des</w:t>
            </w:r>
            <w:r w:rsidR="0E718109">
              <w:t xml:space="preserve"> aus den Streifen</w:t>
            </w:r>
            <w:r w:rsidR="3756EC3C">
              <w:t xml:space="preserve"> zusammengesetzten Auswertungsplakats</w:t>
            </w:r>
          </w:p>
          <w:p w14:paraId="00000066" w14:textId="7B1A1D84" w:rsidR="00143EED" w:rsidRDefault="00143EED" w:rsidP="4CE245CE">
            <w:pPr>
              <w:spacing w:line="240" w:lineRule="auto"/>
            </w:pPr>
          </w:p>
        </w:tc>
        <w:tc>
          <w:tcPr>
            <w:tcW w:w="474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69" w14:textId="2741641C" w:rsidR="00143EED" w:rsidRDefault="60A5D0FE" w:rsidP="24141B26">
            <w:pPr>
              <w:spacing w:line="240" w:lineRule="auto"/>
            </w:pPr>
            <w:r>
              <w:t>Antizipierte</w:t>
            </w:r>
            <w:r w:rsidR="24141B26">
              <w:t xml:space="preserve"> SA</w:t>
            </w:r>
            <w:r w:rsidR="42EBB6F7">
              <w:t xml:space="preserve">: </w:t>
            </w:r>
            <w:r w:rsidR="24141B26">
              <w:t>Pro:</w:t>
            </w:r>
            <w:r w:rsidR="24141B26" w:rsidRPr="4CE245CE">
              <w:rPr>
                <w:i/>
                <w:iCs/>
              </w:rPr>
              <w:t xml:space="preserve"> </w:t>
            </w:r>
            <w:r w:rsidR="18DBE395" w:rsidRPr="4CE245CE">
              <w:rPr>
                <w:i/>
                <w:iCs/>
              </w:rPr>
              <w:t>“</w:t>
            </w:r>
            <w:r w:rsidR="24141B26" w:rsidRPr="4CE245CE">
              <w:rPr>
                <w:i/>
                <w:iCs/>
              </w:rPr>
              <w:t xml:space="preserve">Balancieren war top, einzelne </w:t>
            </w:r>
            <w:proofErr w:type="spellStart"/>
            <w:r w:rsidR="24141B26" w:rsidRPr="4CE245CE">
              <w:rPr>
                <w:i/>
                <w:iCs/>
              </w:rPr>
              <w:t>S</w:t>
            </w:r>
            <w:r w:rsidR="4F7F9935" w:rsidRPr="4CE245CE">
              <w:rPr>
                <w:i/>
                <w:iCs/>
              </w:rPr>
              <w:t>’</w:t>
            </w:r>
            <w:r w:rsidR="24141B26" w:rsidRPr="4CE245CE">
              <w:rPr>
                <w:i/>
                <w:iCs/>
              </w:rPr>
              <w:t>uS</w:t>
            </w:r>
            <w:proofErr w:type="spellEnd"/>
            <w:r w:rsidR="24141B26" w:rsidRPr="4CE245CE">
              <w:rPr>
                <w:i/>
                <w:iCs/>
              </w:rPr>
              <w:t xml:space="preserve"> konnten die Stationskarten gut verstehen</w:t>
            </w:r>
            <w:r w:rsidR="18499700" w:rsidRPr="4CE245CE">
              <w:rPr>
                <w:i/>
                <w:iCs/>
              </w:rPr>
              <w:t>”</w:t>
            </w:r>
            <w:r w:rsidR="4B72C7B3" w:rsidRPr="4CE245CE">
              <w:rPr>
                <w:i/>
                <w:iCs/>
              </w:rPr>
              <w:t xml:space="preserve"> /</w:t>
            </w:r>
            <w:r w:rsidR="18499700" w:rsidRPr="4CE245CE">
              <w:rPr>
                <w:i/>
                <w:iCs/>
              </w:rPr>
              <w:t xml:space="preserve"> “</w:t>
            </w:r>
            <w:r w:rsidR="24141B26" w:rsidRPr="4CE245CE">
              <w:rPr>
                <w:i/>
                <w:iCs/>
              </w:rPr>
              <w:t>hat Spaß gemacht</w:t>
            </w:r>
            <w:r w:rsidR="6BBF6777" w:rsidRPr="4CE245CE">
              <w:rPr>
                <w:i/>
                <w:iCs/>
              </w:rPr>
              <w:t>”</w:t>
            </w:r>
            <w:r w:rsidR="00B82586">
              <w:br/>
            </w:r>
            <w:r w:rsidR="24141B26">
              <w:t xml:space="preserve">Contra: </w:t>
            </w:r>
            <w:r w:rsidR="3A943442" w:rsidRPr="4CE245CE">
              <w:rPr>
                <w:i/>
                <w:iCs/>
              </w:rPr>
              <w:t>“</w:t>
            </w:r>
            <w:r w:rsidR="24141B26" w:rsidRPr="4CE245CE">
              <w:rPr>
                <w:i/>
                <w:iCs/>
              </w:rPr>
              <w:t>Wartezeiten</w:t>
            </w:r>
            <w:r w:rsidR="5A0E0B7C" w:rsidRPr="4CE245CE">
              <w:rPr>
                <w:i/>
                <w:iCs/>
              </w:rPr>
              <w:t>” / “</w:t>
            </w:r>
            <w:r w:rsidR="24141B26" w:rsidRPr="4CE245CE">
              <w:rPr>
                <w:i/>
                <w:iCs/>
              </w:rPr>
              <w:t xml:space="preserve">Am Barren war die </w:t>
            </w:r>
            <w:r w:rsidR="6C7D94EE" w:rsidRPr="4CE245CE">
              <w:rPr>
                <w:i/>
                <w:iCs/>
              </w:rPr>
              <w:t>Holms</w:t>
            </w:r>
            <w:r w:rsidR="24141B26" w:rsidRPr="4CE245CE">
              <w:rPr>
                <w:i/>
                <w:iCs/>
              </w:rPr>
              <w:t>tütze im Weg</w:t>
            </w:r>
            <w:r w:rsidR="2AA1CF22" w:rsidRPr="4CE245CE">
              <w:rPr>
                <w:i/>
                <w:iCs/>
              </w:rPr>
              <w:t>”</w:t>
            </w:r>
          </w:p>
          <w:p w14:paraId="168C367E" w14:textId="1DE34F3A" w:rsidR="63F4C6A3" w:rsidRDefault="63F4C6A3" w:rsidP="63F4C6A3">
            <w:pPr>
              <w:spacing w:line="240" w:lineRule="auto"/>
            </w:pPr>
          </w:p>
          <w:p w14:paraId="1779B04F" w14:textId="677C2027" w:rsidR="00143EED" w:rsidRDefault="24141B26" w:rsidP="2264657E">
            <w:pPr>
              <w:spacing w:line="240" w:lineRule="auto"/>
            </w:pPr>
            <w:proofErr w:type="spellStart"/>
            <w:r>
              <w:t>S</w:t>
            </w:r>
            <w:r w:rsidR="590D1D6A">
              <w:t>’</w:t>
            </w:r>
            <w:r>
              <w:t>uS</w:t>
            </w:r>
            <w:proofErr w:type="spellEnd"/>
            <w:r>
              <w:t xml:space="preserve"> erläutern exemplarisch ihre individuellen Testergebnisse und stellen diese vor.</w:t>
            </w:r>
            <w:r w:rsidR="77024787">
              <w:t xml:space="preserve"> </w:t>
            </w:r>
          </w:p>
          <w:p w14:paraId="40DDCAF4" w14:textId="0E2B3E47" w:rsidR="00143EED" w:rsidRDefault="00143EED" w:rsidP="2264657E">
            <w:pPr>
              <w:spacing w:line="240" w:lineRule="auto"/>
            </w:pPr>
          </w:p>
          <w:p w14:paraId="156D8A4D" w14:textId="1755F14A" w:rsidR="00143EED" w:rsidRDefault="77024787" w:rsidP="2264657E">
            <w:pPr>
              <w:spacing w:line="240" w:lineRule="auto"/>
            </w:pPr>
            <w:proofErr w:type="spellStart"/>
            <w:r>
              <w:t>S’uS</w:t>
            </w:r>
            <w:proofErr w:type="spellEnd"/>
            <w:r>
              <w:t xml:space="preserve"> finden Gemeinsamkeiten / Unterschiede bei den erreichten Testergebnissen; stellen Auffälligkeiten heraus</w:t>
            </w:r>
            <w:r w:rsidR="00B82586">
              <w:br/>
            </w:r>
            <w:r>
              <w:t>(z.B. Übungen, die bei allen gleich gut/schlecht ausgefallen sind etc.)</w:t>
            </w:r>
          </w:p>
          <w:p w14:paraId="0000006A" w14:textId="45A2FC38" w:rsidR="00143EED" w:rsidRDefault="00143EED" w:rsidP="2264657E">
            <w:pPr>
              <w:spacing w:line="240" w:lineRule="auto"/>
            </w:pPr>
          </w:p>
        </w:tc>
        <w:tc>
          <w:tcPr>
            <w:tcW w:w="1712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0CFA97" w14:textId="5266D552" w:rsidR="11B57386" w:rsidRDefault="11B57386" w:rsidP="2264657E">
            <w:pPr>
              <w:spacing w:line="240" w:lineRule="auto"/>
              <w:rPr>
                <w:b/>
                <w:bCs/>
              </w:rPr>
            </w:pPr>
            <w:r w:rsidRPr="2264657E">
              <w:rPr>
                <w:b/>
                <w:bCs/>
              </w:rPr>
              <w:t>UG</w:t>
            </w:r>
          </w:p>
          <w:p w14:paraId="1E125F72" w14:textId="349329E2" w:rsidR="00143EED" w:rsidRDefault="24141B26" w:rsidP="4CE245CE">
            <w:pPr>
              <w:spacing w:line="240" w:lineRule="auto"/>
            </w:pPr>
            <w:r>
              <w:t>Bankviereck / Sitzkreis</w:t>
            </w:r>
            <w:r w:rsidR="6415CB6F">
              <w:t>,</w:t>
            </w:r>
          </w:p>
          <w:p w14:paraId="0000006E" w14:textId="6E4A5220" w:rsidR="00143EED" w:rsidRDefault="74C922AD" w:rsidP="2264657E">
            <w:pPr>
              <w:spacing w:line="240" w:lineRule="auto"/>
            </w:pPr>
            <w:r>
              <w:t xml:space="preserve">M5 </w:t>
            </w:r>
            <w:r w:rsidR="6DC11D56">
              <w:t>Laufzettel</w:t>
            </w:r>
            <w:r w:rsidR="39E1F6AD">
              <w:t xml:space="preserve">, </w:t>
            </w:r>
            <w:r w:rsidR="6FE12D78">
              <w:t xml:space="preserve">M6 </w:t>
            </w:r>
            <w:r w:rsidR="4ACA8CBC">
              <w:t xml:space="preserve">zusammengesetztes </w:t>
            </w:r>
            <w:r w:rsidR="39E1F6AD">
              <w:t>Auswertungsplakat</w:t>
            </w:r>
            <w:r w:rsidR="1612390C">
              <w:t xml:space="preserve"> (Tafelbild)</w:t>
            </w:r>
            <w:r w:rsidR="39E1F6AD">
              <w:t>, Tafel</w:t>
            </w:r>
            <w:r w:rsidR="009C52DA">
              <w:t xml:space="preserve"> </w:t>
            </w:r>
          </w:p>
        </w:tc>
      </w:tr>
      <w:tr w:rsidR="00143EED" w14:paraId="05EBA0CB" w14:textId="77777777" w:rsidTr="2264657E">
        <w:trPr>
          <w:trHeight w:val="425"/>
        </w:trPr>
        <w:tc>
          <w:tcPr>
            <w:tcW w:w="14087" w:type="dxa"/>
            <w:gridSpan w:val="4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82" w14:textId="77777777" w:rsidR="00143EED" w:rsidRDefault="24141B26" w:rsidP="24141B26">
            <w:pPr>
              <w:spacing w:line="240" w:lineRule="auto"/>
            </w:pPr>
            <w:r>
              <w:t>Abschluss</w:t>
            </w:r>
          </w:p>
        </w:tc>
      </w:tr>
      <w:tr w:rsidR="00143EED" w14:paraId="7E2283D5" w14:textId="77777777" w:rsidTr="00020F57">
        <w:trPr>
          <w:trHeight w:val="3723"/>
        </w:trPr>
        <w:tc>
          <w:tcPr>
            <w:tcW w:w="4065" w:type="dxa"/>
            <w:tcBorders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EDEB7D" w14:textId="7F015382" w:rsidR="24141B26" w:rsidRDefault="24141B26" w:rsidP="4CE245CE">
            <w:pPr>
              <w:spacing w:line="240" w:lineRule="auto"/>
            </w:pPr>
            <w:r>
              <w:lastRenderedPageBreak/>
              <w:t>L. Impuls</w:t>
            </w:r>
            <w:r w:rsidR="01C6D639">
              <w:t>:</w:t>
            </w:r>
            <w:r w:rsidR="4C36F3A5">
              <w:t xml:space="preserve"> </w:t>
            </w:r>
            <w:r w:rsidR="4C36F3A5" w:rsidRPr="4CE245CE">
              <w:rPr>
                <w:i/>
                <w:iCs/>
              </w:rPr>
              <w:t>“Dann machen wir mal einen Strich darunter: Was war unser Problem heute?”</w:t>
            </w:r>
          </w:p>
          <w:p w14:paraId="410D876A" w14:textId="52BBA8CD" w:rsidR="4CE245CE" w:rsidRDefault="4CE245CE" w:rsidP="4CE245CE">
            <w:pPr>
              <w:spacing w:line="240" w:lineRule="auto"/>
            </w:pPr>
          </w:p>
          <w:p w14:paraId="06355B94" w14:textId="54283BED" w:rsidR="383AB9D7" w:rsidRDefault="740BD7EF" w:rsidP="4CE245CE">
            <w:pPr>
              <w:spacing w:line="240" w:lineRule="auto"/>
            </w:pPr>
            <w:r>
              <w:t>L:</w:t>
            </w:r>
            <w:r w:rsidRPr="2264657E">
              <w:rPr>
                <w:i/>
                <w:iCs/>
              </w:rPr>
              <w:t xml:space="preserve"> “Beschreibt wie das Ergebnis ausgefallen ist?”</w:t>
            </w:r>
          </w:p>
          <w:p w14:paraId="50B14719" w14:textId="090D4599" w:rsidR="4CE245CE" w:rsidRDefault="4CE245CE" w:rsidP="4CE245CE">
            <w:pPr>
              <w:spacing w:line="240" w:lineRule="auto"/>
            </w:pPr>
          </w:p>
          <w:p w14:paraId="00000090" w14:textId="5EC4C420" w:rsidR="00143EED" w:rsidRDefault="24141B26" w:rsidP="24141B26">
            <w:pPr>
              <w:spacing w:line="240" w:lineRule="auto"/>
            </w:pPr>
            <w:r>
              <w:t>L. gibt einen Ausblick</w:t>
            </w:r>
            <w:r w:rsidR="151D0ADF">
              <w:t xml:space="preserve"> mithilfe der Lernlandkarte.</w:t>
            </w:r>
          </w:p>
          <w:p w14:paraId="75ED7557" w14:textId="7ECF5EEC" w:rsidR="2264657E" w:rsidRDefault="2264657E" w:rsidP="2264657E">
            <w:pPr>
              <w:spacing w:line="240" w:lineRule="auto"/>
            </w:pPr>
          </w:p>
          <w:p w14:paraId="3927739C" w14:textId="4DAB3E74" w:rsidR="2264657E" w:rsidRDefault="2264657E" w:rsidP="2264657E">
            <w:pPr>
              <w:spacing w:line="240" w:lineRule="auto"/>
            </w:pPr>
          </w:p>
          <w:p w14:paraId="067A01CD" w14:textId="56262C53" w:rsidR="5A1906CF" w:rsidRDefault="5A1906CF" w:rsidP="2264657E">
            <w:pPr>
              <w:spacing w:line="240" w:lineRule="auto"/>
            </w:pPr>
            <w:r>
              <w:t xml:space="preserve">L. </w:t>
            </w:r>
            <w:r w:rsidR="0C85CFE5">
              <w:t>leitet A</w:t>
            </w:r>
            <w:r>
              <w:t>bbau</w:t>
            </w:r>
            <w:r w:rsidR="7CFB3C6F">
              <w:t xml:space="preserve"> an</w:t>
            </w:r>
            <w:r>
              <w:t>.</w:t>
            </w:r>
          </w:p>
          <w:p w14:paraId="00000091" w14:textId="77777777" w:rsidR="00143EED" w:rsidRDefault="24141B26" w:rsidP="24141B26">
            <w:pPr>
              <w:spacing w:line="240" w:lineRule="auto"/>
            </w:pPr>
            <w:r>
              <w:t xml:space="preserve"> </w:t>
            </w:r>
          </w:p>
        </w:tc>
        <w:tc>
          <w:tcPr>
            <w:tcW w:w="357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97AE59" w14:textId="593A2CEA" w:rsidR="63F4C6A3" w:rsidRDefault="27854757" w:rsidP="63F4C6A3">
            <w:pPr>
              <w:spacing w:line="240" w:lineRule="auto"/>
            </w:pPr>
            <w:r>
              <w:t>Rückbezug auf den Stundenbeginn</w:t>
            </w:r>
          </w:p>
          <w:p w14:paraId="7A7D8434" w14:textId="3F6E9684" w:rsidR="63F4C6A3" w:rsidRDefault="63F4C6A3" w:rsidP="4CE245CE">
            <w:pPr>
              <w:spacing w:line="240" w:lineRule="auto"/>
            </w:pPr>
          </w:p>
          <w:p w14:paraId="49014725" w14:textId="7940249C" w:rsidR="63F4C6A3" w:rsidRDefault="63F4C6A3" w:rsidP="4CE245CE">
            <w:pPr>
              <w:spacing w:line="240" w:lineRule="auto"/>
            </w:pPr>
          </w:p>
          <w:p w14:paraId="1AFF663E" w14:textId="27127696" w:rsidR="63F4C6A3" w:rsidRDefault="27854757" w:rsidP="4CE245CE">
            <w:pPr>
              <w:spacing w:line="240" w:lineRule="auto"/>
            </w:pPr>
            <w:r>
              <w:t>Ergebnisbezug/ Zusammenfassung</w:t>
            </w:r>
          </w:p>
          <w:p w14:paraId="1742FE45" w14:textId="0D1019A3" w:rsidR="4CE245CE" w:rsidRDefault="4CE245CE" w:rsidP="4CE245CE">
            <w:pPr>
              <w:spacing w:line="240" w:lineRule="auto"/>
            </w:pPr>
          </w:p>
          <w:p w14:paraId="0D6396AC" w14:textId="1FE10DF5" w:rsidR="00143EED" w:rsidRDefault="61FA861B" w:rsidP="24141B26">
            <w:pPr>
              <w:spacing w:line="240" w:lineRule="auto"/>
            </w:pPr>
            <w:r>
              <w:t xml:space="preserve">Trainieren der einzelnen Fähigkeiten; </w:t>
            </w:r>
            <w:r w:rsidR="24141B26">
              <w:t>Thema der nächsten Einheit:</w:t>
            </w:r>
            <w:r w:rsidR="16C4E54F">
              <w:t xml:space="preserve"> </w:t>
            </w:r>
            <w:r w:rsidR="5DEBBC25">
              <w:t>Hangeln</w:t>
            </w:r>
            <w:r w:rsidR="24141B26">
              <w:t xml:space="preserve"> </w:t>
            </w:r>
          </w:p>
          <w:p w14:paraId="30C24189" w14:textId="4EE1D8CF" w:rsidR="00143EED" w:rsidRDefault="00143EED" w:rsidP="2264657E">
            <w:pPr>
              <w:spacing w:line="240" w:lineRule="auto"/>
            </w:pPr>
          </w:p>
          <w:p w14:paraId="0000009B" w14:textId="4F3CE696" w:rsidR="00143EED" w:rsidRDefault="21BDA57C" w:rsidP="2264657E">
            <w:pPr>
              <w:spacing w:line="240" w:lineRule="auto"/>
            </w:pPr>
            <w:r>
              <w:t>Abbau</w:t>
            </w:r>
          </w:p>
        </w:tc>
        <w:tc>
          <w:tcPr>
            <w:tcW w:w="4740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09E" w14:textId="529954EE" w:rsidR="00143EED" w:rsidRDefault="24141B26" w:rsidP="24141B26">
            <w:pPr>
              <w:spacing w:line="240" w:lineRule="auto"/>
            </w:pPr>
            <w:r>
              <w:t xml:space="preserve"> </w:t>
            </w:r>
            <w:r w:rsidR="599C4CF4">
              <w:t xml:space="preserve">Antizipierte </w:t>
            </w:r>
            <w:r>
              <w:t>SA:</w:t>
            </w:r>
            <w:r w:rsidR="34525D4C">
              <w:t xml:space="preserve"> </w:t>
            </w:r>
            <w:r w:rsidR="34525D4C" w:rsidRPr="4CE245CE">
              <w:rPr>
                <w:i/>
                <w:iCs/>
              </w:rPr>
              <w:t>“</w:t>
            </w:r>
            <w:r w:rsidR="00B82586">
              <w:tab/>
            </w:r>
            <w:r w:rsidRPr="4CE245CE">
              <w:rPr>
                <w:i/>
                <w:iCs/>
              </w:rPr>
              <w:t>Wir wollten herausfinden, wie gut</w:t>
            </w:r>
            <w:r w:rsidR="4188C77F" w:rsidRPr="4CE245CE">
              <w:rPr>
                <w:i/>
                <w:iCs/>
              </w:rPr>
              <w:t xml:space="preserve"> wir bereits als</w:t>
            </w:r>
            <w:r w:rsidRPr="4CE245CE">
              <w:rPr>
                <w:i/>
                <w:iCs/>
              </w:rPr>
              <w:t xml:space="preserve"> Ninja Warriors sind!</w:t>
            </w:r>
            <w:r w:rsidR="1454E003" w:rsidRPr="4CE245CE">
              <w:rPr>
                <w:i/>
                <w:iCs/>
              </w:rPr>
              <w:t>”</w:t>
            </w:r>
          </w:p>
          <w:p w14:paraId="13964D56" w14:textId="487CE8B8" w:rsidR="63F4C6A3" w:rsidRDefault="63F4C6A3" w:rsidP="63F4C6A3">
            <w:pPr>
              <w:spacing w:line="240" w:lineRule="auto"/>
            </w:pPr>
          </w:p>
          <w:p w14:paraId="000000A0" w14:textId="468DC08E" w:rsidR="00143EED" w:rsidRDefault="00B82586" w:rsidP="24141B26">
            <w:pPr>
              <w:spacing w:line="240" w:lineRule="auto"/>
            </w:pPr>
            <w:r>
              <w:br/>
            </w:r>
            <w:r w:rsidR="403FF1CD">
              <w:t xml:space="preserve">Antizipierte </w:t>
            </w:r>
            <w:r w:rsidR="24141B26">
              <w:t>SA</w:t>
            </w:r>
            <w:r w:rsidR="36FF44ED">
              <w:t xml:space="preserve">: </w:t>
            </w:r>
            <w:r w:rsidR="36FF44ED" w:rsidRPr="4CE245CE">
              <w:rPr>
                <w:i/>
                <w:iCs/>
              </w:rPr>
              <w:t>“</w:t>
            </w:r>
            <w:r w:rsidR="2D7D354A" w:rsidRPr="4CE245CE">
              <w:rPr>
                <w:i/>
                <w:iCs/>
              </w:rPr>
              <w:t>Die Ergebnisse bei den Übungen sind</w:t>
            </w:r>
            <w:r w:rsidR="24141B26" w:rsidRPr="4CE245CE">
              <w:rPr>
                <w:i/>
                <w:iCs/>
              </w:rPr>
              <w:t xml:space="preserve"> sehr individuell</w:t>
            </w:r>
            <w:r w:rsidR="36B8F2D6" w:rsidRPr="4CE245CE">
              <w:rPr>
                <w:i/>
                <w:iCs/>
              </w:rPr>
              <w:t>.</w:t>
            </w:r>
            <w:r w:rsidR="0C406CCF" w:rsidRPr="4CE245CE">
              <w:rPr>
                <w:i/>
                <w:iCs/>
              </w:rPr>
              <w:t>”</w:t>
            </w:r>
          </w:p>
          <w:p w14:paraId="5BA8F4C4" w14:textId="296FEBB6" w:rsidR="00143EED" w:rsidRDefault="24141B26" w:rsidP="24141B26">
            <w:pPr>
              <w:spacing w:line="240" w:lineRule="auto"/>
            </w:pPr>
            <w:r>
              <w:t xml:space="preserve"> </w:t>
            </w:r>
            <w:r w:rsidR="00B82586">
              <w:br/>
            </w:r>
            <w:proofErr w:type="spellStart"/>
            <w:r w:rsidR="25CB5455">
              <w:t>S’uS</w:t>
            </w:r>
            <w:proofErr w:type="spellEnd"/>
            <w:r w:rsidR="25CB5455">
              <w:t xml:space="preserve"> s</w:t>
            </w:r>
            <w:r>
              <w:t xml:space="preserve">tellen </w:t>
            </w:r>
            <w:r w:rsidR="38A98281">
              <w:t xml:space="preserve">ggf. </w:t>
            </w:r>
            <w:r>
              <w:t>Rückfrage</w:t>
            </w:r>
            <w:r w:rsidR="1017CDD3">
              <w:t>n</w:t>
            </w:r>
            <w:r w:rsidR="439D4A59">
              <w:t>:</w:t>
            </w:r>
          </w:p>
          <w:p w14:paraId="16D517B3" w14:textId="68FCC539" w:rsidR="00143EED" w:rsidRDefault="6845B410" w:rsidP="2264657E">
            <w:pPr>
              <w:spacing w:line="240" w:lineRule="auto"/>
              <w:rPr>
                <w:i/>
                <w:iCs/>
              </w:rPr>
            </w:pPr>
            <w:r w:rsidRPr="2264657E">
              <w:rPr>
                <w:i/>
                <w:iCs/>
              </w:rPr>
              <w:t>“Was mache ich, wenn ich bei der einen Übung im roten Bereich bin?”</w:t>
            </w:r>
          </w:p>
          <w:p w14:paraId="150218A8" w14:textId="1C13F1BF" w:rsidR="2264657E" w:rsidRDefault="2264657E" w:rsidP="2264657E">
            <w:pPr>
              <w:spacing w:line="240" w:lineRule="auto"/>
              <w:rPr>
                <w:i/>
                <w:iCs/>
              </w:rPr>
            </w:pPr>
          </w:p>
          <w:p w14:paraId="3816FEA0" w14:textId="35DFDCA2" w:rsidR="0385955D" w:rsidRDefault="0385955D" w:rsidP="2264657E">
            <w:pPr>
              <w:spacing w:line="240" w:lineRule="auto"/>
              <w:rPr>
                <w:i/>
                <w:iCs/>
              </w:rPr>
            </w:pPr>
            <w:proofErr w:type="spellStart"/>
            <w:r w:rsidRPr="2264657E">
              <w:t>S’uS</w:t>
            </w:r>
            <w:proofErr w:type="spellEnd"/>
            <w:r w:rsidRPr="2264657E">
              <w:t xml:space="preserve"> bauen die Geräte ab.</w:t>
            </w:r>
          </w:p>
          <w:p w14:paraId="000000A9" w14:textId="7EB9142E" w:rsidR="00143EED" w:rsidRDefault="00143EED" w:rsidP="4CE245CE">
            <w:pPr>
              <w:spacing w:line="240" w:lineRule="auto"/>
              <w:rPr>
                <w:i/>
                <w:iCs/>
              </w:rPr>
            </w:pPr>
          </w:p>
        </w:tc>
        <w:tc>
          <w:tcPr>
            <w:tcW w:w="1712" w:type="dxa"/>
            <w:tcBorders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58C3FB" w14:textId="06B69E7D" w:rsidR="694B2F8A" w:rsidRDefault="694B2F8A" w:rsidP="2264657E">
            <w:pPr>
              <w:spacing w:line="240" w:lineRule="auto"/>
              <w:rPr>
                <w:b/>
                <w:bCs/>
              </w:rPr>
            </w:pPr>
            <w:r w:rsidRPr="2264657E">
              <w:rPr>
                <w:b/>
                <w:bCs/>
              </w:rPr>
              <w:t>UG</w:t>
            </w:r>
          </w:p>
          <w:p w14:paraId="000000AB" w14:textId="76E2D178" w:rsidR="00143EED" w:rsidRDefault="24141B26" w:rsidP="24141B26">
            <w:pPr>
              <w:spacing w:line="240" w:lineRule="auto"/>
            </w:pPr>
            <w:r>
              <w:t>Bankviereck</w:t>
            </w:r>
          </w:p>
          <w:p w14:paraId="7BBB11E9" w14:textId="42C0857D" w:rsidR="4CE245CE" w:rsidRDefault="4CE245CE" w:rsidP="4CE245CE">
            <w:pPr>
              <w:spacing w:line="240" w:lineRule="auto"/>
            </w:pPr>
          </w:p>
          <w:p w14:paraId="7CA98248" w14:textId="6B05BA2E" w:rsidR="4CE245CE" w:rsidRDefault="4CE245CE" w:rsidP="4CE245CE">
            <w:pPr>
              <w:spacing w:line="240" w:lineRule="auto"/>
            </w:pPr>
          </w:p>
          <w:p w14:paraId="000000AE" w14:textId="01A73FC4" w:rsidR="00143EED" w:rsidRDefault="147014AD" w:rsidP="2264657E">
            <w:pPr>
              <w:spacing w:line="240" w:lineRule="auto"/>
            </w:pPr>
            <w:r>
              <w:t xml:space="preserve">M6 zusammengesetztes Auswertungsplakat (Tafelbild), M1 </w:t>
            </w:r>
            <w:r w:rsidR="09FA87FD">
              <w:t>Lernlandkarte</w:t>
            </w:r>
          </w:p>
        </w:tc>
      </w:tr>
    </w:tbl>
    <w:p w14:paraId="2A332A62" w14:textId="38B0DFDA" w:rsidR="24141B26" w:rsidRDefault="24141B26" w:rsidP="24141B26">
      <w:pPr>
        <w:spacing w:before="240" w:after="240"/>
      </w:pPr>
      <w:r>
        <w:t xml:space="preserve"> </w:t>
      </w:r>
    </w:p>
    <w:p w14:paraId="3917B7EB" w14:textId="6D78ED71" w:rsidR="02B5A850" w:rsidRDefault="02B5A850" w:rsidP="2264657E">
      <w:pPr>
        <w:spacing w:before="240" w:after="240"/>
        <w:rPr>
          <w:b/>
          <w:bCs/>
        </w:rPr>
      </w:pPr>
      <w:r w:rsidRPr="2264657E">
        <w:rPr>
          <w:b/>
          <w:bCs/>
        </w:rPr>
        <w:t>M</w:t>
      </w:r>
      <w:r w:rsidR="3181F16F" w:rsidRPr="2264657E">
        <w:rPr>
          <w:b/>
          <w:bCs/>
        </w:rPr>
        <w:t xml:space="preserve">1: </w:t>
      </w:r>
      <w:r w:rsidR="3C8D1204" w:rsidRPr="2264657E">
        <w:rPr>
          <w:b/>
          <w:bCs/>
        </w:rPr>
        <w:t>Lernlandkarte</w:t>
      </w:r>
    </w:p>
    <w:p w14:paraId="463AE1F1" w14:textId="1859DF60" w:rsidR="3C8D1204" w:rsidRDefault="3C8D1204" w:rsidP="2264657E">
      <w:pPr>
        <w:spacing w:before="240" w:after="240"/>
        <w:rPr>
          <w:b/>
          <w:bCs/>
        </w:rPr>
      </w:pPr>
      <w:r w:rsidRPr="04F3DA9A">
        <w:rPr>
          <w:b/>
          <w:bCs/>
        </w:rPr>
        <w:t xml:space="preserve">M2: </w:t>
      </w:r>
      <w:r w:rsidR="3181F16F" w:rsidRPr="04F3DA9A">
        <w:rPr>
          <w:b/>
          <w:bCs/>
        </w:rPr>
        <w:t>Stationskarten</w:t>
      </w:r>
    </w:p>
    <w:p w14:paraId="11248DB7" w14:textId="5024DD8B" w:rsidR="7D057EDD" w:rsidRDefault="4F5D3E06" w:rsidP="2264657E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4914558F" wp14:editId="509373C4">
            <wp:extent cx="9000000" cy="5056701"/>
            <wp:effectExtent l="0" t="0" r="0" b="0"/>
            <wp:docPr id="816740428" name="Grafik 816740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5056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DFD5F" w14:textId="6F28798A" w:rsidR="4C3C20FD" w:rsidRDefault="7D057EDD" w:rsidP="24141B26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663D0C7C" wp14:editId="1EE4D849">
            <wp:extent cx="9000000" cy="5062500"/>
            <wp:effectExtent l="0" t="0" r="0" b="5080"/>
            <wp:docPr id="50648831" name="Grafik 50648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50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CE819" w14:textId="7780D8D4" w:rsidR="4C3C20FD" w:rsidRDefault="7D057EDD" w:rsidP="24141B26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28A8AFCE" wp14:editId="69327A42">
            <wp:extent cx="9000000" cy="5062500"/>
            <wp:effectExtent l="0" t="0" r="0" b="5080"/>
            <wp:docPr id="600765580" name="Grafik 600765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50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E4A6E" w14:textId="419AAC57" w:rsidR="4C3C20FD" w:rsidRDefault="7D057EDD" w:rsidP="24141B26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6940E36A" wp14:editId="066EE20E">
            <wp:extent cx="9000000" cy="5062500"/>
            <wp:effectExtent l="0" t="0" r="0" b="5080"/>
            <wp:docPr id="1305800538" name="Grafik 1305800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50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B4385" w14:textId="77395CF8" w:rsidR="7D057EDD" w:rsidRDefault="7D057EDD" w:rsidP="2264657E">
      <w:pPr>
        <w:spacing w:before="240" w:after="240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FEA29D1" wp14:editId="56BE1AD5">
            <wp:extent cx="9000000" cy="5062500"/>
            <wp:effectExtent l="0" t="0" r="0" b="5080"/>
            <wp:docPr id="1758087058" name="Grafik 1758087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50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9800B" w14:textId="5EE65592" w:rsidR="3FAD7C99" w:rsidRDefault="2B350988" w:rsidP="3FAD7C99">
      <w:pPr>
        <w:spacing w:before="240" w:after="240"/>
      </w:pPr>
      <w:r w:rsidRPr="2264657E">
        <w:rPr>
          <w:b/>
          <w:bCs/>
        </w:rPr>
        <w:t>M</w:t>
      </w:r>
      <w:r w:rsidR="70F2DE46" w:rsidRPr="2264657E">
        <w:rPr>
          <w:b/>
          <w:bCs/>
        </w:rPr>
        <w:t>3</w:t>
      </w:r>
      <w:r w:rsidRPr="2264657E">
        <w:rPr>
          <w:b/>
          <w:bCs/>
        </w:rPr>
        <w:t xml:space="preserve">: </w:t>
      </w:r>
      <w:r w:rsidR="729C8A3E" w:rsidRPr="2264657E">
        <w:rPr>
          <w:b/>
          <w:bCs/>
        </w:rPr>
        <w:t>Auswertungs</w:t>
      </w:r>
      <w:r w:rsidR="1C2174BA" w:rsidRPr="2264657E">
        <w:rPr>
          <w:b/>
          <w:bCs/>
        </w:rPr>
        <w:t>streifen</w:t>
      </w:r>
    </w:p>
    <w:p w14:paraId="77A091A4" w14:textId="764C188A" w:rsidR="3FAD7C99" w:rsidRDefault="39F9FD07" w:rsidP="3FAD7C99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20AB080D" wp14:editId="1BAF9260">
            <wp:extent cx="9000000" cy="5062500"/>
            <wp:effectExtent l="0" t="0" r="0" b="5080"/>
            <wp:docPr id="598285323" name="Grafik 598285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50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BA208" w14:textId="48487050" w:rsidR="3FAD7C99" w:rsidRDefault="729C8A3E" w:rsidP="3FAD7C99">
      <w:pPr>
        <w:spacing w:before="240" w:after="240"/>
      </w:pPr>
      <w:r w:rsidRPr="2264657E">
        <w:rPr>
          <w:b/>
          <w:bCs/>
        </w:rPr>
        <w:t>M4: Karten mit Tieren und Zahlen für d</w:t>
      </w:r>
      <w:r w:rsidR="508E35C6" w:rsidRPr="2264657E">
        <w:rPr>
          <w:b/>
          <w:bCs/>
        </w:rPr>
        <w:t xml:space="preserve">ie Erwärmung </w:t>
      </w:r>
    </w:p>
    <w:p w14:paraId="2F4B49A3" w14:textId="3E934B82" w:rsidR="3FAD7C99" w:rsidRDefault="1EAAF42A" w:rsidP="3FAD7C99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6F957995" wp14:editId="0C7A9B36">
            <wp:extent cx="3479575" cy="2457450"/>
            <wp:effectExtent l="0" t="0" r="0" b="0"/>
            <wp:docPr id="1895915903" name="Grafik 1895915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57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ADF581" wp14:editId="708D1971">
            <wp:extent cx="3505200" cy="2468245"/>
            <wp:effectExtent l="0" t="0" r="0" b="0"/>
            <wp:docPr id="640040857" name="Grafik 640040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B327C" w14:textId="28352AFB" w:rsidR="3FAD7C99" w:rsidRDefault="7EEA409D" w:rsidP="3FAD7C99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247BD2F9" wp14:editId="2BA57BB3">
            <wp:extent cx="3598083" cy="2533650"/>
            <wp:effectExtent l="0" t="0" r="0" b="0"/>
            <wp:docPr id="125725625" name="Grafik 125725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8083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810E8E8" wp14:editId="4FAAF4AF">
            <wp:extent cx="3562350" cy="2515910"/>
            <wp:effectExtent l="0" t="0" r="0" b="0"/>
            <wp:docPr id="638349467" name="Grafik 638349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51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0B21C" w14:textId="18F5C21C" w:rsidR="3FAD7C99" w:rsidRDefault="58896F9B" w:rsidP="3FAD7C99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5B219C99" wp14:editId="2CC729C0">
            <wp:extent cx="3571875" cy="2515196"/>
            <wp:effectExtent l="0" t="0" r="0" b="0"/>
            <wp:docPr id="707841834" name="Grafik 70784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2515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8B4C0B" wp14:editId="08E9385D">
            <wp:extent cx="3592286" cy="2522084"/>
            <wp:effectExtent l="0" t="0" r="0" b="0"/>
            <wp:docPr id="145709184" name="Grafik 145709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286" cy="252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B5AF7" w14:textId="0249CCF1" w:rsidR="3FAD7C99" w:rsidRDefault="1EA4D339" w:rsidP="3FAD7C99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3E00629E" wp14:editId="39B1F03B">
            <wp:extent cx="9218770" cy="3111335"/>
            <wp:effectExtent l="0" t="0" r="1905" b="0"/>
            <wp:docPr id="1572476805" name="Grafik 1572476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7302" cy="312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FFD8F" w14:textId="2963E677" w:rsidR="00020F57" w:rsidRDefault="7F83186A" w:rsidP="00020F57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78A9B8C3" wp14:editId="2D4F477D">
            <wp:extent cx="6501097" cy="4225713"/>
            <wp:effectExtent l="0" t="5397" r="9207" b="9208"/>
            <wp:docPr id="1706783655" name="Grafik 1706783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13483" cy="4233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0F57" w:rsidRPr="00020F57">
        <w:rPr>
          <w:b/>
          <w:bCs/>
        </w:rPr>
        <w:t xml:space="preserve"> </w:t>
      </w:r>
      <w:r w:rsidR="00020F57" w:rsidRPr="2264657E">
        <w:rPr>
          <w:b/>
          <w:bCs/>
        </w:rPr>
        <w:t>M5: Diagnose Laufzettel</w:t>
      </w:r>
    </w:p>
    <w:p w14:paraId="59A72E7D" w14:textId="0BCF43AC" w:rsidR="7F83186A" w:rsidRDefault="7F83186A" w:rsidP="2264657E">
      <w:pPr>
        <w:spacing w:before="240" w:after="240"/>
      </w:pPr>
    </w:p>
    <w:p w14:paraId="1D2A879A" w14:textId="471CB0E6" w:rsidR="3FAD7C99" w:rsidRDefault="05ABB1C7" w:rsidP="2264657E">
      <w:pPr>
        <w:spacing w:before="240" w:after="240"/>
        <w:rPr>
          <w:b/>
          <w:bCs/>
        </w:rPr>
      </w:pPr>
      <w:r w:rsidRPr="2264657E">
        <w:rPr>
          <w:b/>
          <w:bCs/>
        </w:rPr>
        <w:t xml:space="preserve">M6: Antizipiertes Tafelbild </w:t>
      </w:r>
    </w:p>
    <w:p w14:paraId="77916BA5" w14:textId="1C96E106" w:rsidR="7AF30B19" w:rsidRDefault="7AF30B19" w:rsidP="2264657E">
      <w:pPr>
        <w:spacing w:before="240" w:after="240"/>
      </w:pPr>
      <w:r>
        <w:rPr>
          <w:noProof/>
        </w:rPr>
        <w:drawing>
          <wp:inline distT="0" distB="0" distL="0" distR="0" wp14:anchorId="1ABC56DA" wp14:editId="0F2560DC">
            <wp:extent cx="9000000" cy="5062500"/>
            <wp:effectExtent l="0" t="0" r="0" b="5080"/>
            <wp:docPr id="607956545" name="Grafik 607956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50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24B94" w14:textId="7FA0FC9B" w:rsidR="24141B26" w:rsidRDefault="24141B26" w:rsidP="24141B26">
      <w:pPr>
        <w:spacing w:before="240" w:after="240"/>
      </w:pPr>
    </w:p>
    <w:p w14:paraId="000000B0" w14:textId="47D39EFE" w:rsidR="00143EED" w:rsidRDefault="00020F57" w:rsidP="4CE245CE">
      <w:pPr>
        <w:spacing w:before="240" w:after="240"/>
        <w:rPr>
          <w:b/>
          <w:bCs/>
        </w:rPr>
      </w:pPr>
      <w:r>
        <w:rPr>
          <w:b/>
          <w:bCs/>
        </w:rPr>
        <w:t>A</w:t>
      </w:r>
      <w:r w:rsidR="00B82586" w:rsidRPr="4CE245CE">
        <w:rPr>
          <w:b/>
          <w:bCs/>
        </w:rPr>
        <w:t xml:space="preserve">bfolge </w:t>
      </w:r>
    </w:p>
    <w:p w14:paraId="656F1A40" w14:textId="48B3110C" w:rsidR="00143EED" w:rsidRDefault="23F1D24E" w:rsidP="4CE245CE">
      <w:pPr>
        <w:spacing w:before="240" w:after="240"/>
      </w:pPr>
      <w:r w:rsidRPr="51BA2258">
        <w:rPr>
          <w:b/>
          <w:bCs/>
        </w:rPr>
        <w:t>Stunde 2</w:t>
      </w:r>
      <w:r w:rsidR="157059EB" w:rsidRPr="51BA2258">
        <w:rPr>
          <w:b/>
          <w:bCs/>
        </w:rPr>
        <w:t xml:space="preserve"> – </w:t>
      </w:r>
      <w:r w:rsidRPr="51BA2258">
        <w:rPr>
          <w:b/>
          <w:bCs/>
        </w:rPr>
        <w:t>Hangeln</w:t>
      </w:r>
    </w:p>
    <w:p w14:paraId="28FBD1BC" w14:textId="6A11DEF3" w:rsidR="57D7B795" w:rsidRDefault="57D7B795" w:rsidP="51BA2258">
      <w:pPr>
        <w:spacing w:before="240" w:after="240"/>
      </w:pPr>
      <w:r w:rsidRPr="51BA2258">
        <w:rPr>
          <w:b/>
          <w:bCs/>
        </w:rPr>
        <w:t>Thema:</w:t>
      </w:r>
      <w:r w:rsidR="13B1AADF" w:rsidRPr="51BA2258">
        <w:t xml:space="preserve"> “Tarzan war gestern</w:t>
      </w:r>
      <w:r w:rsidR="746D4BE9" w:rsidRPr="51BA2258">
        <w:t>, heute bin ich Jane</w:t>
      </w:r>
      <w:r w:rsidR="13B1AADF" w:rsidRPr="51BA2258">
        <w:t>” -</w:t>
      </w:r>
      <w:r w:rsidR="350A0168" w:rsidRPr="51BA2258">
        <w:t xml:space="preserve"> Erarbeitung und Erprobung der Basisfähigkeit Hangeln am Beispiel der Fernsehsendung “Ninja Warrior” unter Berücksichtigung </w:t>
      </w:r>
      <w:r w:rsidR="04E1A02D" w:rsidRPr="51BA2258">
        <w:t>der Analyse</w:t>
      </w:r>
      <w:r w:rsidR="2F131165" w:rsidRPr="51BA2258">
        <w:t xml:space="preserve"> von Griff- und Hangeltechnik sowie der spezifischen Voraussetzungen mit dem Ziel</w:t>
      </w:r>
      <w:r w:rsidR="263275CE" w:rsidRPr="51BA2258">
        <w:t xml:space="preserve"> der Verbesserung durch Trainingsmöglichkeiten im Alltag.</w:t>
      </w:r>
      <w:r w:rsidR="04E1A02D" w:rsidRPr="51BA2258">
        <w:t xml:space="preserve"> </w:t>
      </w:r>
    </w:p>
    <w:p w14:paraId="5E0576A9" w14:textId="1EDC3D70" w:rsidR="57D7B795" w:rsidRDefault="57D7B795" w:rsidP="51BA2258">
      <w:pPr>
        <w:spacing w:before="240" w:after="240"/>
      </w:pPr>
      <w:r w:rsidRPr="51BA2258">
        <w:rPr>
          <w:b/>
          <w:bCs/>
        </w:rPr>
        <w:t>Kompetenzschwerpunkt:</w:t>
      </w:r>
      <w:r w:rsidR="41C25C98" w:rsidRPr="51BA2258">
        <w:t xml:space="preserve"> </w:t>
      </w:r>
      <w:r w:rsidR="1FFD14E9" w:rsidRPr="51BA2258">
        <w:t xml:space="preserve">Die SuS </w:t>
      </w:r>
      <w:r w:rsidR="4D183A8D" w:rsidRPr="51BA2258">
        <w:t>können im Rahmen eines Stationsbetriebes individuell unterschiedlich ihre Fähigkeit des Hangelns erproben und verbessern.</w:t>
      </w:r>
    </w:p>
    <w:p w14:paraId="0C55C50D" w14:textId="722B7280" w:rsidR="57D7B795" w:rsidRDefault="57D7B795" w:rsidP="51BA2258">
      <w:pPr>
        <w:spacing w:before="240" w:after="240"/>
      </w:pPr>
      <w:r w:rsidRPr="51BA2258">
        <w:rPr>
          <w:b/>
          <w:bCs/>
        </w:rPr>
        <w:t>Stufen des Kompetenzaufbaus:</w:t>
      </w:r>
      <w:r w:rsidR="53843362" w:rsidRPr="51BA2258">
        <w:t xml:space="preserve"> Die SuS können...</w:t>
      </w:r>
    </w:p>
    <w:p w14:paraId="6A45204C" w14:textId="4CC6A66B" w:rsidR="32CDA5BF" w:rsidRDefault="32CDA5BF" w:rsidP="51BA2258">
      <w:pPr>
        <w:pStyle w:val="Listenabsatz"/>
        <w:numPr>
          <w:ilvl w:val="0"/>
          <w:numId w:val="22"/>
        </w:numPr>
        <w:spacing w:before="240" w:after="240"/>
        <w:rPr>
          <w:b/>
          <w:bCs/>
        </w:rPr>
      </w:pPr>
      <w:r w:rsidRPr="4A74CC49">
        <w:t>die Begriffe Hangeln, Hängen und Schwingen annähernd voneinander unterscheiden</w:t>
      </w:r>
      <w:r w:rsidR="467A9CEC" w:rsidRPr="4A74CC49">
        <w:t>,</w:t>
      </w:r>
      <w:r w:rsidR="6461D85F" w:rsidRPr="4A74CC49">
        <w:t xml:space="preserve"> indem sie die Grundvoraussetzungen für die jeweilige Technik benennen</w:t>
      </w:r>
      <w:r w:rsidR="03CD88F8" w:rsidRPr="4A74CC49">
        <w:t>,</w:t>
      </w:r>
    </w:p>
    <w:p w14:paraId="19F3DB58" w14:textId="13F3909F" w:rsidR="6DF38DFB" w:rsidRDefault="6DF38DFB" w:rsidP="51BA2258">
      <w:pPr>
        <w:pStyle w:val="Listenabsatz"/>
        <w:numPr>
          <w:ilvl w:val="0"/>
          <w:numId w:val="22"/>
        </w:numPr>
        <w:spacing w:before="240" w:after="240"/>
        <w:rPr>
          <w:b/>
          <w:bCs/>
        </w:rPr>
      </w:pPr>
      <w:r w:rsidRPr="51BA2258">
        <w:t>i</w:t>
      </w:r>
      <w:r w:rsidR="03CD88F8" w:rsidRPr="51BA2258">
        <w:t xml:space="preserve">m Stationsbetrieb ihre individuellen Fähigkeiten hinsichtlich des Hangelns und Hängen verbessern, indem sie die Bewegungsaufgaben der </w:t>
      </w:r>
      <w:r w:rsidR="3791F0EF" w:rsidRPr="51BA2258">
        <w:t>Stationskarten ausführen und ihre Ergebnisse in den Feedbackbogen eintragen,</w:t>
      </w:r>
    </w:p>
    <w:p w14:paraId="0C9C413B" w14:textId="4E6A15D6" w:rsidR="3A5D9004" w:rsidRDefault="3A5D9004" w:rsidP="51BA2258">
      <w:pPr>
        <w:pStyle w:val="Listenabsatz"/>
        <w:numPr>
          <w:ilvl w:val="0"/>
          <w:numId w:val="22"/>
        </w:numPr>
        <w:spacing w:before="240" w:after="240"/>
        <w:rPr>
          <w:b/>
          <w:bCs/>
        </w:rPr>
      </w:pPr>
      <w:r w:rsidRPr="51BA2258">
        <w:t xml:space="preserve">Die beiden Leitfragen klären, indem sie </w:t>
      </w:r>
      <w:r w:rsidR="699FCC0C" w:rsidRPr="51BA2258">
        <w:t>die Erarbeitungsphase reflektieren</w:t>
      </w:r>
      <w:r w:rsidR="7F2C4C3E" w:rsidRPr="51BA2258">
        <w:t xml:space="preserve">, </w:t>
      </w:r>
      <w:r w:rsidRPr="51BA2258">
        <w:t>die Techniken des Hangelns beschreiben und hinsichtlich ihrer Effizienz und Anwendung analysieren</w:t>
      </w:r>
      <w:r w:rsidR="00ADDB13" w:rsidRPr="51BA2258">
        <w:t xml:space="preserve"> und beurteilen,</w:t>
      </w:r>
    </w:p>
    <w:p w14:paraId="32AE3348" w14:textId="5D33D92F" w:rsidR="00ADDB13" w:rsidRDefault="00ADDB13" w:rsidP="4A74CC49">
      <w:pPr>
        <w:pStyle w:val="Listenabsatz"/>
        <w:numPr>
          <w:ilvl w:val="0"/>
          <w:numId w:val="22"/>
        </w:numPr>
        <w:spacing w:before="240" w:after="240"/>
      </w:pPr>
      <w:r w:rsidRPr="4A74CC49">
        <w:t xml:space="preserve"> Möglichkeiten zum Trainieren der Basisfähigkeit Hangeln</w:t>
      </w:r>
      <w:r w:rsidR="477EF17B" w:rsidRPr="4A74CC49">
        <w:t xml:space="preserve"> benennen</w:t>
      </w:r>
      <w:r w:rsidRPr="4A74CC49">
        <w:t xml:space="preserve">, indem sie mögliche Trainingsformen im Hinblick auf die Verwendbarkeit im Alltag angeben. </w:t>
      </w:r>
    </w:p>
    <w:tbl>
      <w:tblPr>
        <w:tblStyle w:val="Tabellenraster"/>
        <w:tblW w:w="13958" w:type="dxa"/>
        <w:tblLayout w:type="fixed"/>
        <w:tblLook w:val="06A0" w:firstRow="1" w:lastRow="0" w:firstColumn="1" w:lastColumn="0" w:noHBand="1" w:noVBand="1"/>
      </w:tblPr>
      <w:tblGrid>
        <w:gridCol w:w="4155"/>
        <w:gridCol w:w="4035"/>
        <w:gridCol w:w="3889"/>
        <w:gridCol w:w="1879"/>
      </w:tblGrid>
      <w:tr w:rsidR="4CE245CE" w14:paraId="0C3E93BF" w14:textId="77777777" w:rsidTr="665D57F0">
        <w:tc>
          <w:tcPr>
            <w:tcW w:w="4155" w:type="dxa"/>
            <w:shd w:val="clear" w:color="auto" w:fill="808080" w:themeFill="background1" w:themeFillShade="80"/>
          </w:tcPr>
          <w:p w14:paraId="398EC520" w14:textId="77777777" w:rsidR="5B136FF4" w:rsidRDefault="5B136FF4" w:rsidP="4CE245CE">
            <w:r>
              <w:t>Lehrschritte/ Lehrformen</w:t>
            </w:r>
          </w:p>
          <w:p w14:paraId="1BCD3029" w14:textId="230D065C" w:rsidR="5B136FF4" w:rsidRDefault="5B136FF4" w:rsidP="4CE245CE">
            <w:r>
              <w:t>Lehrerintention und -aktivität</w:t>
            </w:r>
          </w:p>
        </w:tc>
        <w:tc>
          <w:tcPr>
            <w:tcW w:w="4035" w:type="dxa"/>
            <w:shd w:val="clear" w:color="auto" w:fill="808080" w:themeFill="background1" w:themeFillShade="80"/>
          </w:tcPr>
          <w:p w14:paraId="7000B2A0" w14:textId="6C17937A" w:rsidR="5B136FF4" w:rsidRDefault="5B136FF4" w:rsidP="4CE245CE">
            <w:r>
              <w:t>Inhaltsaspekte (z.B. Gegenstände, Fachbegriffe, Fragestellungen, Aufgaben)</w:t>
            </w:r>
          </w:p>
        </w:tc>
        <w:tc>
          <w:tcPr>
            <w:tcW w:w="3889" w:type="dxa"/>
            <w:shd w:val="clear" w:color="auto" w:fill="808080" w:themeFill="background1" w:themeFillShade="80"/>
          </w:tcPr>
          <w:p w14:paraId="1AE0752D" w14:textId="77777777" w:rsidR="5B136FF4" w:rsidRDefault="5B136FF4" w:rsidP="4CE245CE">
            <w:r>
              <w:t>Lernschritte/ Lernformen</w:t>
            </w:r>
          </w:p>
          <w:p w14:paraId="30846B32" w14:textId="3A21A809" w:rsidR="5B136FF4" w:rsidRDefault="5B136FF4" w:rsidP="4CE245CE">
            <w:r>
              <w:t>Intendiertes Schülerverhalten</w:t>
            </w:r>
          </w:p>
        </w:tc>
        <w:tc>
          <w:tcPr>
            <w:tcW w:w="1879" w:type="dxa"/>
            <w:shd w:val="clear" w:color="auto" w:fill="808080" w:themeFill="background1" w:themeFillShade="80"/>
          </w:tcPr>
          <w:p w14:paraId="2ACED392" w14:textId="54D28728" w:rsidR="5B136FF4" w:rsidRDefault="5B136FF4" w:rsidP="4CE245CE">
            <w:r>
              <w:t>Medien/ Materialien/ Sozialformen</w:t>
            </w:r>
          </w:p>
        </w:tc>
      </w:tr>
      <w:tr w:rsidR="4CE245CE" w14:paraId="595DDFCB" w14:textId="77777777" w:rsidTr="665D57F0">
        <w:tc>
          <w:tcPr>
            <w:tcW w:w="13958" w:type="dxa"/>
            <w:gridSpan w:val="4"/>
            <w:shd w:val="clear" w:color="auto" w:fill="D9D9D9" w:themeFill="background1" w:themeFillShade="D9"/>
          </w:tcPr>
          <w:p w14:paraId="79FB75F7" w14:textId="6D1C9AAE" w:rsidR="5B136FF4" w:rsidRDefault="5B136FF4" w:rsidP="4CE245CE">
            <w:pPr>
              <w:rPr>
                <w:b/>
                <w:bCs/>
              </w:rPr>
            </w:pPr>
            <w:r w:rsidRPr="4CE245CE">
              <w:rPr>
                <w:b/>
                <w:bCs/>
              </w:rPr>
              <w:t>Aufbau der Lernlandschaft</w:t>
            </w:r>
          </w:p>
        </w:tc>
      </w:tr>
      <w:tr w:rsidR="4CE245CE" w14:paraId="0E8F3C86" w14:textId="77777777" w:rsidTr="665D57F0">
        <w:tc>
          <w:tcPr>
            <w:tcW w:w="4155" w:type="dxa"/>
          </w:tcPr>
          <w:p w14:paraId="0A1BBF5F" w14:textId="0725496A" w:rsidR="5B136FF4" w:rsidRDefault="1228D2F7" w:rsidP="51BA2258">
            <w:pPr>
              <w:spacing w:before="120" w:after="120"/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L begrüßt die SuS.</w:t>
            </w:r>
          </w:p>
          <w:p w14:paraId="7F0C0D19" w14:textId="5E86610B" w:rsidR="5B136FF4" w:rsidRDefault="19209323" w:rsidP="4CE245CE">
            <w:pPr>
              <w:spacing w:before="120" w:after="120"/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lastRenderedPageBreak/>
              <w:t>L teilt die SuS</w:t>
            </w:r>
            <w:r w:rsidR="3A8950C0" w:rsidRPr="51BA2258">
              <w:rPr>
                <w:sz w:val="20"/>
                <w:szCs w:val="20"/>
              </w:rPr>
              <w:t>-Gruppen</w:t>
            </w:r>
            <w:r w:rsidRPr="51BA2258">
              <w:rPr>
                <w:sz w:val="20"/>
                <w:szCs w:val="20"/>
              </w:rPr>
              <w:t xml:space="preserve"> zum Aufbau ein</w:t>
            </w:r>
            <w:r w:rsidR="2FF7EAD1" w:rsidRPr="51BA2258">
              <w:rPr>
                <w:sz w:val="20"/>
                <w:szCs w:val="20"/>
              </w:rPr>
              <w:t xml:space="preserve"> und verweist auf Sicherheitsaspekte</w:t>
            </w:r>
            <w:r w:rsidRPr="51BA2258">
              <w:rPr>
                <w:sz w:val="20"/>
                <w:szCs w:val="20"/>
              </w:rPr>
              <w:t>.</w:t>
            </w:r>
          </w:p>
          <w:p w14:paraId="77EBDA22" w14:textId="16959630" w:rsidR="5C5C85CD" w:rsidRDefault="48F70DFB" w:rsidP="4CE245CE">
            <w:pPr>
              <w:spacing w:before="120" w:after="120"/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L: </w:t>
            </w:r>
            <w:r w:rsidRPr="51BA2258">
              <w:rPr>
                <w:i/>
                <w:iCs/>
                <w:sz w:val="20"/>
                <w:szCs w:val="20"/>
              </w:rPr>
              <w:t xml:space="preserve">„Baut bitte die </w:t>
            </w:r>
            <w:r w:rsidR="6044F197" w:rsidRPr="51BA2258">
              <w:rPr>
                <w:i/>
                <w:iCs/>
                <w:sz w:val="20"/>
                <w:szCs w:val="20"/>
              </w:rPr>
              <w:t>vier</w:t>
            </w:r>
            <w:r w:rsidRPr="51BA2258">
              <w:rPr>
                <w:i/>
                <w:iCs/>
                <w:sz w:val="20"/>
                <w:szCs w:val="20"/>
              </w:rPr>
              <w:t xml:space="preserve"> beschriebenen Stationen auf. Erst die Geräte </w:t>
            </w:r>
            <w:r w:rsidR="3D8EA0F7" w:rsidRPr="51BA2258">
              <w:rPr>
                <w:i/>
                <w:iCs/>
                <w:sz w:val="20"/>
                <w:szCs w:val="20"/>
              </w:rPr>
              <w:t xml:space="preserve">wie im Aufbauplan </w:t>
            </w:r>
            <w:r w:rsidRPr="51BA2258">
              <w:rPr>
                <w:i/>
                <w:iCs/>
                <w:sz w:val="20"/>
                <w:szCs w:val="20"/>
              </w:rPr>
              <w:t>hinstellen</w:t>
            </w:r>
            <w:r w:rsidR="37BC78BF" w:rsidRPr="51BA2258">
              <w:rPr>
                <w:i/>
                <w:iCs/>
                <w:sz w:val="20"/>
                <w:szCs w:val="20"/>
              </w:rPr>
              <w:t xml:space="preserve"> und dann die </w:t>
            </w:r>
            <w:r w:rsidRPr="51BA2258">
              <w:rPr>
                <w:i/>
                <w:iCs/>
                <w:sz w:val="20"/>
                <w:szCs w:val="20"/>
              </w:rPr>
              <w:t>Matten</w:t>
            </w:r>
            <w:r w:rsidR="20EC46E5" w:rsidRPr="51BA2258">
              <w:rPr>
                <w:i/>
                <w:iCs/>
                <w:sz w:val="20"/>
                <w:szCs w:val="20"/>
              </w:rPr>
              <w:t xml:space="preserve"> holen</w:t>
            </w:r>
            <w:r w:rsidRPr="51BA2258">
              <w:rPr>
                <w:i/>
                <w:iCs/>
                <w:sz w:val="20"/>
                <w:szCs w:val="20"/>
              </w:rPr>
              <w:t>.”</w:t>
            </w:r>
          </w:p>
        </w:tc>
        <w:tc>
          <w:tcPr>
            <w:tcW w:w="4035" w:type="dxa"/>
          </w:tcPr>
          <w:p w14:paraId="523ED5F1" w14:textId="7EA53E6C" w:rsidR="0229A209" w:rsidRDefault="6F1FCD57" w:rsidP="51BA2258">
            <w:pPr>
              <w:spacing w:before="120" w:after="120"/>
              <w:rPr>
                <w:i/>
                <w:iCs/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lastRenderedPageBreak/>
              <w:t xml:space="preserve">Aushängen des Hallenplans </w:t>
            </w:r>
          </w:p>
          <w:p w14:paraId="2BE301EF" w14:textId="18C5522D" w:rsidR="0229A209" w:rsidRDefault="5D2B2BA7" w:rsidP="51BA2258">
            <w:pPr>
              <w:spacing w:before="120" w:after="120"/>
              <w:rPr>
                <w:i/>
                <w:iCs/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lastRenderedPageBreak/>
              <w:t xml:space="preserve">Geräteaufbau </w:t>
            </w:r>
            <w:r w:rsidR="19836BAC" w:rsidRPr="51BA2258">
              <w:rPr>
                <w:sz w:val="20"/>
                <w:szCs w:val="20"/>
              </w:rPr>
              <w:t>für Ninja Warrior Hangeln</w:t>
            </w:r>
          </w:p>
        </w:tc>
        <w:tc>
          <w:tcPr>
            <w:tcW w:w="3889" w:type="dxa"/>
          </w:tcPr>
          <w:p w14:paraId="02C51CA5" w14:textId="53626B9F" w:rsidR="5B136FF4" w:rsidRDefault="5B136FF4" w:rsidP="4CE245CE">
            <w:pPr>
              <w:spacing w:before="120" w:after="120"/>
              <w:rPr>
                <w:sz w:val="20"/>
                <w:szCs w:val="20"/>
              </w:rPr>
            </w:pPr>
            <w:r w:rsidRPr="4CE245CE">
              <w:rPr>
                <w:sz w:val="20"/>
                <w:szCs w:val="20"/>
              </w:rPr>
              <w:lastRenderedPageBreak/>
              <w:t>SuS bauen den Stationsbetrieb auf.</w:t>
            </w:r>
          </w:p>
        </w:tc>
        <w:tc>
          <w:tcPr>
            <w:tcW w:w="1879" w:type="dxa"/>
            <w:vMerge w:val="restart"/>
          </w:tcPr>
          <w:p w14:paraId="71EEF270" w14:textId="3649B4B3" w:rsidR="5B136FF4" w:rsidRDefault="5B136FF4" w:rsidP="4CE245CE">
            <w:pPr>
              <w:spacing w:before="120" w:after="120"/>
              <w:rPr>
                <w:sz w:val="20"/>
                <w:szCs w:val="20"/>
              </w:rPr>
            </w:pPr>
            <w:r w:rsidRPr="4CE245CE">
              <w:rPr>
                <w:sz w:val="20"/>
                <w:szCs w:val="20"/>
              </w:rPr>
              <w:t>Hallenplan,</w:t>
            </w:r>
            <w:r>
              <w:br/>
            </w:r>
            <w:r w:rsidRPr="4CE245CE">
              <w:rPr>
                <w:sz w:val="20"/>
                <w:szCs w:val="20"/>
              </w:rPr>
              <w:t>Reck, Ringe, Taue, Pferd + Zusatzmaterial s. Stationskarten</w:t>
            </w:r>
          </w:p>
          <w:p w14:paraId="573A5600" w14:textId="5485B88E" w:rsidR="5B136FF4" w:rsidRDefault="19209323" w:rsidP="51BA2258">
            <w:pPr>
              <w:spacing w:before="120" w:after="120"/>
              <w:rPr>
                <w:sz w:val="20"/>
                <w:szCs w:val="20"/>
              </w:rPr>
            </w:pPr>
            <w:proofErr w:type="spellStart"/>
            <w:r w:rsidRPr="51BA2258">
              <w:rPr>
                <w:sz w:val="20"/>
                <w:szCs w:val="20"/>
              </w:rPr>
              <w:t>SBeitr</w:t>
            </w:r>
            <w:proofErr w:type="spellEnd"/>
            <w:r w:rsidRPr="51BA2258">
              <w:rPr>
                <w:sz w:val="20"/>
                <w:szCs w:val="20"/>
              </w:rPr>
              <w:t xml:space="preserve">, </w:t>
            </w:r>
            <w:r w:rsidR="59345EA4" w:rsidRPr="51BA2258">
              <w:rPr>
                <w:sz w:val="20"/>
                <w:szCs w:val="20"/>
              </w:rPr>
              <w:t>GA</w:t>
            </w:r>
          </w:p>
        </w:tc>
      </w:tr>
      <w:tr w:rsidR="4CE245CE" w14:paraId="44EBCA26" w14:textId="77777777" w:rsidTr="665D57F0">
        <w:tc>
          <w:tcPr>
            <w:tcW w:w="4155" w:type="dxa"/>
          </w:tcPr>
          <w:p w14:paraId="7BC5514A" w14:textId="49A6C83E" w:rsidR="5B136FF4" w:rsidRDefault="19209323" w:rsidP="4CE245CE">
            <w:pPr>
              <w:spacing w:before="120" w:after="120"/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L </w:t>
            </w:r>
            <w:r w:rsidR="44EA666F" w:rsidRPr="51BA2258">
              <w:rPr>
                <w:sz w:val="20"/>
                <w:szCs w:val="20"/>
              </w:rPr>
              <w:t>vergibt Stationen an Gruppen zur Überprüfung</w:t>
            </w:r>
            <w:r w:rsidRPr="51BA2258">
              <w:rPr>
                <w:sz w:val="20"/>
                <w:szCs w:val="20"/>
              </w:rPr>
              <w:t>.</w:t>
            </w:r>
          </w:p>
          <w:p w14:paraId="13977E83" w14:textId="1381F27F" w:rsidR="6E34B44E" w:rsidRDefault="6E34B44E" w:rsidP="4CE245CE">
            <w:pPr>
              <w:spacing w:before="120" w:after="120"/>
              <w:rPr>
                <w:sz w:val="20"/>
                <w:szCs w:val="20"/>
              </w:rPr>
            </w:pPr>
            <w:r w:rsidRPr="4CE245CE">
              <w:rPr>
                <w:sz w:val="20"/>
                <w:szCs w:val="20"/>
              </w:rPr>
              <w:t xml:space="preserve">L: </w:t>
            </w:r>
            <w:r w:rsidRPr="4CE245CE">
              <w:rPr>
                <w:i/>
                <w:iCs/>
                <w:sz w:val="20"/>
                <w:szCs w:val="20"/>
              </w:rPr>
              <w:t>“Überprüft bitte die Stationen auf ihre Sicherheit.”</w:t>
            </w:r>
          </w:p>
        </w:tc>
        <w:tc>
          <w:tcPr>
            <w:tcW w:w="4035" w:type="dxa"/>
          </w:tcPr>
          <w:p w14:paraId="0480014A" w14:textId="3A216C97" w:rsidR="6E46FFFD" w:rsidRDefault="6E46FFFD" w:rsidP="4CE245CE">
            <w:pPr>
              <w:spacing w:before="120" w:after="120"/>
              <w:rPr>
                <w:sz w:val="20"/>
                <w:szCs w:val="20"/>
              </w:rPr>
            </w:pPr>
            <w:r w:rsidRPr="4CE245CE">
              <w:rPr>
                <w:sz w:val="20"/>
                <w:szCs w:val="20"/>
              </w:rPr>
              <w:t xml:space="preserve">Sicherheitskontrolle des Aufbaus </w:t>
            </w:r>
          </w:p>
        </w:tc>
        <w:tc>
          <w:tcPr>
            <w:tcW w:w="3889" w:type="dxa"/>
          </w:tcPr>
          <w:p w14:paraId="66B882A0" w14:textId="3B183015" w:rsidR="5B136FF4" w:rsidRDefault="5B136FF4" w:rsidP="4CE245CE">
            <w:pPr>
              <w:spacing w:before="120" w:after="120"/>
              <w:rPr>
                <w:sz w:val="20"/>
                <w:szCs w:val="20"/>
              </w:rPr>
            </w:pPr>
            <w:r w:rsidRPr="4CE245CE">
              <w:rPr>
                <w:sz w:val="20"/>
                <w:szCs w:val="20"/>
              </w:rPr>
              <w:t>SuS kontrollieren den Stationsaufbau ihrer Partnergruppe.</w:t>
            </w:r>
          </w:p>
        </w:tc>
        <w:tc>
          <w:tcPr>
            <w:tcW w:w="1879" w:type="dxa"/>
            <w:vMerge/>
          </w:tcPr>
          <w:p w14:paraId="70651A02" w14:textId="77777777" w:rsidR="00143EED" w:rsidRDefault="00143EED"/>
        </w:tc>
      </w:tr>
      <w:tr w:rsidR="4CE245CE" w14:paraId="0C5A8356" w14:textId="77777777" w:rsidTr="665D57F0">
        <w:tc>
          <w:tcPr>
            <w:tcW w:w="13958" w:type="dxa"/>
            <w:gridSpan w:val="4"/>
            <w:shd w:val="clear" w:color="auto" w:fill="D9D9D9" w:themeFill="background1" w:themeFillShade="D9"/>
          </w:tcPr>
          <w:p w14:paraId="351D7EA5" w14:textId="5CFA39BA" w:rsidR="5B136FF4" w:rsidRDefault="5B136FF4" w:rsidP="4CE245CE">
            <w:pPr>
              <w:rPr>
                <w:b/>
                <w:bCs/>
              </w:rPr>
            </w:pPr>
            <w:r w:rsidRPr="4CE245CE">
              <w:rPr>
                <w:b/>
                <w:bCs/>
              </w:rPr>
              <w:t>Einstieg</w:t>
            </w:r>
          </w:p>
        </w:tc>
      </w:tr>
      <w:tr w:rsidR="4CE245CE" w14:paraId="5C5E2DA8" w14:textId="77777777" w:rsidTr="665D57F0">
        <w:tc>
          <w:tcPr>
            <w:tcW w:w="4155" w:type="dxa"/>
          </w:tcPr>
          <w:p w14:paraId="4A3D5997" w14:textId="3163010F" w:rsidR="5B136FF4" w:rsidRDefault="19209323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L</w:t>
            </w:r>
            <w:r w:rsidR="4409C11A" w:rsidRPr="51BA2258">
              <w:rPr>
                <w:sz w:val="20"/>
                <w:szCs w:val="20"/>
              </w:rPr>
              <w:t xml:space="preserve"> </w:t>
            </w:r>
            <w:r w:rsidRPr="51BA2258">
              <w:rPr>
                <w:sz w:val="20"/>
                <w:szCs w:val="20"/>
              </w:rPr>
              <w:t>zeigt das Bild für den Einstieg.</w:t>
            </w:r>
          </w:p>
          <w:p w14:paraId="73355674" w14:textId="7EB439BB" w:rsidR="5B136FF4" w:rsidRDefault="19209323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L schreibt die Begriffe auf die Tafel/Plakat.</w:t>
            </w:r>
          </w:p>
        </w:tc>
        <w:tc>
          <w:tcPr>
            <w:tcW w:w="4035" w:type="dxa"/>
          </w:tcPr>
          <w:p w14:paraId="09FEBD07" w14:textId="6BD902C1" w:rsidR="4CE245CE" w:rsidRDefault="3FF4AF50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Bildimpuls</w:t>
            </w:r>
            <w:r w:rsidR="19209323" w:rsidRPr="51BA2258">
              <w:rPr>
                <w:sz w:val="20"/>
                <w:szCs w:val="20"/>
              </w:rPr>
              <w:t>: Bild E1</w:t>
            </w:r>
          </w:p>
        </w:tc>
        <w:tc>
          <w:tcPr>
            <w:tcW w:w="3889" w:type="dxa"/>
          </w:tcPr>
          <w:p w14:paraId="30A76C4B" w14:textId="2DE32D8F" w:rsidR="5B136FF4" w:rsidRDefault="5D7AF7F4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SuS verorten die</w:t>
            </w:r>
            <w:r w:rsidR="19209323" w:rsidRPr="51BA2258">
              <w:rPr>
                <w:sz w:val="20"/>
                <w:szCs w:val="20"/>
              </w:rPr>
              <w:t xml:space="preserve"> Stunde im Lernkontext</w:t>
            </w:r>
            <w:r w:rsidR="4733871C" w:rsidRPr="51BA2258">
              <w:rPr>
                <w:sz w:val="20"/>
                <w:szCs w:val="20"/>
              </w:rPr>
              <w:t xml:space="preserve">, </w:t>
            </w:r>
            <w:r w:rsidR="19209323" w:rsidRPr="51BA2258">
              <w:rPr>
                <w:sz w:val="20"/>
                <w:szCs w:val="20"/>
              </w:rPr>
              <w:t>beschreiben das Bild und äußern ihre Ideen.</w:t>
            </w:r>
            <w:r w:rsidR="5B136FF4">
              <w:br/>
            </w:r>
            <w:r w:rsidR="36980DB8" w:rsidRPr="51BA2258">
              <w:rPr>
                <w:sz w:val="20"/>
                <w:szCs w:val="20"/>
              </w:rPr>
              <w:t>Antizipierte SuS-Antworten zum Bild</w:t>
            </w:r>
          </w:p>
        </w:tc>
        <w:tc>
          <w:tcPr>
            <w:tcW w:w="1879" w:type="dxa"/>
          </w:tcPr>
          <w:p w14:paraId="442AA9EF" w14:textId="74F117DD" w:rsidR="5B136FF4" w:rsidRDefault="19209323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Bankviereck</w:t>
            </w:r>
          </w:p>
          <w:p w14:paraId="2CA26712" w14:textId="096B7534" w:rsidR="5B136FF4" w:rsidRDefault="19209323" w:rsidP="51BA2258">
            <w:pPr>
              <w:rPr>
                <w:sz w:val="20"/>
                <w:szCs w:val="20"/>
              </w:rPr>
            </w:pPr>
            <w:proofErr w:type="spellStart"/>
            <w:r w:rsidRPr="51BA2258">
              <w:rPr>
                <w:sz w:val="20"/>
                <w:szCs w:val="20"/>
              </w:rPr>
              <w:t>Beamer</w:t>
            </w:r>
            <w:proofErr w:type="spellEnd"/>
            <w:r w:rsidRPr="51BA2258">
              <w:rPr>
                <w:sz w:val="20"/>
                <w:szCs w:val="20"/>
              </w:rPr>
              <w:t>/ T</w:t>
            </w:r>
            <w:r w:rsidR="593BA136" w:rsidRPr="51BA2258">
              <w:rPr>
                <w:sz w:val="20"/>
                <w:szCs w:val="20"/>
              </w:rPr>
              <w:t>afel</w:t>
            </w:r>
          </w:p>
          <w:p w14:paraId="086099F6" w14:textId="11AE415E" w:rsidR="5B136FF4" w:rsidRDefault="19209323" w:rsidP="51BA2258">
            <w:pPr>
              <w:rPr>
                <w:sz w:val="20"/>
                <w:szCs w:val="20"/>
              </w:rPr>
            </w:pPr>
            <w:proofErr w:type="spellStart"/>
            <w:r w:rsidRPr="51BA2258">
              <w:rPr>
                <w:sz w:val="20"/>
                <w:szCs w:val="20"/>
              </w:rPr>
              <w:t>StImp</w:t>
            </w:r>
            <w:proofErr w:type="spellEnd"/>
            <w:r w:rsidRPr="51BA2258">
              <w:rPr>
                <w:sz w:val="20"/>
                <w:szCs w:val="20"/>
              </w:rPr>
              <w:t>, KU</w:t>
            </w:r>
          </w:p>
        </w:tc>
      </w:tr>
      <w:tr w:rsidR="51BA2258" w14:paraId="7BFEDC42" w14:textId="77777777" w:rsidTr="665D57F0">
        <w:tc>
          <w:tcPr>
            <w:tcW w:w="4155" w:type="dxa"/>
          </w:tcPr>
          <w:p w14:paraId="4638A6DF" w14:textId="613CBACC" w:rsidR="426FCBC9" w:rsidRDefault="426FCBC9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L: </w:t>
            </w:r>
            <w:r w:rsidRPr="51BA2258">
              <w:rPr>
                <w:i/>
                <w:iCs/>
                <w:sz w:val="20"/>
                <w:szCs w:val="20"/>
              </w:rPr>
              <w:t>“Ihr habt gute Punkte genannt, welches Thema könnt ihr euch für heute vorstellen?”</w:t>
            </w:r>
          </w:p>
          <w:p w14:paraId="632F011A" w14:textId="0139D8E9" w:rsidR="51BA2258" w:rsidRDefault="51BA2258" w:rsidP="51BA2258">
            <w:pPr>
              <w:rPr>
                <w:sz w:val="20"/>
                <w:szCs w:val="20"/>
              </w:rPr>
            </w:pPr>
          </w:p>
          <w:p w14:paraId="5DD5843B" w14:textId="53027EA1" w:rsidR="426FCBC9" w:rsidRDefault="426FCBC9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L übernimmt einen Themenvorschlag bzw. passt ihn evtl. noch etwas an.</w:t>
            </w:r>
          </w:p>
          <w:p w14:paraId="20BC618E" w14:textId="2BF0ED3F" w:rsidR="51BA2258" w:rsidRDefault="51BA2258" w:rsidP="51BA2258">
            <w:pPr>
              <w:rPr>
                <w:sz w:val="20"/>
                <w:szCs w:val="20"/>
              </w:rPr>
            </w:pPr>
          </w:p>
          <w:p w14:paraId="4C377733" w14:textId="444E725F" w:rsidR="51BA2258" w:rsidRDefault="51BA2258" w:rsidP="51BA2258">
            <w:pPr>
              <w:rPr>
                <w:sz w:val="20"/>
                <w:szCs w:val="20"/>
              </w:rPr>
            </w:pPr>
          </w:p>
          <w:p w14:paraId="2A0AF780" w14:textId="22803C75" w:rsidR="51BA2258" w:rsidRDefault="51BA2258" w:rsidP="51BA2258">
            <w:pPr>
              <w:rPr>
                <w:sz w:val="20"/>
                <w:szCs w:val="20"/>
              </w:rPr>
            </w:pPr>
          </w:p>
          <w:p w14:paraId="51BC3325" w14:textId="1A5CCE5B" w:rsidR="47C53A5A" w:rsidRDefault="47C53A5A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L moderiert erste Ideen zur Beantwortung der Leitfrage.</w:t>
            </w:r>
          </w:p>
        </w:tc>
        <w:tc>
          <w:tcPr>
            <w:tcW w:w="4035" w:type="dxa"/>
          </w:tcPr>
          <w:p w14:paraId="796E4D56" w14:textId="3D83DE71" w:rsidR="5D9C5488" w:rsidRDefault="5D9C5488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                                                                      </w:t>
            </w:r>
          </w:p>
          <w:p w14:paraId="2039434E" w14:textId="4D52CBE9" w:rsidR="51BA2258" w:rsidRDefault="51BA2258" w:rsidP="51BA2258">
            <w:pPr>
              <w:rPr>
                <w:sz w:val="20"/>
                <w:szCs w:val="20"/>
              </w:rPr>
            </w:pPr>
          </w:p>
          <w:p w14:paraId="050E60FD" w14:textId="35E45518" w:rsidR="426FCBC9" w:rsidRDefault="426FCBC9" w:rsidP="51BA2258">
            <w:pPr>
              <w:rPr>
                <w:i/>
                <w:iCs/>
                <w:color w:val="C9211E"/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Leitfragen entwickeln: </w:t>
            </w:r>
          </w:p>
          <w:p w14:paraId="332D05FA" w14:textId="0B52FD62" w:rsidR="426FCBC9" w:rsidRDefault="426FCBC9" w:rsidP="51BA2258">
            <w:pPr>
              <w:pStyle w:val="Listenabsatz"/>
              <w:numPr>
                <w:ilvl w:val="0"/>
                <w:numId w:val="30"/>
              </w:numPr>
              <w:rPr>
                <w:b/>
                <w:bCs/>
                <w:i/>
                <w:iCs/>
                <w:color w:val="C9211E"/>
                <w:sz w:val="20"/>
                <w:szCs w:val="20"/>
              </w:rPr>
            </w:pPr>
            <w:r w:rsidRPr="51BA2258">
              <w:rPr>
                <w:b/>
                <w:bCs/>
                <w:i/>
                <w:iCs/>
                <w:color w:val="C9211E"/>
                <w:sz w:val="20"/>
                <w:szCs w:val="20"/>
              </w:rPr>
              <w:t>Welche Voraussetzungen brauche ich für das Hangeln?</w:t>
            </w:r>
          </w:p>
          <w:p w14:paraId="15F35CF0" w14:textId="09DAD0E5" w:rsidR="426FCBC9" w:rsidRDefault="426FCBC9" w:rsidP="51BA2258">
            <w:pPr>
              <w:pStyle w:val="Listenabsatz"/>
              <w:numPr>
                <w:ilvl w:val="0"/>
                <w:numId w:val="30"/>
              </w:numPr>
              <w:rPr>
                <w:b/>
                <w:bCs/>
                <w:i/>
                <w:iCs/>
                <w:color w:val="C9211E"/>
                <w:sz w:val="20"/>
                <w:szCs w:val="20"/>
              </w:rPr>
            </w:pPr>
            <w:r w:rsidRPr="51BA2258">
              <w:rPr>
                <w:b/>
                <w:bCs/>
                <w:i/>
                <w:iCs/>
                <w:color w:val="C9211E"/>
                <w:sz w:val="20"/>
                <w:szCs w:val="20"/>
              </w:rPr>
              <w:t>Was macht das Hangeln aus?</w:t>
            </w:r>
          </w:p>
          <w:p w14:paraId="7B46273F" w14:textId="16C0D87E" w:rsidR="51BA2258" w:rsidRDefault="51BA2258" w:rsidP="51BA2258">
            <w:pPr>
              <w:rPr>
                <w:sz w:val="20"/>
                <w:szCs w:val="20"/>
              </w:rPr>
            </w:pPr>
          </w:p>
          <w:p w14:paraId="453B1903" w14:textId="3921BEF5" w:rsidR="378DB580" w:rsidRDefault="378DB580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Plakat Unterschiede zwischen Hängen, Hangeln, Schwingen</w:t>
            </w:r>
          </w:p>
        </w:tc>
        <w:tc>
          <w:tcPr>
            <w:tcW w:w="3889" w:type="dxa"/>
          </w:tcPr>
          <w:p w14:paraId="5FB00C01" w14:textId="0B821014" w:rsidR="426FCBC9" w:rsidRDefault="426FCBC9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SuS formulieren Themenvorschläge und erarbeiten so das Stundenthema.</w:t>
            </w:r>
          </w:p>
          <w:p w14:paraId="4BE4A930" w14:textId="4D0810F9" w:rsidR="51BA2258" w:rsidRDefault="51BA2258" w:rsidP="51BA2258">
            <w:pPr>
              <w:rPr>
                <w:sz w:val="20"/>
                <w:szCs w:val="20"/>
              </w:rPr>
            </w:pPr>
          </w:p>
          <w:p w14:paraId="4A639958" w14:textId="73526A6E" w:rsidR="51BA2258" w:rsidRDefault="51BA2258" w:rsidP="51BA2258">
            <w:pPr>
              <w:rPr>
                <w:sz w:val="20"/>
                <w:szCs w:val="20"/>
              </w:rPr>
            </w:pPr>
          </w:p>
          <w:p w14:paraId="68A3D59F" w14:textId="02971B58" w:rsidR="51BA2258" w:rsidRDefault="51BA2258" w:rsidP="51BA2258">
            <w:pPr>
              <w:rPr>
                <w:sz w:val="20"/>
                <w:szCs w:val="20"/>
              </w:rPr>
            </w:pPr>
          </w:p>
          <w:p w14:paraId="149C301E" w14:textId="5E6FDE39" w:rsidR="51BA2258" w:rsidRDefault="51BA2258" w:rsidP="51BA2258">
            <w:pPr>
              <w:rPr>
                <w:sz w:val="20"/>
                <w:szCs w:val="20"/>
              </w:rPr>
            </w:pPr>
          </w:p>
          <w:p w14:paraId="2EDC5EDC" w14:textId="12A0292F" w:rsidR="51BA2258" w:rsidRDefault="51BA2258" w:rsidP="51BA2258">
            <w:pPr>
              <w:rPr>
                <w:sz w:val="20"/>
                <w:szCs w:val="20"/>
              </w:rPr>
            </w:pPr>
          </w:p>
          <w:p w14:paraId="77E211F3" w14:textId="5E885CE7" w:rsidR="51BA2258" w:rsidRDefault="51BA2258" w:rsidP="51BA2258">
            <w:pPr>
              <w:rPr>
                <w:sz w:val="20"/>
                <w:szCs w:val="20"/>
              </w:rPr>
            </w:pPr>
          </w:p>
          <w:p w14:paraId="3270C02F" w14:textId="0F6562BA" w:rsidR="426FCBC9" w:rsidRDefault="426FCBC9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SuS definieren die Begriffe “Hängen, Hangeln, Schwingen”</w:t>
            </w:r>
          </w:p>
          <w:p w14:paraId="2988E67F" w14:textId="2B173030" w:rsidR="426FCBC9" w:rsidRDefault="426FCBC9" w:rsidP="51BA2258">
            <w:pPr>
              <w:rPr>
                <w:i/>
                <w:iCs/>
                <w:sz w:val="20"/>
                <w:szCs w:val="20"/>
              </w:rPr>
            </w:pPr>
            <w:r w:rsidRPr="51BA2258">
              <w:rPr>
                <w:i/>
                <w:iCs/>
                <w:sz w:val="20"/>
                <w:szCs w:val="20"/>
              </w:rPr>
              <w:t>Antizipierte SuS-Antworten:</w:t>
            </w:r>
          </w:p>
          <w:p w14:paraId="08CC2868" w14:textId="3B6A9140" w:rsidR="426FCBC9" w:rsidRDefault="426FCBC9" w:rsidP="51BA2258">
            <w:pPr>
              <w:pStyle w:val="Listenabsatz"/>
              <w:numPr>
                <w:ilvl w:val="0"/>
                <w:numId w:val="29"/>
              </w:num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Hängen: Ohne Bewegung an einem Gegenstand hängen, Griffkraft</w:t>
            </w:r>
          </w:p>
          <w:p w14:paraId="2DCB64FE" w14:textId="34BFB4A5" w:rsidR="426FCBC9" w:rsidRDefault="426FCBC9" w:rsidP="51BA2258">
            <w:pPr>
              <w:pStyle w:val="Listenabsatz"/>
              <w:numPr>
                <w:ilvl w:val="0"/>
                <w:numId w:val="29"/>
              </w:num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Schwingen: Bewegen der Hände um Gerät durch Schwung</w:t>
            </w:r>
          </w:p>
          <w:p w14:paraId="411DC47C" w14:textId="54C6295B" w:rsidR="426FCBC9" w:rsidRDefault="426FCBC9" w:rsidP="51BA2258">
            <w:pPr>
              <w:pStyle w:val="Listenabsatz"/>
              <w:numPr>
                <w:ilvl w:val="0"/>
                <w:numId w:val="29"/>
              </w:num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Hangeln: Kombination aus Hängen und Schwingen</w:t>
            </w:r>
          </w:p>
        </w:tc>
        <w:tc>
          <w:tcPr>
            <w:tcW w:w="1879" w:type="dxa"/>
          </w:tcPr>
          <w:p w14:paraId="2AF7DD9D" w14:textId="673B9A25" w:rsidR="2FD8D8C8" w:rsidRDefault="2FD8D8C8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Bankviereck</w:t>
            </w:r>
          </w:p>
          <w:p w14:paraId="0FEF5E9E" w14:textId="5DB0DB5A" w:rsidR="2FD8D8C8" w:rsidRDefault="2FD8D8C8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Tafel, Plakat</w:t>
            </w:r>
          </w:p>
          <w:p w14:paraId="5A5622C8" w14:textId="748DCF6B" w:rsidR="6CBA7C56" w:rsidRDefault="6CBA7C56" w:rsidP="51BA2258">
            <w:pPr>
              <w:rPr>
                <w:sz w:val="20"/>
                <w:szCs w:val="20"/>
              </w:rPr>
            </w:pPr>
            <w:proofErr w:type="spellStart"/>
            <w:r w:rsidRPr="51BA2258">
              <w:rPr>
                <w:sz w:val="20"/>
                <w:szCs w:val="20"/>
              </w:rPr>
              <w:t>gUG</w:t>
            </w:r>
            <w:proofErr w:type="spellEnd"/>
            <w:r w:rsidRPr="51BA2258">
              <w:rPr>
                <w:sz w:val="20"/>
                <w:szCs w:val="20"/>
              </w:rPr>
              <w:t>, KU</w:t>
            </w:r>
          </w:p>
        </w:tc>
      </w:tr>
      <w:tr w:rsidR="4CE245CE" w14:paraId="0C4B0278" w14:textId="77777777" w:rsidTr="665D57F0">
        <w:tc>
          <w:tcPr>
            <w:tcW w:w="4155" w:type="dxa"/>
          </w:tcPr>
          <w:p w14:paraId="45735972" w14:textId="4AA762FA" w:rsidR="69358B30" w:rsidRDefault="04458093" w:rsidP="6D42C13E">
            <w:pPr>
              <w:rPr>
                <w:sz w:val="20"/>
                <w:szCs w:val="20"/>
              </w:rPr>
            </w:pPr>
            <w:r w:rsidRPr="6D42C13E">
              <w:rPr>
                <w:sz w:val="20"/>
                <w:szCs w:val="20"/>
              </w:rPr>
              <w:t xml:space="preserve"> </w:t>
            </w:r>
            <w:r w:rsidR="57D085D5" w:rsidRPr="6D42C13E">
              <w:rPr>
                <w:sz w:val="20"/>
                <w:szCs w:val="20"/>
              </w:rPr>
              <w:t>L leitet Erwärmung an.</w:t>
            </w:r>
          </w:p>
          <w:p w14:paraId="1C453F97" w14:textId="2C73FAEF" w:rsidR="69358B30" w:rsidRDefault="54C8AFEF" w:rsidP="6D42C13E">
            <w:pPr>
              <w:rPr>
                <w:sz w:val="20"/>
                <w:szCs w:val="20"/>
              </w:rPr>
            </w:pPr>
            <w:r w:rsidRPr="6D42C13E">
              <w:rPr>
                <w:sz w:val="20"/>
                <w:szCs w:val="20"/>
              </w:rPr>
              <w:t xml:space="preserve">L: “Erwärmt </w:t>
            </w:r>
            <w:r w:rsidR="777EF3C4" w:rsidRPr="6D42C13E">
              <w:rPr>
                <w:sz w:val="20"/>
                <w:szCs w:val="20"/>
              </w:rPr>
              <w:t xml:space="preserve">euch bitte paarweise im bereits bekannten Schattenlauf. Legt bitte einen besonderen Schwerpunkt auf das </w:t>
            </w:r>
            <w:r w:rsidR="777EF3C4" w:rsidRPr="6D42C13E">
              <w:rPr>
                <w:sz w:val="20"/>
                <w:szCs w:val="20"/>
              </w:rPr>
              <w:lastRenderedPageBreak/>
              <w:t>Erwärmen der oberen Extremitäten</w:t>
            </w:r>
            <w:r w:rsidR="6567EEE7" w:rsidRPr="6D42C13E">
              <w:rPr>
                <w:sz w:val="20"/>
                <w:szCs w:val="20"/>
              </w:rPr>
              <w:t>, indem ihr bekannte Koordinations- und Dehnübungen anwendet.”</w:t>
            </w:r>
          </w:p>
        </w:tc>
        <w:tc>
          <w:tcPr>
            <w:tcW w:w="4035" w:type="dxa"/>
          </w:tcPr>
          <w:p w14:paraId="0CACEBCC" w14:textId="108492F7" w:rsidR="5B136FF4" w:rsidRDefault="57D085D5" w:rsidP="6D42C13E">
            <w:pPr>
              <w:rPr>
                <w:sz w:val="20"/>
                <w:szCs w:val="20"/>
              </w:rPr>
            </w:pPr>
            <w:r w:rsidRPr="6D42C13E">
              <w:rPr>
                <w:sz w:val="20"/>
                <w:szCs w:val="20"/>
              </w:rPr>
              <w:lastRenderedPageBreak/>
              <w:t>Aufwärmphase:</w:t>
            </w:r>
          </w:p>
          <w:p w14:paraId="097141D7" w14:textId="79527A49" w:rsidR="5B136FF4" w:rsidRDefault="57D085D5" w:rsidP="6D42C13E">
            <w:pPr>
              <w:pStyle w:val="Listenabsatz"/>
              <w:numPr>
                <w:ilvl w:val="0"/>
                <w:numId w:val="3"/>
              </w:numPr>
              <w:rPr>
                <w:sz w:val="20"/>
                <w:szCs w:val="20"/>
                <w:highlight w:val="yellow"/>
              </w:rPr>
            </w:pPr>
            <w:r w:rsidRPr="6D42C13E">
              <w:rPr>
                <w:sz w:val="20"/>
                <w:szCs w:val="20"/>
              </w:rPr>
              <w:t xml:space="preserve">Laufen mit versch. Bewegungsaufgaben(Schattenlauf durch Lernlandschaft und </w:t>
            </w:r>
            <w:r w:rsidRPr="6D42C13E">
              <w:rPr>
                <w:sz w:val="20"/>
                <w:szCs w:val="20"/>
              </w:rPr>
              <w:lastRenderedPageBreak/>
              <w:t>einfachem Einbezug der aufgebauten Stationen)</w:t>
            </w:r>
          </w:p>
          <w:p w14:paraId="7995AFC9" w14:textId="16096ED8" w:rsidR="5B136FF4" w:rsidRDefault="536F6A3D" w:rsidP="6D42C13E">
            <w:pPr>
              <w:pStyle w:val="Listenabsatz"/>
              <w:numPr>
                <w:ilvl w:val="0"/>
                <w:numId w:val="3"/>
              </w:numPr>
              <w:rPr>
                <w:sz w:val="20"/>
                <w:szCs w:val="20"/>
                <w:highlight w:val="yellow"/>
              </w:rPr>
            </w:pPr>
            <w:r w:rsidRPr="6D42C13E">
              <w:rPr>
                <w:sz w:val="20"/>
                <w:szCs w:val="20"/>
              </w:rPr>
              <w:t>Dehnpha</w:t>
            </w:r>
            <w:r w:rsidR="3776CED4" w:rsidRPr="6D42C13E">
              <w:rPr>
                <w:sz w:val="20"/>
                <w:szCs w:val="20"/>
              </w:rPr>
              <w:t>se m</w:t>
            </w:r>
            <w:r w:rsidR="37FB00F6" w:rsidRPr="6D42C13E">
              <w:rPr>
                <w:sz w:val="20"/>
                <w:szCs w:val="20"/>
              </w:rPr>
              <w:t>it integriert</w:t>
            </w:r>
          </w:p>
        </w:tc>
        <w:tc>
          <w:tcPr>
            <w:tcW w:w="3889" w:type="dxa"/>
          </w:tcPr>
          <w:p w14:paraId="4D35A5E4" w14:textId="4BD7BAF6" w:rsidR="5B136FF4" w:rsidRDefault="57D085D5" w:rsidP="6D42C13E">
            <w:pPr>
              <w:rPr>
                <w:sz w:val="20"/>
                <w:szCs w:val="20"/>
              </w:rPr>
            </w:pPr>
            <w:r w:rsidRPr="6D42C13E">
              <w:rPr>
                <w:sz w:val="20"/>
                <w:szCs w:val="20"/>
              </w:rPr>
              <w:lastRenderedPageBreak/>
              <w:t xml:space="preserve">SuS </w:t>
            </w:r>
            <w:r w:rsidR="551F6BB1" w:rsidRPr="6D42C13E">
              <w:rPr>
                <w:sz w:val="20"/>
                <w:szCs w:val="20"/>
              </w:rPr>
              <w:t>wärmen sich dem Arbeitsauftrag entsprechend auf</w:t>
            </w:r>
          </w:p>
        </w:tc>
        <w:tc>
          <w:tcPr>
            <w:tcW w:w="1879" w:type="dxa"/>
          </w:tcPr>
          <w:p w14:paraId="2BF25B70" w14:textId="11B121CC" w:rsidR="5B136FF4" w:rsidRDefault="57D085D5" w:rsidP="6D42C13E">
            <w:pPr>
              <w:rPr>
                <w:sz w:val="20"/>
                <w:szCs w:val="20"/>
              </w:rPr>
            </w:pPr>
            <w:proofErr w:type="spellStart"/>
            <w:r w:rsidRPr="6D42C13E">
              <w:rPr>
                <w:sz w:val="20"/>
                <w:szCs w:val="20"/>
              </w:rPr>
              <w:t>SBeitr</w:t>
            </w:r>
            <w:proofErr w:type="spellEnd"/>
            <w:r w:rsidRPr="6D42C13E">
              <w:rPr>
                <w:sz w:val="20"/>
                <w:szCs w:val="20"/>
              </w:rPr>
              <w:t>, KU</w:t>
            </w:r>
          </w:p>
        </w:tc>
      </w:tr>
      <w:tr w:rsidR="4CE245CE" w14:paraId="12EFD3C6" w14:textId="77777777" w:rsidTr="665D57F0">
        <w:tc>
          <w:tcPr>
            <w:tcW w:w="13958" w:type="dxa"/>
            <w:gridSpan w:val="4"/>
            <w:shd w:val="clear" w:color="auto" w:fill="D9D9D9" w:themeFill="background1" w:themeFillShade="D9"/>
          </w:tcPr>
          <w:p w14:paraId="5DC2C0FF" w14:textId="1A143379" w:rsidR="5B136FF4" w:rsidRDefault="5B136FF4" w:rsidP="4CE245CE">
            <w:pPr>
              <w:rPr>
                <w:b/>
                <w:bCs/>
              </w:rPr>
            </w:pPr>
            <w:r w:rsidRPr="4CE245CE">
              <w:rPr>
                <w:b/>
                <w:bCs/>
              </w:rPr>
              <w:t>Erarbeitung</w:t>
            </w:r>
          </w:p>
        </w:tc>
      </w:tr>
      <w:tr w:rsidR="4CE245CE" w14:paraId="5409739B" w14:textId="77777777" w:rsidTr="665D57F0">
        <w:tc>
          <w:tcPr>
            <w:tcW w:w="4155" w:type="dxa"/>
          </w:tcPr>
          <w:p w14:paraId="561CE575" w14:textId="61EFA433" w:rsidR="5B136FF4" w:rsidRDefault="57D085D5" w:rsidP="6D42C13E">
            <w:pPr>
              <w:rPr>
                <w:sz w:val="20"/>
                <w:szCs w:val="20"/>
              </w:rPr>
            </w:pPr>
            <w:r w:rsidRPr="6D42C13E">
              <w:rPr>
                <w:sz w:val="20"/>
                <w:szCs w:val="20"/>
              </w:rPr>
              <w:t>L verteilt die Stationskarten</w:t>
            </w:r>
            <w:r w:rsidR="55051455" w:rsidRPr="6D42C13E">
              <w:rPr>
                <w:sz w:val="20"/>
                <w:szCs w:val="20"/>
              </w:rPr>
              <w:t xml:space="preserve"> und Feedbackbögen</w:t>
            </w:r>
            <w:r w:rsidRPr="6D42C13E">
              <w:rPr>
                <w:sz w:val="20"/>
                <w:szCs w:val="20"/>
              </w:rPr>
              <w:t>.</w:t>
            </w:r>
          </w:p>
          <w:p w14:paraId="037210A3" w14:textId="65EAEC97" w:rsidR="3ED03B32" w:rsidRDefault="22DB493E" w:rsidP="6D42C13E">
            <w:pPr>
              <w:rPr>
                <w:sz w:val="20"/>
                <w:szCs w:val="20"/>
              </w:rPr>
            </w:pPr>
            <w:r w:rsidRPr="6D42C13E">
              <w:rPr>
                <w:sz w:val="20"/>
                <w:szCs w:val="20"/>
              </w:rPr>
              <w:t xml:space="preserve">L: </w:t>
            </w:r>
            <w:r w:rsidRPr="6D42C13E">
              <w:rPr>
                <w:i/>
                <w:iCs/>
                <w:sz w:val="20"/>
                <w:szCs w:val="20"/>
              </w:rPr>
              <w:t>“Schaut Euch die Stationskarten sorgfältig an und bearbeitet die dargestellte Bewegungsaufgabe.”</w:t>
            </w:r>
          </w:p>
          <w:p w14:paraId="3E4A7AFD" w14:textId="1FBB997B" w:rsidR="5B136FF4" w:rsidRDefault="57D085D5" w:rsidP="6D42C13E">
            <w:pPr>
              <w:rPr>
                <w:sz w:val="20"/>
                <w:szCs w:val="20"/>
              </w:rPr>
            </w:pPr>
            <w:r w:rsidRPr="6D42C13E">
              <w:rPr>
                <w:sz w:val="20"/>
                <w:szCs w:val="20"/>
              </w:rPr>
              <w:t>L beobachtet die SuS, um notfalls eingreifen zu können und steht für Fragen zur Verfügung.</w:t>
            </w:r>
          </w:p>
        </w:tc>
        <w:tc>
          <w:tcPr>
            <w:tcW w:w="4035" w:type="dxa"/>
          </w:tcPr>
          <w:p w14:paraId="51BC0039" w14:textId="3F017002" w:rsidR="51BA2258" w:rsidRDefault="51BA2258" w:rsidP="51BA2258">
            <w:pPr>
              <w:rPr>
                <w:sz w:val="20"/>
                <w:szCs w:val="20"/>
                <w:highlight w:val="yellow"/>
              </w:rPr>
            </w:pPr>
          </w:p>
          <w:p w14:paraId="51B682ED" w14:textId="4BCA377C" w:rsidR="51BA2258" w:rsidRDefault="51BA2258" w:rsidP="51BA2258">
            <w:pPr>
              <w:rPr>
                <w:sz w:val="20"/>
                <w:szCs w:val="20"/>
                <w:highlight w:val="yellow"/>
              </w:rPr>
            </w:pPr>
          </w:p>
          <w:p w14:paraId="778D2163" w14:textId="3757E851" w:rsidR="51BA2258" w:rsidRDefault="51BA2258" w:rsidP="51BA2258">
            <w:pPr>
              <w:rPr>
                <w:sz w:val="20"/>
                <w:szCs w:val="20"/>
                <w:highlight w:val="yellow"/>
              </w:rPr>
            </w:pPr>
          </w:p>
          <w:p w14:paraId="1BF1F10E" w14:textId="036DD7AF" w:rsidR="51BA2258" w:rsidRDefault="51BA2258" w:rsidP="51BA2258">
            <w:pPr>
              <w:rPr>
                <w:sz w:val="20"/>
                <w:szCs w:val="20"/>
                <w:highlight w:val="yellow"/>
              </w:rPr>
            </w:pPr>
          </w:p>
          <w:p w14:paraId="4645371D" w14:textId="3BD0DC9D" w:rsidR="51BA2258" w:rsidRDefault="51BA2258" w:rsidP="51BA2258">
            <w:pPr>
              <w:rPr>
                <w:sz w:val="20"/>
                <w:szCs w:val="20"/>
                <w:highlight w:val="yellow"/>
              </w:rPr>
            </w:pPr>
          </w:p>
          <w:p w14:paraId="070E929D" w14:textId="2D948F36" w:rsidR="39288733" w:rsidRDefault="431BA610" w:rsidP="6D42C13E">
            <w:pPr>
              <w:rPr>
                <w:sz w:val="20"/>
                <w:szCs w:val="20"/>
              </w:rPr>
            </w:pPr>
            <w:r w:rsidRPr="6D42C13E">
              <w:rPr>
                <w:sz w:val="20"/>
                <w:szCs w:val="20"/>
              </w:rPr>
              <w:t>Stationswechsel</w:t>
            </w:r>
          </w:p>
          <w:p w14:paraId="66E5C299" w14:textId="0B13122F" w:rsidR="5B136FF4" w:rsidRDefault="3B1A7D41" w:rsidP="6D42C13E">
            <w:pPr>
              <w:rPr>
                <w:sz w:val="20"/>
                <w:szCs w:val="20"/>
              </w:rPr>
            </w:pPr>
            <w:r w:rsidRPr="665D57F0">
              <w:rPr>
                <w:sz w:val="20"/>
                <w:szCs w:val="20"/>
              </w:rPr>
              <w:t>SuS wechseln die Stationen alle 1</w:t>
            </w:r>
            <w:r w:rsidR="2336BE64" w:rsidRPr="665D57F0">
              <w:rPr>
                <w:sz w:val="20"/>
                <w:szCs w:val="20"/>
              </w:rPr>
              <w:t>0</w:t>
            </w:r>
            <w:r w:rsidRPr="665D57F0">
              <w:rPr>
                <w:sz w:val="20"/>
                <w:szCs w:val="20"/>
              </w:rPr>
              <w:t xml:space="preserve"> Minuten auf Signal von L.</w:t>
            </w:r>
          </w:p>
          <w:p w14:paraId="32896092" w14:textId="120A917E" w:rsidR="33F97892" w:rsidRDefault="4F7E97B5" w:rsidP="6D42C13E">
            <w:pPr>
              <w:rPr>
                <w:sz w:val="20"/>
                <w:szCs w:val="20"/>
              </w:rPr>
            </w:pPr>
            <w:r w:rsidRPr="6D42C13E">
              <w:rPr>
                <w:sz w:val="20"/>
                <w:szCs w:val="20"/>
              </w:rPr>
              <w:t>Verwendung von Feedbackbögen</w:t>
            </w:r>
          </w:p>
        </w:tc>
        <w:tc>
          <w:tcPr>
            <w:tcW w:w="3889" w:type="dxa"/>
          </w:tcPr>
          <w:p w14:paraId="222BFDF0" w14:textId="4A92299A" w:rsidR="5B136FF4" w:rsidRDefault="57D085D5" w:rsidP="6D42C13E">
            <w:pPr>
              <w:rPr>
                <w:sz w:val="20"/>
                <w:szCs w:val="20"/>
              </w:rPr>
            </w:pPr>
            <w:r w:rsidRPr="6D42C13E">
              <w:rPr>
                <w:sz w:val="20"/>
                <w:szCs w:val="20"/>
              </w:rPr>
              <w:t>SuS</w:t>
            </w:r>
            <w:r w:rsidR="7C824A69" w:rsidRPr="6D42C13E">
              <w:rPr>
                <w:sz w:val="20"/>
                <w:szCs w:val="20"/>
              </w:rPr>
              <w:t xml:space="preserve"> sichten Stationskarten und stellen ggf. Rückfragen</w:t>
            </w:r>
          </w:p>
          <w:p w14:paraId="4DA2CFC0" w14:textId="5EDF63F4" w:rsidR="263E6AB8" w:rsidRDefault="263E6AB8" w:rsidP="6D42C13E">
            <w:pPr>
              <w:rPr>
                <w:i/>
                <w:iCs/>
                <w:sz w:val="20"/>
                <w:szCs w:val="20"/>
              </w:rPr>
            </w:pPr>
            <w:r w:rsidRPr="6D42C13E">
              <w:rPr>
                <w:i/>
                <w:iCs/>
                <w:sz w:val="20"/>
                <w:szCs w:val="20"/>
              </w:rPr>
              <w:t>Antizipierte SuS-Antworten:</w:t>
            </w:r>
          </w:p>
          <w:p w14:paraId="1CA0DBC9" w14:textId="48EAA1D8" w:rsidR="263E6AB8" w:rsidRDefault="5058D90E" w:rsidP="665D57F0">
            <w:pPr>
              <w:pStyle w:val="Listenabsatz"/>
              <w:numPr>
                <w:ilvl w:val="0"/>
                <w:numId w:val="2"/>
              </w:numPr>
              <w:rPr>
                <w:i/>
                <w:iCs/>
                <w:sz w:val="20"/>
                <w:szCs w:val="20"/>
                <w:highlight w:val="yellow"/>
              </w:rPr>
            </w:pPr>
            <w:r w:rsidRPr="665D57F0">
              <w:rPr>
                <w:i/>
                <w:iCs/>
                <w:sz w:val="20"/>
                <w:szCs w:val="20"/>
              </w:rPr>
              <w:t>Müssen wir bei Rot beginnen</w:t>
            </w:r>
            <w:r w:rsidR="1876747F" w:rsidRPr="665D57F0">
              <w:rPr>
                <w:i/>
                <w:iCs/>
                <w:sz w:val="20"/>
                <w:szCs w:val="20"/>
              </w:rPr>
              <w:t>?</w:t>
            </w:r>
          </w:p>
          <w:p w14:paraId="423F27A0" w14:textId="69ACAEC7" w:rsidR="263E6AB8" w:rsidRDefault="5058D90E" w:rsidP="665D57F0">
            <w:pPr>
              <w:pStyle w:val="Listenabsatz"/>
              <w:numPr>
                <w:ilvl w:val="0"/>
                <w:numId w:val="2"/>
              </w:numPr>
              <w:rPr>
                <w:i/>
                <w:iCs/>
                <w:sz w:val="20"/>
                <w:szCs w:val="20"/>
                <w:highlight w:val="yellow"/>
              </w:rPr>
            </w:pPr>
            <w:r w:rsidRPr="665D57F0">
              <w:rPr>
                <w:i/>
                <w:iCs/>
                <w:sz w:val="20"/>
                <w:szCs w:val="20"/>
              </w:rPr>
              <w:t>Können wir Aufgaben überspringen</w:t>
            </w:r>
            <w:r w:rsidR="35E4ED98" w:rsidRPr="665D57F0">
              <w:rPr>
                <w:i/>
                <w:iCs/>
                <w:sz w:val="20"/>
                <w:szCs w:val="20"/>
              </w:rPr>
              <w:t>?</w:t>
            </w:r>
          </w:p>
          <w:p w14:paraId="5762952B" w14:textId="050B519F" w:rsidR="61FF692B" w:rsidRDefault="1E746EFC" w:rsidP="665D57F0">
            <w:pPr>
              <w:pStyle w:val="Listenabsatz"/>
              <w:numPr>
                <w:ilvl w:val="0"/>
                <w:numId w:val="2"/>
              </w:numPr>
              <w:rPr>
                <w:i/>
                <w:iCs/>
                <w:sz w:val="20"/>
                <w:szCs w:val="20"/>
                <w:highlight w:val="yellow"/>
              </w:rPr>
            </w:pPr>
            <w:r w:rsidRPr="665D57F0">
              <w:rPr>
                <w:i/>
                <w:iCs/>
                <w:sz w:val="20"/>
                <w:szCs w:val="20"/>
              </w:rPr>
              <w:t>Können wir, wenn wir fertig sind, die Station wechseln</w:t>
            </w:r>
            <w:r w:rsidR="2A1C7BBC" w:rsidRPr="665D57F0">
              <w:rPr>
                <w:i/>
                <w:iCs/>
                <w:sz w:val="20"/>
                <w:szCs w:val="20"/>
              </w:rPr>
              <w:t>?</w:t>
            </w:r>
          </w:p>
          <w:p w14:paraId="39D2FD9F" w14:textId="12395B66" w:rsidR="5B136FF4" w:rsidRDefault="5B136FF4" w:rsidP="6D42C13E">
            <w:pPr>
              <w:rPr>
                <w:sz w:val="20"/>
                <w:szCs w:val="20"/>
              </w:rPr>
            </w:pPr>
          </w:p>
          <w:p w14:paraId="6188EC46" w14:textId="2580B6CD" w:rsidR="5B136FF4" w:rsidRDefault="7C824A69" w:rsidP="6D42C13E">
            <w:pPr>
              <w:rPr>
                <w:sz w:val="20"/>
                <w:szCs w:val="20"/>
              </w:rPr>
            </w:pPr>
            <w:r w:rsidRPr="6D42C13E">
              <w:rPr>
                <w:sz w:val="20"/>
                <w:szCs w:val="20"/>
              </w:rPr>
              <w:t xml:space="preserve">SuS </w:t>
            </w:r>
            <w:r w:rsidR="57D085D5" w:rsidRPr="6D42C13E">
              <w:rPr>
                <w:sz w:val="20"/>
                <w:szCs w:val="20"/>
              </w:rPr>
              <w:t xml:space="preserve">bearbeiten die Aufgaben an ihren Stationen.                                 </w:t>
            </w:r>
          </w:p>
          <w:p w14:paraId="4F8FDAD5" w14:textId="47C5CE52" w:rsidR="5B136FF4" w:rsidRDefault="57D085D5" w:rsidP="6D42C13E">
            <w:pPr>
              <w:rPr>
                <w:sz w:val="20"/>
                <w:szCs w:val="20"/>
              </w:rPr>
            </w:pPr>
            <w:r w:rsidRPr="6D42C13E">
              <w:rPr>
                <w:sz w:val="20"/>
                <w:szCs w:val="20"/>
              </w:rPr>
              <w:t>Visuelle Kontrolle und Unterstützung</w:t>
            </w:r>
          </w:p>
          <w:p w14:paraId="7143A9A5" w14:textId="50B86976" w:rsidR="321571D5" w:rsidRDefault="7C38350F" w:rsidP="6D42C13E">
            <w:pPr>
              <w:rPr>
                <w:sz w:val="20"/>
                <w:szCs w:val="20"/>
              </w:rPr>
            </w:pPr>
            <w:r w:rsidRPr="665D57F0">
              <w:rPr>
                <w:sz w:val="20"/>
                <w:szCs w:val="20"/>
              </w:rPr>
              <w:t xml:space="preserve">SuS geben jeweils nach dem 1. und letzten Versuch ihren Fortschritt durch </w:t>
            </w:r>
            <w:r w:rsidR="387EA15A" w:rsidRPr="665D57F0">
              <w:rPr>
                <w:sz w:val="20"/>
                <w:szCs w:val="20"/>
              </w:rPr>
              <w:t>A</w:t>
            </w:r>
            <w:r w:rsidRPr="665D57F0">
              <w:rPr>
                <w:sz w:val="20"/>
                <w:szCs w:val="20"/>
              </w:rPr>
              <w:t>nkreuzen</w:t>
            </w:r>
            <w:r w:rsidR="164F3A27" w:rsidRPr="665D57F0">
              <w:rPr>
                <w:sz w:val="20"/>
                <w:szCs w:val="20"/>
              </w:rPr>
              <w:t xml:space="preserve"> wieder</w:t>
            </w:r>
          </w:p>
        </w:tc>
        <w:tc>
          <w:tcPr>
            <w:tcW w:w="1879" w:type="dxa"/>
          </w:tcPr>
          <w:p w14:paraId="6DACB403" w14:textId="36DA34B3" w:rsidR="6844368A" w:rsidRDefault="21D8175E" w:rsidP="6D42C13E">
            <w:pPr>
              <w:rPr>
                <w:sz w:val="20"/>
                <w:szCs w:val="20"/>
              </w:rPr>
            </w:pPr>
            <w:r w:rsidRPr="665D57F0">
              <w:rPr>
                <w:sz w:val="20"/>
                <w:szCs w:val="20"/>
              </w:rPr>
              <w:t>S</w:t>
            </w:r>
            <w:r w:rsidR="3B1A7D41" w:rsidRPr="665D57F0">
              <w:rPr>
                <w:sz w:val="20"/>
                <w:szCs w:val="20"/>
              </w:rPr>
              <w:t>tationskarten</w:t>
            </w:r>
            <w:r w:rsidR="6BEDC89C" w:rsidRPr="665D57F0">
              <w:rPr>
                <w:sz w:val="20"/>
                <w:szCs w:val="20"/>
              </w:rPr>
              <w:t>, Feedback-Hangeln-Karte</w:t>
            </w:r>
          </w:p>
          <w:p w14:paraId="2557F14E" w14:textId="46A5F345" w:rsidR="5B136FF4" w:rsidRDefault="57D085D5" w:rsidP="6D42C13E">
            <w:pPr>
              <w:rPr>
                <w:sz w:val="20"/>
                <w:szCs w:val="20"/>
              </w:rPr>
            </w:pPr>
            <w:r w:rsidRPr="6D42C13E">
              <w:rPr>
                <w:sz w:val="20"/>
                <w:szCs w:val="20"/>
              </w:rPr>
              <w:t>Pferd, Ringe, Taue, Reck, Magnesia</w:t>
            </w:r>
          </w:p>
          <w:p w14:paraId="51B2226E" w14:textId="5307AC5E" w:rsidR="5B136FF4" w:rsidRDefault="57D085D5" w:rsidP="6D42C13E">
            <w:pPr>
              <w:rPr>
                <w:sz w:val="20"/>
                <w:szCs w:val="20"/>
              </w:rPr>
            </w:pPr>
            <w:proofErr w:type="spellStart"/>
            <w:r w:rsidRPr="6D42C13E">
              <w:rPr>
                <w:sz w:val="20"/>
                <w:szCs w:val="20"/>
              </w:rPr>
              <w:t>SBeitr</w:t>
            </w:r>
            <w:proofErr w:type="spellEnd"/>
            <w:r w:rsidRPr="6D42C13E">
              <w:rPr>
                <w:sz w:val="20"/>
                <w:szCs w:val="20"/>
              </w:rPr>
              <w:t>, GA</w:t>
            </w:r>
          </w:p>
        </w:tc>
      </w:tr>
      <w:tr w:rsidR="4CE245CE" w14:paraId="26CAFD25" w14:textId="77777777" w:rsidTr="665D57F0">
        <w:tc>
          <w:tcPr>
            <w:tcW w:w="13958" w:type="dxa"/>
            <w:gridSpan w:val="4"/>
            <w:shd w:val="clear" w:color="auto" w:fill="D9D9D9" w:themeFill="background1" w:themeFillShade="D9"/>
          </w:tcPr>
          <w:p w14:paraId="0798049C" w14:textId="35932D8B" w:rsidR="5B136FF4" w:rsidRDefault="5B136FF4" w:rsidP="4CE245CE">
            <w:pPr>
              <w:rPr>
                <w:b/>
                <w:bCs/>
              </w:rPr>
            </w:pPr>
            <w:r w:rsidRPr="4CE245CE">
              <w:rPr>
                <w:b/>
                <w:bCs/>
              </w:rPr>
              <w:t>Reflektierte Praxis</w:t>
            </w:r>
          </w:p>
        </w:tc>
      </w:tr>
      <w:tr w:rsidR="4CE245CE" w14:paraId="2B04A7E8" w14:textId="77777777" w:rsidTr="665D57F0">
        <w:tc>
          <w:tcPr>
            <w:tcW w:w="4155" w:type="dxa"/>
          </w:tcPr>
          <w:p w14:paraId="1DAD9EE2" w14:textId="30E9E166" w:rsidR="5B136FF4" w:rsidRDefault="19209323" w:rsidP="51BA2258">
            <w:pPr>
              <w:ind w:right="100"/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L versammelt SuS und moderiert </w:t>
            </w:r>
            <w:r w:rsidR="4F93A77F" w:rsidRPr="51BA2258">
              <w:rPr>
                <w:sz w:val="20"/>
                <w:szCs w:val="20"/>
              </w:rPr>
              <w:t>die Reflexionsphase</w:t>
            </w:r>
            <w:r w:rsidRPr="51BA2258">
              <w:rPr>
                <w:sz w:val="20"/>
                <w:szCs w:val="20"/>
              </w:rPr>
              <w:t>.</w:t>
            </w:r>
          </w:p>
          <w:p w14:paraId="21DFD4BD" w14:textId="51B7E257" w:rsidR="6CB99F2C" w:rsidRDefault="319D5F22" w:rsidP="51BA2258">
            <w:pPr>
              <w:ind w:right="100"/>
              <w:rPr>
                <w:i/>
                <w:iCs/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Schritt 1: </w:t>
            </w:r>
            <w:r w:rsidR="53DA563D" w:rsidRPr="51BA2258">
              <w:rPr>
                <w:sz w:val="20"/>
                <w:szCs w:val="20"/>
              </w:rPr>
              <w:t>“</w:t>
            </w:r>
            <w:r w:rsidRPr="51BA2258">
              <w:rPr>
                <w:i/>
                <w:iCs/>
                <w:sz w:val="20"/>
                <w:szCs w:val="20"/>
              </w:rPr>
              <w:t>Was ist passiert?</w:t>
            </w:r>
            <w:r w:rsidR="3ED24376" w:rsidRPr="51BA2258">
              <w:rPr>
                <w:i/>
                <w:iCs/>
                <w:sz w:val="20"/>
                <w:szCs w:val="20"/>
              </w:rPr>
              <w:t xml:space="preserve"> Konntet ihr den </w:t>
            </w:r>
            <w:r w:rsidR="4D217B97" w:rsidRPr="51BA2258">
              <w:rPr>
                <w:i/>
                <w:iCs/>
                <w:sz w:val="20"/>
                <w:szCs w:val="20"/>
              </w:rPr>
              <w:t>Arbeitsauftrag angemessen durchführen.</w:t>
            </w:r>
            <w:r w:rsidR="7CE78EDB" w:rsidRPr="51BA2258">
              <w:rPr>
                <w:i/>
                <w:iCs/>
                <w:sz w:val="20"/>
                <w:szCs w:val="20"/>
              </w:rPr>
              <w:t>”</w:t>
            </w:r>
          </w:p>
          <w:p w14:paraId="7CAEE778" w14:textId="01F14B7C" w:rsidR="12EFA27E" w:rsidRDefault="12EFA27E" w:rsidP="51BA2258">
            <w:pPr>
              <w:ind w:right="100"/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Bezugnahme zu SuS-Beiträgen</w:t>
            </w:r>
          </w:p>
          <w:p w14:paraId="3C5382C6" w14:textId="604F6606" w:rsidR="51BA2258" w:rsidRDefault="51BA2258" w:rsidP="51BA2258">
            <w:pPr>
              <w:ind w:right="100"/>
              <w:rPr>
                <w:sz w:val="20"/>
                <w:szCs w:val="20"/>
              </w:rPr>
            </w:pPr>
          </w:p>
          <w:p w14:paraId="1642EE3B" w14:textId="1BA237FB" w:rsidR="51BA2258" w:rsidRDefault="51BA2258" w:rsidP="51BA2258">
            <w:pPr>
              <w:ind w:right="100"/>
              <w:rPr>
                <w:sz w:val="20"/>
                <w:szCs w:val="20"/>
              </w:rPr>
            </w:pPr>
            <w:r>
              <w:br/>
            </w:r>
          </w:p>
          <w:p w14:paraId="269E79ED" w14:textId="1E46EDBC" w:rsidR="51BA2258" w:rsidRDefault="51BA2258" w:rsidP="51BA2258">
            <w:pPr>
              <w:ind w:right="100"/>
              <w:rPr>
                <w:sz w:val="20"/>
                <w:szCs w:val="20"/>
              </w:rPr>
            </w:pPr>
          </w:p>
          <w:p w14:paraId="1198382E" w14:textId="2131BB23" w:rsidR="51BA2258" w:rsidRDefault="51BA2258" w:rsidP="51BA2258">
            <w:pPr>
              <w:ind w:right="100"/>
              <w:rPr>
                <w:sz w:val="20"/>
                <w:szCs w:val="20"/>
              </w:rPr>
            </w:pPr>
          </w:p>
          <w:p w14:paraId="42693791" w14:textId="4576A339" w:rsidR="6CB99F2C" w:rsidRDefault="5E35BB58" w:rsidP="51BA2258">
            <w:pPr>
              <w:ind w:right="100"/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Schritt 2</w:t>
            </w:r>
            <w:r w:rsidR="07F116C3" w:rsidRPr="51BA2258">
              <w:rPr>
                <w:sz w:val="20"/>
                <w:szCs w:val="20"/>
              </w:rPr>
              <w:t xml:space="preserve">: </w:t>
            </w:r>
            <w:r w:rsidR="46E61FAF" w:rsidRPr="51BA2258">
              <w:rPr>
                <w:sz w:val="20"/>
                <w:szCs w:val="20"/>
              </w:rPr>
              <w:t>“</w:t>
            </w:r>
            <w:r w:rsidR="12BCD2A9" w:rsidRPr="51BA2258">
              <w:rPr>
                <w:i/>
                <w:iCs/>
                <w:sz w:val="20"/>
                <w:szCs w:val="20"/>
              </w:rPr>
              <w:t>Was hat gut geklappt? Wo benötigen wir noch etwas Übung?”</w:t>
            </w:r>
          </w:p>
          <w:p w14:paraId="3F9B3025" w14:textId="2E45F6CA" w:rsidR="5B136FF4" w:rsidRDefault="546545F9" w:rsidP="51BA2258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>Bezugnahme zu SuS-Beiträgen</w:t>
            </w:r>
            <w:r w:rsidR="5B136FF4">
              <w:br/>
            </w:r>
            <w:r w:rsidR="5B136FF4">
              <w:br/>
            </w:r>
            <w:r w:rsidR="5B136FF4">
              <w:br/>
            </w:r>
            <w:r w:rsidR="5B136FF4">
              <w:br/>
            </w:r>
            <w:r w:rsidR="5B136FF4">
              <w:br/>
            </w:r>
            <w:r w:rsidR="5B136FF4">
              <w:br/>
            </w:r>
            <w:r w:rsidR="26893812" w:rsidRPr="4A74CC49">
              <w:rPr>
                <w:sz w:val="20"/>
                <w:szCs w:val="20"/>
              </w:rPr>
              <w:lastRenderedPageBreak/>
              <w:t>L. leitet Phase der Sicherung ein und hält SuS-Antworten schriftlich fest</w:t>
            </w:r>
            <w:r w:rsidR="5B136FF4">
              <w:br/>
            </w:r>
            <w:r w:rsidR="5B136FF4">
              <w:br/>
            </w:r>
            <w:r w:rsidR="5B136FF4">
              <w:br/>
            </w:r>
          </w:p>
          <w:p w14:paraId="2364D663" w14:textId="648151D8" w:rsidR="5B136FF4" w:rsidRDefault="1DA8618A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L stellt Rückbezug zur Leitfrage 1 her.</w:t>
            </w:r>
            <w:r w:rsidR="5B136FF4">
              <w:br/>
            </w:r>
            <w:r w:rsidR="5724DA53" w:rsidRPr="51BA2258">
              <w:rPr>
                <w:i/>
                <w:iCs/>
                <w:sz w:val="20"/>
                <w:szCs w:val="20"/>
              </w:rPr>
              <w:t>“Was benötigen Wir für das Hangeln?”</w:t>
            </w:r>
          </w:p>
          <w:p w14:paraId="3E76DCC4" w14:textId="413DDA93" w:rsidR="5B136FF4" w:rsidRDefault="5B136FF4" w:rsidP="51BA2258">
            <w:pPr>
              <w:rPr>
                <w:sz w:val="20"/>
                <w:szCs w:val="20"/>
              </w:rPr>
            </w:pPr>
            <w:r>
              <w:br/>
            </w:r>
            <w:r w:rsidR="1881C536" w:rsidRPr="51BA2258">
              <w:rPr>
                <w:sz w:val="20"/>
                <w:szCs w:val="20"/>
              </w:rPr>
              <w:t>L beschreibt eigene Beobachtungen</w:t>
            </w:r>
          </w:p>
        </w:tc>
        <w:tc>
          <w:tcPr>
            <w:tcW w:w="4035" w:type="dxa"/>
          </w:tcPr>
          <w:p w14:paraId="2E9B55E2" w14:textId="32C62B37" w:rsidR="5B136FF4" w:rsidRDefault="5B136FF4" w:rsidP="51BA2258">
            <w:pPr>
              <w:ind w:right="100"/>
              <w:rPr>
                <w:sz w:val="20"/>
                <w:szCs w:val="20"/>
              </w:rPr>
            </w:pPr>
          </w:p>
          <w:p w14:paraId="255DECE2" w14:textId="26F4A064" w:rsidR="5B136FF4" w:rsidRDefault="5B136FF4" w:rsidP="51BA2258">
            <w:pPr>
              <w:ind w:right="100"/>
              <w:rPr>
                <w:sz w:val="20"/>
                <w:szCs w:val="20"/>
              </w:rPr>
            </w:pPr>
            <w:r>
              <w:br/>
            </w:r>
            <w:r w:rsidR="40BB8499" w:rsidRPr="51BA2258">
              <w:rPr>
                <w:sz w:val="20"/>
                <w:szCs w:val="20"/>
              </w:rPr>
              <w:t xml:space="preserve">Reflexion auf </w:t>
            </w:r>
            <w:r w:rsidR="50CCAF4A" w:rsidRPr="51BA2258">
              <w:rPr>
                <w:sz w:val="20"/>
                <w:szCs w:val="20"/>
              </w:rPr>
              <w:t>organisatorisch</w:t>
            </w:r>
            <w:r w:rsidR="19830BBF" w:rsidRPr="51BA2258">
              <w:rPr>
                <w:sz w:val="20"/>
                <w:szCs w:val="20"/>
              </w:rPr>
              <w:t>er Ebene</w:t>
            </w:r>
            <w:r>
              <w:br/>
            </w:r>
            <w:r>
              <w:br/>
            </w:r>
            <w:r>
              <w:br/>
            </w:r>
          </w:p>
          <w:p w14:paraId="10984FB0" w14:textId="70B681FC" w:rsidR="5B136FF4" w:rsidRDefault="5B136FF4" w:rsidP="51BA2258">
            <w:pPr>
              <w:ind w:right="100"/>
              <w:rPr>
                <w:sz w:val="20"/>
                <w:szCs w:val="20"/>
              </w:rPr>
            </w:pPr>
            <w:r>
              <w:br/>
            </w:r>
            <w:r>
              <w:br/>
            </w:r>
          </w:p>
          <w:p w14:paraId="67F417F4" w14:textId="5D3D25DF" w:rsidR="5B136FF4" w:rsidRDefault="5B136FF4" w:rsidP="51BA2258">
            <w:pPr>
              <w:ind w:right="100"/>
              <w:rPr>
                <w:sz w:val="20"/>
                <w:szCs w:val="20"/>
              </w:rPr>
            </w:pPr>
          </w:p>
          <w:p w14:paraId="0BE028AF" w14:textId="40F2468A" w:rsidR="5B136FF4" w:rsidRDefault="4987FBB5" w:rsidP="51BA2258">
            <w:pPr>
              <w:ind w:right="100"/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Reflexion auf </w:t>
            </w:r>
            <w:r w:rsidR="114964DC" w:rsidRPr="51BA2258">
              <w:rPr>
                <w:sz w:val="20"/>
                <w:szCs w:val="20"/>
              </w:rPr>
              <w:t>i</w:t>
            </w:r>
            <w:r w:rsidR="6B06C47B" w:rsidRPr="51BA2258">
              <w:rPr>
                <w:sz w:val="20"/>
                <w:szCs w:val="20"/>
              </w:rPr>
              <w:t>nhalt</w:t>
            </w:r>
            <w:r w:rsidR="45665E25" w:rsidRPr="51BA2258">
              <w:rPr>
                <w:sz w:val="20"/>
                <w:szCs w:val="20"/>
              </w:rPr>
              <w:t>lich</w:t>
            </w:r>
            <w:r w:rsidR="410461BC" w:rsidRPr="51BA2258">
              <w:rPr>
                <w:sz w:val="20"/>
                <w:szCs w:val="20"/>
              </w:rPr>
              <w:t>er Ebene</w:t>
            </w:r>
          </w:p>
          <w:p w14:paraId="518E6156" w14:textId="749785B6" w:rsidR="5B136FF4" w:rsidRDefault="5B136FF4" w:rsidP="51BA2258">
            <w:pPr>
              <w:ind w:right="100"/>
              <w:rPr>
                <w:sz w:val="20"/>
                <w:szCs w:val="20"/>
              </w:rPr>
            </w:pPr>
          </w:p>
          <w:p w14:paraId="427921F4" w14:textId="749785B6" w:rsidR="5B136FF4" w:rsidRDefault="5B136FF4" w:rsidP="51BA2258">
            <w:pPr>
              <w:ind w:right="100"/>
              <w:rPr>
                <w:sz w:val="20"/>
                <w:szCs w:val="20"/>
              </w:rPr>
            </w:pPr>
          </w:p>
          <w:p w14:paraId="28A031C9" w14:textId="6C6AD83E" w:rsidR="5B136FF4" w:rsidRDefault="5B136FF4" w:rsidP="51BA2258">
            <w:pPr>
              <w:ind w:right="100"/>
              <w:rPr>
                <w:sz w:val="20"/>
                <w:szCs w:val="20"/>
              </w:rPr>
            </w:pPr>
          </w:p>
          <w:p w14:paraId="252275A9" w14:textId="73F9A087" w:rsidR="5B136FF4" w:rsidRDefault="270F6655" w:rsidP="51BA2258">
            <w:pPr>
              <w:rPr>
                <w:i/>
                <w:iCs/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Interpretation der SuS-Beiträge</w:t>
            </w:r>
            <w:r w:rsidR="342FD15E" w:rsidRPr="51BA2258">
              <w:rPr>
                <w:sz w:val="20"/>
                <w:szCs w:val="20"/>
              </w:rPr>
              <w:t>:</w:t>
            </w:r>
            <w:r w:rsidR="5B136FF4">
              <w:br/>
            </w:r>
            <w:r w:rsidR="6B06C47B" w:rsidRPr="51BA2258">
              <w:rPr>
                <w:sz w:val="20"/>
                <w:szCs w:val="20"/>
              </w:rPr>
              <w:t>Haben Wir ein Ergebnis</w:t>
            </w:r>
            <w:r w:rsidR="7B060E1D" w:rsidRPr="51BA2258">
              <w:rPr>
                <w:sz w:val="20"/>
                <w:szCs w:val="20"/>
              </w:rPr>
              <w:t>?</w:t>
            </w:r>
            <w:r w:rsidR="0C604588" w:rsidRPr="51BA2258">
              <w:rPr>
                <w:sz w:val="20"/>
                <w:szCs w:val="20"/>
              </w:rPr>
              <w:t xml:space="preserve"> </w:t>
            </w:r>
            <w:r w:rsidR="6B06C47B" w:rsidRPr="51BA2258">
              <w:rPr>
                <w:sz w:val="20"/>
                <w:szCs w:val="20"/>
              </w:rPr>
              <w:t xml:space="preserve">Ja – </w:t>
            </w:r>
            <w:r w:rsidR="207C89A8" w:rsidRPr="51BA2258">
              <w:rPr>
                <w:sz w:val="20"/>
                <w:szCs w:val="20"/>
              </w:rPr>
              <w:t>N</w:t>
            </w:r>
            <w:r w:rsidR="6B06C47B" w:rsidRPr="51BA2258">
              <w:rPr>
                <w:sz w:val="20"/>
                <w:szCs w:val="20"/>
              </w:rPr>
              <w:t xml:space="preserve">ein – </w:t>
            </w:r>
            <w:r w:rsidR="3C493295" w:rsidRPr="51BA2258">
              <w:rPr>
                <w:sz w:val="20"/>
                <w:szCs w:val="20"/>
              </w:rPr>
              <w:t>Was ist unser Ergebnis?</w:t>
            </w:r>
            <w:r w:rsidR="5B136FF4">
              <w:br/>
            </w:r>
            <w:r w:rsidR="5B136FF4">
              <w:br/>
            </w:r>
            <w:r w:rsidR="19209323" w:rsidRPr="51BA2258">
              <w:rPr>
                <w:sz w:val="20"/>
                <w:szCs w:val="20"/>
              </w:rPr>
              <w:t>Klärung der Leitfr</w:t>
            </w:r>
            <w:r w:rsidR="63A3A594" w:rsidRPr="51BA2258">
              <w:rPr>
                <w:sz w:val="20"/>
                <w:szCs w:val="20"/>
              </w:rPr>
              <w:t>age 1</w:t>
            </w:r>
            <w:r w:rsidR="6EC5A4E7" w:rsidRPr="51BA2258">
              <w:rPr>
                <w:sz w:val="20"/>
                <w:szCs w:val="20"/>
              </w:rPr>
              <w:t xml:space="preserve"> </w:t>
            </w:r>
          </w:p>
          <w:p w14:paraId="239CF699" w14:textId="1AD6831A" w:rsidR="5B136FF4" w:rsidRDefault="5B136FF4" w:rsidP="51BA2258">
            <w:pPr>
              <w:rPr>
                <w:sz w:val="20"/>
                <w:szCs w:val="20"/>
              </w:rPr>
            </w:pPr>
          </w:p>
          <w:p w14:paraId="7C31936A" w14:textId="2214A96B" w:rsidR="5B136FF4" w:rsidRDefault="5B136FF4" w:rsidP="51BA2258">
            <w:pPr>
              <w:rPr>
                <w:i/>
                <w:iCs/>
                <w:sz w:val="20"/>
                <w:szCs w:val="20"/>
              </w:rPr>
            </w:pPr>
            <w:r>
              <w:br/>
            </w:r>
            <w:r>
              <w:br/>
            </w:r>
            <w:r w:rsidR="6EC5A4E7" w:rsidRPr="51BA2258">
              <w:rPr>
                <w:sz w:val="20"/>
                <w:szCs w:val="20"/>
              </w:rPr>
              <w:t>Evaluation der SuS-Beiträg</w:t>
            </w:r>
            <w:r w:rsidR="6EC5A4E7" w:rsidRPr="51BA2258">
              <w:rPr>
                <w:i/>
                <w:iCs/>
                <w:sz w:val="20"/>
                <w:szCs w:val="20"/>
              </w:rPr>
              <w:t>e</w:t>
            </w:r>
            <w:r>
              <w:br/>
            </w:r>
            <w:r w:rsidR="6EC5A4E7" w:rsidRPr="51BA2258">
              <w:rPr>
                <w:i/>
                <w:iCs/>
                <w:sz w:val="20"/>
                <w:szCs w:val="20"/>
              </w:rPr>
              <w:t>“Ich habe folgendes gesehen</w:t>
            </w:r>
            <w:r w:rsidR="5F13067D" w:rsidRPr="51BA2258">
              <w:rPr>
                <w:i/>
                <w:iCs/>
                <w:sz w:val="20"/>
                <w:szCs w:val="20"/>
              </w:rPr>
              <w:t>:</w:t>
            </w:r>
          </w:p>
          <w:p w14:paraId="6230E72B" w14:textId="5B8A59EB" w:rsidR="5B136FF4" w:rsidRDefault="0BE7BE52" w:rsidP="51BA2258">
            <w:pPr>
              <w:pStyle w:val="Listenabsatz"/>
              <w:numPr>
                <w:ilvl w:val="0"/>
                <w:numId w:val="24"/>
              </w:numPr>
              <w:rPr>
                <w:i/>
                <w:iCs/>
                <w:sz w:val="20"/>
                <w:szCs w:val="20"/>
              </w:rPr>
            </w:pPr>
            <w:r w:rsidRPr="51BA2258">
              <w:rPr>
                <w:i/>
                <w:iCs/>
                <w:sz w:val="20"/>
                <w:szCs w:val="20"/>
              </w:rPr>
              <w:t>“</w:t>
            </w:r>
            <w:r w:rsidR="5F13067D" w:rsidRPr="51BA2258">
              <w:rPr>
                <w:i/>
                <w:iCs/>
                <w:sz w:val="20"/>
                <w:szCs w:val="20"/>
              </w:rPr>
              <w:t>XY hat den Daumen immer um die Stange gelegt – YX nicht – warum?</w:t>
            </w:r>
            <w:r w:rsidR="6EC5A4E7" w:rsidRPr="51BA2258">
              <w:rPr>
                <w:i/>
                <w:iCs/>
                <w:sz w:val="20"/>
                <w:szCs w:val="20"/>
              </w:rPr>
              <w:t>”</w:t>
            </w:r>
          </w:p>
          <w:p w14:paraId="74A62DF8" w14:textId="25351F81" w:rsidR="5B136FF4" w:rsidRDefault="363F49A5" w:rsidP="51BA2258">
            <w:pPr>
              <w:pStyle w:val="Listenabsatz"/>
              <w:numPr>
                <w:ilvl w:val="0"/>
                <w:numId w:val="24"/>
              </w:numPr>
              <w:rPr>
                <w:i/>
                <w:iCs/>
                <w:sz w:val="20"/>
                <w:szCs w:val="20"/>
              </w:rPr>
            </w:pPr>
            <w:r w:rsidRPr="51BA2258">
              <w:rPr>
                <w:i/>
                <w:iCs/>
                <w:sz w:val="20"/>
                <w:szCs w:val="20"/>
              </w:rPr>
              <w:t>“</w:t>
            </w:r>
            <w:r w:rsidR="7A22BAEA" w:rsidRPr="51BA2258">
              <w:rPr>
                <w:i/>
                <w:iCs/>
                <w:sz w:val="20"/>
                <w:szCs w:val="20"/>
              </w:rPr>
              <w:t>XY hat die Arme bei Station X immer gebeugt – warum?”</w:t>
            </w:r>
          </w:p>
        </w:tc>
        <w:tc>
          <w:tcPr>
            <w:tcW w:w="3889" w:type="dxa"/>
          </w:tcPr>
          <w:p w14:paraId="021E92A5" w14:textId="64948B12" w:rsidR="5B136FF4" w:rsidRDefault="19209323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lastRenderedPageBreak/>
              <w:t xml:space="preserve">SuS benennen und beschreiben ihre Eindrücke. </w:t>
            </w:r>
          </w:p>
          <w:p w14:paraId="4436B9EE" w14:textId="2BFA55DA" w:rsidR="5B136FF4" w:rsidRDefault="220AFB04" w:rsidP="51BA2258">
            <w:pPr>
              <w:ind w:right="100"/>
              <w:rPr>
                <w:i/>
                <w:iCs/>
                <w:sz w:val="20"/>
                <w:szCs w:val="20"/>
              </w:rPr>
            </w:pPr>
            <w:r w:rsidRPr="51BA2258">
              <w:rPr>
                <w:i/>
                <w:iCs/>
                <w:sz w:val="20"/>
                <w:szCs w:val="20"/>
              </w:rPr>
              <w:t>Antizipierte SuS-</w:t>
            </w:r>
            <w:r w:rsidR="20A207D7" w:rsidRPr="51BA2258">
              <w:rPr>
                <w:i/>
                <w:iCs/>
                <w:sz w:val="20"/>
                <w:szCs w:val="20"/>
              </w:rPr>
              <w:t>Antworten</w:t>
            </w:r>
          </w:p>
          <w:p w14:paraId="6CE30CAE" w14:textId="415A007F" w:rsidR="5B136FF4" w:rsidRDefault="220AFB04" w:rsidP="51BA2258">
            <w:pPr>
              <w:pStyle w:val="Listenabsatz"/>
              <w:numPr>
                <w:ilvl w:val="0"/>
                <w:numId w:val="28"/>
              </w:numPr>
              <w:ind w:right="100"/>
              <w:rPr>
                <w:i/>
                <w:iCs/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XY hat nur Quatsch gemacht</w:t>
            </w:r>
          </w:p>
          <w:p w14:paraId="53813BAC" w14:textId="5379E25B" w:rsidR="5B136FF4" w:rsidRDefault="0396114D" w:rsidP="4A74CC49">
            <w:pPr>
              <w:pStyle w:val="Listenabsatz"/>
              <w:numPr>
                <w:ilvl w:val="0"/>
                <w:numId w:val="28"/>
              </w:numPr>
              <w:ind w:right="100"/>
              <w:rPr>
                <w:i/>
                <w:iCs/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Hat </w:t>
            </w:r>
            <w:r w:rsidR="48A4737B" w:rsidRPr="4A74CC49">
              <w:rPr>
                <w:sz w:val="20"/>
                <w:szCs w:val="20"/>
              </w:rPr>
              <w:t>eigentlich</w:t>
            </w:r>
            <w:r w:rsidRPr="4A74CC49">
              <w:rPr>
                <w:sz w:val="20"/>
                <w:szCs w:val="20"/>
              </w:rPr>
              <w:t xml:space="preserve"> gut geklapp</w:t>
            </w:r>
            <w:r w:rsidR="2F32E77B" w:rsidRPr="4A74CC49">
              <w:rPr>
                <w:sz w:val="20"/>
                <w:szCs w:val="20"/>
              </w:rPr>
              <w:t>t</w:t>
            </w:r>
          </w:p>
          <w:p w14:paraId="56049B64" w14:textId="7141D24E" w:rsidR="5B136FF4" w:rsidRDefault="18D0478C" w:rsidP="51BA2258">
            <w:pPr>
              <w:pStyle w:val="Listenabsatz"/>
              <w:numPr>
                <w:ilvl w:val="0"/>
                <w:numId w:val="28"/>
              </w:numPr>
              <w:ind w:right="100"/>
              <w:rPr>
                <w:i/>
                <w:iCs/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Die Ringe waren am einfachsten.</w:t>
            </w:r>
          </w:p>
          <w:p w14:paraId="6F1AD80A" w14:textId="577FF93B" w:rsidR="5B136FF4" w:rsidRDefault="18D0478C" w:rsidP="51BA2258">
            <w:pPr>
              <w:pStyle w:val="Listenabsatz"/>
              <w:numPr>
                <w:ilvl w:val="0"/>
                <w:numId w:val="28"/>
              </w:numPr>
              <w:ind w:right="100"/>
              <w:rPr>
                <w:i/>
                <w:iCs/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Am Pferd und den Tauen war es sehr schwierig.</w:t>
            </w:r>
          </w:p>
          <w:p w14:paraId="37E01AC4" w14:textId="41FF2F95" w:rsidR="5B136FF4" w:rsidRDefault="5B136FF4" w:rsidP="51BA2258">
            <w:pPr>
              <w:ind w:left="360" w:right="100"/>
              <w:rPr>
                <w:sz w:val="20"/>
                <w:szCs w:val="20"/>
              </w:rPr>
            </w:pPr>
          </w:p>
          <w:p w14:paraId="09DAC4AF" w14:textId="3971B5B0" w:rsidR="5B136FF4" w:rsidRDefault="11445F9D" w:rsidP="51BA2258">
            <w:pPr>
              <w:ind w:right="100"/>
              <w:rPr>
                <w:sz w:val="20"/>
                <w:szCs w:val="20"/>
              </w:rPr>
            </w:pPr>
            <w:r w:rsidRPr="51BA2258">
              <w:rPr>
                <w:i/>
                <w:iCs/>
                <w:sz w:val="20"/>
                <w:szCs w:val="20"/>
              </w:rPr>
              <w:t>Antizipierte SuS-</w:t>
            </w:r>
            <w:r w:rsidR="39C04300" w:rsidRPr="51BA2258">
              <w:rPr>
                <w:i/>
                <w:iCs/>
                <w:sz w:val="20"/>
                <w:szCs w:val="20"/>
              </w:rPr>
              <w:t>Antworten</w:t>
            </w:r>
            <w:r w:rsidRPr="51BA2258">
              <w:rPr>
                <w:sz w:val="20"/>
                <w:szCs w:val="20"/>
              </w:rPr>
              <w:t>:</w:t>
            </w:r>
          </w:p>
          <w:p w14:paraId="26FAC728" w14:textId="059CBDAC" w:rsidR="5B136FF4" w:rsidRDefault="5FF079C5" w:rsidP="51BA2258">
            <w:pPr>
              <w:pStyle w:val="Listenabsatz"/>
              <w:numPr>
                <w:ilvl w:val="0"/>
                <w:numId w:val="27"/>
              </w:num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Das Halten und Hangeln an den Tauen </w:t>
            </w:r>
            <w:proofErr w:type="gramStart"/>
            <w:r w:rsidRPr="51BA2258">
              <w:rPr>
                <w:sz w:val="20"/>
                <w:szCs w:val="20"/>
              </w:rPr>
              <w:t>ist</w:t>
            </w:r>
            <w:proofErr w:type="gramEnd"/>
            <w:r w:rsidRPr="51BA2258">
              <w:rPr>
                <w:sz w:val="20"/>
                <w:szCs w:val="20"/>
              </w:rPr>
              <w:t xml:space="preserve"> schwieriger, weil man im Vergleich zu den Ringen anders festhält (Winkel)</w:t>
            </w:r>
          </w:p>
          <w:p w14:paraId="2D783844" w14:textId="216D709F" w:rsidR="5B136FF4" w:rsidRDefault="34ED10FD" w:rsidP="51BA2258">
            <w:pPr>
              <w:pStyle w:val="Listenabsatz"/>
              <w:numPr>
                <w:ilvl w:val="0"/>
                <w:numId w:val="27"/>
              </w:num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Am Pferd </w:t>
            </w:r>
            <w:r w:rsidR="169C1E64" w:rsidRPr="51BA2258">
              <w:rPr>
                <w:sz w:val="20"/>
                <w:szCs w:val="20"/>
              </w:rPr>
              <w:t>konnte man sich gar nicht gut festhalten</w:t>
            </w:r>
          </w:p>
          <w:p w14:paraId="786FD058" w14:textId="58939BC7" w:rsidR="5B136FF4" w:rsidRDefault="5B136FF4" w:rsidP="51BA2258">
            <w:pPr>
              <w:rPr>
                <w:sz w:val="20"/>
                <w:szCs w:val="20"/>
              </w:rPr>
            </w:pPr>
          </w:p>
          <w:p w14:paraId="38516E70" w14:textId="597581C1" w:rsidR="5B136FF4" w:rsidRDefault="5E651A5C" w:rsidP="4A74CC49">
            <w:pPr>
              <w:rPr>
                <w:i/>
                <w:iCs/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6AED25C0" w14:textId="01F707C5" w:rsidR="5B136FF4" w:rsidRDefault="5E651A5C" w:rsidP="4A74CC49">
            <w:pPr>
              <w:rPr>
                <w:i/>
                <w:iCs/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lastRenderedPageBreak/>
              <w:t xml:space="preserve">SuS </w:t>
            </w:r>
            <w:r w:rsidR="30F4BED5" w:rsidRPr="4A74CC49">
              <w:rPr>
                <w:sz w:val="20"/>
                <w:szCs w:val="20"/>
              </w:rPr>
              <w:t xml:space="preserve">sichern </w:t>
            </w:r>
            <w:r w:rsidRPr="4A74CC49">
              <w:rPr>
                <w:sz w:val="20"/>
                <w:szCs w:val="20"/>
              </w:rPr>
              <w:t>den Inhalt der Stunde</w:t>
            </w:r>
          </w:p>
          <w:p w14:paraId="5FDE5CE2" w14:textId="6EA0697B" w:rsidR="5B136FF4" w:rsidRDefault="5E651A5C" w:rsidP="4A74CC49">
            <w:pPr>
              <w:rPr>
                <w:i/>
                <w:iCs/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>.</w:t>
            </w:r>
            <w:r w:rsidR="5B136FF4">
              <w:br/>
            </w:r>
            <w:r w:rsidR="5B136FF4">
              <w:br/>
            </w:r>
            <w:r w:rsidR="69050295" w:rsidRPr="4A74CC49">
              <w:rPr>
                <w:sz w:val="20"/>
                <w:szCs w:val="20"/>
              </w:rPr>
              <w:t>SuS beantworten Leitfrage 1</w:t>
            </w:r>
            <w:r w:rsidR="6A84DCEC" w:rsidRPr="4A74CC49">
              <w:rPr>
                <w:sz w:val="20"/>
                <w:szCs w:val="20"/>
              </w:rPr>
              <w:t>:</w:t>
            </w:r>
            <w:r w:rsidR="5B136FF4">
              <w:br/>
            </w:r>
            <w:r w:rsidR="28E63ED7" w:rsidRPr="4A74CC49">
              <w:rPr>
                <w:i/>
                <w:iCs/>
                <w:sz w:val="20"/>
                <w:szCs w:val="20"/>
              </w:rPr>
              <w:t xml:space="preserve">“Wir brauchen Kraft und </w:t>
            </w:r>
            <w:r w:rsidR="49AC022F" w:rsidRPr="4A74CC49">
              <w:rPr>
                <w:i/>
                <w:iCs/>
                <w:sz w:val="20"/>
                <w:szCs w:val="20"/>
              </w:rPr>
              <w:t>Geschicklichkeit</w:t>
            </w:r>
            <w:r w:rsidR="28E63ED7" w:rsidRPr="4A74CC49">
              <w:rPr>
                <w:i/>
                <w:iCs/>
                <w:sz w:val="20"/>
                <w:szCs w:val="20"/>
              </w:rPr>
              <w:t xml:space="preserve"> zum Hangeln.”</w:t>
            </w:r>
            <w:r w:rsidR="5B136FF4">
              <w:br/>
            </w:r>
          </w:p>
          <w:p w14:paraId="374EA62E" w14:textId="1DA0AAAD" w:rsidR="5B136FF4" w:rsidRDefault="3410AD22" w:rsidP="51BA2258">
            <w:pPr>
              <w:rPr>
                <w:i/>
                <w:iCs/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SuS greifen Aspekte auf und begründen</w:t>
            </w:r>
            <w:r w:rsidRPr="51BA2258">
              <w:rPr>
                <w:i/>
                <w:iCs/>
                <w:sz w:val="20"/>
                <w:szCs w:val="20"/>
              </w:rPr>
              <w:t xml:space="preserve"> (und erproben) </w:t>
            </w:r>
            <w:r w:rsidRPr="51BA2258">
              <w:rPr>
                <w:sz w:val="20"/>
                <w:szCs w:val="20"/>
              </w:rPr>
              <w:t>diese</w:t>
            </w:r>
            <w:r w:rsidR="3FAF796F" w:rsidRPr="51BA2258">
              <w:rPr>
                <w:sz w:val="20"/>
                <w:szCs w:val="20"/>
              </w:rPr>
              <w:t>.</w:t>
            </w:r>
          </w:p>
        </w:tc>
        <w:tc>
          <w:tcPr>
            <w:tcW w:w="1879" w:type="dxa"/>
          </w:tcPr>
          <w:p w14:paraId="1D72EE0F" w14:textId="44794A09" w:rsidR="5B136FF4" w:rsidRDefault="19209323" w:rsidP="51BA2258">
            <w:pPr>
              <w:ind w:right="100"/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lastRenderedPageBreak/>
              <w:t>Bankviereck</w:t>
            </w:r>
          </w:p>
          <w:p w14:paraId="679B2025" w14:textId="3E4D8C8C" w:rsidR="5B136FF4" w:rsidRDefault="19209323" w:rsidP="51BA2258">
            <w:pPr>
              <w:ind w:right="100"/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Plakat für Ergebnisse</w:t>
            </w:r>
          </w:p>
          <w:p w14:paraId="3549CEDB" w14:textId="0190901C" w:rsidR="5B136FF4" w:rsidRDefault="19209323" w:rsidP="51BA2258">
            <w:pPr>
              <w:rPr>
                <w:sz w:val="20"/>
                <w:szCs w:val="20"/>
              </w:rPr>
            </w:pPr>
            <w:proofErr w:type="spellStart"/>
            <w:r w:rsidRPr="51BA2258">
              <w:rPr>
                <w:sz w:val="20"/>
                <w:szCs w:val="20"/>
              </w:rPr>
              <w:t>gUG</w:t>
            </w:r>
            <w:proofErr w:type="spellEnd"/>
            <w:r w:rsidRPr="51BA2258">
              <w:rPr>
                <w:sz w:val="20"/>
                <w:szCs w:val="20"/>
              </w:rPr>
              <w:t>, KU</w:t>
            </w:r>
          </w:p>
        </w:tc>
      </w:tr>
      <w:tr w:rsidR="4CE245CE" w14:paraId="3C2288A4" w14:textId="77777777" w:rsidTr="665D57F0">
        <w:tc>
          <w:tcPr>
            <w:tcW w:w="13958" w:type="dxa"/>
            <w:gridSpan w:val="4"/>
            <w:shd w:val="clear" w:color="auto" w:fill="D9D9D9" w:themeFill="background1" w:themeFillShade="D9"/>
          </w:tcPr>
          <w:p w14:paraId="4C312447" w14:textId="1862B553" w:rsidR="5B136FF4" w:rsidRDefault="5B136FF4" w:rsidP="4CE245CE">
            <w:pPr>
              <w:rPr>
                <w:b/>
                <w:bCs/>
              </w:rPr>
            </w:pPr>
            <w:r w:rsidRPr="4CE245CE">
              <w:rPr>
                <w:b/>
                <w:bCs/>
              </w:rPr>
              <w:t>Abschluss</w:t>
            </w:r>
          </w:p>
        </w:tc>
      </w:tr>
      <w:tr w:rsidR="4CE245CE" w14:paraId="2D7B3E4E" w14:textId="77777777" w:rsidTr="665D57F0">
        <w:tc>
          <w:tcPr>
            <w:tcW w:w="4155" w:type="dxa"/>
          </w:tcPr>
          <w:p w14:paraId="04DA384E" w14:textId="607161A9" w:rsidR="5B136FF4" w:rsidRDefault="2BE9763B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L</w:t>
            </w:r>
            <w:r w:rsidR="5D45DFF0" w:rsidRPr="51BA2258">
              <w:rPr>
                <w:sz w:val="20"/>
                <w:szCs w:val="20"/>
              </w:rPr>
              <w:t xml:space="preserve"> ruft zweite Leitfrage in Erinnerung.</w:t>
            </w:r>
          </w:p>
          <w:p w14:paraId="06998E8B" w14:textId="5B141C28" w:rsidR="5B136FF4" w:rsidRDefault="5B136FF4" w:rsidP="51BA2258">
            <w:pPr>
              <w:rPr>
                <w:sz w:val="20"/>
                <w:szCs w:val="20"/>
              </w:rPr>
            </w:pPr>
          </w:p>
          <w:p w14:paraId="77FD6EAC" w14:textId="0D7B1EBD" w:rsidR="5B136FF4" w:rsidRDefault="5B136FF4" w:rsidP="51BA2258">
            <w:pPr>
              <w:rPr>
                <w:sz w:val="20"/>
                <w:szCs w:val="20"/>
              </w:rPr>
            </w:pPr>
          </w:p>
          <w:p w14:paraId="4B394E71" w14:textId="30B1599F" w:rsidR="5B136FF4" w:rsidRDefault="5B136FF4" w:rsidP="51BA2258">
            <w:pPr>
              <w:rPr>
                <w:sz w:val="20"/>
                <w:szCs w:val="20"/>
              </w:rPr>
            </w:pPr>
          </w:p>
          <w:p w14:paraId="2811F013" w14:textId="0B066044" w:rsidR="5B136FF4" w:rsidRDefault="5B136FF4" w:rsidP="51BA2258">
            <w:pPr>
              <w:rPr>
                <w:sz w:val="20"/>
                <w:szCs w:val="20"/>
              </w:rPr>
            </w:pPr>
          </w:p>
          <w:p w14:paraId="33A05A8A" w14:textId="69887278" w:rsidR="5B136FF4" w:rsidRDefault="5B136FF4" w:rsidP="51BA2258">
            <w:pPr>
              <w:rPr>
                <w:sz w:val="20"/>
                <w:szCs w:val="20"/>
              </w:rPr>
            </w:pPr>
          </w:p>
          <w:p w14:paraId="31F13A83" w14:textId="726ADDD5" w:rsidR="5B136FF4" w:rsidRDefault="5B136FF4" w:rsidP="51BA2258">
            <w:pPr>
              <w:rPr>
                <w:sz w:val="20"/>
                <w:szCs w:val="20"/>
              </w:rPr>
            </w:pPr>
          </w:p>
          <w:p w14:paraId="2CFFAFEA" w14:textId="16B074E9" w:rsidR="5B136FF4" w:rsidRDefault="5B136FF4" w:rsidP="51BA2258">
            <w:pPr>
              <w:rPr>
                <w:sz w:val="20"/>
                <w:szCs w:val="20"/>
              </w:rPr>
            </w:pPr>
          </w:p>
          <w:p w14:paraId="5DAD72A2" w14:textId="3686C340" w:rsidR="5B136FF4" w:rsidRDefault="5B136FF4" w:rsidP="51BA2258">
            <w:pPr>
              <w:rPr>
                <w:sz w:val="20"/>
                <w:szCs w:val="20"/>
              </w:rPr>
            </w:pPr>
          </w:p>
          <w:p w14:paraId="57EA85B7" w14:textId="4D7736D6" w:rsidR="5B136FF4" w:rsidRDefault="6283D917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L moderiert weiteres Ausfüllen der Tabelle</w:t>
            </w:r>
            <w:r w:rsidR="2E5880E1" w:rsidRPr="51BA2258">
              <w:rPr>
                <w:sz w:val="20"/>
                <w:szCs w:val="20"/>
              </w:rPr>
              <w:t xml:space="preserve"> von Beginn</w:t>
            </w:r>
            <w:r w:rsidRPr="51BA2258">
              <w:rPr>
                <w:sz w:val="20"/>
                <w:szCs w:val="20"/>
              </w:rPr>
              <w:t>.</w:t>
            </w:r>
          </w:p>
        </w:tc>
        <w:tc>
          <w:tcPr>
            <w:tcW w:w="4035" w:type="dxa"/>
          </w:tcPr>
          <w:p w14:paraId="7FE8D736" w14:textId="6A10BAE0" w:rsidR="4453FEA5" w:rsidRDefault="6E8A4C8D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Klärung der Leitfrage</w:t>
            </w:r>
            <w:r w:rsidR="3B8FA180" w:rsidRPr="51BA2258">
              <w:rPr>
                <w:sz w:val="20"/>
                <w:szCs w:val="20"/>
              </w:rPr>
              <w:t xml:space="preserve"> 2</w:t>
            </w:r>
          </w:p>
          <w:p w14:paraId="7205272A" w14:textId="608E3EFE" w:rsidR="4453FEA5" w:rsidRDefault="4453FEA5" w:rsidP="51BA2258">
            <w:pPr>
              <w:rPr>
                <w:sz w:val="20"/>
                <w:szCs w:val="20"/>
              </w:rPr>
            </w:pPr>
            <w:r>
              <w:br/>
            </w:r>
          </w:p>
          <w:p w14:paraId="6F646314" w14:textId="6A236327" w:rsidR="4CE245CE" w:rsidRDefault="4CE245CE" w:rsidP="51BA2258">
            <w:pPr>
              <w:rPr>
                <w:sz w:val="20"/>
                <w:szCs w:val="20"/>
              </w:rPr>
            </w:pPr>
          </w:p>
          <w:p w14:paraId="05CF7E14" w14:textId="4F4F1EAD" w:rsidR="4CE245CE" w:rsidRDefault="4CE245CE" w:rsidP="51BA2258">
            <w:pPr>
              <w:rPr>
                <w:sz w:val="20"/>
                <w:szCs w:val="20"/>
              </w:rPr>
            </w:pPr>
          </w:p>
          <w:p w14:paraId="753F4A47" w14:textId="74CD435B" w:rsidR="4CE245CE" w:rsidRDefault="4CE245CE" w:rsidP="51BA2258">
            <w:pPr>
              <w:rPr>
                <w:sz w:val="20"/>
                <w:szCs w:val="20"/>
              </w:rPr>
            </w:pPr>
          </w:p>
          <w:p w14:paraId="37BB5DAB" w14:textId="4618C78F" w:rsidR="4CE245CE" w:rsidRDefault="4CE245CE" w:rsidP="51BA2258">
            <w:pPr>
              <w:rPr>
                <w:sz w:val="20"/>
                <w:szCs w:val="20"/>
              </w:rPr>
            </w:pPr>
          </w:p>
          <w:p w14:paraId="0B200D93" w14:textId="354F7F14" w:rsidR="4CE245CE" w:rsidRDefault="4CE245CE" w:rsidP="51BA2258">
            <w:pPr>
              <w:rPr>
                <w:sz w:val="20"/>
                <w:szCs w:val="20"/>
              </w:rPr>
            </w:pPr>
          </w:p>
          <w:p w14:paraId="4055A2B0" w14:textId="38E1B09B" w:rsidR="4CE245CE" w:rsidRDefault="4CE245CE" w:rsidP="51BA2258">
            <w:pPr>
              <w:rPr>
                <w:sz w:val="20"/>
                <w:szCs w:val="20"/>
              </w:rPr>
            </w:pPr>
          </w:p>
          <w:p w14:paraId="71F856BB" w14:textId="7D798422" w:rsidR="4CE245CE" w:rsidRDefault="54EF6975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Ausfüllen des Plakats Unterschiede zwischen Hängen, Hangeln und Schwingen</w:t>
            </w:r>
          </w:p>
          <w:p w14:paraId="4B2DFE01" w14:textId="0166AC10" w:rsidR="4CE245CE" w:rsidRDefault="4CE245CE" w:rsidP="51BA2258">
            <w:pPr>
              <w:rPr>
                <w:sz w:val="20"/>
                <w:szCs w:val="20"/>
              </w:rPr>
            </w:pPr>
          </w:p>
        </w:tc>
        <w:tc>
          <w:tcPr>
            <w:tcW w:w="3889" w:type="dxa"/>
          </w:tcPr>
          <w:p w14:paraId="5209D449" w14:textId="53760ED6" w:rsidR="5B136FF4" w:rsidRDefault="119C6880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SuS sammeln Eigenschaften der Technik “Hangeln”.</w:t>
            </w:r>
          </w:p>
          <w:p w14:paraId="051FA8A7" w14:textId="524E8E7A" w:rsidR="5B136FF4" w:rsidRDefault="05157EF0" w:rsidP="51BA2258">
            <w:pPr>
              <w:rPr>
                <w:i/>
                <w:iCs/>
                <w:sz w:val="20"/>
                <w:szCs w:val="20"/>
              </w:rPr>
            </w:pPr>
            <w:r w:rsidRPr="51BA2258">
              <w:rPr>
                <w:i/>
                <w:iCs/>
                <w:sz w:val="20"/>
                <w:szCs w:val="20"/>
              </w:rPr>
              <w:t>Antizipierte SuS-Antworten:</w:t>
            </w:r>
          </w:p>
          <w:p w14:paraId="0D5C08DF" w14:textId="5B2E9401" w:rsidR="5B136FF4" w:rsidRDefault="05157EF0" w:rsidP="51BA2258">
            <w:pPr>
              <w:pStyle w:val="Listenabsatz"/>
              <w:numPr>
                <w:ilvl w:val="0"/>
                <w:numId w:val="26"/>
              </w:num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Griffgröße</w:t>
            </w:r>
          </w:p>
          <w:p w14:paraId="459AD136" w14:textId="0971A53A" w:rsidR="5B136FF4" w:rsidRDefault="3C9CFCC1" w:rsidP="51BA2258">
            <w:pPr>
              <w:pStyle w:val="Listenabsatz"/>
              <w:numPr>
                <w:ilvl w:val="0"/>
                <w:numId w:val="26"/>
              </w:num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Entfernung der Griffe, Taue, …</w:t>
            </w:r>
          </w:p>
          <w:p w14:paraId="30104DE7" w14:textId="5D40266B" w:rsidR="5B136FF4" w:rsidRDefault="3C9CFCC1" w:rsidP="51BA2258">
            <w:pPr>
              <w:pStyle w:val="Listenabsatz"/>
              <w:numPr>
                <w:ilvl w:val="0"/>
                <w:numId w:val="26"/>
              </w:num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Verwendung </w:t>
            </w:r>
            <w:proofErr w:type="gramStart"/>
            <w:r w:rsidRPr="51BA2258">
              <w:rPr>
                <w:sz w:val="20"/>
                <w:szCs w:val="20"/>
              </w:rPr>
              <w:t>des Daumen</w:t>
            </w:r>
            <w:proofErr w:type="gramEnd"/>
          </w:p>
          <w:p w14:paraId="41A1577C" w14:textId="6EE30477" w:rsidR="5B136FF4" w:rsidRDefault="3C9CFCC1" w:rsidP="51BA2258">
            <w:pPr>
              <w:pStyle w:val="Listenabsatz"/>
              <w:numPr>
                <w:ilvl w:val="0"/>
                <w:numId w:val="26"/>
              </w:num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Kraft (-ausdauer)</w:t>
            </w:r>
          </w:p>
          <w:p w14:paraId="3799D42A" w14:textId="36E0836F" w:rsidR="5B136FF4" w:rsidRDefault="5B136FF4" w:rsidP="51BA2258">
            <w:pPr>
              <w:rPr>
                <w:sz w:val="20"/>
                <w:szCs w:val="20"/>
              </w:rPr>
            </w:pPr>
          </w:p>
          <w:p w14:paraId="0CEC1EBB" w14:textId="7266DAFC" w:rsidR="5B136FF4" w:rsidRDefault="5D8F72CE" w:rsidP="51BA2258">
            <w:pPr>
              <w:spacing w:before="100" w:after="120"/>
              <w:rPr>
                <w:i/>
                <w:iCs/>
                <w:sz w:val="20"/>
                <w:szCs w:val="20"/>
              </w:rPr>
            </w:pPr>
            <w:r w:rsidRPr="51BA2258">
              <w:rPr>
                <w:i/>
                <w:iCs/>
                <w:sz w:val="20"/>
                <w:szCs w:val="20"/>
              </w:rPr>
              <w:t xml:space="preserve">Antizipierte SuS-Antworten: </w:t>
            </w:r>
          </w:p>
          <w:p w14:paraId="40FF10C4" w14:textId="7F5230ED" w:rsidR="5B136FF4" w:rsidRDefault="5D8F72CE" w:rsidP="51BA2258">
            <w:pPr>
              <w:pStyle w:val="Listenabsatz"/>
              <w:numPr>
                <w:ilvl w:val="0"/>
                <w:numId w:val="25"/>
              </w:numPr>
              <w:spacing w:before="100" w:after="120"/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Hängen: Ohne Bewegung an einem Gegenstand hängen, Griffkraft </w:t>
            </w:r>
          </w:p>
          <w:p w14:paraId="322CB9D3" w14:textId="4E64DFE4" w:rsidR="5B136FF4" w:rsidRDefault="5D8F72CE" w:rsidP="51BA2258">
            <w:pPr>
              <w:pStyle w:val="Listenabsatz"/>
              <w:numPr>
                <w:ilvl w:val="0"/>
                <w:numId w:val="25"/>
              </w:numPr>
              <w:spacing w:before="100" w:after="120"/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Schwingen: Bewegen der Hände um Gerät durch Schwung </w:t>
            </w:r>
          </w:p>
          <w:p w14:paraId="71C31528" w14:textId="73B3C23D" w:rsidR="5B136FF4" w:rsidRDefault="5D8F72CE" w:rsidP="51BA2258">
            <w:pPr>
              <w:pStyle w:val="Listenabsatz"/>
              <w:numPr>
                <w:ilvl w:val="0"/>
                <w:numId w:val="25"/>
              </w:numPr>
              <w:spacing w:before="100" w:after="120"/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Hangeln: Kombination aus Hängen und Schwingen</w:t>
            </w:r>
          </w:p>
        </w:tc>
        <w:tc>
          <w:tcPr>
            <w:tcW w:w="1879" w:type="dxa"/>
          </w:tcPr>
          <w:p w14:paraId="1F77F5EF" w14:textId="34881FE8" w:rsidR="5B136FF4" w:rsidRDefault="19209323" w:rsidP="51BA2258">
            <w:pPr>
              <w:rPr>
                <w:sz w:val="20"/>
                <w:szCs w:val="20"/>
              </w:rPr>
            </w:pPr>
            <w:proofErr w:type="spellStart"/>
            <w:r w:rsidRPr="51BA2258">
              <w:rPr>
                <w:sz w:val="20"/>
                <w:szCs w:val="20"/>
              </w:rPr>
              <w:t>gUG</w:t>
            </w:r>
            <w:proofErr w:type="spellEnd"/>
            <w:r w:rsidRPr="51BA2258">
              <w:rPr>
                <w:sz w:val="20"/>
                <w:szCs w:val="20"/>
              </w:rPr>
              <w:t>,</w:t>
            </w:r>
            <w:r w:rsidR="2123CC59" w:rsidRPr="51BA2258">
              <w:rPr>
                <w:sz w:val="20"/>
                <w:szCs w:val="20"/>
              </w:rPr>
              <w:t xml:space="preserve"> </w:t>
            </w:r>
            <w:r w:rsidRPr="51BA2258">
              <w:rPr>
                <w:sz w:val="20"/>
                <w:szCs w:val="20"/>
              </w:rPr>
              <w:t>KU</w:t>
            </w:r>
          </w:p>
        </w:tc>
      </w:tr>
      <w:tr w:rsidR="51BA2258" w14:paraId="2127E250" w14:textId="77777777" w:rsidTr="665D57F0">
        <w:tc>
          <w:tcPr>
            <w:tcW w:w="4155" w:type="dxa"/>
          </w:tcPr>
          <w:p w14:paraId="1A5D7905" w14:textId="1A76843C" w:rsidR="0A8E0C32" w:rsidRDefault="0A8E0C32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L erarbeitet gemeinsam mit den SuS einen Ausblick und weiteres Vorgehen.    </w:t>
            </w:r>
          </w:p>
        </w:tc>
        <w:tc>
          <w:tcPr>
            <w:tcW w:w="4035" w:type="dxa"/>
          </w:tcPr>
          <w:p w14:paraId="5A67B4DE" w14:textId="679D48D6" w:rsidR="0A8E0C32" w:rsidRDefault="0A8E0C32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Abschlussreflexion</w:t>
            </w:r>
          </w:p>
          <w:p w14:paraId="49FA62D9" w14:textId="3DF6C51A" w:rsidR="51BA2258" w:rsidRDefault="51BA2258" w:rsidP="51BA2258">
            <w:pPr>
              <w:rPr>
                <w:sz w:val="20"/>
                <w:szCs w:val="20"/>
              </w:rPr>
            </w:pPr>
          </w:p>
        </w:tc>
        <w:tc>
          <w:tcPr>
            <w:tcW w:w="3889" w:type="dxa"/>
          </w:tcPr>
          <w:p w14:paraId="3E746E7A" w14:textId="78C800DE" w:rsidR="0A8E0C32" w:rsidRDefault="0A8E0C32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SuS legen sich auf mögliche Übungsform als Hausaufgabe zusammen mit L fest:</w:t>
            </w:r>
          </w:p>
          <w:p w14:paraId="39091342" w14:textId="602209C9" w:rsidR="0A8E0C32" w:rsidRDefault="0A8E0C32" w:rsidP="51BA2258">
            <w:pPr>
              <w:pStyle w:val="Listenabsatz"/>
              <w:numPr>
                <w:ilvl w:val="0"/>
                <w:numId w:val="23"/>
              </w:num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Verlängern der Zeitdauer im Hängen</w:t>
            </w:r>
          </w:p>
          <w:p w14:paraId="0102F8C5" w14:textId="58B8FF40" w:rsidR="0A8E0C32" w:rsidRDefault="0A8E0C32" w:rsidP="51BA2258">
            <w:pPr>
              <w:pStyle w:val="Listenabsatz"/>
              <w:numPr>
                <w:ilvl w:val="0"/>
                <w:numId w:val="23"/>
              </w:num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Übungsmöglichkeiten: Spielplatzreck, Ast an Baum, Treppe</w:t>
            </w:r>
          </w:p>
        </w:tc>
        <w:tc>
          <w:tcPr>
            <w:tcW w:w="1879" w:type="dxa"/>
          </w:tcPr>
          <w:p w14:paraId="13F88F23" w14:textId="3113EAAD" w:rsidR="5BF3D5D3" w:rsidRDefault="5BF3D5D3" w:rsidP="51BA2258">
            <w:pPr>
              <w:rPr>
                <w:sz w:val="20"/>
                <w:szCs w:val="20"/>
              </w:rPr>
            </w:pPr>
            <w:proofErr w:type="spellStart"/>
            <w:r w:rsidRPr="51BA2258">
              <w:rPr>
                <w:sz w:val="20"/>
                <w:szCs w:val="20"/>
              </w:rPr>
              <w:t>gUG</w:t>
            </w:r>
            <w:proofErr w:type="spellEnd"/>
            <w:r w:rsidRPr="51BA2258">
              <w:rPr>
                <w:sz w:val="20"/>
                <w:szCs w:val="20"/>
              </w:rPr>
              <w:t>, KU</w:t>
            </w:r>
          </w:p>
        </w:tc>
      </w:tr>
      <w:tr w:rsidR="51BA2258" w14:paraId="20551CF4" w14:textId="77777777" w:rsidTr="665D57F0">
        <w:tc>
          <w:tcPr>
            <w:tcW w:w="4155" w:type="dxa"/>
          </w:tcPr>
          <w:p w14:paraId="61168977" w14:textId="2E0AED73" w:rsidR="33AD4BEA" w:rsidRDefault="33AD4BEA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L leitet den Abbau ein.</w:t>
            </w:r>
          </w:p>
          <w:p w14:paraId="303D0255" w14:textId="2E0AED73" w:rsidR="51BA2258" w:rsidRDefault="51BA2258" w:rsidP="51BA2258">
            <w:pPr>
              <w:rPr>
                <w:sz w:val="20"/>
                <w:szCs w:val="20"/>
              </w:rPr>
            </w:pPr>
          </w:p>
          <w:p w14:paraId="1977AF1C" w14:textId="49D92A0C" w:rsidR="33AD4BEA" w:rsidRDefault="33AD4BEA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lastRenderedPageBreak/>
              <w:t xml:space="preserve">L: </w:t>
            </w:r>
            <w:r w:rsidRPr="51BA2258">
              <w:rPr>
                <w:i/>
                <w:iCs/>
                <w:sz w:val="20"/>
                <w:szCs w:val="20"/>
              </w:rPr>
              <w:t xml:space="preserve">“Baut </w:t>
            </w:r>
            <w:r w:rsidR="11E73FA9" w:rsidRPr="51BA2258">
              <w:rPr>
                <w:i/>
                <w:iCs/>
                <w:sz w:val="20"/>
                <w:szCs w:val="20"/>
              </w:rPr>
              <w:t>e</w:t>
            </w:r>
            <w:r w:rsidRPr="51BA2258">
              <w:rPr>
                <w:i/>
                <w:iCs/>
                <w:sz w:val="20"/>
                <w:szCs w:val="20"/>
              </w:rPr>
              <w:t>ure</w:t>
            </w:r>
            <w:r w:rsidR="5C90914C" w:rsidRPr="51BA2258">
              <w:rPr>
                <w:i/>
                <w:iCs/>
                <w:sz w:val="20"/>
                <w:szCs w:val="20"/>
              </w:rPr>
              <w:t xml:space="preserve"> aufgebaute</w:t>
            </w:r>
            <w:r w:rsidRPr="51BA2258">
              <w:rPr>
                <w:i/>
                <w:iCs/>
                <w:sz w:val="20"/>
                <w:szCs w:val="20"/>
              </w:rPr>
              <w:t xml:space="preserve"> Station bitte wieder ab. Achtet dabei auf regelgerechtes und sicheres Tragen.”</w:t>
            </w:r>
          </w:p>
          <w:p w14:paraId="08965B97" w14:textId="66FA873E" w:rsidR="51BA2258" w:rsidRDefault="51BA2258" w:rsidP="51BA2258">
            <w:pPr>
              <w:rPr>
                <w:sz w:val="20"/>
                <w:szCs w:val="20"/>
              </w:rPr>
            </w:pPr>
          </w:p>
          <w:p w14:paraId="4C8409AE" w14:textId="5ED18F99" w:rsidR="33AD4BEA" w:rsidRDefault="33AD4BEA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L beendet die Stunde.</w:t>
            </w:r>
          </w:p>
        </w:tc>
        <w:tc>
          <w:tcPr>
            <w:tcW w:w="4035" w:type="dxa"/>
          </w:tcPr>
          <w:p w14:paraId="67DF3F7C" w14:textId="390984A0" w:rsidR="33AD4BEA" w:rsidRDefault="33AD4BEA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lastRenderedPageBreak/>
              <w:t>Geräteabbau</w:t>
            </w:r>
            <w:r>
              <w:br/>
            </w:r>
          </w:p>
          <w:p w14:paraId="52131F3C" w14:textId="5FD79AE0" w:rsidR="51BA2258" w:rsidRDefault="51BA2258" w:rsidP="51BA2258">
            <w:pPr>
              <w:rPr>
                <w:sz w:val="20"/>
                <w:szCs w:val="20"/>
              </w:rPr>
            </w:pPr>
          </w:p>
          <w:p w14:paraId="40BE4E55" w14:textId="1DA2EE01" w:rsidR="51BA2258" w:rsidRDefault="51BA2258" w:rsidP="51BA2258">
            <w:pPr>
              <w:rPr>
                <w:sz w:val="20"/>
                <w:szCs w:val="20"/>
              </w:rPr>
            </w:pPr>
            <w:r>
              <w:lastRenderedPageBreak/>
              <w:br/>
            </w:r>
          </w:p>
          <w:p w14:paraId="5AB3E2B9" w14:textId="32B105A1" w:rsidR="51BA2258" w:rsidRDefault="51BA2258" w:rsidP="51BA2258">
            <w:pPr>
              <w:rPr>
                <w:sz w:val="20"/>
                <w:szCs w:val="20"/>
              </w:rPr>
            </w:pPr>
          </w:p>
          <w:p w14:paraId="7880561A" w14:textId="4C60A998" w:rsidR="33AD4BEA" w:rsidRDefault="33AD4BEA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>Verlassen der Sporthalle</w:t>
            </w:r>
          </w:p>
        </w:tc>
        <w:tc>
          <w:tcPr>
            <w:tcW w:w="3889" w:type="dxa"/>
          </w:tcPr>
          <w:p w14:paraId="5568BF34" w14:textId="09BE3C11" w:rsidR="149791BD" w:rsidRDefault="149791BD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lastRenderedPageBreak/>
              <w:t>SuS bauen ihre zuvor aufgebauten Station wieder ab.</w:t>
            </w:r>
          </w:p>
          <w:p w14:paraId="050A467D" w14:textId="44BC224E" w:rsidR="51BA2258" w:rsidRDefault="51BA2258" w:rsidP="51BA2258">
            <w:pPr>
              <w:rPr>
                <w:sz w:val="20"/>
                <w:szCs w:val="20"/>
              </w:rPr>
            </w:pPr>
          </w:p>
          <w:p w14:paraId="5E33A541" w14:textId="39A7E535" w:rsidR="51BA2258" w:rsidRDefault="51BA2258" w:rsidP="51BA2258">
            <w:pPr>
              <w:rPr>
                <w:sz w:val="20"/>
                <w:szCs w:val="20"/>
              </w:rPr>
            </w:pPr>
          </w:p>
          <w:p w14:paraId="67D3AD50" w14:textId="7D96D0F5" w:rsidR="51BA2258" w:rsidRDefault="51BA2258" w:rsidP="51BA2258">
            <w:pPr>
              <w:rPr>
                <w:sz w:val="20"/>
                <w:szCs w:val="20"/>
              </w:rPr>
            </w:pPr>
          </w:p>
          <w:p w14:paraId="27B01BE1" w14:textId="278E7AFF" w:rsidR="51BA2258" w:rsidRDefault="51BA2258" w:rsidP="51BA2258">
            <w:pPr>
              <w:rPr>
                <w:sz w:val="20"/>
                <w:szCs w:val="20"/>
              </w:rPr>
            </w:pPr>
          </w:p>
          <w:p w14:paraId="6892142C" w14:textId="679FA132" w:rsidR="33AD4BEA" w:rsidRDefault="33AD4BEA" w:rsidP="51BA2258">
            <w:pPr>
              <w:rPr>
                <w:sz w:val="20"/>
                <w:szCs w:val="20"/>
              </w:rPr>
            </w:pPr>
            <w:r w:rsidRPr="51BA2258">
              <w:rPr>
                <w:sz w:val="20"/>
                <w:szCs w:val="20"/>
              </w:rPr>
              <w:t xml:space="preserve">SuS verlassen die </w:t>
            </w:r>
            <w:proofErr w:type="spellStart"/>
            <w:r w:rsidRPr="51BA2258">
              <w:rPr>
                <w:sz w:val="20"/>
                <w:szCs w:val="20"/>
              </w:rPr>
              <w:t>SpH</w:t>
            </w:r>
            <w:proofErr w:type="spellEnd"/>
            <w:r w:rsidRPr="51BA2258">
              <w:rPr>
                <w:sz w:val="20"/>
                <w:szCs w:val="20"/>
              </w:rPr>
              <w:t>.</w:t>
            </w:r>
          </w:p>
        </w:tc>
        <w:tc>
          <w:tcPr>
            <w:tcW w:w="1879" w:type="dxa"/>
          </w:tcPr>
          <w:p w14:paraId="66951AF0" w14:textId="3231661F" w:rsidR="33AD4BEA" w:rsidRDefault="33AD4BEA" w:rsidP="51BA2258">
            <w:pPr>
              <w:rPr>
                <w:sz w:val="20"/>
                <w:szCs w:val="20"/>
              </w:rPr>
            </w:pPr>
            <w:proofErr w:type="spellStart"/>
            <w:r w:rsidRPr="51BA2258">
              <w:rPr>
                <w:sz w:val="20"/>
                <w:szCs w:val="20"/>
              </w:rPr>
              <w:lastRenderedPageBreak/>
              <w:t>SBeitr</w:t>
            </w:r>
            <w:proofErr w:type="spellEnd"/>
            <w:r w:rsidRPr="51BA2258">
              <w:rPr>
                <w:sz w:val="20"/>
                <w:szCs w:val="20"/>
              </w:rPr>
              <w:t>, GA</w:t>
            </w:r>
          </w:p>
        </w:tc>
      </w:tr>
    </w:tbl>
    <w:p w14:paraId="77FFB4C0" w14:textId="6F27A7DD" w:rsidR="00143EED" w:rsidRDefault="23F1D24E" w:rsidP="4CE245CE">
      <w:pPr>
        <w:spacing w:before="240" w:after="240"/>
        <w:jc w:val="center"/>
      </w:pPr>
      <w:r w:rsidRPr="16024B4D">
        <w:rPr>
          <w:b/>
          <w:bCs/>
          <w:sz w:val="24"/>
          <w:szCs w:val="24"/>
        </w:rPr>
        <w:lastRenderedPageBreak/>
        <w:t>Hallenplan UE 2 - Hangeln</w:t>
      </w:r>
      <w:r>
        <w:rPr>
          <w:noProof/>
        </w:rPr>
        <w:drawing>
          <wp:inline distT="0" distB="0" distL="0" distR="0" wp14:anchorId="445D2C17" wp14:editId="59C369E4">
            <wp:extent cx="8077202" cy="5724524"/>
            <wp:effectExtent l="0" t="0" r="0" b="0"/>
            <wp:docPr id="1775748441" name="Grafik 1775748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7202" cy="572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6024B4D">
        <w:rPr>
          <w:b/>
          <w:bCs/>
          <w:sz w:val="24"/>
          <w:szCs w:val="24"/>
        </w:rPr>
        <w:lastRenderedPageBreak/>
        <w:t>Bildimpuls</w:t>
      </w:r>
      <w:r w:rsidRPr="16024B4D">
        <w:t xml:space="preserve"> </w:t>
      </w:r>
      <w:r>
        <w:rPr>
          <w:noProof/>
        </w:rPr>
        <w:drawing>
          <wp:inline distT="0" distB="0" distL="0" distR="0" wp14:anchorId="3BEAFA29" wp14:editId="1E80E2EE">
            <wp:extent cx="8858250" cy="5476876"/>
            <wp:effectExtent l="0" t="0" r="0" b="0"/>
            <wp:docPr id="1427208076" name="Grafik 1427208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5476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09B03" w14:textId="32FC671E" w:rsidR="47E84055" w:rsidRDefault="23F1D24E" w:rsidP="51BA2258">
      <w:pPr>
        <w:spacing w:before="240" w:after="240"/>
      </w:pPr>
      <w:r w:rsidRPr="51BA2258">
        <w:rPr>
          <w:b/>
          <w:bCs/>
        </w:rPr>
        <w:lastRenderedPageBreak/>
        <w:t>Stationskarten UE Hangeln</w:t>
      </w:r>
      <w:r w:rsidR="47E84055">
        <w:rPr>
          <w:noProof/>
        </w:rPr>
        <w:drawing>
          <wp:inline distT="0" distB="0" distL="0" distR="0" wp14:anchorId="077BBF31" wp14:editId="069F047E">
            <wp:extent cx="8867774" cy="4969650"/>
            <wp:effectExtent l="0" t="0" r="0" b="0"/>
            <wp:docPr id="1484453824" name="Grafik 1484453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7774" cy="496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CE21B99">
        <w:rPr>
          <w:noProof/>
        </w:rPr>
        <w:lastRenderedPageBreak/>
        <w:drawing>
          <wp:inline distT="0" distB="0" distL="0" distR="0" wp14:anchorId="03F33E8F" wp14:editId="28058352">
            <wp:extent cx="8839199" cy="4953634"/>
            <wp:effectExtent l="0" t="0" r="0" b="0"/>
            <wp:docPr id="314046194" name="Grafik 314046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9199" cy="4953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FB1BF" w14:textId="3774C310" w:rsidR="00143EED" w:rsidRDefault="00143EED" w:rsidP="4CE245CE">
      <w:pPr>
        <w:spacing w:before="240" w:after="240"/>
      </w:pPr>
    </w:p>
    <w:p w14:paraId="71A8D796" w14:textId="2E66C60C" w:rsidR="4CE21B99" w:rsidRDefault="4CE21B99" w:rsidP="51BA2258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2AA331E9" wp14:editId="779FBCBB">
            <wp:extent cx="8858250" cy="4982767"/>
            <wp:effectExtent l="0" t="0" r="0" b="0"/>
            <wp:docPr id="1167288941" name="Grafik 1167288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4982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7FC54" w14:textId="1D592473" w:rsidR="4CE21B99" w:rsidRDefault="4CE21B99" w:rsidP="51BA2258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05810FD2" wp14:editId="3C31BAD7">
            <wp:extent cx="8839199" cy="4972050"/>
            <wp:effectExtent l="0" t="0" r="0" b="0"/>
            <wp:docPr id="1904938695" name="Grafik 1904938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9199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4C567" w14:textId="7EBA4BB5" w:rsidR="1D952E5F" w:rsidRDefault="1D952E5F" w:rsidP="4CE245CE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6F6E4B69" wp14:editId="52C2D3AB">
            <wp:extent cx="8820151" cy="6578362"/>
            <wp:effectExtent l="0" t="0" r="0" b="0"/>
            <wp:docPr id="1833522527" name="Grafik 1833522527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0151" cy="6578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E8599" w14:textId="4C8347E5" w:rsidR="30945C27" w:rsidRDefault="30945C27" w:rsidP="51BA2258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3AF5F008" wp14:editId="313EF456">
            <wp:extent cx="8715375" cy="5846564"/>
            <wp:effectExtent l="0" t="0" r="0" b="0"/>
            <wp:docPr id="1803358836" name="Grafik 1803358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5375" cy="584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6500A" w14:textId="180CB8BA" w:rsidR="2264657E" w:rsidRDefault="2264657E"/>
    <w:p w14:paraId="00000103" w14:textId="7C7AD672" w:rsidR="00143EED" w:rsidRDefault="00B82586" w:rsidP="4CE245CE">
      <w:pPr>
        <w:spacing w:before="240" w:after="240"/>
        <w:rPr>
          <w:b/>
          <w:bCs/>
        </w:rPr>
      </w:pPr>
      <w:r w:rsidRPr="6ABFFAFC">
        <w:rPr>
          <w:b/>
          <w:bCs/>
        </w:rPr>
        <w:t>Stunde 3 - Stützen</w:t>
      </w:r>
    </w:p>
    <w:p w14:paraId="06A78C99" w14:textId="2789F60A" w:rsidR="6ABFFAFC" w:rsidRDefault="7A0C67F5" w:rsidP="6ABFFAFC">
      <w:pPr>
        <w:spacing w:before="240" w:after="240"/>
        <w:rPr>
          <w:b/>
          <w:bCs/>
        </w:rPr>
      </w:pPr>
      <w:r w:rsidRPr="2264657E">
        <w:rPr>
          <w:b/>
          <w:bCs/>
        </w:rPr>
        <w:t>Thema der Stunde:</w:t>
      </w:r>
    </w:p>
    <w:p w14:paraId="4C27B400" w14:textId="790BD740" w:rsidR="272139B0" w:rsidRDefault="272139B0" w:rsidP="2264657E">
      <w:r w:rsidRPr="2264657E">
        <w:t>Schwitzen durch S</w:t>
      </w:r>
      <w:r w:rsidR="07EC460C" w:rsidRPr="2264657E">
        <w:t>tütz</w:t>
      </w:r>
      <w:r w:rsidR="4AA7A6A6" w:rsidRPr="2264657E">
        <w:t>en</w:t>
      </w:r>
      <w:r w:rsidR="07EC460C" w:rsidRPr="2264657E">
        <w:t xml:space="preserve"> – Erarbeitung und Erprobung der Basisfähigkeit </w:t>
      </w:r>
      <w:r w:rsidR="2BEC0522" w:rsidRPr="2264657E">
        <w:t>“</w:t>
      </w:r>
      <w:r w:rsidR="07EC460C" w:rsidRPr="2264657E">
        <w:t>Stützen</w:t>
      </w:r>
      <w:r w:rsidR="2F78A03A" w:rsidRPr="2264657E">
        <w:t>”</w:t>
      </w:r>
      <w:r w:rsidR="07EC460C" w:rsidRPr="2264657E">
        <w:t xml:space="preserve"> </w:t>
      </w:r>
      <w:r w:rsidR="5BF2CFAE" w:rsidRPr="2264657E">
        <w:t>in einem</w:t>
      </w:r>
      <w:r w:rsidR="07EC460C" w:rsidRPr="2264657E">
        <w:t xml:space="preserve"> Stationsbetrieb</w:t>
      </w:r>
    </w:p>
    <w:p w14:paraId="40F5002D" w14:textId="4AA36484" w:rsidR="2264657E" w:rsidRDefault="2264657E" w:rsidP="2264657E"/>
    <w:p w14:paraId="209E4E6C" w14:textId="7143E1C7" w:rsidR="0BAC18D2" w:rsidRDefault="0BAC18D2" w:rsidP="2264657E">
      <w:r w:rsidRPr="2264657E">
        <w:rPr>
          <w:b/>
          <w:bCs/>
        </w:rPr>
        <w:t>Kompetenzschwerpunkt:</w:t>
      </w:r>
      <w:r w:rsidRPr="2264657E">
        <w:t xml:space="preserve"> </w:t>
      </w:r>
      <w:r w:rsidR="19E032BA" w:rsidRPr="2264657E">
        <w:t xml:space="preserve">Die SuS </w:t>
      </w:r>
      <w:r w:rsidR="211C910F" w:rsidRPr="2264657E">
        <w:t>können</w:t>
      </w:r>
      <w:r w:rsidR="601A5658" w:rsidRPr="2264657E">
        <w:t xml:space="preserve"> </w:t>
      </w:r>
      <w:r w:rsidR="75270C9F" w:rsidRPr="2264657E">
        <w:t xml:space="preserve">verschiedene </w:t>
      </w:r>
      <w:r w:rsidR="26A86127" w:rsidRPr="2264657E">
        <w:t>Stützkraft</w:t>
      </w:r>
      <w:r w:rsidR="59E06B6E" w:rsidRPr="2264657E">
        <w:t>übungen durch</w:t>
      </w:r>
      <w:r w:rsidR="36A50F7F" w:rsidRPr="2264657E">
        <w:t>führen</w:t>
      </w:r>
      <w:r w:rsidR="59E06B6E" w:rsidRPr="2264657E">
        <w:t xml:space="preserve"> und erarbeiten</w:t>
      </w:r>
      <w:r w:rsidR="26A86127" w:rsidRPr="2264657E">
        <w:t xml:space="preserve"> </w:t>
      </w:r>
      <w:r w:rsidR="3F07A6F7" w:rsidRPr="2264657E">
        <w:t>anhand unterschiedlicher Bewegungsaufgaben grundsätzliche Prinzipien und Aspekte des Stützens</w:t>
      </w:r>
      <w:r w:rsidR="768FBA53" w:rsidRPr="2264657E">
        <w:t>.</w:t>
      </w:r>
    </w:p>
    <w:p w14:paraId="46CECFC4" w14:textId="257A7FBB" w:rsidR="2264657E" w:rsidRDefault="2264657E" w:rsidP="2264657E"/>
    <w:p w14:paraId="356B4630" w14:textId="1D0713BF" w:rsidR="2264657E" w:rsidRDefault="2264657E"/>
    <w:p w14:paraId="5CFE4E62" w14:textId="6D88A69F" w:rsidR="5CDB8521" w:rsidRDefault="5CDB8521">
      <w:r w:rsidRPr="2264657E">
        <w:rPr>
          <w:b/>
          <w:bCs/>
        </w:rPr>
        <w:t>Stufen des Kompetenzaufbaus:</w:t>
      </w:r>
      <w:r w:rsidRPr="2264657E">
        <w:t xml:space="preserve"> Die SuS können... </w:t>
      </w:r>
    </w:p>
    <w:p w14:paraId="7BC00DA4" w14:textId="31295632" w:rsidR="5CDB8521" w:rsidRDefault="5CDB8521">
      <w:r w:rsidRPr="2264657E">
        <w:rPr>
          <w:rFonts w:ascii="Segoe UI" w:eastAsia="Segoe UI" w:hAnsi="Segoe UI" w:cs="Segoe UI"/>
          <w:sz w:val="18"/>
          <w:szCs w:val="18"/>
        </w:rPr>
        <w:t xml:space="preserve"> </w:t>
      </w:r>
    </w:p>
    <w:p w14:paraId="705D7844" w14:textId="62F02CE6" w:rsidR="5CDB8521" w:rsidRDefault="5CDB8521" w:rsidP="2264657E">
      <w:pPr>
        <w:pStyle w:val="Listenabsatz"/>
        <w:numPr>
          <w:ilvl w:val="0"/>
          <w:numId w:val="20"/>
        </w:numPr>
        <w:rPr>
          <w:sz w:val="20"/>
          <w:szCs w:val="20"/>
        </w:rPr>
      </w:pPr>
      <w:r w:rsidRPr="2264657E">
        <w:t xml:space="preserve">die Fähigkeit des Stützens als motorische Basisqualifikation im Unterrichtsvorhaben einordnen, indem sie </w:t>
      </w:r>
      <w:r w:rsidR="0FCFE761" w:rsidRPr="2264657E">
        <w:t xml:space="preserve">sich auf der </w:t>
      </w:r>
      <w:r w:rsidRPr="2264657E">
        <w:t>Lernlandkarte</w:t>
      </w:r>
      <w:r w:rsidR="7B3E4CBF" w:rsidRPr="2264657E">
        <w:t xml:space="preserve"> veror</w:t>
      </w:r>
      <w:r w:rsidR="695D7B7A" w:rsidRPr="2264657E">
        <w:t>t</w:t>
      </w:r>
      <w:r w:rsidR="7B3E4CBF" w:rsidRPr="2264657E">
        <w:t>en,</w:t>
      </w:r>
    </w:p>
    <w:p w14:paraId="25C71A7E" w14:textId="48C6978D" w:rsidR="5CDB8521" w:rsidRDefault="5CDB8521" w:rsidP="2264657E">
      <w:pPr>
        <w:pStyle w:val="Listenabsatz"/>
        <w:numPr>
          <w:ilvl w:val="0"/>
          <w:numId w:val="20"/>
        </w:numPr>
        <w:rPr>
          <w:sz w:val="20"/>
          <w:szCs w:val="20"/>
        </w:rPr>
      </w:pPr>
      <w:r w:rsidRPr="2264657E">
        <w:t>im Stationsbetrieb ihre individuellen Fähigkeiten hinsichtlich des Stützens verbessern, indem sie die Bewegungsaufgaben der Stationskarten ausführen,</w:t>
      </w:r>
    </w:p>
    <w:p w14:paraId="39B0CC8D" w14:textId="3540772C" w:rsidR="5CDB8521" w:rsidRDefault="5CDB8521" w:rsidP="2264657E">
      <w:pPr>
        <w:pStyle w:val="Listenabsatz"/>
        <w:numPr>
          <w:ilvl w:val="0"/>
          <w:numId w:val="20"/>
        </w:numPr>
        <w:rPr>
          <w:sz w:val="20"/>
          <w:szCs w:val="20"/>
        </w:rPr>
      </w:pPr>
      <w:r w:rsidRPr="2264657E">
        <w:t xml:space="preserve">die Leitfrage klären, indem sie die Erarbeitungsphase reflektieren und überlegen, was Stützen eigentlich ist und wie man diese motorische Basisqualifikation verbessern kann, </w:t>
      </w:r>
    </w:p>
    <w:p w14:paraId="7772E9FF" w14:textId="0859BB4B" w:rsidR="5CDB8521" w:rsidRDefault="5CDB8521" w:rsidP="2264657E">
      <w:pPr>
        <w:pStyle w:val="Listenabsatz"/>
        <w:numPr>
          <w:ilvl w:val="0"/>
          <w:numId w:val="21"/>
        </w:numPr>
      </w:pPr>
      <w:r w:rsidRPr="2264657E">
        <w:t>ihre motorischen Basisqualifikationen verbessern, indem sie den Trainingszirkel durchlaufen.</w:t>
      </w:r>
    </w:p>
    <w:p w14:paraId="1CFCB201" w14:textId="7BB135F5" w:rsidR="2264657E" w:rsidRDefault="2264657E" w:rsidP="2264657E"/>
    <w:p w14:paraId="09ACD2D4" w14:textId="670BA47C" w:rsidR="2264657E" w:rsidRDefault="2264657E" w:rsidP="2264657E"/>
    <w:p w14:paraId="26C1F3E2" w14:textId="22574D10" w:rsidR="2264657E" w:rsidRDefault="2264657E">
      <w:r>
        <w:br w:type="page"/>
      </w:r>
    </w:p>
    <w:p w14:paraId="3A3809F8" w14:textId="7C579138" w:rsidR="2264657E" w:rsidRDefault="2264657E" w:rsidP="2264657E"/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1410"/>
        <w:gridCol w:w="3315"/>
        <w:gridCol w:w="3650"/>
        <w:gridCol w:w="4125"/>
        <w:gridCol w:w="1458"/>
      </w:tblGrid>
      <w:tr w:rsidR="4CE245CE" w14:paraId="19E5E698" w14:textId="77777777" w:rsidTr="2264657E">
        <w:tc>
          <w:tcPr>
            <w:tcW w:w="1410" w:type="dxa"/>
          </w:tcPr>
          <w:p w14:paraId="2D4073B9" w14:textId="11BE7B7D" w:rsidR="4CE245CE" w:rsidRDefault="4CE245CE" w:rsidP="4A74CC49">
            <w:pPr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315" w:type="dxa"/>
          </w:tcPr>
          <w:p w14:paraId="5B897539" w14:textId="507826B4" w:rsidR="4CE245CE" w:rsidRDefault="4CE245CE" w:rsidP="4A74CC49">
            <w:pPr>
              <w:jc w:val="both"/>
              <w:rPr>
                <w:b/>
                <w:bCs/>
                <w:sz w:val="20"/>
                <w:szCs w:val="20"/>
              </w:rPr>
            </w:pPr>
            <w:r w:rsidRPr="4A74CC49">
              <w:rPr>
                <w:b/>
                <w:bCs/>
                <w:sz w:val="20"/>
                <w:szCs w:val="20"/>
              </w:rPr>
              <w:t>Lehrschritt/Lehrform/ Lehrerintention und -aktivität</w:t>
            </w:r>
          </w:p>
        </w:tc>
        <w:tc>
          <w:tcPr>
            <w:tcW w:w="3650" w:type="dxa"/>
          </w:tcPr>
          <w:p w14:paraId="402F64DC" w14:textId="44ECF963" w:rsidR="4CE245CE" w:rsidRDefault="4CE245CE" w:rsidP="4A74CC49">
            <w:pPr>
              <w:jc w:val="both"/>
              <w:rPr>
                <w:b/>
                <w:bCs/>
                <w:sz w:val="20"/>
                <w:szCs w:val="20"/>
              </w:rPr>
            </w:pPr>
            <w:r w:rsidRPr="4A74CC49">
              <w:rPr>
                <w:b/>
                <w:bCs/>
                <w:sz w:val="20"/>
                <w:szCs w:val="20"/>
              </w:rPr>
              <w:t>Inhaltsaspekte</w:t>
            </w:r>
          </w:p>
        </w:tc>
        <w:tc>
          <w:tcPr>
            <w:tcW w:w="4125" w:type="dxa"/>
          </w:tcPr>
          <w:p w14:paraId="612043B6" w14:textId="69F0913D" w:rsidR="4CE245CE" w:rsidRDefault="4CE245CE" w:rsidP="4A74CC49">
            <w:pPr>
              <w:jc w:val="both"/>
              <w:rPr>
                <w:b/>
                <w:bCs/>
                <w:sz w:val="20"/>
                <w:szCs w:val="20"/>
              </w:rPr>
            </w:pPr>
            <w:r w:rsidRPr="4A74CC49">
              <w:rPr>
                <w:b/>
                <w:bCs/>
                <w:sz w:val="20"/>
                <w:szCs w:val="20"/>
              </w:rPr>
              <w:t>Lernschritte/Lernform/Intendiertes Schüler- und Schülerinnenverhalten</w:t>
            </w:r>
          </w:p>
        </w:tc>
        <w:tc>
          <w:tcPr>
            <w:tcW w:w="1458" w:type="dxa"/>
          </w:tcPr>
          <w:p w14:paraId="3EBB07D2" w14:textId="6359F874" w:rsidR="4CE245CE" w:rsidRDefault="4CE245CE" w:rsidP="4A74CC49">
            <w:pPr>
              <w:jc w:val="both"/>
              <w:rPr>
                <w:b/>
                <w:bCs/>
                <w:sz w:val="20"/>
                <w:szCs w:val="20"/>
              </w:rPr>
            </w:pPr>
            <w:r w:rsidRPr="4A74CC49">
              <w:rPr>
                <w:b/>
                <w:bCs/>
                <w:sz w:val="20"/>
                <w:szCs w:val="20"/>
              </w:rPr>
              <w:t>Medien, Materialien, Sozialform</w:t>
            </w:r>
          </w:p>
        </w:tc>
      </w:tr>
      <w:tr w:rsidR="4CE245CE" w14:paraId="6EB4CF2E" w14:textId="77777777" w:rsidTr="2264657E">
        <w:tc>
          <w:tcPr>
            <w:tcW w:w="1410" w:type="dxa"/>
          </w:tcPr>
          <w:p w14:paraId="27ECDCCA" w14:textId="72832245" w:rsidR="4CE245CE" w:rsidRDefault="4CE245CE" w:rsidP="4A74CC49">
            <w:pPr>
              <w:jc w:val="center"/>
              <w:rPr>
                <w:b/>
                <w:bCs/>
                <w:sz w:val="20"/>
                <w:szCs w:val="20"/>
              </w:rPr>
            </w:pPr>
            <w:r w:rsidRPr="4A74CC49">
              <w:rPr>
                <w:b/>
                <w:bCs/>
                <w:sz w:val="20"/>
                <w:szCs w:val="20"/>
              </w:rPr>
              <w:t>Einstieg</w:t>
            </w:r>
          </w:p>
        </w:tc>
        <w:tc>
          <w:tcPr>
            <w:tcW w:w="3315" w:type="dxa"/>
          </w:tcPr>
          <w:p w14:paraId="1E20E10A" w14:textId="245BB881" w:rsidR="4CE245CE" w:rsidRDefault="7B3D1F70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 </w:t>
            </w:r>
            <w:r w:rsidR="6BA5EB95" w:rsidRPr="2264657E">
              <w:rPr>
                <w:sz w:val="20"/>
                <w:szCs w:val="20"/>
              </w:rPr>
              <w:t>L</w:t>
            </w:r>
            <w:r w:rsidR="729AE3E6" w:rsidRPr="2264657E">
              <w:rPr>
                <w:i/>
                <w:iCs/>
                <w:sz w:val="20"/>
                <w:szCs w:val="20"/>
              </w:rPr>
              <w:t>: “Setzt euch auf den Boden. Stützt euch jetzt mit den Händen und Füßen ab indem ihr den Hintern nach oben drückt.</w:t>
            </w:r>
            <w:r w:rsidR="0287AEAC" w:rsidRPr="2264657E">
              <w:rPr>
                <w:i/>
                <w:iCs/>
                <w:sz w:val="20"/>
                <w:szCs w:val="20"/>
              </w:rPr>
              <w:t xml:space="preserve"> Wer kann es am längsten halten?</w:t>
            </w:r>
            <w:r w:rsidR="729AE3E6" w:rsidRPr="2264657E">
              <w:rPr>
                <w:i/>
                <w:iCs/>
                <w:sz w:val="20"/>
                <w:szCs w:val="20"/>
              </w:rPr>
              <w:t>”</w:t>
            </w:r>
          </w:p>
          <w:p w14:paraId="3FD193CB" w14:textId="7AB38E38" w:rsidR="4CE245CE" w:rsidRDefault="37FAAD2A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L stoppt die Zeit.</w:t>
            </w:r>
          </w:p>
          <w:p w14:paraId="0C4D8E3D" w14:textId="26B1F065" w:rsidR="2264657E" w:rsidRDefault="2264657E" w:rsidP="2264657E">
            <w:pPr>
              <w:rPr>
                <w:i/>
                <w:iCs/>
                <w:sz w:val="20"/>
                <w:szCs w:val="20"/>
              </w:rPr>
            </w:pPr>
          </w:p>
          <w:p w14:paraId="3028C511" w14:textId="75689986" w:rsidR="4CE245CE" w:rsidRDefault="7B3D1F70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L:</w:t>
            </w:r>
            <w:r w:rsidRPr="2264657E">
              <w:rPr>
                <w:i/>
                <w:iCs/>
                <w:sz w:val="20"/>
                <w:szCs w:val="20"/>
              </w:rPr>
              <w:t xml:space="preserve"> „</w:t>
            </w:r>
            <w:r w:rsidR="12F31A99" w:rsidRPr="2264657E">
              <w:rPr>
                <w:i/>
                <w:iCs/>
                <w:sz w:val="20"/>
                <w:szCs w:val="20"/>
              </w:rPr>
              <w:t>Beschreibt, was euch aufgefallen ist.</w:t>
            </w:r>
            <w:r w:rsidRPr="2264657E">
              <w:rPr>
                <w:i/>
                <w:iCs/>
                <w:sz w:val="20"/>
                <w:szCs w:val="20"/>
              </w:rPr>
              <w:t xml:space="preserve">“ </w:t>
            </w:r>
          </w:p>
          <w:p w14:paraId="66AE91E1" w14:textId="10604C0C" w:rsidR="4CE245CE" w:rsidRDefault="7B3D1F70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 </w:t>
            </w:r>
          </w:p>
          <w:p w14:paraId="2ED11753" w14:textId="778204CD" w:rsidR="2264657E" w:rsidRDefault="2264657E" w:rsidP="2264657E">
            <w:pPr>
              <w:rPr>
                <w:sz w:val="20"/>
                <w:szCs w:val="20"/>
              </w:rPr>
            </w:pPr>
          </w:p>
          <w:p w14:paraId="7020A69D" w14:textId="2F1CF631" w:rsidR="2264657E" w:rsidRDefault="2264657E" w:rsidP="2264657E">
            <w:pPr>
              <w:rPr>
                <w:sz w:val="20"/>
                <w:szCs w:val="20"/>
              </w:rPr>
            </w:pPr>
          </w:p>
          <w:p w14:paraId="2A8C7804" w14:textId="55C72786" w:rsidR="2264657E" w:rsidRDefault="2264657E" w:rsidP="2264657E">
            <w:pPr>
              <w:rPr>
                <w:sz w:val="20"/>
                <w:szCs w:val="20"/>
              </w:rPr>
            </w:pPr>
          </w:p>
          <w:p w14:paraId="402B912A" w14:textId="4BE4EC25" w:rsidR="50F66002" w:rsidRDefault="50F66002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L: </w:t>
            </w:r>
            <w:r w:rsidRPr="2264657E">
              <w:rPr>
                <w:i/>
                <w:iCs/>
                <w:sz w:val="20"/>
                <w:szCs w:val="20"/>
              </w:rPr>
              <w:t>“Was könnte das Problem für unsere Stunde sein?”</w:t>
            </w:r>
          </w:p>
          <w:p w14:paraId="6E7732CC" w14:textId="43BA92E9" w:rsidR="2264657E" w:rsidRDefault="2264657E" w:rsidP="2264657E">
            <w:pPr>
              <w:rPr>
                <w:sz w:val="20"/>
                <w:szCs w:val="20"/>
              </w:rPr>
            </w:pPr>
          </w:p>
          <w:p w14:paraId="10F91865" w14:textId="301151D8" w:rsidR="4CE245CE" w:rsidRDefault="7B3D1F70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L erklärt Vorgehen der Praxisphase</w:t>
            </w:r>
            <w:r w:rsidR="4BB76B9C" w:rsidRPr="2264657E">
              <w:rPr>
                <w:sz w:val="20"/>
                <w:szCs w:val="20"/>
              </w:rPr>
              <w:t>.</w:t>
            </w:r>
          </w:p>
          <w:p w14:paraId="7E31C7E3" w14:textId="498FCB5E" w:rsidR="4CE245CE" w:rsidRDefault="4CE245CE" w:rsidP="4A74CC49">
            <w:pPr>
              <w:rPr>
                <w:sz w:val="20"/>
                <w:szCs w:val="20"/>
              </w:rPr>
            </w:pPr>
          </w:p>
          <w:p w14:paraId="12E548CB" w14:textId="581A6958" w:rsidR="4CE245CE" w:rsidRDefault="7B3D1F70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L leitet an</w:t>
            </w:r>
            <w:r w:rsidR="5434D61F" w:rsidRPr="2264657E">
              <w:rPr>
                <w:sz w:val="20"/>
                <w:szCs w:val="20"/>
              </w:rPr>
              <w:t>, teilt Gruppen eine Station zu.</w:t>
            </w:r>
          </w:p>
          <w:p w14:paraId="2297ED1F" w14:textId="038C8AE3" w:rsidR="4CE245CE" w:rsidRDefault="4CE245CE" w:rsidP="4A74CC49">
            <w:pPr>
              <w:rPr>
                <w:sz w:val="20"/>
                <w:szCs w:val="20"/>
              </w:rPr>
            </w:pPr>
          </w:p>
          <w:p w14:paraId="7185FDA6" w14:textId="07CA7A1F" w:rsidR="08850AB8" w:rsidRDefault="08850AB8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L organisiert</w:t>
            </w:r>
            <w:r w:rsidR="080464B2" w:rsidRPr="2264657E">
              <w:rPr>
                <w:sz w:val="20"/>
                <w:szCs w:val="20"/>
              </w:rPr>
              <w:t xml:space="preserve"> und ergänzt die Erklärungen der SuS.</w:t>
            </w:r>
          </w:p>
          <w:p w14:paraId="3E589BED" w14:textId="333EE635" w:rsidR="2264657E" w:rsidRDefault="2264657E" w:rsidP="2264657E">
            <w:pPr>
              <w:rPr>
                <w:sz w:val="20"/>
                <w:szCs w:val="20"/>
              </w:rPr>
            </w:pPr>
          </w:p>
          <w:p w14:paraId="73E95EBE" w14:textId="6512EECC" w:rsidR="4CE245CE" w:rsidRDefault="7B3D1F70" w:rsidP="2264657E">
            <w:pPr>
              <w:rPr>
                <w:color w:val="FF0000"/>
                <w:sz w:val="20"/>
                <w:szCs w:val="20"/>
              </w:rPr>
            </w:pPr>
            <w:r w:rsidRPr="2264657E">
              <w:rPr>
                <w:color w:val="FF0000"/>
                <w:sz w:val="20"/>
                <w:szCs w:val="20"/>
              </w:rPr>
              <w:t xml:space="preserve">L leitet </w:t>
            </w:r>
            <w:proofErr w:type="gramStart"/>
            <w:r w:rsidRPr="2264657E">
              <w:rPr>
                <w:color w:val="FF0000"/>
                <w:sz w:val="20"/>
                <w:szCs w:val="20"/>
              </w:rPr>
              <w:t>nach der kognitive Phase</w:t>
            </w:r>
            <w:proofErr w:type="gramEnd"/>
            <w:r w:rsidRPr="2264657E">
              <w:rPr>
                <w:color w:val="FF0000"/>
                <w:sz w:val="20"/>
                <w:szCs w:val="20"/>
              </w:rPr>
              <w:t xml:space="preserve"> die physische Phase ein.</w:t>
            </w:r>
          </w:p>
        </w:tc>
        <w:tc>
          <w:tcPr>
            <w:tcW w:w="3650" w:type="dxa"/>
          </w:tcPr>
          <w:p w14:paraId="2F5AA732" w14:textId="526CE9E8" w:rsidR="70DD3CE3" w:rsidRDefault="44C6CA85" w:rsidP="4A74CC49">
            <w:pPr>
              <w:spacing w:line="276" w:lineRule="auto"/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Einstiegsexperiment</w:t>
            </w:r>
            <w:r w:rsidR="11120378" w:rsidRPr="2264657E">
              <w:rPr>
                <w:sz w:val="20"/>
                <w:szCs w:val="20"/>
              </w:rPr>
              <w:t xml:space="preserve"> zur Erfahrung der eigenen Stützkraft</w:t>
            </w:r>
          </w:p>
          <w:p w14:paraId="4486B209" w14:textId="39E0B7E4" w:rsidR="4CE245CE" w:rsidRDefault="7B3D1F70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 </w:t>
            </w:r>
          </w:p>
          <w:p w14:paraId="19FC68B5" w14:textId="121A57BD" w:rsidR="2264657E" w:rsidRDefault="2264657E" w:rsidP="2264657E">
            <w:pPr>
              <w:rPr>
                <w:sz w:val="20"/>
                <w:szCs w:val="20"/>
              </w:rPr>
            </w:pPr>
          </w:p>
          <w:p w14:paraId="57B2462A" w14:textId="36BF28DD" w:rsidR="4CE245CE" w:rsidRDefault="4CE245CE" w:rsidP="4A74CC49">
            <w:pPr>
              <w:rPr>
                <w:sz w:val="20"/>
                <w:szCs w:val="20"/>
              </w:rPr>
            </w:pPr>
          </w:p>
          <w:p w14:paraId="59D62C47" w14:textId="1F09DC84" w:rsidR="2264657E" w:rsidRDefault="2264657E" w:rsidP="2264657E">
            <w:pPr>
              <w:rPr>
                <w:sz w:val="20"/>
                <w:szCs w:val="20"/>
              </w:rPr>
            </w:pPr>
          </w:p>
          <w:p w14:paraId="336DC38D" w14:textId="1DB61BD9" w:rsidR="2264657E" w:rsidRDefault="2264657E" w:rsidP="2264657E">
            <w:pPr>
              <w:rPr>
                <w:sz w:val="20"/>
                <w:szCs w:val="20"/>
              </w:rPr>
            </w:pPr>
          </w:p>
          <w:p w14:paraId="30342982" w14:textId="5A02BC8E" w:rsidR="4FAF1788" w:rsidRDefault="4FAF1788" w:rsidP="2264657E">
            <w:pPr>
              <w:spacing w:line="276" w:lineRule="auto"/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Besprechung der Erfahrungen aus dem Experiment</w:t>
            </w:r>
          </w:p>
          <w:p w14:paraId="414CBC65" w14:textId="2FFB5675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7C3B4C34" w14:textId="400869B5" w:rsidR="7B3D1F70" w:rsidRDefault="7B3D1F70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 </w:t>
            </w:r>
          </w:p>
          <w:p w14:paraId="65DD0E8F" w14:textId="71B872AE" w:rsidR="2264657E" w:rsidRDefault="2264657E" w:rsidP="2264657E">
            <w:pPr>
              <w:rPr>
                <w:sz w:val="20"/>
                <w:szCs w:val="20"/>
              </w:rPr>
            </w:pPr>
          </w:p>
          <w:p w14:paraId="4AD108B4" w14:textId="52704B44" w:rsidR="2264657E" w:rsidRDefault="2264657E" w:rsidP="2264657E">
            <w:pPr>
              <w:rPr>
                <w:sz w:val="20"/>
                <w:szCs w:val="20"/>
              </w:rPr>
            </w:pPr>
          </w:p>
          <w:p w14:paraId="2F5D9F67" w14:textId="66CD2443" w:rsidR="4CE245CE" w:rsidRDefault="53C9D038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Formulieren der Leitfrage</w:t>
            </w:r>
            <w:r w:rsidR="7B3D1F70" w:rsidRPr="2264657E">
              <w:rPr>
                <w:sz w:val="20"/>
                <w:szCs w:val="20"/>
              </w:rPr>
              <w:t xml:space="preserve"> </w:t>
            </w:r>
          </w:p>
          <w:p w14:paraId="04899B50" w14:textId="71315D8A" w:rsidR="2264657E" w:rsidRDefault="2264657E" w:rsidP="2264657E">
            <w:pPr>
              <w:rPr>
                <w:sz w:val="20"/>
                <w:szCs w:val="20"/>
              </w:rPr>
            </w:pPr>
          </w:p>
          <w:p w14:paraId="48B2D771" w14:textId="61862EA1" w:rsidR="2264657E" w:rsidRDefault="2264657E" w:rsidP="2264657E">
            <w:pPr>
              <w:rPr>
                <w:sz w:val="20"/>
                <w:szCs w:val="20"/>
              </w:rPr>
            </w:pPr>
          </w:p>
          <w:p w14:paraId="2E5912A7" w14:textId="5A68CE37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>Stundentransparenz</w:t>
            </w:r>
          </w:p>
          <w:p w14:paraId="0179A39A" w14:textId="2B6CC125" w:rsidR="4CE245CE" w:rsidRDefault="4CE245CE" w:rsidP="4A74CC49">
            <w:pPr>
              <w:rPr>
                <w:sz w:val="20"/>
                <w:szCs w:val="20"/>
              </w:rPr>
            </w:pPr>
          </w:p>
          <w:p w14:paraId="77D649FD" w14:textId="2B6CC125" w:rsidR="4CE245CE" w:rsidRDefault="4CE245CE" w:rsidP="4A74CC49">
            <w:pPr>
              <w:rPr>
                <w:sz w:val="20"/>
                <w:szCs w:val="20"/>
              </w:rPr>
            </w:pPr>
          </w:p>
          <w:p w14:paraId="33E89D05" w14:textId="4731EBF6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>Geräteaufbau</w:t>
            </w:r>
          </w:p>
          <w:p w14:paraId="111E3B45" w14:textId="6B696C89" w:rsidR="4CE245CE" w:rsidRDefault="4CE245CE" w:rsidP="4A74CC49">
            <w:pPr>
              <w:rPr>
                <w:sz w:val="20"/>
                <w:szCs w:val="20"/>
              </w:rPr>
            </w:pPr>
          </w:p>
          <w:p w14:paraId="3AE6F423" w14:textId="55146C02" w:rsidR="2264657E" w:rsidRDefault="2264657E" w:rsidP="2264657E">
            <w:pPr>
              <w:rPr>
                <w:sz w:val="20"/>
                <w:szCs w:val="20"/>
              </w:rPr>
            </w:pPr>
          </w:p>
          <w:p w14:paraId="19A647DB" w14:textId="349265D3" w:rsidR="48E8CF47" w:rsidRDefault="48E8CF47" w:rsidP="2264657E">
            <w:pPr>
              <w:spacing w:line="276" w:lineRule="auto"/>
            </w:pPr>
            <w:r w:rsidRPr="2264657E">
              <w:rPr>
                <w:sz w:val="20"/>
                <w:szCs w:val="20"/>
              </w:rPr>
              <w:t>Besprechung der Stationen</w:t>
            </w:r>
          </w:p>
          <w:p w14:paraId="57176E2F" w14:textId="4A735666" w:rsidR="2264657E" w:rsidRDefault="2264657E" w:rsidP="2264657E">
            <w:pPr>
              <w:rPr>
                <w:sz w:val="20"/>
                <w:szCs w:val="20"/>
              </w:rPr>
            </w:pPr>
          </w:p>
          <w:p w14:paraId="5D7FF1F8" w14:textId="2431D3E0" w:rsidR="2264657E" w:rsidRDefault="2264657E" w:rsidP="2264657E">
            <w:pPr>
              <w:rPr>
                <w:sz w:val="20"/>
                <w:szCs w:val="20"/>
              </w:rPr>
            </w:pPr>
          </w:p>
          <w:p w14:paraId="7A7A595A" w14:textId="2394235D" w:rsidR="4CE245CE" w:rsidRDefault="7B3D1F70" w:rsidP="2264657E">
            <w:pPr>
              <w:rPr>
                <w:color w:val="FF0000"/>
                <w:sz w:val="20"/>
                <w:szCs w:val="20"/>
              </w:rPr>
            </w:pPr>
            <w:r w:rsidRPr="2264657E">
              <w:rPr>
                <w:color w:val="FF0000"/>
                <w:sz w:val="20"/>
                <w:szCs w:val="20"/>
              </w:rPr>
              <w:t>Aufwärmung: Umherlaufen zw</w:t>
            </w:r>
            <w:r w:rsidR="61767864" w:rsidRPr="2264657E">
              <w:rPr>
                <w:color w:val="FF0000"/>
                <w:sz w:val="20"/>
                <w:szCs w:val="20"/>
              </w:rPr>
              <w:t>ischen den</w:t>
            </w:r>
            <w:r w:rsidRPr="2264657E">
              <w:rPr>
                <w:color w:val="FF0000"/>
                <w:sz w:val="20"/>
                <w:szCs w:val="20"/>
              </w:rPr>
              <w:t xml:space="preserve"> Stationen und auf Kommando Stützposition einnehmen</w:t>
            </w:r>
          </w:p>
        </w:tc>
        <w:tc>
          <w:tcPr>
            <w:tcW w:w="4125" w:type="dxa"/>
          </w:tcPr>
          <w:p w14:paraId="3FF80DD4" w14:textId="6E142FAF" w:rsidR="4CE245CE" w:rsidRDefault="0C84123D" w:rsidP="2264657E">
            <w:pPr>
              <w:rPr>
                <w:sz w:val="20"/>
                <w:szCs w:val="20"/>
              </w:rPr>
            </w:pPr>
            <w:proofErr w:type="spellStart"/>
            <w:r w:rsidRPr="2264657E">
              <w:rPr>
                <w:sz w:val="20"/>
                <w:szCs w:val="20"/>
              </w:rPr>
              <w:t>S</w:t>
            </w:r>
            <w:r w:rsidR="5E7FAE52" w:rsidRPr="2264657E">
              <w:rPr>
                <w:sz w:val="20"/>
                <w:szCs w:val="20"/>
              </w:rPr>
              <w:t>’uS</w:t>
            </w:r>
            <w:proofErr w:type="spellEnd"/>
            <w:r w:rsidR="5E7FAE52" w:rsidRPr="2264657E">
              <w:rPr>
                <w:sz w:val="20"/>
                <w:szCs w:val="20"/>
              </w:rPr>
              <w:t xml:space="preserve"> s</w:t>
            </w:r>
            <w:r w:rsidRPr="2264657E">
              <w:rPr>
                <w:sz w:val="20"/>
                <w:szCs w:val="20"/>
              </w:rPr>
              <w:t>tützen sich je nach Kraft unterschiedlich lange.</w:t>
            </w:r>
          </w:p>
          <w:p w14:paraId="7A1EA440" w14:textId="548749EB" w:rsidR="2264657E" w:rsidRDefault="2264657E" w:rsidP="2264657E">
            <w:pPr>
              <w:rPr>
                <w:i/>
                <w:iCs/>
                <w:sz w:val="20"/>
                <w:szCs w:val="20"/>
              </w:rPr>
            </w:pPr>
          </w:p>
          <w:p w14:paraId="684FDF6D" w14:textId="2B32FC4A" w:rsidR="2264657E" w:rsidRDefault="2264657E" w:rsidP="2264657E">
            <w:pPr>
              <w:rPr>
                <w:i/>
                <w:iCs/>
                <w:sz w:val="20"/>
                <w:szCs w:val="20"/>
              </w:rPr>
            </w:pPr>
          </w:p>
          <w:p w14:paraId="4E79242F" w14:textId="5E9FAC8D" w:rsidR="2264657E" w:rsidRDefault="2264657E" w:rsidP="2264657E">
            <w:pPr>
              <w:rPr>
                <w:i/>
                <w:iCs/>
                <w:sz w:val="20"/>
                <w:szCs w:val="20"/>
              </w:rPr>
            </w:pPr>
          </w:p>
          <w:p w14:paraId="659E1F6E" w14:textId="4F4710FB" w:rsidR="2264657E" w:rsidRDefault="2264657E" w:rsidP="2264657E">
            <w:pPr>
              <w:rPr>
                <w:i/>
                <w:iCs/>
                <w:sz w:val="20"/>
                <w:szCs w:val="20"/>
              </w:rPr>
            </w:pPr>
          </w:p>
          <w:p w14:paraId="26A37A0D" w14:textId="5C6D07FC" w:rsidR="2264657E" w:rsidRDefault="2264657E" w:rsidP="2264657E">
            <w:pPr>
              <w:rPr>
                <w:i/>
                <w:iCs/>
                <w:sz w:val="20"/>
                <w:szCs w:val="20"/>
              </w:rPr>
            </w:pPr>
          </w:p>
          <w:p w14:paraId="15256D15" w14:textId="6E1113A6" w:rsidR="3C7402A6" w:rsidRDefault="3C7402A6" w:rsidP="2264657E">
            <w:pPr>
              <w:spacing w:line="276" w:lineRule="auto"/>
            </w:pPr>
            <w:r w:rsidRPr="2264657E">
              <w:rPr>
                <w:sz w:val="20"/>
                <w:szCs w:val="20"/>
              </w:rPr>
              <w:t xml:space="preserve">Antizipierte </w:t>
            </w:r>
            <w:r w:rsidR="76941120" w:rsidRPr="2264657E">
              <w:rPr>
                <w:sz w:val="20"/>
                <w:szCs w:val="20"/>
              </w:rPr>
              <w:t>SA</w:t>
            </w:r>
            <w:r w:rsidRPr="2264657E">
              <w:rPr>
                <w:sz w:val="20"/>
                <w:szCs w:val="20"/>
              </w:rPr>
              <w:t>:</w:t>
            </w:r>
          </w:p>
          <w:p w14:paraId="0600C16B" w14:textId="3885DD70" w:rsidR="3C7402A6" w:rsidRDefault="3C7402A6" w:rsidP="2264657E">
            <w:pPr>
              <w:spacing w:line="276" w:lineRule="auto"/>
              <w:rPr>
                <w:i/>
                <w:iCs/>
                <w:sz w:val="20"/>
                <w:szCs w:val="20"/>
              </w:rPr>
            </w:pPr>
            <w:r w:rsidRPr="2264657E">
              <w:rPr>
                <w:i/>
                <w:iCs/>
                <w:sz w:val="20"/>
                <w:szCs w:val="20"/>
              </w:rPr>
              <w:t xml:space="preserve">“Er/Sie </w:t>
            </w:r>
            <w:r w:rsidR="113E18E2" w:rsidRPr="2264657E">
              <w:rPr>
                <w:i/>
                <w:iCs/>
                <w:sz w:val="20"/>
                <w:szCs w:val="20"/>
              </w:rPr>
              <w:t>konnte länger stützen und hat daher “mehr”</w:t>
            </w:r>
            <w:r w:rsidRPr="2264657E">
              <w:rPr>
                <w:i/>
                <w:iCs/>
                <w:sz w:val="20"/>
                <w:szCs w:val="20"/>
              </w:rPr>
              <w:t xml:space="preserve"> Muskeln.</w:t>
            </w:r>
            <w:r w:rsidR="41985299" w:rsidRPr="2264657E">
              <w:rPr>
                <w:i/>
                <w:iCs/>
                <w:sz w:val="20"/>
                <w:szCs w:val="20"/>
              </w:rPr>
              <w:t>”</w:t>
            </w:r>
          </w:p>
          <w:p w14:paraId="3ECE5D1C" w14:textId="4782738D" w:rsidR="14EDCC86" w:rsidRDefault="14EDCC86" w:rsidP="2264657E">
            <w:pPr>
              <w:spacing w:line="276" w:lineRule="auto"/>
              <w:rPr>
                <w:i/>
                <w:iCs/>
                <w:sz w:val="20"/>
                <w:szCs w:val="20"/>
              </w:rPr>
            </w:pPr>
            <w:r w:rsidRPr="2264657E">
              <w:rPr>
                <w:i/>
                <w:iCs/>
                <w:sz w:val="20"/>
                <w:szCs w:val="20"/>
              </w:rPr>
              <w:t>“</w:t>
            </w:r>
            <w:r w:rsidR="3C7402A6" w:rsidRPr="2264657E">
              <w:rPr>
                <w:i/>
                <w:iCs/>
                <w:sz w:val="20"/>
                <w:szCs w:val="20"/>
              </w:rPr>
              <w:t>Die Körperspannung ist höher</w:t>
            </w:r>
            <w:r w:rsidR="0F765204" w:rsidRPr="2264657E">
              <w:rPr>
                <w:i/>
                <w:iCs/>
                <w:sz w:val="20"/>
                <w:szCs w:val="20"/>
              </w:rPr>
              <w:t>.</w:t>
            </w:r>
            <w:r w:rsidR="58890B32" w:rsidRPr="2264657E">
              <w:rPr>
                <w:i/>
                <w:iCs/>
                <w:sz w:val="20"/>
                <w:szCs w:val="20"/>
              </w:rPr>
              <w:t>”</w:t>
            </w:r>
          </w:p>
          <w:p w14:paraId="6B0A3EE9" w14:textId="0B42B1CB" w:rsidR="0F765204" w:rsidRDefault="0F765204" w:rsidP="2264657E">
            <w:pPr>
              <w:spacing w:line="276" w:lineRule="auto"/>
              <w:rPr>
                <w:i/>
                <w:iCs/>
                <w:sz w:val="20"/>
                <w:szCs w:val="20"/>
              </w:rPr>
            </w:pPr>
            <w:r w:rsidRPr="2264657E">
              <w:rPr>
                <w:i/>
                <w:iCs/>
                <w:sz w:val="20"/>
                <w:szCs w:val="20"/>
              </w:rPr>
              <w:t>“Er/Sie nutzt d</w:t>
            </w:r>
            <w:r w:rsidR="3B21D719" w:rsidRPr="2264657E">
              <w:rPr>
                <w:i/>
                <w:iCs/>
                <w:sz w:val="20"/>
                <w:szCs w:val="20"/>
              </w:rPr>
              <w:t>i</w:t>
            </w:r>
            <w:r w:rsidRPr="2264657E">
              <w:rPr>
                <w:i/>
                <w:iCs/>
                <w:sz w:val="20"/>
                <w:szCs w:val="20"/>
              </w:rPr>
              <w:t>e</w:t>
            </w:r>
            <w:r w:rsidR="3C7402A6" w:rsidRPr="2264657E">
              <w:rPr>
                <w:i/>
                <w:iCs/>
                <w:sz w:val="20"/>
                <w:szCs w:val="20"/>
              </w:rPr>
              <w:t xml:space="preserve"> richtige Technik.” </w:t>
            </w:r>
          </w:p>
          <w:p w14:paraId="1525A9A7" w14:textId="14F23EAA" w:rsidR="4CE245CE" w:rsidRDefault="4CE245CE" w:rsidP="4A74CC49">
            <w:pPr>
              <w:rPr>
                <w:i/>
                <w:iCs/>
                <w:sz w:val="20"/>
                <w:szCs w:val="20"/>
              </w:rPr>
            </w:pPr>
            <w:r w:rsidRPr="4A74CC49">
              <w:rPr>
                <w:i/>
                <w:iCs/>
                <w:sz w:val="20"/>
                <w:szCs w:val="20"/>
              </w:rPr>
              <w:t xml:space="preserve"> </w:t>
            </w:r>
          </w:p>
          <w:p w14:paraId="7BAA3D60" w14:textId="06FD6523" w:rsidR="4CE245CE" w:rsidRDefault="2568D7A6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Antizipierte Leitfrage:</w:t>
            </w:r>
            <w:r w:rsidRPr="2264657E">
              <w:rPr>
                <w:i/>
                <w:iCs/>
                <w:sz w:val="20"/>
                <w:szCs w:val="20"/>
              </w:rPr>
              <w:t xml:space="preserve"> </w:t>
            </w:r>
            <w:r w:rsidR="0A38C237" w:rsidRPr="2264657E">
              <w:rPr>
                <w:i/>
                <w:iCs/>
                <w:sz w:val="20"/>
                <w:szCs w:val="20"/>
              </w:rPr>
              <w:t>“</w:t>
            </w:r>
            <w:r w:rsidRPr="2264657E">
              <w:rPr>
                <w:i/>
                <w:iCs/>
                <w:sz w:val="20"/>
                <w:szCs w:val="20"/>
              </w:rPr>
              <w:t>Wie kann man gut stützen?</w:t>
            </w:r>
            <w:r w:rsidR="3837C1B1" w:rsidRPr="2264657E">
              <w:rPr>
                <w:i/>
                <w:iCs/>
                <w:sz w:val="20"/>
                <w:szCs w:val="20"/>
              </w:rPr>
              <w:t xml:space="preserve"> Was macht gutes Stützen aus?”</w:t>
            </w:r>
          </w:p>
          <w:p w14:paraId="69DBF371" w14:textId="462A8771" w:rsidR="4CE245CE" w:rsidRDefault="4CE245CE" w:rsidP="4A74CC49">
            <w:pPr>
              <w:rPr>
                <w:sz w:val="20"/>
                <w:szCs w:val="20"/>
              </w:rPr>
            </w:pPr>
          </w:p>
          <w:p w14:paraId="448DCDBF" w14:textId="1D4E8F27" w:rsidR="1A2FFECA" w:rsidRDefault="1A2FFECA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SuS hören zu.</w:t>
            </w:r>
          </w:p>
          <w:p w14:paraId="3A121112" w14:textId="6DB36479" w:rsidR="2264657E" w:rsidRDefault="2264657E" w:rsidP="2264657E">
            <w:pPr>
              <w:rPr>
                <w:sz w:val="20"/>
                <w:szCs w:val="20"/>
              </w:rPr>
            </w:pPr>
          </w:p>
          <w:p w14:paraId="6FBBE4E2" w14:textId="79804309" w:rsidR="2264657E" w:rsidRDefault="2264657E" w:rsidP="2264657E">
            <w:pPr>
              <w:rPr>
                <w:sz w:val="20"/>
                <w:szCs w:val="20"/>
              </w:rPr>
            </w:pPr>
          </w:p>
          <w:p w14:paraId="074A4269" w14:textId="073D9DE8" w:rsidR="4CE245CE" w:rsidRDefault="4FAFB431" w:rsidP="4A74CC49">
            <w:pPr>
              <w:rPr>
                <w:sz w:val="20"/>
                <w:szCs w:val="20"/>
              </w:rPr>
            </w:pPr>
            <w:proofErr w:type="spellStart"/>
            <w:r w:rsidRPr="2264657E">
              <w:rPr>
                <w:sz w:val="20"/>
                <w:szCs w:val="20"/>
              </w:rPr>
              <w:t>S</w:t>
            </w:r>
            <w:r w:rsidR="6613CC17" w:rsidRPr="2264657E">
              <w:rPr>
                <w:sz w:val="20"/>
                <w:szCs w:val="20"/>
              </w:rPr>
              <w:t>’</w:t>
            </w:r>
            <w:r w:rsidRPr="2264657E">
              <w:rPr>
                <w:sz w:val="20"/>
                <w:szCs w:val="20"/>
              </w:rPr>
              <w:t>uS</w:t>
            </w:r>
            <w:proofErr w:type="spellEnd"/>
            <w:r w:rsidRPr="2264657E">
              <w:rPr>
                <w:sz w:val="20"/>
                <w:szCs w:val="20"/>
              </w:rPr>
              <w:t xml:space="preserve"> bauen </w:t>
            </w:r>
            <w:r w:rsidR="1A8D52FE" w:rsidRPr="2264657E">
              <w:rPr>
                <w:sz w:val="20"/>
                <w:szCs w:val="20"/>
              </w:rPr>
              <w:t>eine Station auf und machen sich mit der Bewegungsaufgabe vertraut.</w:t>
            </w:r>
          </w:p>
          <w:p w14:paraId="241E68A2" w14:textId="5BF5DCF0" w:rsidR="4CE245CE" w:rsidRDefault="4CE245CE" w:rsidP="4A74CC49">
            <w:pPr>
              <w:rPr>
                <w:sz w:val="20"/>
                <w:szCs w:val="20"/>
              </w:rPr>
            </w:pPr>
          </w:p>
          <w:p w14:paraId="199C389C" w14:textId="5A0688ED" w:rsidR="5E49E9FF" w:rsidRDefault="5E49E9FF" w:rsidP="2264657E">
            <w:pPr>
              <w:rPr>
                <w:sz w:val="20"/>
                <w:szCs w:val="20"/>
              </w:rPr>
            </w:pPr>
            <w:proofErr w:type="spellStart"/>
            <w:r w:rsidRPr="2264657E">
              <w:rPr>
                <w:sz w:val="20"/>
                <w:szCs w:val="20"/>
              </w:rPr>
              <w:t>S’uS</w:t>
            </w:r>
            <w:proofErr w:type="spellEnd"/>
            <w:r w:rsidRPr="2264657E">
              <w:rPr>
                <w:sz w:val="20"/>
                <w:szCs w:val="20"/>
              </w:rPr>
              <w:t xml:space="preserve"> erklären der Klasse die Station, die sie aufgebaut haben.</w:t>
            </w:r>
          </w:p>
          <w:p w14:paraId="3E289038" w14:textId="27238E97" w:rsidR="2264657E" w:rsidRDefault="2264657E" w:rsidP="2264657E">
            <w:pPr>
              <w:rPr>
                <w:sz w:val="20"/>
                <w:szCs w:val="20"/>
              </w:rPr>
            </w:pPr>
          </w:p>
          <w:p w14:paraId="046FD917" w14:textId="0219F57B" w:rsidR="4CE245CE" w:rsidRDefault="4FAFB431" w:rsidP="2264657E">
            <w:pPr>
              <w:rPr>
                <w:color w:val="FF0000"/>
                <w:sz w:val="20"/>
                <w:szCs w:val="20"/>
              </w:rPr>
            </w:pPr>
            <w:proofErr w:type="spellStart"/>
            <w:r w:rsidRPr="2264657E">
              <w:rPr>
                <w:color w:val="FF0000"/>
                <w:sz w:val="20"/>
                <w:szCs w:val="20"/>
              </w:rPr>
              <w:t>S</w:t>
            </w:r>
            <w:r w:rsidR="2D8702A7" w:rsidRPr="2264657E">
              <w:rPr>
                <w:color w:val="FF0000"/>
                <w:sz w:val="20"/>
                <w:szCs w:val="20"/>
              </w:rPr>
              <w:t>’</w:t>
            </w:r>
            <w:r w:rsidRPr="2264657E">
              <w:rPr>
                <w:color w:val="FF0000"/>
                <w:sz w:val="20"/>
                <w:szCs w:val="20"/>
              </w:rPr>
              <w:t>uS</w:t>
            </w:r>
            <w:proofErr w:type="spellEnd"/>
            <w:r w:rsidRPr="2264657E">
              <w:rPr>
                <w:color w:val="FF0000"/>
                <w:sz w:val="20"/>
                <w:szCs w:val="20"/>
              </w:rPr>
              <w:t xml:space="preserve"> </w:t>
            </w:r>
            <w:r w:rsidR="0E5565C0" w:rsidRPr="2264657E">
              <w:rPr>
                <w:color w:val="FF0000"/>
                <w:sz w:val="20"/>
                <w:szCs w:val="20"/>
              </w:rPr>
              <w:t>wärmen sich auf</w:t>
            </w:r>
            <w:r w:rsidRPr="2264657E">
              <w:rPr>
                <w:color w:val="FF0000"/>
                <w:sz w:val="20"/>
                <w:szCs w:val="20"/>
              </w:rPr>
              <w:t>.</w:t>
            </w:r>
          </w:p>
        </w:tc>
        <w:tc>
          <w:tcPr>
            <w:tcW w:w="1458" w:type="dxa"/>
          </w:tcPr>
          <w:p w14:paraId="118BAD3A" w14:textId="25E93D1B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>Bankviereck</w:t>
            </w:r>
          </w:p>
          <w:p w14:paraId="5E6B3577" w14:textId="534AFCFB" w:rsidR="4CE245CE" w:rsidRDefault="7B3D1F70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UG</w:t>
            </w:r>
          </w:p>
          <w:p w14:paraId="7E246DE9" w14:textId="2CEF3660" w:rsidR="2264657E" w:rsidRDefault="2264657E" w:rsidP="2264657E">
            <w:pPr>
              <w:rPr>
                <w:sz w:val="20"/>
                <w:szCs w:val="20"/>
              </w:rPr>
            </w:pPr>
          </w:p>
          <w:p w14:paraId="6C94C28D" w14:textId="6D8096C9" w:rsidR="2264657E" w:rsidRDefault="2264657E" w:rsidP="2264657E">
            <w:pPr>
              <w:rPr>
                <w:sz w:val="20"/>
                <w:szCs w:val="20"/>
              </w:rPr>
            </w:pPr>
          </w:p>
          <w:p w14:paraId="3E50320C" w14:textId="32B9D683" w:rsidR="4CE245CE" w:rsidRDefault="7B3D1F70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 </w:t>
            </w:r>
          </w:p>
          <w:p w14:paraId="13730372" w14:textId="1F24F0D7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5600C443" w14:textId="03097815" w:rsidR="0AEEF7F6" w:rsidRDefault="0AEEF7F6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>Lernland-karte</w:t>
            </w:r>
            <w:r w:rsidR="4CE245CE" w:rsidRPr="4A74CC49">
              <w:rPr>
                <w:sz w:val="20"/>
                <w:szCs w:val="20"/>
              </w:rPr>
              <w:t xml:space="preserve">  </w:t>
            </w:r>
          </w:p>
          <w:p w14:paraId="350088A5" w14:textId="3CCBAAFE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1204A99A" w14:textId="17A3840D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60E13693" w14:textId="5AF9240F" w:rsidR="4CE245CE" w:rsidRDefault="4CE245CE" w:rsidP="4A74CC49">
            <w:pPr>
              <w:rPr>
                <w:sz w:val="20"/>
                <w:szCs w:val="20"/>
              </w:rPr>
            </w:pPr>
          </w:p>
          <w:p w14:paraId="5E8E0EC3" w14:textId="78918E6F" w:rsidR="4CE245CE" w:rsidRDefault="4CE245CE" w:rsidP="4A74CC49">
            <w:pPr>
              <w:rPr>
                <w:sz w:val="20"/>
                <w:szCs w:val="20"/>
              </w:rPr>
            </w:pPr>
          </w:p>
          <w:p w14:paraId="526EAFD9" w14:textId="4B8AE1D8" w:rsidR="4CE245CE" w:rsidRDefault="4CE245CE" w:rsidP="4A74CC49">
            <w:pPr>
              <w:rPr>
                <w:sz w:val="20"/>
                <w:szCs w:val="20"/>
              </w:rPr>
            </w:pPr>
          </w:p>
          <w:p w14:paraId="1CA9A4EF" w14:textId="7513A135" w:rsidR="4CE245CE" w:rsidRDefault="4CE245CE" w:rsidP="4A74CC49">
            <w:pPr>
              <w:rPr>
                <w:sz w:val="20"/>
                <w:szCs w:val="20"/>
              </w:rPr>
            </w:pPr>
          </w:p>
          <w:p w14:paraId="16B1DA0A" w14:textId="020BFC9F" w:rsidR="4CE245CE" w:rsidRDefault="4CE245CE" w:rsidP="4A74CC49">
            <w:pPr>
              <w:rPr>
                <w:sz w:val="20"/>
                <w:szCs w:val="20"/>
              </w:rPr>
            </w:pPr>
          </w:p>
          <w:p w14:paraId="289BA793" w14:textId="3459E4BA" w:rsidR="2264657E" w:rsidRDefault="2264657E" w:rsidP="2264657E">
            <w:pPr>
              <w:rPr>
                <w:sz w:val="20"/>
                <w:szCs w:val="20"/>
              </w:rPr>
            </w:pPr>
          </w:p>
          <w:p w14:paraId="217E3A66" w14:textId="1D7BE479" w:rsidR="6953BFD2" w:rsidRDefault="1E2053BF" w:rsidP="4A74CC49">
            <w:pPr>
              <w:rPr>
                <w:sz w:val="20"/>
                <w:szCs w:val="20"/>
              </w:rPr>
            </w:pPr>
            <w:proofErr w:type="spellStart"/>
            <w:r w:rsidRPr="2264657E">
              <w:rPr>
                <w:sz w:val="20"/>
                <w:szCs w:val="20"/>
              </w:rPr>
              <w:t>LBeitr</w:t>
            </w:r>
            <w:r w:rsidR="469B9ABF" w:rsidRPr="2264657E">
              <w:rPr>
                <w:sz w:val="20"/>
                <w:szCs w:val="20"/>
              </w:rPr>
              <w:t>ag</w:t>
            </w:r>
            <w:proofErr w:type="spellEnd"/>
          </w:p>
          <w:p w14:paraId="59B325F5" w14:textId="4E4BADD2" w:rsidR="4CE245CE" w:rsidRDefault="4CE245CE" w:rsidP="4A74CC49">
            <w:pPr>
              <w:rPr>
                <w:sz w:val="20"/>
                <w:szCs w:val="20"/>
              </w:rPr>
            </w:pPr>
          </w:p>
          <w:p w14:paraId="2CC9AD64" w14:textId="7990B365" w:rsidR="4CE245CE" w:rsidRDefault="4CE245CE" w:rsidP="4A74CC49">
            <w:pPr>
              <w:rPr>
                <w:sz w:val="20"/>
                <w:szCs w:val="20"/>
              </w:rPr>
            </w:pPr>
          </w:p>
          <w:p w14:paraId="2AC1D8BE" w14:textId="241F4467" w:rsidR="4CE245CE" w:rsidRDefault="7B3D1F70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GA </w:t>
            </w:r>
          </w:p>
          <w:p w14:paraId="382E5B84" w14:textId="79514378" w:rsidR="4CE245CE" w:rsidRDefault="2D61C4D6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Statio</w:t>
            </w:r>
            <w:r w:rsidR="7B3D1F70" w:rsidRPr="2264657E">
              <w:rPr>
                <w:sz w:val="20"/>
                <w:szCs w:val="20"/>
              </w:rPr>
              <w:t>n</w:t>
            </w:r>
            <w:r w:rsidRPr="2264657E">
              <w:rPr>
                <w:sz w:val="20"/>
                <w:szCs w:val="20"/>
              </w:rPr>
              <w:t>s-aufbau</w:t>
            </w:r>
            <w:r w:rsidR="535FDC0C" w:rsidRPr="2264657E">
              <w:rPr>
                <w:sz w:val="20"/>
                <w:szCs w:val="20"/>
              </w:rPr>
              <w:t xml:space="preserve"> (M1)</w:t>
            </w:r>
          </w:p>
          <w:p w14:paraId="7FD30C9E" w14:textId="4E544512" w:rsidR="00D58415" w:rsidRDefault="00D58415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Stationskarten</w:t>
            </w:r>
            <w:r w:rsidR="5AD55CCB" w:rsidRPr="2264657E">
              <w:rPr>
                <w:sz w:val="20"/>
                <w:szCs w:val="20"/>
              </w:rPr>
              <w:t xml:space="preserve">(M2) </w:t>
            </w:r>
            <w:r w:rsidR="21F1FC83" w:rsidRPr="2264657E">
              <w:rPr>
                <w:sz w:val="20"/>
                <w:szCs w:val="20"/>
              </w:rPr>
              <w:t>GA</w:t>
            </w:r>
          </w:p>
          <w:p w14:paraId="77150E30" w14:textId="2ECA787B" w:rsidR="4CE245CE" w:rsidRDefault="4CE245CE" w:rsidP="4A74CC49">
            <w:pPr>
              <w:rPr>
                <w:sz w:val="20"/>
                <w:szCs w:val="20"/>
              </w:rPr>
            </w:pPr>
          </w:p>
        </w:tc>
      </w:tr>
      <w:tr w:rsidR="4CE245CE" w14:paraId="4DB817EC" w14:textId="77777777" w:rsidTr="2264657E">
        <w:tc>
          <w:tcPr>
            <w:tcW w:w="1410" w:type="dxa"/>
          </w:tcPr>
          <w:p w14:paraId="2F85174F" w14:textId="2661878E" w:rsidR="4CE245CE" w:rsidRDefault="7B3D1F70" w:rsidP="4A74CC49">
            <w:pPr>
              <w:jc w:val="center"/>
              <w:rPr>
                <w:b/>
                <w:bCs/>
                <w:sz w:val="20"/>
                <w:szCs w:val="20"/>
              </w:rPr>
            </w:pPr>
            <w:r w:rsidRPr="2264657E">
              <w:rPr>
                <w:b/>
                <w:bCs/>
                <w:sz w:val="20"/>
                <w:szCs w:val="20"/>
              </w:rPr>
              <w:t>Erarbeitung</w:t>
            </w:r>
            <w:r w:rsidR="47676330" w:rsidRPr="2264657E">
              <w:rPr>
                <w:b/>
                <w:bCs/>
                <w:sz w:val="20"/>
                <w:szCs w:val="20"/>
              </w:rPr>
              <w:t xml:space="preserve"> I</w:t>
            </w:r>
          </w:p>
        </w:tc>
        <w:tc>
          <w:tcPr>
            <w:tcW w:w="3315" w:type="dxa"/>
          </w:tcPr>
          <w:p w14:paraId="4AFCE795" w14:textId="492194A3" w:rsidR="4CE245CE" w:rsidRDefault="7B3D1F70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L leitet an</w:t>
            </w:r>
            <w:r w:rsidR="5065115B" w:rsidRPr="2264657E">
              <w:rPr>
                <w:sz w:val="20"/>
                <w:szCs w:val="20"/>
              </w:rPr>
              <w:t>,</w:t>
            </w:r>
            <w:r w:rsidR="785F9737" w:rsidRPr="2264657E">
              <w:rPr>
                <w:sz w:val="20"/>
                <w:szCs w:val="20"/>
              </w:rPr>
              <w:t xml:space="preserve"> erwähnt Sicherheitsaspekte </w:t>
            </w:r>
            <w:r w:rsidR="4C9FD969" w:rsidRPr="2264657E">
              <w:rPr>
                <w:sz w:val="20"/>
                <w:szCs w:val="20"/>
              </w:rPr>
              <w:t xml:space="preserve">und </w:t>
            </w:r>
            <w:r w:rsidRPr="2264657E">
              <w:rPr>
                <w:sz w:val="20"/>
                <w:szCs w:val="20"/>
              </w:rPr>
              <w:t>unterstützt bei Fragen</w:t>
            </w:r>
            <w:r w:rsidR="689B6066" w:rsidRPr="2264657E">
              <w:rPr>
                <w:sz w:val="20"/>
                <w:szCs w:val="20"/>
              </w:rPr>
              <w:t>.</w:t>
            </w:r>
          </w:p>
          <w:p w14:paraId="442D3393" w14:textId="2D8B588F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57CE8DCE" w14:textId="5D8F6B40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5A539854" w14:textId="136D1779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</w:tc>
        <w:tc>
          <w:tcPr>
            <w:tcW w:w="3650" w:type="dxa"/>
          </w:tcPr>
          <w:p w14:paraId="035DBC27" w14:textId="2545BA09" w:rsidR="7B3D1F70" w:rsidRDefault="7B3D1F70" w:rsidP="2264657E">
            <w:pPr>
              <w:rPr>
                <w:sz w:val="20"/>
                <w:szCs w:val="20"/>
                <w:u w:val="single"/>
              </w:rPr>
            </w:pPr>
            <w:r w:rsidRPr="2264657E">
              <w:rPr>
                <w:sz w:val="20"/>
                <w:szCs w:val="20"/>
                <w:u w:val="single"/>
              </w:rPr>
              <w:t>Bewegungsaufgabe 1:</w:t>
            </w:r>
            <w:r w:rsidRPr="2264657E">
              <w:rPr>
                <w:sz w:val="20"/>
                <w:szCs w:val="20"/>
              </w:rPr>
              <w:t xml:space="preserve"> </w:t>
            </w:r>
            <w:r w:rsidR="1724860E" w:rsidRPr="2264657E">
              <w:rPr>
                <w:sz w:val="20"/>
                <w:szCs w:val="20"/>
              </w:rPr>
              <w:t>Liegestütz</w:t>
            </w:r>
          </w:p>
          <w:p w14:paraId="3820D8A0" w14:textId="0B59AEAA" w:rsidR="7B3D1F70" w:rsidRDefault="7B3D1F70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  <w:u w:val="single"/>
              </w:rPr>
              <w:t>Bewegungsaufgabe 2:</w:t>
            </w:r>
            <w:r w:rsidRPr="2264657E">
              <w:rPr>
                <w:sz w:val="20"/>
                <w:szCs w:val="20"/>
              </w:rPr>
              <w:t xml:space="preserve"> </w:t>
            </w:r>
            <w:r w:rsidR="1536B3EA" w:rsidRPr="2264657E">
              <w:rPr>
                <w:sz w:val="20"/>
                <w:szCs w:val="20"/>
              </w:rPr>
              <w:t>Seitstütz</w:t>
            </w:r>
          </w:p>
          <w:p w14:paraId="1DE51246" w14:textId="3638E308" w:rsidR="4CE245CE" w:rsidRDefault="7B3D1F70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  <w:u w:val="single"/>
              </w:rPr>
              <w:t>Bewegungsaufgabe 3:</w:t>
            </w:r>
            <w:r w:rsidR="655D8B18" w:rsidRPr="2264657E">
              <w:rPr>
                <w:sz w:val="20"/>
                <w:szCs w:val="20"/>
              </w:rPr>
              <w:t xml:space="preserve"> </w:t>
            </w:r>
            <w:r w:rsidRPr="2264657E">
              <w:rPr>
                <w:sz w:val="20"/>
                <w:szCs w:val="20"/>
              </w:rPr>
              <w:t>Stützen am Barren</w:t>
            </w:r>
          </w:p>
          <w:p w14:paraId="1463B32D" w14:textId="7BEBACF7" w:rsidR="4CE245CE" w:rsidRDefault="4CE245CE" w:rsidP="4A74CC49">
            <w:pPr>
              <w:rPr>
                <w:sz w:val="20"/>
                <w:szCs w:val="20"/>
                <w:u w:val="single"/>
              </w:rPr>
            </w:pPr>
            <w:r w:rsidRPr="4A74CC49">
              <w:rPr>
                <w:sz w:val="20"/>
                <w:szCs w:val="20"/>
                <w:u w:val="single"/>
              </w:rPr>
              <w:t>Bewegungsaufgabe 4:</w:t>
            </w:r>
          </w:p>
          <w:p w14:paraId="013B8FCC" w14:textId="1771BBE8" w:rsidR="4CE245CE" w:rsidRDefault="7B3D1F70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Handstand an der Wand mit Partner als Sicherung/Stütze</w:t>
            </w:r>
          </w:p>
          <w:p w14:paraId="77CDFA02" w14:textId="1CA195CB" w:rsidR="4CE245CE" w:rsidRDefault="5B2DB117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  <w:u w:val="single"/>
              </w:rPr>
              <w:lastRenderedPageBreak/>
              <w:t>Bewegungsaufgabe 5:</w:t>
            </w:r>
            <w:r w:rsidRPr="2264657E">
              <w:rPr>
                <w:sz w:val="20"/>
                <w:szCs w:val="20"/>
              </w:rPr>
              <w:t xml:space="preserve"> </w:t>
            </w:r>
            <w:r w:rsidR="55071F95" w:rsidRPr="2264657E">
              <w:rPr>
                <w:sz w:val="20"/>
                <w:szCs w:val="20"/>
              </w:rPr>
              <w:t>360°-Stütz</w:t>
            </w:r>
          </w:p>
          <w:p w14:paraId="5CC3225E" w14:textId="5D848E5B" w:rsidR="4CE245CE" w:rsidRDefault="5B2DB117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  <w:u w:val="single"/>
              </w:rPr>
              <w:t>Bewegungsaufgabe 6:</w:t>
            </w:r>
            <w:r w:rsidRPr="2264657E">
              <w:rPr>
                <w:sz w:val="20"/>
                <w:szCs w:val="20"/>
              </w:rPr>
              <w:t xml:space="preserve"> </w:t>
            </w:r>
            <w:r w:rsidR="750676DD" w:rsidRPr="2264657E">
              <w:rPr>
                <w:sz w:val="20"/>
                <w:szCs w:val="20"/>
              </w:rPr>
              <w:t>Flieger</w:t>
            </w:r>
          </w:p>
          <w:p w14:paraId="32FF68AA" w14:textId="4EAF4352" w:rsidR="4CE245CE" w:rsidRDefault="5B2DB117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  <w:u w:val="single"/>
              </w:rPr>
              <w:t>Bewegungsaufgabe 7:</w:t>
            </w:r>
            <w:r w:rsidRPr="2264657E">
              <w:rPr>
                <w:sz w:val="20"/>
                <w:szCs w:val="20"/>
              </w:rPr>
              <w:t xml:space="preserve"> </w:t>
            </w:r>
            <w:r w:rsidR="4C62B70E" w:rsidRPr="2264657E">
              <w:rPr>
                <w:sz w:val="20"/>
                <w:szCs w:val="20"/>
              </w:rPr>
              <w:t>Pendel [Zu dritt: 2 Partner außen, einer in der Mitte, der hin und her gependelt wird]</w:t>
            </w:r>
          </w:p>
        </w:tc>
        <w:tc>
          <w:tcPr>
            <w:tcW w:w="4125" w:type="dxa"/>
          </w:tcPr>
          <w:p w14:paraId="0659ED18" w14:textId="7EF89BF7" w:rsidR="4CE245CE" w:rsidRDefault="7799E9AE" w:rsidP="4A74CC49">
            <w:pPr>
              <w:rPr>
                <w:sz w:val="20"/>
                <w:szCs w:val="20"/>
              </w:rPr>
            </w:pPr>
            <w:proofErr w:type="spellStart"/>
            <w:r w:rsidRPr="6ABFFAFC">
              <w:rPr>
                <w:sz w:val="20"/>
                <w:szCs w:val="20"/>
              </w:rPr>
              <w:lastRenderedPageBreak/>
              <w:t>S</w:t>
            </w:r>
            <w:r w:rsidR="491B7D17" w:rsidRPr="6ABFFAFC">
              <w:rPr>
                <w:sz w:val="20"/>
                <w:szCs w:val="20"/>
              </w:rPr>
              <w:t>’</w:t>
            </w:r>
            <w:r w:rsidRPr="6ABFFAFC">
              <w:rPr>
                <w:sz w:val="20"/>
                <w:szCs w:val="20"/>
              </w:rPr>
              <w:t>uS</w:t>
            </w:r>
            <w:proofErr w:type="spellEnd"/>
            <w:r w:rsidRPr="6ABFFAFC">
              <w:rPr>
                <w:sz w:val="20"/>
                <w:szCs w:val="20"/>
              </w:rPr>
              <w:t xml:space="preserve"> bearbeiten Übungen an den Stationen.</w:t>
            </w:r>
          </w:p>
          <w:p w14:paraId="7DC214E8" w14:textId="4A694FAF" w:rsidR="4CE245CE" w:rsidRDefault="7799E9AE" w:rsidP="4A74CC49">
            <w:pPr>
              <w:rPr>
                <w:sz w:val="20"/>
                <w:szCs w:val="20"/>
              </w:rPr>
            </w:pPr>
            <w:proofErr w:type="spellStart"/>
            <w:r w:rsidRPr="6ABFFAFC">
              <w:rPr>
                <w:sz w:val="20"/>
                <w:szCs w:val="20"/>
              </w:rPr>
              <w:t>S</w:t>
            </w:r>
            <w:r w:rsidR="419ABBD0" w:rsidRPr="6ABFFAFC">
              <w:rPr>
                <w:sz w:val="20"/>
                <w:szCs w:val="20"/>
              </w:rPr>
              <w:t>’</w:t>
            </w:r>
            <w:r w:rsidRPr="6ABFFAFC">
              <w:rPr>
                <w:sz w:val="20"/>
                <w:szCs w:val="20"/>
              </w:rPr>
              <w:t>uS</w:t>
            </w:r>
            <w:proofErr w:type="spellEnd"/>
            <w:r w:rsidRPr="6ABFFAFC">
              <w:rPr>
                <w:sz w:val="20"/>
                <w:szCs w:val="20"/>
              </w:rPr>
              <w:t xml:space="preserve"> unterstützen sich gegenseitig.</w:t>
            </w:r>
          </w:p>
          <w:p w14:paraId="6C5B7761" w14:textId="0E645481" w:rsidR="4CE245CE" w:rsidRDefault="7799E9AE" w:rsidP="4A74CC49">
            <w:pPr>
              <w:rPr>
                <w:sz w:val="20"/>
                <w:szCs w:val="20"/>
              </w:rPr>
            </w:pPr>
            <w:proofErr w:type="spellStart"/>
            <w:r w:rsidRPr="6ABFFAFC">
              <w:rPr>
                <w:sz w:val="20"/>
                <w:szCs w:val="20"/>
              </w:rPr>
              <w:t>S</w:t>
            </w:r>
            <w:r w:rsidR="6013AC1B" w:rsidRPr="6ABFFAFC">
              <w:rPr>
                <w:sz w:val="20"/>
                <w:szCs w:val="20"/>
              </w:rPr>
              <w:t>’</w:t>
            </w:r>
            <w:r w:rsidRPr="6ABFFAFC">
              <w:rPr>
                <w:sz w:val="20"/>
                <w:szCs w:val="20"/>
              </w:rPr>
              <w:t>uS</w:t>
            </w:r>
            <w:proofErr w:type="spellEnd"/>
            <w:r w:rsidRPr="6ABFFAFC">
              <w:rPr>
                <w:sz w:val="20"/>
                <w:szCs w:val="20"/>
              </w:rPr>
              <w:t xml:space="preserve"> sind in der Lage selbstständig nach Hilfe zu fragen (Selbsteinschätzung).</w:t>
            </w:r>
          </w:p>
        </w:tc>
        <w:tc>
          <w:tcPr>
            <w:tcW w:w="1458" w:type="dxa"/>
          </w:tcPr>
          <w:p w14:paraId="0E26CB6B" w14:textId="03DCFE07" w:rsidR="4CE245CE" w:rsidRDefault="2035D1BF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PA/</w:t>
            </w:r>
            <w:r w:rsidR="7B3D1F70" w:rsidRPr="2264657E">
              <w:rPr>
                <w:sz w:val="20"/>
                <w:szCs w:val="20"/>
              </w:rPr>
              <w:t>GA</w:t>
            </w:r>
            <w:r w:rsidR="79D38D15" w:rsidRPr="2264657E">
              <w:rPr>
                <w:sz w:val="20"/>
                <w:szCs w:val="20"/>
              </w:rPr>
              <w:t>,</w:t>
            </w:r>
          </w:p>
          <w:p w14:paraId="05EC7CBA" w14:textId="55C290BC" w:rsidR="0618844A" w:rsidRDefault="6DD6D26A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Bewegungs-landschaft  oder </w:t>
            </w:r>
            <w:r w:rsidR="79D38D15" w:rsidRPr="2264657E">
              <w:rPr>
                <w:sz w:val="20"/>
                <w:szCs w:val="20"/>
              </w:rPr>
              <w:t>Stations-betrieb,</w:t>
            </w:r>
          </w:p>
          <w:p w14:paraId="5A5E3755" w14:textId="2BA0BE47" w:rsidR="0618844A" w:rsidRDefault="79D38D15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lastRenderedPageBreak/>
              <w:t>Stations-aufbau</w:t>
            </w:r>
            <w:r w:rsidR="5BDDD48D" w:rsidRPr="2264657E">
              <w:rPr>
                <w:sz w:val="20"/>
                <w:szCs w:val="20"/>
              </w:rPr>
              <w:t xml:space="preserve"> (M1)</w:t>
            </w:r>
          </w:p>
          <w:p w14:paraId="6AC6589A" w14:textId="1B1F23EF" w:rsidR="0618844A" w:rsidRDefault="5BDDD48D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Stationskarten (M2) </w:t>
            </w:r>
          </w:p>
        </w:tc>
      </w:tr>
      <w:tr w:rsidR="4CE245CE" w14:paraId="68A87D0D" w14:textId="77777777" w:rsidTr="2264657E">
        <w:tc>
          <w:tcPr>
            <w:tcW w:w="1410" w:type="dxa"/>
          </w:tcPr>
          <w:p w14:paraId="2FE9A773" w14:textId="1B6E7385" w:rsidR="4CE245CE" w:rsidRDefault="4CE245CE" w:rsidP="4A74CC49">
            <w:pPr>
              <w:jc w:val="center"/>
              <w:rPr>
                <w:b/>
                <w:bCs/>
                <w:sz w:val="20"/>
                <w:szCs w:val="20"/>
              </w:rPr>
            </w:pPr>
            <w:r w:rsidRPr="4A74CC49">
              <w:rPr>
                <w:b/>
                <w:bCs/>
                <w:sz w:val="20"/>
                <w:szCs w:val="20"/>
              </w:rPr>
              <w:lastRenderedPageBreak/>
              <w:t>Reflektierte Praxis</w:t>
            </w:r>
          </w:p>
        </w:tc>
        <w:tc>
          <w:tcPr>
            <w:tcW w:w="3315" w:type="dxa"/>
          </w:tcPr>
          <w:p w14:paraId="585DAB3C" w14:textId="2C4117AB" w:rsidR="4CE245CE" w:rsidRDefault="7B3D1F70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L fragt </w:t>
            </w:r>
            <w:r w:rsidRPr="2264657E">
              <w:rPr>
                <w:i/>
                <w:iCs/>
                <w:sz w:val="20"/>
                <w:szCs w:val="20"/>
              </w:rPr>
              <w:t xml:space="preserve">„Beschreibt, </w:t>
            </w:r>
            <w:r w:rsidR="190A8196" w:rsidRPr="2264657E">
              <w:rPr>
                <w:i/>
                <w:iCs/>
                <w:sz w:val="20"/>
                <w:szCs w:val="20"/>
              </w:rPr>
              <w:t xml:space="preserve">welche Erfahrungen </w:t>
            </w:r>
            <w:r w:rsidR="3E5EE9A4" w:rsidRPr="2264657E">
              <w:rPr>
                <w:i/>
                <w:iCs/>
                <w:sz w:val="20"/>
                <w:szCs w:val="20"/>
              </w:rPr>
              <w:t>ihr</w:t>
            </w:r>
            <w:r w:rsidR="190A8196" w:rsidRPr="2264657E">
              <w:rPr>
                <w:i/>
                <w:iCs/>
                <w:sz w:val="20"/>
                <w:szCs w:val="20"/>
              </w:rPr>
              <w:t xml:space="preserve"> </w:t>
            </w:r>
            <w:r w:rsidR="404E962B" w:rsidRPr="2264657E">
              <w:rPr>
                <w:i/>
                <w:iCs/>
                <w:sz w:val="20"/>
                <w:szCs w:val="20"/>
              </w:rPr>
              <w:t>(</w:t>
            </w:r>
            <w:r w:rsidR="190A8196" w:rsidRPr="2264657E">
              <w:rPr>
                <w:i/>
                <w:iCs/>
                <w:sz w:val="20"/>
                <w:szCs w:val="20"/>
              </w:rPr>
              <w:t>mit dem Stützen</w:t>
            </w:r>
            <w:r w:rsidR="22255279" w:rsidRPr="2264657E">
              <w:rPr>
                <w:i/>
                <w:iCs/>
                <w:sz w:val="20"/>
                <w:szCs w:val="20"/>
              </w:rPr>
              <w:t>)</w:t>
            </w:r>
            <w:r w:rsidR="190A8196" w:rsidRPr="2264657E">
              <w:rPr>
                <w:i/>
                <w:iCs/>
                <w:sz w:val="20"/>
                <w:szCs w:val="20"/>
              </w:rPr>
              <w:t xml:space="preserve"> gemacht hab</w:t>
            </w:r>
            <w:r w:rsidR="68BCE5AD" w:rsidRPr="2264657E">
              <w:rPr>
                <w:i/>
                <w:iCs/>
                <w:sz w:val="20"/>
                <w:szCs w:val="20"/>
              </w:rPr>
              <w:t>t</w:t>
            </w:r>
            <w:r w:rsidR="190A8196" w:rsidRPr="2264657E">
              <w:rPr>
                <w:i/>
                <w:iCs/>
                <w:sz w:val="20"/>
                <w:szCs w:val="20"/>
              </w:rPr>
              <w:t>?</w:t>
            </w:r>
            <w:r w:rsidR="12CDF71E" w:rsidRPr="2264657E">
              <w:rPr>
                <w:i/>
                <w:iCs/>
                <w:sz w:val="20"/>
                <w:szCs w:val="20"/>
              </w:rPr>
              <w:t>”</w:t>
            </w:r>
          </w:p>
          <w:p w14:paraId="7106A615" w14:textId="53A5DFDA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>L notiert wichtige Stichpunkte</w:t>
            </w:r>
            <w:r w:rsidR="5F533267" w:rsidRPr="4A74CC49">
              <w:rPr>
                <w:sz w:val="20"/>
                <w:szCs w:val="20"/>
              </w:rPr>
              <w:t>.</w:t>
            </w:r>
          </w:p>
          <w:p w14:paraId="4EAC9E61" w14:textId="3582BC95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21DF523A" w14:textId="3BEAA2F1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7C7CECAD" w14:textId="5D65C117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12B84F15" w14:textId="59C408BA" w:rsidR="4CE245CE" w:rsidRDefault="7B3D1F70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 </w:t>
            </w:r>
          </w:p>
          <w:p w14:paraId="1B6224EB" w14:textId="7C3F0E3B" w:rsidR="4CE245CE" w:rsidRDefault="7B3D1F70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L notiert </w:t>
            </w:r>
            <w:r w:rsidR="4AE42C32" w:rsidRPr="2264657E">
              <w:rPr>
                <w:sz w:val="20"/>
                <w:szCs w:val="20"/>
              </w:rPr>
              <w:t>Prinzipien/</w:t>
            </w:r>
            <w:r w:rsidR="42106CD9" w:rsidRPr="2264657E">
              <w:rPr>
                <w:sz w:val="20"/>
                <w:szCs w:val="20"/>
              </w:rPr>
              <w:t xml:space="preserve">Aspekte </w:t>
            </w:r>
            <w:r w:rsidR="4AE42C32" w:rsidRPr="2264657E">
              <w:rPr>
                <w:sz w:val="20"/>
                <w:szCs w:val="20"/>
              </w:rPr>
              <w:t>des Stützens</w:t>
            </w:r>
            <w:r w:rsidR="39C7F01C" w:rsidRPr="2264657E">
              <w:rPr>
                <w:sz w:val="20"/>
                <w:szCs w:val="20"/>
              </w:rPr>
              <w:t xml:space="preserve"> an der Tafel</w:t>
            </w:r>
            <w:r w:rsidR="4AE42C32" w:rsidRPr="2264657E">
              <w:rPr>
                <w:sz w:val="20"/>
                <w:szCs w:val="20"/>
              </w:rPr>
              <w:t>.</w:t>
            </w:r>
          </w:p>
          <w:p w14:paraId="2B83BB75" w14:textId="159FE589" w:rsidR="4CE245CE" w:rsidRDefault="2C18D3EA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[L:</w:t>
            </w:r>
            <w:r w:rsidR="41BE5548" w:rsidRPr="2264657E">
              <w:rPr>
                <w:sz w:val="20"/>
                <w:szCs w:val="20"/>
              </w:rPr>
              <w:t xml:space="preserve"> </w:t>
            </w:r>
            <w:r w:rsidR="355D1FE5" w:rsidRPr="2264657E">
              <w:rPr>
                <w:sz w:val="20"/>
                <w:szCs w:val="20"/>
              </w:rPr>
              <w:t>“W</w:t>
            </w:r>
            <w:r w:rsidR="41BE5548" w:rsidRPr="2264657E">
              <w:rPr>
                <w:i/>
                <w:iCs/>
                <w:sz w:val="20"/>
                <w:szCs w:val="20"/>
              </w:rPr>
              <w:t>ie können</w:t>
            </w:r>
            <w:r w:rsidR="15AE3AED" w:rsidRPr="2264657E">
              <w:rPr>
                <w:i/>
                <w:iCs/>
                <w:sz w:val="20"/>
                <w:szCs w:val="20"/>
              </w:rPr>
              <w:t xml:space="preserve"> wir unsere Leitfrage beantworten?</w:t>
            </w:r>
            <w:r w:rsidR="41BE5548" w:rsidRPr="2264657E">
              <w:rPr>
                <w:i/>
                <w:iCs/>
                <w:sz w:val="20"/>
                <w:szCs w:val="20"/>
              </w:rPr>
              <w:t>”</w:t>
            </w:r>
            <w:r w:rsidR="29848458" w:rsidRPr="2264657E">
              <w:rPr>
                <w:sz w:val="20"/>
                <w:szCs w:val="20"/>
              </w:rPr>
              <w:t>]</w:t>
            </w:r>
            <w:r w:rsidR="0838A827" w:rsidRPr="2264657E">
              <w:rPr>
                <w:sz w:val="20"/>
                <w:szCs w:val="20"/>
              </w:rPr>
              <w:t xml:space="preserve"> </w:t>
            </w:r>
          </w:p>
          <w:p w14:paraId="7F9A80CD" w14:textId="5F5E00A3" w:rsidR="4CE245CE" w:rsidRDefault="4CE245CE" w:rsidP="2264657E">
            <w:pPr>
              <w:rPr>
                <w:sz w:val="20"/>
                <w:szCs w:val="20"/>
              </w:rPr>
            </w:pPr>
          </w:p>
          <w:p w14:paraId="57E177A8" w14:textId="7AF3DF8B" w:rsidR="4CE245CE" w:rsidRDefault="4CE245CE" w:rsidP="2264657E">
            <w:pPr>
              <w:rPr>
                <w:sz w:val="20"/>
                <w:szCs w:val="20"/>
              </w:rPr>
            </w:pPr>
          </w:p>
          <w:p w14:paraId="40896719" w14:textId="6ED73972" w:rsidR="4CE245CE" w:rsidRDefault="4CE245CE" w:rsidP="2264657E">
            <w:pPr>
              <w:rPr>
                <w:sz w:val="20"/>
                <w:szCs w:val="20"/>
              </w:rPr>
            </w:pPr>
          </w:p>
          <w:p w14:paraId="1E28FCA4" w14:textId="3FEE2205" w:rsidR="4CE245CE" w:rsidRDefault="4CE245CE" w:rsidP="2264657E">
            <w:pPr>
              <w:rPr>
                <w:sz w:val="20"/>
                <w:szCs w:val="20"/>
              </w:rPr>
            </w:pPr>
          </w:p>
          <w:p w14:paraId="4C3F7F9B" w14:textId="62AFB05C" w:rsidR="4CE245CE" w:rsidRDefault="4CE245CE" w:rsidP="2264657E">
            <w:pPr>
              <w:rPr>
                <w:sz w:val="20"/>
                <w:szCs w:val="20"/>
              </w:rPr>
            </w:pPr>
          </w:p>
          <w:p w14:paraId="1CBF0D5E" w14:textId="6B0520EF" w:rsidR="4CE245CE" w:rsidRDefault="4CE245CE" w:rsidP="2264657E">
            <w:pPr>
              <w:rPr>
                <w:sz w:val="20"/>
                <w:szCs w:val="20"/>
              </w:rPr>
            </w:pPr>
          </w:p>
          <w:p w14:paraId="496C5827" w14:textId="23F0FB26" w:rsidR="4CE245CE" w:rsidRDefault="4CE245CE" w:rsidP="2264657E">
            <w:pPr>
              <w:rPr>
                <w:sz w:val="20"/>
                <w:szCs w:val="20"/>
              </w:rPr>
            </w:pPr>
          </w:p>
          <w:p w14:paraId="66EF4DB6" w14:textId="19F093F2" w:rsidR="4CE245CE" w:rsidRDefault="0838A827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L leitet den Abbau an.</w:t>
            </w:r>
          </w:p>
        </w:tc>
        <w:tc>
          <w:tcPr>
            <w:tcW w:w="3650" w:type="dxa"/>
          </w:tcPr>
          <w:p w14:paraId="6FB88089" w14:textId="40B9FA54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>Wiedergabe der Erfahrungen zum Stützen</w:t>
            </w:r>
          </w:p>
          <w:p w14:paraId="28BA8B6D" w14:textId="0A49E5AE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4A8E0593" w14:textId="2076B50A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6B69A1D4" w14:textId="4FEDDF83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0D82F5DF" w14:textId="2F01A9F9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6B6BC993" w14:textId="2824AE45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5603ED7A" w14:textId="553B6416" w:rsidR="4CE245CE" w:rsidRDefault="7B3D1F70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 </w:t>
            </w:r>
          </w:p>
          <w:p w14:paraId="030ADC10" w14:textId="1166C552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>Ergebnisbezug/ Zusammenfassung</w:t>
            </w:r>
          </w:p>
          <w:p w14:paraId="479ADBFF" w14:textId="645A7C93" w:rsidR="438CE65D" w:rsidRDefault="5698889A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Beantwortung der Leitfrage: Prinzipien/Aspekte des Stützens</w:t>
            </w:r>
          </w:p>
          <w:p w14:paraId="4F8D8BD0" w14:textId="13819777" w:rsidR="438CE65D" w:rsidRDefault="438CE65D" w:rsidP="2264657E">
            <w:pPr>
              <w:rPr>
                <w:sz w:val="20"/>
                <w:szCs w:val="20"/>
              </w:rPr>
            </w:pPr>
          </w:p>
          <w:p w14:paraId="6411F06A" w14:textId="7E251FEE" w:rsidR="438CE65D" w:rsidRDefault="3289E955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color w:val="FF0000"/>
                <w:sz w:val="20"/>
                <w:szCs w:val="20"/>
              </w:rPr>
              <w:t>[</w:t>
            </w:r>
            <w:r w:rsidR="06F4F3B5" w:rsidRPr="2264657E">
              <w:rPr>
                <w:color w:val="FF0000"/>
                <w:sz w:val="20"/>
                <w:szCs w:val="20"/>
              </w:rPr>
              <w:t xml:space="preserve">Definition: </w:t>
            </w:r>
            <w:r w:rsidR="7B3D1F70" w:rsidRPr="2264657E">
              <w:rPr>
                <w:color w:val="FF0000"/>
                <w:sz w:val="20"/>
                <w:szCs w:val="20"/>
              </w:rPr>
              <w:t>Stützen bedeutet: Halt geben; von der Seite oder von unten her abstützen, unterstützen, um sich oder etwas in seiner Lage zu halten.</w:t>
            </w:r>
            <w:r w:rsidR="268D39CB" w:rsidRPr="2264657E">
              <w:rPr>
                <w:color w:val="FF0000"/>
                <w:sz w:val="20"/>
                <w:szCs w:val="20"/>
              </w:rPr>
              <w:t>]</w:t>
            </w:r>
          </w:p>
          <w:p w14:paraId="2CE27EE3" w14:textId="5A7BD382" w:rsidR="438CE65D" w:rsidRDefault="21A87D8D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 </w:t>
            </w:r>
          </w:p>
          <w:p w14:paraId="72312F78" w14:textId="48468C22" w:rsidR="438CE65D" w:rsidRDefault="438CE65D" w:rsidP="2264657E">
            <w:pPr>
              <w:rPr>
                <w:sz w:val="20"/>
                <w:szCs w:val="20"/>
              </w:rPr>
            </w:pPr>
          </w:p>
          <w:p w14:paraId="44154111" w14:textId="53DEE751" w:rsidR="438CE65D" w:rsidRDefault="438CE65D" w:rsidP="2264657E">
            <w:pPr>
              <w:rPr>
                <w:sz w:val="20"/>
                <w:szCs w:val="20"/>
              </w:rPr>
            </w:pPr>
          </w:p>
          <w:p w14:paraId="6A19AA69" w14:textId="7D7333E3" w:rsidR="438CE65D" w:rsidRDefault="21A87D8D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Geräteabbau</w:t>
            </w:r>
          </w:p>
        </w:tc>
        <w:tc>
          <w:tcPr>
            <w:tcW w:w="4125" w:type="dxa"/>
          </w:tcPr>
          <w:p w14:paraId="7BD36681" w14:textId="2961D831" w:rsidR="4CE245CE" w:rsidRDefault="7799E9AE" w:rsidP="4A74CC49">
            <w:pPr>
              <w:rPr>
                <w:sz w:val="20"/>
                <w:szCs w:val="20"/>
              </w:rPr>
            </w:pPr>
            <w:proofErr w:type="spellStart"/>
            <w:r w:rsidRPr="6ABFFAFC">
              <w:rPr>
                <w:sz w:val="20"/>
                <w:szCs w:val="20"/>
              </w:rPr>
              <w:t>S</w:t>
            </w:r>
            <w:r w:rsidR="4F96D77A" w:rsidRPr="6ABFFAFC">
              <w:rPr>
                <w:sz w:val="20"/>
                <w:szCs w:val="20"/>
              </w:rPr>
              <w:t>’</w:t>
            </w:r>
            <w:r w:rsidRPr="6ABFFAFC">
              <w:rPr>
                <w:sz w:val="20"/>
                <w:szCs w:val="20"/>
              </w:rPr>
              <w:t>uS</w:t>
            </w:r>
            <w:proofErr w:type="spellEnd"/>
            <w:r w:rsidRPr="6ABFFAFC">
              <w:rPr>
                <w:sz w:val="20"/>
                <w:szCs w:val="20"/>
              </w:rPr>
              <w:t xml:space="preserve"> reflektieren das eigene Sporttreiben</w:t>
            </w:r>
            <w:r w:rsidR="3EFF1595" w:rsidRPr="6ABFFAFC">
              <w:rPr>
                <w:sz w:val="20"/>
                <w:szCs w:val="20"/>
              </w:rPr>
              <w:t>.</w:t>
            </w:r>
          </w:p>
          <w:p w14:paraId="37B0C60C" w14:textId="6D0B4D9A" w:rsidR="4CE245CE" w:rsidRDefault="4FAFB431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Antizipierte S</w:t>
            </w:r>
            <w:r w:rsidR="1D9F739F" w:rsidRPr="2264657E">
              <w:rPr>
                <w:sz w:val="20"/>
                <w:szCs w:val="20"/>
              </w:rPr>
              <w:t>A</w:t>
            </w:r>
            <w:r w:rsidRPr="2264657E">
              <w:rPr>
                <w:sz w:val="20"/>
                <w:szCs w:val="20"/>
              </w:rPr>
              <w:t>:</w:t>
            </w:r>
          </w:p>
          <w:p w14:paraId="3D67613A" w14:textId="06D61166" w:rsidR="4CE245CE" w:rsidRDefault="7B3D1F70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i/>
                <w:iCs/>
                <w:sz w:val="20"/>
                <w:szCs w:val="20"/>
              </w:rPr>
              <w:t>„Wir stützen uns auf dem Boden oder der Partner stützt uns, damit wir eine bestimmte Position einhalten können.“</w:t>
            </w:r>
          </w:p>
          <w:p w14:paraId="5C588FBB" w14:textId="2D10196A" w:rsidR="4CE245CE" w:rsidRDefault="7B3D1F70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i/>
                <w:iCs/>
                <w:sz w:val="20"/>
                <w:szCs w:val="20"/>
              </w:rPr>
              <w:t>„Stützen wird bei vielen Übungen/ in vielen Situationen gebraucht.“</w:t>
            </w:r>
          </w:p>
          <w:p w14:paraId="77004CC7" w14:textId="2D10196A" w:rsidR="4CE245CE" w:rsidRDefault="4CE245CE" w:rsidP="4A74CC49">
            <w:pPr>
              <w:rPr>
                <w:i/>
                <w:iCs/>
                <w:sz w:val="20"/>
                <w:szCs w:val="20"/>
              </w:rPr>
            </w:pPr>
          </w:p>
          <w:p w14:paraId="6FF53D85" w14:textId="79BB15A1" w:rsidR="01FF23EF" w:rsidRDefault="01FF23EF" w:rsidP="2264657E">
            <w:pPr>
              <w:rPr>
                <w:sz w:val="20"/>
                <w:szCs w:val="20"/>
              </w:rPr>
            </w:pPr>
            <w:proofErr w:type="spellStart"/>
            <w:r w:rsidRPr="2264657E">
              <w:rPr>
                <w:sz w:val="20"/>
                <w:szCs w:val="20"/>
              </w:rPr>
              <w:t>S’uS</w:t>
            </w:r>
            <w:proofErr w:type="spellEnd"/>
            <w:r w:rsidRPr="2264657E">
              <w:rPr>
                <w:sz w:val="20"/>
                <w:szCs w:val="20"/>
              </w:rPr>
              <w:t xml:space="preserve"> entwickeln eigene Erfahrungen zu einem theoretischen Gerüst weiter. </w:t>
            </w:r>
          </w:p>
          <w:p w14:paraId="53F3E570" w14:textId="37918202" w:rsidR="4CE245CE" w:rsidRDefault="4FAFB431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Antizipierte </w:t>
            </w:r>
            <w:r w:rsidR="374ED483" w:rsidRPr="2264657E">
              <w:rPr>
                <w:sz w:val="20"/>
                <w:szCs w:val="20"/>
              </w:rPr>
              <w:t>SA</w:t>
            </w:r>
            <w:r w:rsidRPr="2264657E">
              <w:rPr>
                <w:sz w:val="20"/>
                <w:szCs w:val="20"/>
              </w:rPr>
              <w:t>:</w:t>
            </w:r>
            <w:r w:rsidRPr="2264657E">
              <w:rPr>
                <w:i/>
                <w:iCs/>
                <w:sz w:val="20"/>
                <w:szCs w:val="20"/>
              </w:rPr>
              <w:t xml:space="preserve"> </w:t>
            </w:r>
          </w:p>
          <w:p w14:paraId="47ACC090" w14:textId="33D8FB25" w:rsidR="4CE245CE" w:rsidRDefault="7B3D1F70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i/>
                <w:iCs/>
                <w:sz w:val="20"/>
                <w:szCs w:val="20"/>
              </w:rPr>
              <w:t xml:space="preserve">„Der Körper wird </w:t>
            </w:r>
            <w:r w:rsidR="4F950049" w:rsidRPr="2264657E">
              <w:rPr>
                <w:i/>
                <w:iCs/>
                <w:sz w:val="20"/>
                <w:szCs w:val="20"/>
              </w:rPr>
              <w:t xml:space="preserve">in einer Position </w:t>
            </w:r>
            <w:r w:rsidRPr="2264657E">
              <w:rPr>
                <w:i/>
                <w:iCs/>
                <w:sz w:val="20"/>
                <w:szCs w:val="20"/>
              </w:rPr>
              <w:t>gehalten.“</w:t>
            </w:r>
          </w:p>
          <w:p w14:paraId="2C9DBCFF" w14:textId="059FE17E" w:rsidR="4CE245CE" w:rsidRDefault="7B3D1F70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i/>
                <w:iCs/>
                <w:sz w:val="20"/>
                <w:szCs w:val="20"/>
              </w:rPr>
              <w:t>„Man hält das Gewicht mit seinen Armen.“</w:t>
            </w:r>
          </w:p>
          <w:p w14:paraId="16C4E765" w14:textId="2C06C7C5" w:rsidR="4CE245CE" w:rsidRDefault="7D8D4D8B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i/>
                <w:iCs/>
                <w:sz w:val="20"/>
                <w:szCs w:val="20"/>
              </w:rPr>
              <w:t>“Man braucht Kraft, um sich zu halten.”</w:t>
            </w:r>
          </w:p>
          <w:p w14:paraId="74797C51" w14:textId="140EBE9F" w:rsidR="4CE245CE" w:rsidRDefault="1F81921E" w:rsidP="2264657E">
            <w:pPr>
              <w:rPr>
                <w:i/>
                <w:iCs/>
              </w:rPr>
            </w:pPr>
            <w:r w:rsidRPr="2264657E">
              <w:rPr>
                <w:i/>
                <w:iCs/>
              </w:rPr>
              <w:t>“</w:t>
            </w:r>
            <w:r w:rsidRPr="2264657E">
              <w:rPr>
                <w:i/>
                <w:iCs/>
                <w:sz w:val="20"/>
                <w:szCs w:val="20"/>
              </w:rPr>
              <w:t>Desto weiter der Körperschwerpunkt entfernt ist, desto schwieriger.”</w:t>
            </w:r>
          </w:p>
          <w:p w14:paraId="25C85ED6" w14:textId="611F0757" w:rsidR="4CE245CE" w:rsidRDefault="66C1F19A" w:rsidP="2264657E">
            <w:pPr>
              <w:rPr>
                <w:sz w:val="20"/>
                <w:szCs w:val="20"/>
              </w:rPr>
            </w:pPr>
            <w:r w:rsidRPr="2264657E">
              <w:rPr>
                <w:i/>
                <w:iCs/>
                <w:sz w:val="20"/>
                <w:szCs w:val="20"/>
              </w:rPr>
              <w:t>“Man kann sich in der Bewegung oder am Platz stützen.”</w:t>
            </w:r>
            <w:r w:rsidR="5F5A67F2" w:rsidRPr="2264657E">
              <w:rPr>
                <w:sz w:val="20"/>
                <w:szCs w:val="20"/>
              </w:rPr>
              <w:t xml:space="preserve"> </w:t>
            </w:r>
          </w:p>
          <w:p w14:paraId="227497CD" w14:textId="4CEE880A" w:rsidR="4CE245CE" w:rsidRDefault="4CE245CE" w:rsidP="2264657E">
            <w:pPr>
              <w:rPr>
                <w:sz w:val="20"/>
                <w:szCs w:val="20"/>
              </w:rPr>
            </w:pPr>
          </w:p>
          <w:p w14:paraId="10C98462" w14:textId="36EEC922" w:rsidR="4CE245CE" w:rsidRDefault="5F5A67F2" w:rsidP="2264657E">
            <w:pPr>
              <w:rPr>
                <w:sz w:val="20"/>
                <w:szCs w:val="20"/>
              </w:rPr>
            </w:pPr>
            <w:proofErr w:type="spellStart"/>
            <w:r w:rsidRPr="2264657E">
              <w:rPr>
                <w:sz w:val="20"/>
                <w:szCs w:val="20"/>
              </w:rPr>
              <w:t>S’uS</w:t>
            </w:r>
            <w:proofErr w:type="spellEnd"/>
            <w:r w:rsidRPr="2264657E">
              <w:rPr>
                <w:sz w:val="20"/>
                <w:szCs w:val="20"/>
              </w:rPr>
              <w:t xml:space="preserve"> bauen in Gruppen ab.</w:t>
            </w:r>
          </w:p>
        </w:tc>
        <w:tc>
          <w:tcPr>
            <w:tcW w:w="1458" w:type="dxa"/>
          </w:tcPr>
          <w:p w14:paraId="28ED8A28" w14:textId="6BDE1D67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>f.-e. UG Bankviereck</w:t>
            </w:r>
          </w:p>
          <w:p w14:paraId="7D991A6E" w14:textId="5BB5197F" w:rsidR="4CE245CE" w:rsidRDefault="7B3D1F70" w:rsidP="4A74CC49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Tafel</w:t>
            </w:r>
            <w:r w:rsidR="6BF7B046" w:rsidRPr="2264657E">
              <w:rPr>
                <w:sz w:val="20"/>
                <w:szCs w:val="20"/>
              </w:rPr>
              <w:t xml:space="preserve"> (M3)</w:t>
            </w:r>
          </w:p>
          <w:p w14:paraId="336CEE7C" w14:textId="50860F9B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64A28A22" w14:textId="708F27D0" w:rsidR="4CE245CE" w:rsidRDefault="7B3D1F70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2264657E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6F6395A2" w14:textId="451087D8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FBF3843" w14:textId="0DA72E44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14B7377" w14:textId="2AF7BDB4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C80179F" w14:textId="3D4951F1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22A5AB5" w14:textId="79A87AFF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3549411" w14:textId="1BC01E9D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A8378A2" w14:textId="127B39F7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808EC2E" w14:textId="7B1C8BD6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2E2C902" w14:textId="0CFFE4DB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DC1A206" w14:textId="64022DA3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ADDAB82" w14:textId="4AC1447F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6534A6C" w14:textId="0F5BA68F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F7A95AE" w14:textId="1D6AFDE5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C6C80B5" w14:textId="65BC0866" w:rsidR="4CE245CE" w:rsidRDefault="4CE245CE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8B76A97" w14:textId="04EDC59C" w:rsidR="4CE245CE" w:rsidRDefault="79B6C86D" w:rsidP="2264657E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2264657E">
              <w:rPr>
                <w:rFonts w:ascii="Calibri" w:eastAsia="Calibri" w:hAnsi="Calibri" w:cs="Calibri"/>
                <w:sz w:val="20"/>
                <w:szCs w:val="20"/>
              </w:rPr>
              <w:t>GA</w:t>
            </w:r>
          </w:p>
        </w:tc>
      </w:tr>
      <w:tr w:rsidR="4CE245CE" w14:paraId="3FC675B5" w14:textId="77777777" w:rsidTr="2264657E">
        <w:tc>
          <w:tcPr>
            <w:tcW w:w="1410" w:type="dxa"/>
          </w:tcPr>
          <w:p w14:paraId="6DB69C81" w14:textId="0C99ECC0" w:rsidR="4CE245CE" w:rsidRDefault="5A16F43A" w:rsidP="2264657E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2264657E">
              <w:rPr>
                <w:b/>
                <w:bCs/>
                <w:sz w:val="20"/>
                <w:szCs w:val="20"/>
              </w:rPr>
              <w:t>Erarbeitung II</w:t>
            </w:r>
          </w:p>
        </w:tc>
        <w:tc>
          <w:tcPr>
            <w:tcW w:w="3315" w:type="dxa"/>
          </w:tcPr>
          <w:p w14:paraId="635290A9" w14:textId="6536514A" w:rsidR="4CE245CE" w:rsidRDefault="7B3D1F70" w:rsidP="2264657E">
            <w:pPr>
              <w:spacing w:line="276" w:lineRule="auto"/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L </w:t>
            </w:r>
            <w:r w:rsidR="00265FC2" w:rsidRPr="2264657E">
              <w:rPr>
                <w:sz w:val="20"/>
                <w:szCs w:val="20"/>
              </w:rPr>
              <w:t>erklärt das Spiel und sorgt für einen ordnungsgemäßen Ablauf</w:t>
            </w:r>
          </w:p>
        </w:tc>
        <w:tc>
          <w:tcPr>
            <w:tcW w:w="3650" w:type="dxa"/>
          </w:tcPr>
          <w:p w14:paraId="7C7244B7" w14:textId="04D22958" w:rsidR="4CE245CE" w:rsidRDefault="07D8469F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Spinnenfußball/Krebsfußball</w:t>
            </w:r>
            <w:r w:rsidR="7B3D1F70" w:rsidRPr="2264657E">
              <w:rPr>
                <w:sz w:val="20"/>
                <w:szCs w:val="20"/>
              </w:rPr>
              <w:t xml:space="preserve"> </w:t>
            </w:r>
            <w:r w:rsidR="2723394F" w:rsidRPr="2264657E">
              <w:rPr>
                <w:sz w:val="20"/>
                <w:szCs w:val="20"/>
              </w:rPr>
              <w:t>als Anwendungsbeispiel zur Förderung der Stützkraft</w:t>
            </w:r>
            <w:r w:rsidR="6C404DC6" w:rsidRPr="2264657E">
              <w:rPr>
                <w:sz w:val="20"/>
                <w:szCs w:val="20"/>
              </w:rPr>
              <w:t xml:space="preserve"> </w:t>
            </w:r>
          </w:p>
          <w:p w14:paraId="0342B1EE" w14:textId="78FBC6C5" w:rsidR="4CE245CE" w:rsidRDefault="6C404DC6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[2 Mannschaften</w:t>
            </w:r>
            <w:r w:rsidR="4EC13513" w:rsidRPr="2264657E">
              <w:rPr>
                <w:sz w:val="20"/>
                <w:szCs w:val="20"/>
              </w:rPr>
              <w:t xml:space="preserve">, </w:t>
            </w:r>
            <w:r w:rsidR="0183D00F" w:rsidRPr="2264657E">
              <w:rPr>
                <w:sz w:val="20"/>
                <w:szCs w:val="20"/>
              </w:rPr>
              <w:t xml:space="preserve">Ziel des Spiels: </w:t>
            </w:r>
            <w:r w:rsidR="07663451" w:rsidRPr="2264657E">
              <w:rPr>
                <w:sz w:val="20"/>
                <w:szCs w:val="20"/>
              </w:rPr>
              <w:t>Durch Spinnengang (rücklings stützend auf Händen und Füßen) einen Ball in das</w:t>
            </w:r>
            <w:r w:rsidR="026DD036" w:rsidRPr="2264657E">
              <w:rPr>
                <w:sz w:val="20"/>
                <w:szCs w:val="20"/>
              </w:rPr>
              <w:t xml:space="preserve"> gegnerische</w:t>
            </w:r>
            <w:r w:rsidR="07663451" w:rsidRPr="2264657E">
              <w:rPr>
                <w:sz w:val="20"/>
                <w:szCs w:val="20"/>
              </w:rPr>
              <w:t xml:space="preserve"> Tor schießen.]</w:t>
            </w:r>
          </w:p>
        </w:tc>
        <w:tc>
          <w:tcPr>
            <w:tcW w:w="4125" w:type="dxa"/>
          </w:tcPr>
          <w:p w14:paraId="113E3436" w14:textId="64469E3C" w:rsidR="4CE245CE" w:rsidRDefault="36BC72F1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SuS führen das Spiel aus und trainieren ihre Stützkraft.</w:t>
            </w:r>
          </w:p>
        </w:tc>
        <w:tc>
          <w:tcPr>
            <w:tcW w:w="1458" w:type="dxa"/>
          </w:tcPr>
          <w:p w14:paraId="5CA79C1E" w14:textId="20C6B80E" w:rsidR="0B13B7E3" w:rsidRDefault="0B13B7E3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Klassenspiel</w:t>
            </w:r>
          </w:p>
          <w:p w14:paraId="0BB1860B" w14:textId="4AC2103A" w:rsidR="4CE245CE" w:rsidRDefault="0B13B7E3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Gymnastikball</w:t>
            </w:r>
          </w:p>
          <w:p w14:paraId="5C840339" w14:textId="2AC7D1F7" w:rsidR="4CE245CE" w:rsidRDefault="0B13B7E3" w:rsidP="2264657E">
            <w:p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Parteibänder</w:t>
            </w:r>
          </w:p>
        </w:tc>
      </w:tr>
      <w:tr w:rsidR="4CE245CE" w14:paraId="258D235E" w14:textId="77777777" w:rsidTr="2264657E">
        <w:tc>
          <w:tcPr>
            <w:tcW w:w="1410" w:type="dxa"/>
          </w:tcPr>
          <w:p w14:paraId="023C9FCB" w14:textId="0593EC9C" w:rsidR="4CE245CE" w:rsidRDefault="4CE245CE" w:rsidP="4A74CC49">
            <w:pPr>
              <w:jc w:val="center"/>
              <w:rPr>
                <w:b/>
                <w:bCs/>
                <w:sz w:val="20"/>
                <w:szCs w:val="20"/>
              </w:rPr>
            </w:pPr>
            <w:r w:rsidRPr="4A74CC49">
              <w:rPr>
                <w:b/>
                <w:bCs/>
                <w:sz w:val="20"/>
                <w:szCs w:val="20"/>
              </w:rPr>
              <w:t>Sicherung</w:t>
            </w:r>
          </w:p>
        </w:tc>
        <w:tc>
          <w:tcPr>
            <w:tcW w:w="3315" w:type="dxa"/>
          </w:tcPr>
          <w:p w14:paraId="51642562" w14:textId="7372BE1F" w:rsidR="4CE245CE" w:rsidRDefault="7B3D1F70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 xml:space="preserve">L. </w:t>
            </w:r>
            <w:r w:rsidRPr="2264657E">
              <w:rPr>
                <w:i/>
                <w:iCs/>
                <w:sz w:val="20"/>
                <w:szCs w:val="20"/>
              </w:rPr>
              <w:t>„</w:t>
            </w:r>
            <w:r w:rsidR="0AD104A3" w:rsidRPr="2264657E">
              <w:rPr>
                <w:i/>
                <w:iCs/>
                <w:sz w:val="20"/>
                <w:szCs w:val="20"/>
              </w:rPr>
              <w:t>W</w:t>
            </w:r>
            <w:r w:rsidR="2E681864" w:rsidRPr="2264657E">
              <w:rPr>
                <w:i/>
                <w:iCs/>
                <w:sz w:val="20"/>
                <w:szCs w:val="20"/>
              </w:rPr>
              <w:t>enn euch eure Eltern heute nach der Schule fragen was ihr im Sportunterricht ge</w:t>
            </w:r>
            <w:r w:rsidR="2733E97B" w:rsidRPr="2264657E">
              <w:rPr>
                <w:i/>
                <w:iCs/>
                <w:sz w:val="20"/>
                <w:szCs w:val="20"/>
              </w:rPr>
              <w:t>lernt</w:t>
            </w:r>
            <w:r w:rsidR="2E681864" w:rsidRPr="2264657E">
              <w:rPr>
                <w:i/>
                <w:iCs/>
                <w:sz w:val="20"/>
                <w:szCs w:val="20"/>
              </w:rPr>
              <w:t xml:space="preserve"> habt, was antworte</w:t>
            </w:r>
            <w:r w:rsidR="1DE4ABCC" w:rsidRPr="2264657E">
              <w:rPr>
                <w:i/>
                <w:iCs/>
                <w:sz w:val="20"/>
                <w:szCs w:val="20"/>
              </w:rPr>
              <w:t>t ihr</w:t>
            </w:r>
            <w:r w:rsidR="2E681864" w:rsidRPr="2264657E">
              <w:rPr>
                <w:i/>
                <w:iCs/>
                <w:sz w:val="20"/>
                <w:szCs w:val="20"/>
              </w:rPr>
              <w:t>?</w:t>
            </w:r>
            <w:r w:rsidRPr="2264657E">
              <w:rPr>
                <w:i/>
                <w:iCs/>
                <w:sz w:val="20"/>
                <w:szCs w:val="20"/>
              </w:rPr>
              <w:t>“</w:t>
            </w:r>
          </w:p>
          <w:p w14:paraId="717872B2" w14:textId="09CF52A8" w:rsidR="4CE245CE" w:rsidRDefault="4CE245CE" w:rsidP="4A74CC49">
            <w:pPr>
              <w:rPr>
                <w:i/>
                <w:iCs/>
                <w:sz w:val="20"/>
                <w:szCs w:val="20"/>
              </w:rPr>
            </w:pPr>
            <w:r w:rsidRPr="4A74CC49">
              <w:rPr>
                <w:i/>
                <w:iCs/>
                <w:sz w:val="20"/>
                <w:szCs w:val="20"/>
              </w:rPr>
              <w:t xml:space="preserve"> </w:t>
            </w:r>
          </w:p>
          <w:p w14:paraId="29BF8624" w14:textId="7748A3C5" w:rsidR="4CE245CE" w:rsidRDefault="4CE245CE" w:rsidP="4A74CC49">
            <w:pPr>
              <w:rPr>
                <w:i/>
                <w:iCs/>
                <w:sz w:val="20"/>
                <w:szCs w:val="20"/>
              </w:rPr>
            </w:pPr>
            <w:r w:rsidRPr="4A74CC49">
              <w:rPr>
                <w:i/>
                <w:iCs/>
                <w:sz w:val="20"/>
                <w:szCs w:val="20"/>
              </w:rPr>
              <w:t xml:space="preserve"> </w:t>
            </w:r>
          </w:p>
          <w:p w14:paraId="60546541" w14:textId="30806B85" w:rsidR="4CE245CE" w:rsidRDefault="4CE245CE" w:rsidP="2264657E">
            <w:pPr>
              <w:rPr>
                <w:i/>
                <w:iCs/>
                <w:sz w:val="20"/>
                <w:szCs w:val="20"/>
              </w:rPr>
            </w:pPr>
          </w:p>
          <w:p w14:paraId="1E73FF21" w14:textId="0FCA529C" w:rsidR="4CE245CE" w:rsidRDefault="4CE245CE" w:rsidP="4A74CC49">
            <w:pPr>
              <w:rPr>
                <w:sz w:val="20"/>
                <w:szCs w:val="20"/>
              </w:rPr>
            </w:pPr>
          </w:p>
          <w:p w14:paraId="2A3632DD" w14:textId="1B76EFD6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>L gibt einen Ausblick und verabschiedet die Klasse (gemeinsames Ende)</w:t>
            </w:r>
            <w:r w:rsidR="11C427C3" w:rsidRPr="4A74CC49">
              <w:rPr>
                <w:sz w:val="20"/>
                <w:szCs w:val="20"/>
              </w:rPr>
              <w:t>.</w:t>
            </w:r>
          </w:p>
        </w:tc>
        <w:tc>
          <w:tcPr>
            <w:tcW w:w="3650" w:type="dxa"/>
          </w:tcPr>
          <w:p w14:paraId="2D65236C" w14:textId="237FB637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lastRenderedPageBreak/>
              <w:t>Rückbezug auf den Stundenbeginn</w:t>
            </w:r>
          </w:p>
          <w:p w14:paraId="1FE49588" w14:textId="3CCDC7C5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6C9CDC53" w14:textId="5BDC9369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2DEC073C" w14:textId="5E621691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 xml:space="preserve"> </w:t>
            </w:r>
          </w:p>
          <w:p w14:paraId="52B07CD5" w14:textId="4B69A56B" w:rsidR="4CE245CE" w:rsidRDefault="4CE245CE" w:rsidP="4A74CC49">
            <w:pPr>
              <w:rPr>
                <w:sz w:val="20"/>
                <w:szCs w:val="20"/>
              </w:rPr>
            </w:pPr>
          </w:p>
          <w:p w14:paraId="41B9F494" w14:textId="79F3EE0C" w:rsidR="4CE245CE" w:rsidRDefault="4CE245CE" w:rsidP="4A74CC49">
            <w:pPr>
              <w:rPr>
                <w:sz w:val="20"/>
                <w:szCs w:val="20"/>
              </w:rPr>
            </w:pPr>
          </w:p>
          <w:p w14:paraId="7B4B6651" w14:textId="72B4A4AB" w:rsidR="4CE245CE" w:rsidRDefault="4CE245CE" w:rsidP="4A74CC49">
            <w:pPr>
              <w:rPr>
                <w:sz w:val="20"/>
                <w:szCs w:val="20"/>
              </w:rPr>
            </w:pPr>
          </w:p>
          <w:p w14:paraId="6C932F56" w14:textId="71228021" w:rsidR="4CE245CE" w:rsidRDefault="4CE245CE" w:rsidP="4A74CC49">
            <w:pPr>
              <w:rPr>
                <w:sz w:val="20"/>
                <w:szCs w:val="20"/>
              </w:rPr>
            </w:pPr>
          </w:p>
          <w:p w14:paraId="781A40B9" w14:textId="78EA862B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>Verbesserung weiterer MOBAQs zur Stärkung der notwendigen Fähigkeiten zur Bewältigung des Ninja-Warrior-Parcours.</w:t>
            </w:r>
          </w:p>
        </w:tc>
        <w:tc>
          <w:tcPr>
            <w:tcW w:w="4125" w:type="dxa"/>
          </w:tcPr>
          <w:p w14:paraId="72C1DA55" w14:textId="5925B0C0" w:rsidR="4CE245CE" w:rsidRDefault="7799E9AE" w:rsidP="4A74CC49">
            <w:pPr>
              <w:rPr>
                <w:sz w:val="20"/>
                <w:szCs w:val="20"/>
              </w:rPr>
            </w:pPr>
            <w:r w:rsidRPr="6ABFFAFC">
              <w:rPr>
                <w:sz w:val="20"/>
                <w:szCs w:val="20"/>
              </w:rPr>
              <w:lastRenderedPageBreak/>
              <w:t>Antizipierte S</w:t>
            </w:r>
            <w:r w:rsidR="648290FF" w:rsidRPr="6ABFFAFC">
              <w:rPr>
                <w:sz w:val="20"/>
                <w:szCs w:val="20"/>
              </w:rPr>
              <w:t>A</w:t>
            </w:r>
            <w:r w:rsidRPr="6ABFFAFC">
              <w:rPr>
                <w:sz w:val="20"/>
                <w:szCs w:val="20"/>
              </w:rPr>
              <w:t>:</w:t>
            </w:r>
          </w:p>
          <w:p w14:paraId="511EBBBC" w14:textId="673D34CC" w:rsidR="4CE245CE" w:rsidRDefault="7B3D1F70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i/>
                <w:iCs/>
                <w:sz w:val="20"/>
                <w:szCs w:val="20"/>
              </w:rPr>
              <w:t>„Wir haben uns die Fähigkeit des Stützens angeschaut und verschiedene Übungen dazu gemacht.“</w:t>
            </w:r>
          </w:p>
          <w:p w14:paraId="1584092D" w14:textId="34B8A748" w:rsidR="72EE21E4" w:rsidRDefault="72EE21E4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i/>
                <w:iCs/>
                <w:sz w:val="20"/>
                <w:szCs w:val="20"/>
              </w:rPr>
              <w:t>“Wir haben gelernt was Stützen bedeutet.”</w:t>
            </w:r>
          </w:p>
          <w:p w14:paraId="6487B895" w14:textId="7C84B0C2" w:rsidR="4CE245CE" w:rsidRDefault="7B3D1F70" w:rsidP="2264657E">
            <w:pPr>
              <w:rPr>
                <w:i/>
                <w:iCs/>
                <w:sz w:val="20"/>
                <w:szCs w:val="20"/>
              </w:rPr>
            </w:pPr>
            <w:r w:rsidRPr="2264657E">
              <w:rPr>
                <w:i/>
                <w:iCs/>
                <w:sz w:val="20"/>
                <w:szCs w:val="20"/>
              </w:rPr>
              <w:lastRenderedPageBreak/>
              <w:t>„</w:t>
            </w:r>
            <w:r w:rsidR="5EF8F097" w:rsidRPr="2264657E">
              <w:rPr>
                <w:i/>
                <w:iCs/>
                <w:sz w:val="20"/>
                <w:szCs w:val="20"/>
              </w:rPr>
              <w:t>Im Spinnenfußball haben wir unser Stützen verbessert.</w:t>
            </w:r>
            <w:r w:rsidRPr="2264657E">
              <w:rPr>
                <w:i/>
                <w:iCs/>
                <w:sz w:val="20"/>
                <w:szCs w:val="20"/>
              </w:rPr>
              <w:t>“</w:t>
            </w:r>
          </w:p>
          <w:p w14:paraId="2EAACFBA" w14:textId="0360B535" w:rsidR="4CE245CE" w:rsidRDefault="4CE245CE" w:rsidP="2264657E">
            <w:pPr>
              <w:rPr>
                <w:i/>
                <w:iCs/>
                <w:sz w:val="20"/>
                <w:szCs w:val="20"/>
              </w:rPr>
            </w:pPr>
          </w:p>
          <w:p w14:paraId="002665FD" w14:textId="6C2BA27E" w:rsidR="4CE245CE" w:rsidRDefault="7799E9AE" w:rsidP="4A74CC49">
            <w:pPr>
              <w:rPr>
                <w:sz w:val="20"/>
                <w:szCs w:val="20"/>
              </w:rPr>
            </w:pPr>
            <w:proofErr w:type="spellStart"/>
            <w:r w:rsidRPr="6ABFFAFC">
              <w:rPr>
                <w:sz w:val="20"/>
                <w:szCs w:val="20"/>
              </w:rPr>
              <w:t>S</w:t>
            </w:r>
            <w:r w:rsidR="2E016CA4" w:rsidRPr="6ABFFAFC">
              <w:rPr>
                <w:sz w:val="20"/>
                <w:szCs w:val="20"/>
              </w:rPr>
              <w:t>’</w:t>
            </w:r>
            <w:r w:rsidRPr="6ABFFAFC">
              <w:rPr>
                <w:sz w:val="20"/>
                <w:szCs w:val="20"/>
              </w:rPr>
              <w:t>uS</w:t>
            </w:r>
            <w:proofErr w:type="spellEnd"/>
            <w:r w:rsidRPr="6ABFFAFC">
              <w:rPr>
                <w:sz w:val="20"/>
                <w:szCs w:val="20"/>
              </w:rPr>
              <w:t xml:space="preserve"> stellen mögliche Rückfragen</w:t>
            </w:r>
            <w:r w:rsidR="3EB8A337" w:rsidRPr="6ABFFAFC">
              <w:rPr>
                <w:sz w:val="20"/>
                <w:szCs w:val="20"/>
              </w:rPr>
              <w:t>.</w:t>
            </w:r>
          </w:p>
          <w:p w14:paraId="6F2A2DF9" w14:textId="5CDDF86A" w:rsidR="1B4F0F21" w:rsidRDefault="3EB8A337" w:rsidP="4A74CC49">
            <w:pPr>
              <w:rPr>
                <w:sz w:val="20"/>
                <w:szCs w:val="20"/>
              </w:rPr>
            </w:pPr>
            <w:proofErr w:type="spellStart"/>
            <w:r w:rsidRPr="6ABFFAFC">
              <w:rPr>
                <w:sz w:val="20"/>
                <w:szCs w:val="20"/>
              </w:rPr>
              <w:t>S</w:t>
            </w:r>
            <w:r w:rsidR="38D450C7" w:rsidRPr="6ABFFAFC">
              <w:rPr>
                <w:sz w:val="20"/>
                <w:szCs w:val="20"/>
              </w:rPr>
              <w:t>’</w:t>
            </w:r>
            <w:r w:rsidRPr="6ABFFAFC">
              <w:rPr>
                <w:sz w:val="20"/>
                <w:szCs w:val="20"/>
              </w:rPr>
              <w:t>uS</w:t>
            </w:r>
            <w:proofErr w:type="spellEnd"/>
            <w:r w:rsidRPr="6ABFFAFC">
              <w:rPr>
                <w:sz w:val="20"/>
                <w:szCs w:val="20"/>
              </w:rPr>
              <w:t xml:space="preserve"> ziehen sich um und</w:t>
            </w:r>
            <w:r w:rsidR="7799E9AE" w:rsidRPr="6ABFFAFC">
              <w:rPr>
                <w:sz w:val="20"/>
                <w:szCs w:val="20"/>
              </w:rPr>
              <w:t xml:space="preserve"> verlassen d</w:t>
            </w:r>
            <w:r w:rsidR="4536AC87" w:rsidRPr="6ABFFAFC">
              <w:rPr>
                <w:sz w:val="20"/>
                <w:szCs w:val="20"/>
              </w:rPr>
              <w:t>ie</w:t>
            </w:r>
            <w:r w:rsidR="7799E9AE" w:rsidRPr="6ABFFAFC">
              <w:rPr>
                <w:sz w:val="20"/>
                <w:szCs w:val="20"/>
              </w:rPr>
              <w:t xml:space="preserve"> Halle</w:t>
            </w:r>
            <w:r w:rsidR="75D297A7" w:rsidRPr="6ABFFAFC">
              <w:rPr>
                <w:sz w:val="20"/>
                <w:szCs w:val="20"/>
              </w:rPr>
              <w:t>.</w:t>
            </w:r>
          </w:p>
        </w:tc>
        <w:tc>
          <w:tcPr>
            <w:tcW w:w="1458" w:type="dxa"/>
          </w:tcPr>
          <w:p w14:paraId="00F8D84C" w14:textId="75EF0AF4" w:rsidR="4CE245CE" w:rsidRDefault="4CE245CE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lastRenderedPageBreak/>
              <w:t>UG</w:t>
            </w:r>
          </w:p>
          <w:p w14:paraId="1056EDCC" w14:textId="03060D20" w:rsidR="4CE245CE" w:rsidRDefault="4CE245CE" w:rsidP="4A74CC49">
            <w:pPr>
              <w:rPr>
                <w:sz w:val="20"/>
                <w:szCs w:val="20"/>
              </w:rPr>
            </w:pPr>
          </w:p>
          <w:p w14:paraId="4C7FECA6" w14:textId="5A77B61F" w:rsidR="4CE245CE" w:rsidRDefault="4CE245CE" w:rsidP="4A74CC49">
            <w:pPr>
              <w:rPr>
                <w:sz w:val="20"/>
                <w:szCs w:val="20"/>
              </w:rPr>
            </w:pPr>
          </w:p>
          <w:p w14:paraId="4F6220E0" w14:textId="1C4B69F4" w:rsidR="4CE245CE" w:rsidRDefault="4CE245CE" w:rsidP="4A74CC49">
            <w:pPr>
              <w:rPr>
                <w:sz w:val="20"/>
                <w:szCs w:val="20"/>
              </w:rPr>
            </w:pPr>
          </w:p>
          <w:p w14:paraId="1ABD72C1" w14:textId="535A1590" w:rsidR="4CE245CE" w:rsidRDefault="4CE245CE" w:rsidP="4A74CC49">
            <w:pPr>
              <w:rPr>
                <w:sz w:val="20"/>
                <w:szCs w:val="20"/>
              </w:rPr>
            </w:pPr>
          </w:p>
          <w:p w14:paraId="5242835E" w14:textId="1C796540" w:rsidR="4CE245CE" w:rsidRDefault="4CE245CE" w:rsidP="4A74CC49">
            <w:pPr>
              <w:rPr>
                <w:sz w:val="20"/>
                <w:szCs w:val="20"/>
              </w:rPr>
            </w:pPr>
          </w:p>
          <w:p w14:paraId="05FDE33C" w14:textId="22EE15D8" w:rsidR="2264657E" w:rsidRDefault="2264657E" w:rsidP="2264657E">
            <w:pPr>
              <w:rPr>
                <w:sz w:val="20"/>
                <w:szCs w:val="20"/>
              </w:rPr>
            </w:pPr>
          </w:p>
          <w:p w14:paraId="6DDF1810" w14:textId="68F8F5FA" w:rsidR="2264657E" w:rsidRDefault="2264657E" w:rsidP="2264657E">
            <w:pPr>
              <w:rPr>
                <w:sz w:val="20"/>
                <w:szCs w:val="20"/>
              </w:rPr>
            </w:pPr>
          </w:p>
          <w:p w14:paraId="7B5CC072" w14:textId="2BC070AF" w:rsidR="67D97B71" w:rsidRDefault="67D97B71" w:rsidP="4A74CC49">
            <w:pPr>
              <w:rPr>
                <w:sz w:val="20"/>
                <w:szCs w:val="20"/>
              </w:rPr>
            </w:pPr>
            <w:r w:rsidRPr="4A74CC49">
              <w:rPr>
                <w:sz w:val="20"/>
                <w:szCs w:val="20"/>
              </w:rPr>
              <w:t>Lernland-karte</w:t>
            </w:r>
          </w:p>
        </w:tc>
      </w:tr>
    </w:tbl>
    <w:p w14:paraId="6A39A1C5" w14:textId="4E6D581B" w:rsidR="2264657E" w:rsidRDefault="2264657E" w:rsidP="2264657E">
      <w:pPr>
        <w:spacing w:before="240" w:after="240"/>
        <w:rPr>
          <w:b/>
          <w:bCs/>
        </w:rPr>
      </w:pPr>
    </w:p>
    <w:p w14:paraId="5550DC1D" w14:textId="4115DE5D" w:rsidR="00143EED" w:rsidRDefault="00B82586" w:rsidP="4CE245CE">
      <w:pPr>
        <w:spacing w:before="240" w:after="240"/>
      </w:pPr>
      <w:r>
        <w:br w:type="page"/>
      </w:r>
    </w:p>
    <w:p w14:paraId="3C04E33F" w14:textId="304B9555" w:rsidR="3570D736" w:rsidRDefault="3570D736" w:rsidP="2264657E">
      <w:pPr>
        <w:spacing w:before="240" w:after="240"/>
        <w:rPr>
          <w:b/>
          <w:bCs/>
        </w:rPr>
      </w:pPr>
      <w:r w:rsidRPr="221A7201">
        <w:rPr>
          <w:b/>
          <w:bCs/>
        </w:rPr>
        <w:lastRenderedPageBreak/>
        <w:t xml:space="preserve">M1: </w:t>
      </w:r>
      <w:r w:rsidR="65B2E93A" w:rsidRPr="221A7201">
        <w:rPr>
          <w:b/>
          <w:bCs/>
        </w:rPr>
        <w:t>Stationsaufbau Erarbeitungsphase</w:t>
      </w:r>
    </w:p>
    <w:p w14:paraId="1C20060F" w14:textId="477F85CB" w:rsidR="543656F6" w:rsidRDefault="543656F6" w:rsidP="221A7201">
      <w:pPr>
        <w:spacing w:before="240" w:after="240"/>
        <w:rPr>
          <w:b/>
          <w:bCs/>
        </w:rPr>
      </w:pPr>
      <w:r>
        <w:rPr>
          <w:noProof/>
        </w:rPr>
        <w:drawing>
          <wp:inline distT="0" distB="0" distL="0" distR="0" wp14:anchorId="2CCB6E02" wp14:editId="4600B746">
            <wp:extent cx="8858250" cy="5536404"/>
            <wp:effectExtent l="0" t="0" r="0" b="0"/>
            <wp:docPr id="1612377874" name="Grafik 1612377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553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A9699" w14:textId="3B176E58" w:rsidR="00143EED" w:rsidRDefault="00143EED">
      <w:pPr>
        <w:spacing w:before="240" w:after="240"/>
      </w:pPr>
    </w:p>
    <w:p w14:paraId="41F0C2F2" w14:textId="6530821D" w:rsidR="3F1EAA30" w:rsidRDefault="3F1EAA30" w:rsidP="2264657E">
      <w:pPr>
        <w:spacing w:before="240" w:after="240"/>
        <w:rPr>
          <w:b/>
          <w:bCs/>
        </w:rPr>
      </w:pPr>
      <w:r w:rsidRPr="2264657E">
        <w:rPr>
          <w:b/>
          <w:bCs/>
        </w:rPr>
        <w:t>M2: Stationskarten (Erarbeitung)</w:t>
      </w:r>
    </w:p>
    <w:p w14:paraId="5E7E86C1" w14:textId="74F0CD7E" w:rsidR="782AD0F4" w:rsidRDefault="782AD0F4" w:rsidP="2264657E">
      <w:pPr>
        <w:spacing w:before="240" w:after="240"/>
      </w:pPr>
      <w:r>
        <w:rPr>
          <w:noProof/>
        </w:rPr>
        <w:drawing>
          <wp:inline distT="0" distB="0" distL="0" distR="0" wp14:anchorId="2E672360" wp14:editId="5CAA3601">
            <wp:extent cx="8972550" cy="5065754"/>
            <wp:effectExtent l="0" t="0" r="0" b="0"/>
            <wp:docPr id="1173292165" name="Grafik 1173292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72550" cy="5065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87BE9" w14:textId="0CF0F758" w:rsidR="2264657E" w:rsidRDefault="2264657E"/>
    <w:p w14:paraId="494D4013" w14:textId="581543D8" w:rsidR="3FF18C25" w:rsidRDefault="3FF18C25" w:rsidP="2264657E">
      <w:pPr>
        <w:spacing w:before="240" w:after="240"/>
      </w:pPr>
      <w:r>
        <w:rPr>
          <w:noProof/>
        </w:rPr>
        <w:drawing>
          <wp:inline distT="0" distB="0" distL="0" distR="0" wp14:anchorId="0734B4E0" wp14:editId="0B2748A6">
            <wp:extent cx="8963026" cy="5041700"/>
            <wp:effectExtent l="0" t="0" r="0" b="0"/>
            <wp:docPr id="1287959358" name="Grafik 1287959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63026" cy="50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51440" w14:textId="738F4007" w:rsidR="2264657E" w:rsidRDefault="2264657E">
      <w:r>
        <w:br w:type="page"/>
      </w:r>
    </w:p>
    <w:p w14:paraId="74EE747A" w14:textId="3B7D9A4E" w:rsidR="45AE3F60" w:rsidRDefault="45AE3F60" w:rsidP="2264657E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7C2E7221" wp14:editId="28DDA70B">
            <wp:extent cx="8953499" cy="5036346"/>
            <wp:effectExtent l="0" t="0" r="0" b="0"/>
            <wp:docPr id="1011776063" name="Grafik 1011776063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499" cy="503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6C4DF" w14:textId="40094432" w:rsidR="2264657E" w:rsidRDefault="2264657E">
      <w:r>
        <w:br w:type="page"/>
      </w:r>
    </w:p>
    <w:p w14:paraId="00000191" w14:textId="77777777" w:rsidR="00143EED" w:rsidRDefault="00B82586">
      <w:pPr>
        <w:spacing w:before="240" w:after="240"/>
      </w:pPr>
      <w:r>
        <w:rPr>
          <w:b/>
          <w:noProof/>
        </w:rPr>
        <w:lastRenderedPageBreak/>
        <w:drawing>
          <wp:inline distT="114300" distB="114300" distL="114300" distR="114300" wp14:anchorId="255EB87A" wp14:editId="07777777">
            <wp:extent cx="8867775" cy="4991100"/>
            <wp:effectExtent l="0" t="0" r="0" b="0"/>
            <wp:docPr id="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7775" cy="499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95F7B7" w14:textId="33F60C5F" w:rsidR="2264657E" w:rsidRDefault="2264657E">
      <w:r>
        <w:br w:type="page"/>
      </w:r>
    </w:p>
    <w:p w14:paraId="00000192" w14:textId="77777777" w:rsidR="00143EED" w:rsidRDefault="00B82586">
      <w:pPr>
        <w:spacing w:before="240" w:after="240"/>
      </w:pPr>
      <w:r>
        <w:rPr>
          <w:b/>
          <w:noProof/>
        </w:rPr>
        <w:lastRenderedPageBreak/>
        <w:drawing>
          <wp:inline distT="114300" distB="114300" distL="114300" distR="114300" wp14:anchorId="6FB3A7C8" wp14:editId="07777777">
            <wp:extent cx="8867775" cy="4991100"/>
            <wp:effectExtent l="0" t="0" r="0" b="0"/>
            <wp:docPr id="11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7775" cy="499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6A4351" w14:textId="4863D555" w:rsidR="2264657E" w:rsidRDefault="2264657E">
      <w:r>
        <w:br w:type="page"/>
      </w:r>
    </w:p>
    <w:p w14:paraId="2EA82DCF" w14:textId="77777777" w:rsidR="00143EED" w:rsidRDefault="00B82586">
      <w:pPr>
        <w:spacing w:before="240" w:after="240"/>
      </w:pPr>
      <w:r>
        <w:rPr>
          <w:b/>
          <w:noProof/>
        </w:rPr>
        <w:lastRenderedPageBreak/>
        <w:drawing>
          <wp:inline distT="114300" distB="114300" distL="114300" distR="114300" wp14:anchorId="2906B83E" wp14:editId="07777777">
            <wp:extent cx="8867775" cy="4978400"/>
            <wp:effectExtent l="0" t="0" r="0" b="0"/>
            <wp:docPr id="10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7775" cy="497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F1D1B9" w14:textId="152C07C3" w:rsidR="00143EED" w:rsidRDefault="00B82586">
      <w:pPr>
        <w:spacing w:before="240" w:after="240"/>
      </w:pPr>
      <w:r>
        <w:br w:type="page"/>
      </w:r>
    </w:p>
    <w:p w14:paraId="00000194" w14:textId="77777777" w:rsidR="00143EED" w:rsidRDefault="00B82586">
      <w:pPr>
        <w:spacing w:before="240" w:after="240"/>
      </w:pPr>
      <w:r>
        <w:rPr>
          <w:b/>
          <w:noProof/>
        </w:rPr>
        <w:lastRenderedPageBreak/>
        <w:drawing>
          <wp:inline distT="114300" distB="114300" distL="114300" distR="114300" wp14:anchorId="7EE4B14B" wp14:editId="07777777">
            <wp:extent cx="8867775" cy="4978400"/>
            <wp:effectExtent l="0" t="0" r="0" b="0"/>
            <wp:docPr id="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7775" cy="497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4DC831" w14:textId="4FA50A5C" w:rsidR="00143EED" w:rsidRDefault="00B82586" w:rsidP="2264657E">
      <w:pPr>
        <w:spacing w:before="240" w:after="240"/>
      </w:pPr>
      <w:r>
        <w:br w:type="page"/>
      </w:r>
      <w:r w:rsidR="2DF96343" w:rsidRPr="221A7201">
        <w:rPr>
          <w:b/>
          <w:bCs/>
        </w:rPr>
        <w:lastRenderedPageBreak/>
        <w:t xml:space="preserve">M3: </w:t>
      </w:r>
      <w:r w:rsidR="338D173D" w:rsidRPr="221A7201">
        <w:rPr>
          <w:b/>
          <w:bCs/>
        </w:rPr>
        <w:t>Tafelbild</w:t>
      </w:r>
    </w:p>
    <w:tbl>
      <w:tblPr>
        <w:tblStyle w:val="Tabellenraster"/>
        <w:tblW w:w="0" w:type="auto"/>
        <w:tblLayout w:type="fixed"/>
        <w:tblLook w:val="06A0" w:firstRow="1" w:lastRow="0" w:firstColumn="1" w:lastColumn="0" w:noHBand="1" w:noVBand="1"/>
      </w:tblPr>
      <w:tblGrid>
        <w:gridCol w:w="6979"/>
        <w:gridCol w:w="6979"/>
      </w:tblGrid>
      <w:tr w:rsidR="2264657E" w14:paraId="4544995D" w14:textId="77777777" w:rsidTr="16024B4D">
        <w:tc>
          <w:tcPr>
            <w:tcW w:w="6979" w:type="dxa"/>
          </w:tcPr>
          <w:p w14:paraId="427715F0" w14:textId="6B94F0BC" w:rsidR="2264657E" w:rsidRDefault="2264657E" w:rsidP="2264657E">
            <w:pPr>
              <w:rPr>
                <w:b/>
                <w:bCs/>
              </w:rPr>
            </w:pPr>
          </w:p>
          <w:p w14:paraId="1CCB746C" w14:textId="7ECFEF1D" w:rsidR="39279CC7" w:rsidRDefault="39279CC7" w:rsidP="2264657E">
            <w:pPr>
              <w:rPr>
                <w:b/>
                <w:bCs/>
              </w:rPr>
            </w:pPr>
            <w:r w:rsidRPr="2264657E">
              <w:rPr>
                <w:b/>
                <w:bCs/>
              </w:rPr>
              <w:t>Was macht gutes Stützen aus?</w:t>
            </w:r>
          </w:p>
          <w:p w14:paraId="333DC726" w14:textId="21E637AE" w:rsidR="2264657E" w:rsidRDefault="2264657E" w:rsidP="2264657E">
            <w:pPr>
              <w:rPr>
                <w:b/>
                <w:bCs/>
              </w:rPr>
            </w:pPr>
          </w:p>
          <w:p w14:paraId="047A347C" w14:textId="7E443F8F" w:rsidR="03F66CED" w:rsidRDefault="03F66CED" w:rsidP="2264657E">
            <w:pPr>
              <w:rPr>
                <w:b/>
                <w:bCs/>
              </w:rPr>
            </w:pPr>
            <w:r w:rsidRPr="2264657E">
              <w:rPr>
                <w:b/>
                <w:bCs/>
              </w:rPr>
              <w:t xml:space="preserve">Prinzipien </w:t>
            </w:r>
            <w:proofErr w:type="gramStart"/>
            <w:r w:rsidR="371A113B" w:rsidRPr="2264657E">
              <w:rPr>
                <w:b/>
                <w:bCs/>
              </w:rPr>
              <w:t xml:space="preserve">des </w:t>
            </w:r>
            <w:r w:rsidR="2C2AA7BA" w:rsidRPr="2264657E">
              <w:rPr>
                <w:b/>
                <w:bCs/>
              </w:rPr>
              <w:t>Stützen</w:t>
            </w:r>
            <w:proofErr w:type="gramEnd"/>
            <w:r w:rsidR="1663D805" w:rsidRPr="2264657E">
              <w:rPr>
                <w:b/>
                <w:bCs/>
              </w:rPr>
              <w:t>:</w:t>
            </w:r>
          </w:p>
          <w:p w14:paraId="1802C3E7" w14:textId="2944BB0A" w:rsidR="1663D805" w:rsidRDefault="1663D805" w:rsidP="2264657E">
            <w:pPr>
              <w:pStyle w:val="Listenabsatz"/>
              <w:numPr>
                <w:ilvl w:val="0"/>
                <w:numId w:val="10"/>
              </w:num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Der Körper wird in einer Position gehalten</w:t>
            </w:r>
          </w:p>
          <w:p w14:paraId="2A474FC5" w14:textId="089B3577" w:rsidR="1663D805" w:rsidRDefault="1663D805" w:rsidP="2264657E">
            <w:pPr>
              <w:pStyle w:val="Listenabsatz"/>
              <w:numPr>
                <w:ilvl w:val="0"/>
                <w:numId w:val="10"/>
              </w:num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Stützkraft</w:t>
            </w:r>
          </w:p>
          <w:p w14:paraId="74233BD2" w14:textId="6851FE7D" w:rsidR="1663D805" w:rsidRDefault="1663D805" w:rsidP="2264657E">
            <w:pPr>
              <w:pStyle w:val="Listenabsatz"/>
              <w:numPr>
                <w:ilvl w:val="0"/>
                <w:numId w:val="10"/>
              </w:num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Statisch</w:t>
            </w:r>
          </w:p>
          <w:p w14:paraId="08F5F122" w14:textId="25ABCFBF" w:rsidR="1663D805" w:rsidRDefault="1663D805" w:rsidP="2264657E">
            <w:pPr>
              <w:pStyle w:val="Listenabsatz"/>
              <w:numPr>
                <w:ilvl w:val="0"/>
                <w:numId w:val="10"/>
              </w:numPr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Dynamisch</w:t>
            </w:r>
          </w:p>
          <w:p w14:paraId="6D5AE49F" w14:textId="308BA3F2" w:rsidR="1663D805" w:rsidRDefault="1663D805" w:rsidP="2264657E">
            <w:pPr>
              <w:pStyle w:val="Listenabsatz"/>
              <w:numPr>
                <w:ilvl w:val="0"/>
                <w:numId w:val="10"/>
              </w:numPr>
              <w:spacing w:line="276" w:lineRule="auto"/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Körperspannung</w:t>
            </w:r>
          </w:p>
          <w:p w14:paraId="42F3D6A5" w14:textId="1021136A" w:rsidR="1663D805" w:rsidRDefault="1663D805" w:rsidP="2264657E">
            <w:pPr>
              <w:pStyle w:val="Listenabsatz"/>
              <w:numPr>
                <w:ilvl w:val="0"/>
                <w:numId w:val="10"/>
              </w:numPr>
              <w:spacing w:line="276" w:lineRule="auto"/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Desto weiter der Körperschwerpunkt entfernt ist, desto schwieriger.</w:t>
            </w:r>
          </w:p>
          <w:p w14:paraId="363E9116" w14:textId="51864682" w:rsidR="1663D805" w:rsidRDefault="1663D805" w:rsidP="2264657E">
            <w:pPr>
              <w:pStyle w:val="Listenabsatz"/>
              <w:numPr>
                <w:ilvl w:val="0"/>
                <w:numId w:val="10"/>
              </w:numPr>
              <w:spacing w:line="276" w:lineRule="auto"/>
              <w:rPr>
                <w:sz w:val="20"/>
                <w:szCs w:val="20"/>
              </w:rPr>
            </w:pPr>
            <w:r w:rsidRPr="2264657E">
              <w:rPr>
                <w:sz w:val="20"/>
                <w:szCs w:val="20"/>
              </w:rPr>
              <w:t>Material und Größe der Oberfläche haben Einfluss auf die Stützfähigkeit</w:t>
            </w:r>
          </w:p>
          <w:p w14:paraId="57572DE2" w14:textId="34999418" w:rsidR="2264657E" w:rsidRDefault="2264657E" w:rsidP="2264657E">
            <w:pPr>
              <w:rPr>
                <w:b/>
                <w:bCs/>
              </w:rPr>
            </w:pPr>
          </w:p>
          <w:p w14:paraId="00F7E04C" w14:textId="781C83D2" w:rsidR="2264657E" w:rsidRDefault="2264657E" w:rsidP="2264657E">
            <w:pPr>
              <w:rPr>
                <w:i/>
                <w:iCs/>
                <w:sz w:val="20"/>
                <w:szCs w:val="20"/>
              </w:rPr>
            </w:pPr>
          </w:p>
        </w:tc>
        <w:tc>
          <w:tcPr>
            <w:tcW w:w="6979" w:type="dxa"/>
          </w:tcPr>
          <w:p w14:paraId="3EEB4916" w14:textId="6B1EA71E" w:rsidR="570226AB" w:rsidRDefault="570226AB" w:rsidP="2264657E">
            <w:r>
              <w:rPr>
                <w:noProof/>
              </w:rPr>
              <w:drawing>
                <wp:inline distT="0" distB="0" distL="0" distR="0" wp14:anchorId="59D32D23" wp14:editId="174C0236">
                  <wp:extent cx="3943350" cy="1988106"/>
                  <wp:effectExtent l="0" t="0" r="0" b="0"/>
                  <wp:docPr id="846001196" name="Grafik 846001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1988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000195" w14:textId="77777777" w:rsidR="00143EED" w:rsidRDefault="24141B26" w:rsidP="2264657E">
      <w:pPr>
        <w:spacing w:before="240" w:after="240"/>
      </w:pPr>
      <w:r w:rsidRPr="24141B26">
        <w:rPr>
          <w:b/>
          <w:bCs/>
        </w:rPr>
        <w:t>:</w:t>
      </w:r>
      <w:r w:rsidR="00B82586">
        <w:br w:type="page"/>
      </w:r>
    </w:p>
    <w:p w14:paraId="6752D363" w14:textId="0E1B1F5F" w:rsidR="2FA2930F" w:rsidRDefault="2FA2930F" w:rsidP="4CE245CE">
      <w:pPr>
        <w:spacing w:before="240" w:after="240"/>
        <w:rPr>
          <w:sz w:val="28"/>
          <w:szCs w:val="28"/>
        </w:rPr>
      </w:pPr>
      <w:r w:rsidRPr="61FB1693">
        <w:rPr>
          <w:b/>
          <w:bCs/>
          <w:sz w:val="28"/>
          <w:szCs w:val="28"/>
        </w:rPr>
        <w:lastRenderedPageBreak/>
        <w:t>Stunde 4 – Schwingen</w:t>
      </w:r>
    </w:p>
    <w:p w14:paraId="7F24DD88" w14:textId="05F7E92F" w:rsidR="5DD62974" w:rsidRDefault="5DD62974" w:rsidP="61FB1693">
      <w:pPr>
        <w:spacing w:after="160" w:line="259" w:lineRule="auto"/>
        <w:ind w:left="780" w:hanging="360"/>
        <w:jc w:val="center"/>
        <w:rPr>
          <w:rFonts w:ascii="Calibri" w:eastAsia="Calibri" w:hAnsi="Calibri" w:cs="Calibri"/>
          <w:sz w:val="28"/>
          <w:szCs w:val="28"/>
        </w:rPr>
      </w:pPr>
      <w:r w:rsidRPr="61FB1693">
        <w:rPr>
          <w:rFonts w:ascii="Calibri" w:eastAsia="Calibri" w:hAnsi="Calibri" w:cs="Calibri"/>
          <w:b/>
          <w:bCs/>
          <w:sz w:val="28"/>
          <w:szCs w:val="28"/>
          <w:lang w:val="de-DE"/>
        </w:rPr>
        <w:t xml:space="preserve">Unterrichtseinheit </w:t>
      </w:r>
      <w:r w:rsidRPr="61FB1693">
        <w:rPr>
          <w:rFonts w:ascii="Calibri" w:eastAsia="Calibri" w:hAnsi="Calibri" w:cs="Calibri"/>
          <w:b/>
          <w:bCs/>
          <w:i/>
          <w:iCs/>
          <w:sz w:val="28"/>
          <w:szCs w:val="28"/>
          <w:lang w:val="de-DE"/>
        </w:rPr>
        <w:t>Schwingen</w:t>
      </w:r>
    </w:p>
    <w:p w14:paraId="729E6B78" w14:textId="4CAB84D2" w:rsidR="5DD62974" w:rsidRDefault="5DD62974" w:rsidP="61FB1693">
      <w:pPr>
        <w:spacing w:after="160" w:line="259" w:lineRule="auto"/>
        <w:rPr>
          <w:rFonts w:ascii="Calibri" w:eastAsia="Calibri" w:hAnsi="Calibri" w:cs="Calibri"/>
        </w:rPr>
      </w:pPr>
      <w:r w:rsidRPr="61FB1693">
        <w:rPr>
          <w:rFonts w:ascii="Calibri" w:eastAsia="Calibri" w:hAnsi="Calibri" w:cs="Calibri"/>
          <w:b/>
          <w:bCs/>
          <w:lang w:val="de-DE"/>
        </w:rPr>
        <w:t>Thema der Stunde:</w:t>
      </w:r>
    </w:p>
    <w:p w14:paraId="51BE5AFD" w14:textId="385AC2FE" w:rsidR="5DD62974" w:rsidRDefault="5DD62974" w:rsidP="61FB1693">
      <w:pPr>
        <w:spacing w:after="160" w:line="259" w:lineRule="auto"/>
        <w:rPr>
          <w:rFonts w:ascii="Calibri" w:eastAsia="Calibri" w:hAnsi="Calibri" w:cs="Calibri"/>
        </w:rPr>
      </w:pPr>
      <w:r w:rsidRPr="61FB1693">
        <w:rPr>
          <w:rFonts w:ascii="Calibri" w:eastAsia="Calibri" w:hAnsi="Calibri" w:cs="Calibri"/>
          <w:i/>
          <w:iCs/>
          <w:lang w:val="de-DE"/>
        </w:rPr>
        <w:t>Schwingen wie Tarzan</w:t>
      </w:r>
      <w:r w:rsidRPr="61FB1693">
        <w:rPr>
          <w:rFonts w:ascii="Calibri" w:eastAsia="Calibri" w:hAnsi="Calibri" w:cs="Calibri"/>
          <w:lang w:val="de-DE"/>
        </w:rPr>
        <w:t xml:space="preserve"> – Erweiterung der Bewegungs- und Wahrnehmungskompetenz im Turnen anhand der eigenständigen Erarbeitung verschiedener Möglichkeiten des Schwingens mittels Stationen mit differenziertem Anforderungsniveau</w:t>
      </w:r>
    </w:p>
    <w:p w14:paraId="29986F7F" w14:textId="3A1DD18B" w:rsidR="61FB1693" w:rsidRDefault="61FB1693" w:rsidP="61FB1693">
      <w:pPr>
        <w:spacing w:after="160" w:line="259" w:lineRule="auto"/>
        <w:rPr>
          <w:rFonts w:ascii="Calibri" w:eastAsia="Calibri" w:hAnsi="Calibri" w:cs="Calibri"/>
        </w:rPr>
      </w:pPr>
    </w:p>
    <w:p w14:paraId="27FF50E3" w14:textId="2CEE8C49" w:rsidR="5DD62974" w:rsidRDefault="5DD62974" w:rsidP="61FB1693">
      <w:pPr>
        <w:spacing w:after="160" w:line="259" w:lineRule="auto"/>
        <w:rPr>
          <w:rFonts w:ascii="Calibri" w:eastAsia="Calibri" w:hAnsi="Calibri" w:cs="Calibri"/>
        </w:rPr>
      </w:pPr>
      <w:r w:rsidRPr="61FB1693">
        <w:rPr>
          <w:rFonts w:ascii="Calibri" w:eastAsia="Calibri" w:hAnsi="Calibri" w:cs="Calibri"/>
          <w:b/>
          <w:bCs/>
          <w:lang w:val="de-DE"/>
        </w:rPr>
        <w:t>Kompetenzschwerpunkt</w:t>
      </w:r>
    </w:p>
    <w:p w14:paraId="0FB4705B" w14:textId="27B34385" w:rsidR="5DD62974" w:rsidRDefault="5DD62974" w:rsidP="61FB1693">
      <w:pPr>
        <w:spacing w:after="160" w:line="259" w:lineRule="auto"/>
        <w:jc w:val="both"/>
        <w:rPr>
          <w:rFonts w:ascii="Calibri" w:eastAsia="Calibri" w:hAnsi="Calibri" w:cs="Calibri"/>
        </w:rPr>
      </w:pPr>
      <w:r w:rsidRPr="61FB1693">
        <w:rPr>
          <w:rFonts w:ascii="Calibri" w:eastAsia="Calibri" w:hAnsi="Calibri" w:cs="Calibri"/>
          <w:lang w:val="de-DE"/>
        </w:rPr>
        <w:t xml:space="preserve">Die Schüler*innen können verschiedene Schwungübungen an unterschiedlichen Geräten auf technisch-koordinativ grundlegendem Niveau durchführen, indem sie einen leistungsdifferenzierten Stationsbetreib nach dem Vorbild einer methodischen Reihe individualisiert durchführen.  </w:t>
      </w:r>
    </w:p>
    <w:p w14:paraId="50EAA969" w14:textId="28C10C84" w:rsidR="5DD62974" w:rsidRDefault="5DD62974" w:rsidP="61FB1693">
      <w:pPr>
        <w:spacing w:after="160" w:line="259" w:lineRule="auto"/>
        <w:jc w:val="both"/>
        <w:rPr>
          <w:rFonts w:ascii="Calibri" w:eastAsia="Calibri" w:hAnsi="Calibri" w:cs="Calibri"/>
        </w:rPr>
      </w:pPr>
      <w:r w:rsidRPr="61FB1693">
        <w:rPr>
          <w:rFonts w:ascii="Calibri" w:eastAsia="Calibri" w:hAnsi="Calibri" w:cs="Calibri"/>
          <w:i/>
          <w:iCs/>
          <w:lang w:val="de-DE"/>
        </w:rPr>
        <w:t xml:space="preserve">(vielfältiges turnerisches Bewegen (Stützen, Balancieren, Rollen, Klettern, Springen, Hangeln, Schaukeln und </w:t>
      </w:r>
      <w:r w:rsidRPr="61FB1693">
        <w:rPr>
          <w:rFonts w:ascii="Calibri" w:eastAsia="Calibri" w:hAnsi="Calibri" w:cs="Calibri"/>
          <w:b/>
          <w:bCs/>
          <w:i/>
          <w:iCs/>
          <w:u w:val="single"/>
          <w:lang w:val="de-DE"/>
        </w:rPr>
        <w:t>Schwingen</w:t>
      </w:r>
      <w:r w:rsidRPr="61FB1693">
        <w:rPr>
          <w:rFonts w:ascii="Calibri" w:eastAsia="Calibri" w:hAnsi="Calibri" w:cs="Calibri"/>
          <w:i/>
          <w:iCs/>
          <w:lang w:val="de-DE"/>
        </w:rPr>
        <w:t xml:space="preserve">) an unterschiedlichen Geräten und Gerätekombinationen (z.B. Boden, Trampolin, </w:t>
      </w:r>
      <w:r w:rsidRPr="61FB1693">
        <w:rPr>
          <w:rFonts w:ascii="Calibri" w:eastAsia="Calibri" w:hAnsi="Calibri" w:cs="Calibri"/>
          <w:b/>
          <w:bCs/>
          <w:i/>
          <w:iCs/>
          <w:u w:val="single"/>
          <w:lang w:val="de-DE"/>
        </w:rPr>
        <w:t>Klettertaue</w:t>
      </w:r>
      <w:r w:rsidRPr="61FB1693">
        <w:rPr>
          <w:rFonts w:ascii="Calibri" w:eastAsia="Calibri" w:hAnsi="Calibri" w:cs="Calibri"/>
          <w:i/>
          <w:iCs/>
          <w:lang w:val="de-DE"/>
        </w:rPr>
        <w:t xml:space="preserve">, Reck/Barren, Bank/Balken/Slackline, Kasten/Bock, Sprossenwand, Boulder-/Kletterwand) </w:t>
      </w:r>
      <w:r w:rsidRPr="61FB1693">
        <w:rPr>
          <w:rFonts w:ascii="Calibri" w:eastAsia="Calibri" w:hAnsi="Calibri" w:cs="Calibri"/>
          <w:b/>
          <w:bCs/>
          <w:i/>
          <w:iCs/>
          <w:u w:val="single"/>
          <w:lang w:val="de-DE"/>
        </w:rPr>
        <w:t xml:space="preserve">demonstrieren </w:t>
      </w:r>
      <w:r w:rsidRPr="61FB1693">
        <w:rPr>
          <w:rFonts w:ascii="Calibri" w:eastAsia="Calibri" w:hAnsi="Calibri" w:cs="Calibri"/>
          <w:i/>
          <w:iCs/>
          <w:lang w:val="de-DE"/>
        </w:rPr>
        <w:t xml:space="preserve"> [6 BWK 5.1])</w:t>
      </w:r>
    </w:p>
    <w:p w14:paraId="2D50E716" w14:textId="54D93C93" w:rsidR="61FB1693" w:rsidRDefault="61FB1693" w:rsidP="61FB1693">
      <w:pPr>
        <w:spacing w:after="160" w:line="259" w:lineRule="auto"/>
        <w:rPr>
          <w:rFonts w:ascii="Calibri" w:eastAsia="Calibri" w:hAnsi="Calibri" w:cs="Calibri"/>
        </w:rPr>
      </w:pPr>
    </w:p>
    <w:p w14:paraId="6F433C0A" w14:textId="1BC7DDEC" w:rsidR="5DD62974" w:rsidRDefault="5DD62974" w:rsidP="61FB1693">
      <w:pPr>
        <w:spacing w:after="160" w:line="259" w:lineRule="auto"/>
        <w:rPr>
          <w:rFonts w:ascii="Calibri" w:eastAsia="Calibri" w:hAnsi="Calibri" w:cs="Calibri"/>
        </w:rPr>
      </w:pPr>
      <w:r w:rsidRPr="61FB1693">
        <w:rPr>
          <w:rFonts w:ascii="Calibri" w:eastAsia="Calibri" w:hAnsi="Calibri" w:cs="Calibri"/>
          <w:b/>
          <w:bCs/>
          <w:lang w:val="de-DE"/>
        </w:rPr>
        <w:t>Stufen des Kompetenzaufbaus</w:t>
      </w: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4653"/>
        <w:gridCol w:w="4653"/>
        <w:gridCol w:w="4653"/>
      </w:tblGrid>
      <w:tr w:rsidR="61FB1693" w14:paraId="458FBD2B" w14:textId="77777777" w:rsidTr="61FB1693">
        <w:tc>
          <w:tcPr>
            <w:tcW w:w="4653" w:type="dxa"/>
          </w:tcPr>
          <w:p w14:paraId="23E4D323" w14:textId="12B7B8A8" w:rsidR="61FB1693" w:rsidRDefault="61FB1693" w:rsidP="61FB1693">
            <w:pPr>
              <w:spacing w:line="276" w:lineRule="auto"/>
              <w:rPr>
                <w:rFonts w:ascii="Calibri" w:eastAsia="Calibri" w:hAnsi="Calibri" w:cs="Calibri"/>
              </w:rPr>
            </w:pPr>
            <w:r w:rsidRPr="61FB1693">
              <w:rPr>
                <w:rFonts w:ascii="Calibri" w:eastAsia="Calibri" w:hAnsi="Calibri" w:cs="Calibri"/>
                <w:b/>
                <w:bCs/>
                <w:lang w:val="de-DE"/>
              </w:rPr>
              <w:t>Die SuS können</w:t>
            </w:r>
          </w:p>
        </w:tc>
        <w:tc>
          <w:tcPr>
            <w:tcW w:w="4653" w:type="dxa"/>
          </w:tcPr>
          <w:p w14:paraId="53AC4B53" w14:textId="00731CBC" w:rsidR="61FB1693" w:rsidRDefault="61FB1693" w:rsidP="61FB1693">
            <w:pPr>
              <w:spacing w:line="276" w:lineRule="auto"/>
              <w:rPr>
                <w:rFonts w:ascii="Calibri" w:eastAsia="Calibri" w:hAnsi="Calibri" w:cs="Calibri"/>
              </w:rPr>
            </w:pPr>
            <w:r w:rsidRPr="61FB1693">
              <w:rPr>
                <w:rFonts w:ascii="Calibri" w:eastAsia="Calibri" w:hAnsi="Calibri" w:cs="Calibri"/>
                <w:b/>
                <w:bCs/>
                <w:lang w:val="de-DE"/>
              </w:rPr>
              <w:t>…</w:t>
            </w:r>
          </w:p>
        </w:tc>
        <w:tc>
          <w:tcPr>
            <w:tcW w:w="4653" w:type="dxa"/>
          </w:tcPr>
          <w:p w14:paraId="487F9071" w14:textId="5A0BC21C" w:rsidR="61FB1693" w:rsidRDefault="61FB1693" w:rsidP="61FB1693">
            <w:pPr>
              <w:spacing w:line="276" w:lineRule="auto"/>
              <w:rPr>
                <w:rFonts w:ascii="Calibri" w:eastAsia="Calibri" w:hAnsi="Calibri" w:cs="Calibri"/>
              </w:rPr>
            </w:pPr>
            <w:r w:rsidRPr="61FB1693">
              <w:rPr>
                <w:rFonts w:ascii="Calibri" w:eastAsia="Calibri" w:hAnsi="Calibri" w:cs="Calibri"/>
                <w:b/>
                <w:bCs/>
                <w:lang w:val="de-DE"/>
              </w:rPr>
              <w:t>Teillernziele</w:t>
            </w:r>
          </w:p>
        </w:tc>
      </w:tr>
      <w:tr w:rsidR="61FB1693" w14:paraId="74977577" w14:textId="77777777" w:rsidTr="61FB1693">
        <w:tc>
          <w:tcPr>
            <w:tcW w:w="4653" w:type="dxa"/>
          </w:tcPr>
          <w:p w14:paraId="70054B68" w14:textId="43C87FC5" w:rsidR="61FB1693" w:rsidRDefault="61FB1693" w:rsidP="61FB1693">
            <w:pPr>
              <w:spacing w:line="276" w:lineRule="auto"/>
              <w:rPr>
                <w:rFonts w:ascii="Calibri" w:eastAsia="Calibri" w:hAnsi="Calibri" w:cs="Calibri"/>
              </w:rPr>
            </w:pPr>
            <w:r w:rsidRPr="61FB1693">
              <w:rPr>
                <w:rFonts w:ascii="Calibri" w:eastAsia="Calibri" w:hAnsi="Calibri" w:cs="Calibri"/>
                <w:lang w:val="de-DE"/>
              </w:rPr>
              <w:t>Sachkompetenz</w:t>
            </w:r>
          </w:p>
        </w:tc>
        <w:tc>
          <w:tcPr>
            <w:tcW w:w="4653" w:type="dxa"/>
          </w:tcPr>
          <w:p w14:paraId="40583C10" w14:textId="5F20B914" w:rsidR="61FB1693" w:rsidRDefault="61FB1693" w:rsidP="61FB1693">
            <w:pPr>
              <w:spacing w:line="276" w:lineRule="auto"/>
              <w:rPr>
                <w:rFonts w:ascii="Calibri" w:eastAsia="Calibri" w:hAnsi="Calibri" w:cs="Calibri"/>
              </w:rPr>
            </w:pPr>
            <w:r w:rsidRPr="61FB1693">
              <w:rPr>
                <w:rFonts w:ascii="Calibri" w:eastAsia="Calibri" w:hAnsi="Calibri" w:cs="Calibri"/>
                <w:lang w:val="de-DE"/>
              </w:rPr>
              <w:t>wesentliche Bewegungsmerkmale einfacher Bewegungsabläufe benennen (6 SK a2)</w:t>
            </w:r>
          </w:p>
        </w:tc>
        <w:tc>
          <w:tcPr>
            <w:tcW w:w="4653" w:type="dxa"/>
          </w:tcPr>
          <w:p w14:paraId="37830668" w14:textId="46008363" w:rsidR="61FB1693" w:rsidRDefault="61FB1693" w:rsidP="61FB1693">
            <w:pPr>
              <w:spacing w:line="276" w:lineRule="auto"/>
              <w:rPr>
                <w:rFonts w:ascii="Calibri" w:eastAsia="Calibri" w:hAnsi="Calibri" w:cs="Calibri"/>
              </w:rPr>
            </w:pPr>
            <w:r w:rsidRPr="61FB1693">
              <w:rPr>
                <w:rFonts w:ascii="Calibri" w:eastAsia="Calibri" w:hAnsi="Calibri" w:cs="Calibri"/>
                <w:lang w:val="de-DE"/>
              </w:rPr>
              <w:t xml:space="preserve">Die SuS benennen die Bewegungsmerkmale der Technik des Schwingens an verschiedenen Geräten. </w:t>
            </w:r>
          </w:p>
        </w:tc>
      </w:tr>
      <w:tr w:rsidR="61FB1693" w14:paraId="67016CCE" w14:textId="77777777" w:rsidTr="61FB1693">
        <w:tc>
          <w:tcPr>
            <w:tcW w:w="4653" w:type="dxa"/>
          </w:tcPr>
          <w:p w14:paraId="66C5D9B6" w14:textId="2A2E0EC1" w:rsidR="61FB1693" w:rsidRDefault="61FB1693" w:rsidP="61FB1693">
            <w:pPr>
              <w:spacing w:line="276" w:lineRule="auto"/>
              <w:rPr>
                <w:rFonts w:ascii="Calibri" w:eastAsia="Calibri" w:hAnsi="Calibri" w:cs="Calibri"/>
              </w:rPr>
            </w:pPr>
            <w:r w:rsidRPr="61FB1693">
              <w:rPr>
                <w:rFonts w:ascii="Calibri" w:eastAsia="Calibri" w:hAnsi="Calibri" w:cs="Calibri"/>
                <w:lang w:val="de-DE"/>
              </w:rPr>
              <w:t>Bewegungs- und Wahrnehmungs-kompetenz</w:t>
            </w:r>
          </w:p>
        </w:tc>
        <w:tc>
          <w:tcPr>
            <w:tcW w:w="4653" w:type="dxa"/>
          </w:tcPr>
          <w:p w14:paraId="5B657269" w14:textId="1923A3C6" w:rsidR="61FB1693" w:rsidRDefault="61FB1693" w:rsidP="61FB1693">
            <w:pPr>
              <w:spacing w:line="276" w:lineRule="auto"/>
              <w:jc w:val="both"/>
              <w:rPr>
                <w:rFonts w:ascii="Calibri" w:eastAsia="Calibri" w:hAnsi="Calibri" w:cs="Calibri"/>
              </w:rPr>
            </w:pPr>
            <w:r w:rsidRPr="61FB1693">
              <w:rPr>
                <w:rFonts w:ascii="Calibri" w:eastAsia="Calibri" w:hAnsi="Calibri" w:cs="Calibri"/>
                <w:lang w:val="de-DE"/>
              </w:rPr>
              <w:t xml:space="preserve">vielfältiges turnerisches Bewegen (Stützen, Balancieren, Rollen, Klettern, Springen, Hangeln, Schaukeln und </w:t>
            </w:r>
            <w:r w:rsidRPr="61FB1693">
              <w:rPr>
                <w:rFonts w:ascii="Calibri" w:eastAsia="Calibri" w:hAnsi="Calibri" w:cs="Calibri"/>
                <w:b/>
                <w:bCs/>
                <w:u w:val="single"/>
                <w:lang w:val="de-DE"/>
              </w:rPr>
              <w:t>Schwingen</w:t>
            </w:r>
            <w:r w:rsidRPr="61FB1693">
              <w:rPr>
                <w:rFonts w:ascii="Calibri" w:eastAsia="Calibri" w:hAnsi="Calibri" w:cs="Calibri"/>
                <w:lang w:val="de-DE"/>
              </w:rPr>
              <w:t xml:space="preserve">) an unterschiedlichen Geräten und Gerätekombinationen (z.B. Boden, </w:t>
            </w:r>
            <w:r w:rsidRPr="61FB1693">
              <w:rPr>
                <w:rFonts w:ascii="Calibri" w:eastAsia="Calibri" w:hAnsi="Calibri" w:cs="Calibri"/>
                <w:lang w:val="de-DE"/>
              </w:rPr>
              <w:lastRenderedPageBreak/>
              <w:t xml:space="preserve">Trampolin, </w:t>
            </w:r>
            <w:r w:rsidRPr="61FB1693">
              <w:rPr>
                <w:rFonts w:ascii="Calibri" w:eastAsia="Calibri" w:hAnsi="Calibri" w:cs="Calibri"/>
                <w:b/>
                <w:bCs/>
                <w:u w:val="single"/>
                <w:lang w:val="de-DE"/>
              </w:rPr>
              <w:t>Klettertaue</w:t>
            </w:r>
            <w:r w:rsidRPr="61FB1693">
              <w:rPr>
                <w:rFonts w:ascii="Calibri" w:eastAsia="Calibri" w:hAnsi="Calibri" w:cs="Calibri"/>
                <w:lang w:val="de-DE"/>
              </w:rPr>
              <w:t xml:space="preserve">, Reck/Barren, Bank/Balken/Slackline, Kasten/Bock, Sprossenwand, Boulder-/Kletterwand) </w:t>
            </w:r>
            <w:r w:rsidRPr="61FB1693">
              <w:rPr>
                <w:rFonts w:ascii="Calibri" w:eastAsia="Calibri" w:hAnsi="Calibri" w:cs="Calibri"/>
                <w:b/>
                <w:bCs/>
                <w:u w:val="single"/>
                <w:lang w:val="de-DE"/>
              </w:rPr>
              <w:t xml:space="preserve">demonstrieren </w:t>
            </w:r>
            <w:r w:rsidRPr="61FB1693">
              <w:rPr>
                <w:rFonts w:ascii="Calibri" w:eastAsia="Calibri" w:hAnsi="Calibri" w:cs="Calibri"/>
                <w:lang w:val="de-DE"/>
              </w:rPr>
              <w:t>(6 BWK 5.1)</w:t>
            </w:r>
          </w:p>
        </w:tc>
        <w:tc>
          <w:tcPr>
            <w:tcW w:w="4653" w:type="dxa"/>
          </w:tcPr>
          <w:p w14:paraId="689B5500" w14:textId="135B3613" w:rsidR="61FB1693" w:rsidRDefault="61FB1693" w:rsidP="61FB1693">
            <w:pPr>
              <w:spacing w:line="276" w:lineRule="auto"/>
              <w:rPr>
                <w:rFonts w:ascii="Calibri" w:eastAsia="Calibri" w:hAnsi="Calibri" w:cs="Calibri"/>
              </w:rPr>
            </w:pPr>
            <w:r w:rsidRPr="61FB1693">
              <w:rPr>
                <w:rFonts w:ascii="Calibri" w:eastAsia="Calibri" w:hAnsi="Calibri" w:cs="Calibri"/>
                <w:lang w:val="de-DE"/>
              </w:rPr>
              <w:lastRenderedPageBreak/>
              <w:t>Die SuS zeigen die turnerische Bewegung „Schwingen“ an den Ringen und dem Klettertau.</w:t>
            </w:r>
          </w:p>
        </w:tc>
      </w:tr>
      <w:tr w:rsidR="61FB1693" w14:paraId="31B0B467" w14:textId="77777777" w:rsidTr="61FB1693">
        <w:tc>
          <w:tcPr>
            <w:tcW w:w="4653" w:type="dxa"/>
          </w:tcPr>
          <w:p w14:paraId="6B5EDC6A" w14:textId="07D0CE25" w:rsidR="61FB1693" w:rsidRDefault="61FB1693" w:rsidP="61FB1693">
            <w:pPr>
              <w:spacing w:line="276" w:lineRule="auto"/>
              <w:rPr>
                <w:rFonts w:ascii="Calibri" w:eastAsia="Calibri" w:hAnsi="Calibri" w:cs="Calibri"/>
              </w:rPr>
            </w:pPr>
            <w:r w:rsidRPr="61FB1693">
              <w:rPr>
                <w:rFonts w:ascii="Calibri" w:eastAsia="Calibri" w:hAnsi="Calibri" w:cs="Calibri"/>
                <w:lang w:val="de-DE"/>
              </w:rPr>
              <w:t>Urteilskompetenz</w:t>
            </w:r>
          </w:p>
        </w:tc>
        <w:tc>
          <w:tcPr>
            <w:tcW w:w="4653" w:type="dxa"/>
          </w:tcPr>
          <w:p w14:paraId="3CDD81A4" w14:textId="454D0986" w:rsidR="61FB1693" w:rsidRDefault="61FB1693" w:rsidP="61FB1693">
            <w:pPr>
              <w:spacing w:line="276" w:lineRule="auto"/>
              <w:rPr>
                <w:rFonts w:ascii="Calibri" w:eastAsia="Calibri" w:hAnsi="Calibri" w:cs="Calibri"/>
              </w:rPr>
            </w:pPr>
            <w:r w:rsidRPr="61FB1693">
              <w:rPr>
                <w:rFonts w:ascii="Calibri" w:eastAsia="Calibri" w:hAnsi="Calibri" w:cs="Calibri"/>
                <w:b/>
                <w:bCs/>
                <w:u w:val="single"/>
                <w:lang w:val="de-DE"/>
              </w:rPr>
              <w:t>einfache sportliche Wagnissituationen für sich situativ einschätzen</w:t>
            </w:r>
            <w:r w:rsidRPr="61FB1693">
              <w:rPr>
                <w:rFonts w:ascii="Calibri" w:eastAsia="Calibri" w:hAnsi="Calibri" w:cs="Calibri"/>
                <w:lang w:val="de-DE"/>
              </w:rPr>
              <w:t xml:space="preserve"> und anhand ausgewählter Kriterien beurteilen (6 UK c1)</w:t>
            </w:r>
          </w:p>
        </w:tc>
        <w:tc>
          <w:tcPr>
            <w:tcW w:w="4653" w:type="dxa"/>
          </w:tcPr>
          <w:p w14:paraId="50891937" w14:textId="1E537CD1" w:rsidR="61FB1693" w:rsidRDefault="61FB1693" w:rsidP="61FB1693">
            <w:pPr>
              <w:spacing w:line="276" w:lineRule="auto"/>
              <w:rPr>
                <w:rFonts w:ascii="Calibri" w:eastAsia="Calibri" w:hAnsi="Calibri" w:cs="Calibri"/>
              </w:rPr>
            </w:pPr>
            <w:r w:rsidRPr="61FB1693">
              <w:rPr>
                <w:rFonts w:ascii="Calibri" w:eastAsia="Calibri" w:hAnsi="Calibri" w:cs="Calibri"/>
                <w:lang w:val="de-DE"/>
              </w:rPr>
              <w:t xml:space="preserve">Die SuS schätzen ihre Fähigkeiten beim Schwingen ein, indem sie die Übungen und den Lernweg individuell auswählen. </w:t>
            </w:r>
          </w:p>
        </w:tc>
      </w:tr>
    </w:tbl>
    <w:p w14:paraId="47CADEC1" w14:textId="553E11B4" w:rsidR="61FB1693" w:rsidRDefault="61FB1693" w:rsidP="61FB1693">
      <w:pPr>
        <w:spacing w:after="160" w:line="259" w:lineRule="auto"/>
        <w:rPr>
          <w:rFonts w:ascii="Calibri" w:eastAsia="Calibri" w:hAnsi="Calibri" w:cs="Calibri"/>
        </w:rPr>
      </w:pPr>
    </w:p>
    <w:p w14:paraId="61A6843F" w14:textId="0E1B1F5F" w:rsidR="4CE245CE" w:rsidRDefault="4CE245CE" w:rsidP="4CE245CE"/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3489"/>
        <w:gridCol w:w="3489"/>
        <w:gridCol w:w="3489"/>
        <w:gridCol w:w="3489"/>
      </w:tblGrid>
      <w:tr w:rsidR="4CE245CE" w14:paraId="5D3BF983" w14:textId="77777777" w:rsidTr="0B6D1455">
        <w:tc>
          <w:tcPr>
            <w:tcW w:w="3489" w:type="dxa"/>
            <w:shd w:val="clear" w:color="auto" w:fill="BFBFBF" w:themeFill="background1" w:themeFillShade="BF"/>
          </w:tcPr>
          <w:p w14:paraId="7ADB7ABB" w14:textId="287580EC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  <w:b/>
                <w:bCs/>
                <w:i/>
                <w:iCs/>
              </w:rPr>
              <w:t>Lehrschritte/ Lehrformen</w:t>
            </w:r>
          </w:p>
          <w:p w14:paraId="792E611C" w14:textId="199D46BC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  <w:b/>
                <w:bCs/>
                <w:i/>
                <w:iCs/>
              </w:rPr>
              <w:t>Lehrerintention und -aktivität</w:t>
            </w:r>
          </w:p>
        </w:tc>
        <w:tc>
          <w:tcPr>
            <w:tcW w:w="3489" w:type="dxa"/>
            <w:shd w:val="clear" w:color="auto" w:fill="BFBFBF" w:themeFill="background1" w:themeFillShade="BF"/>
          </w:tcPr>
          <w:p w14:paraId="7D4BDF7B" w14:textId="51B8BEE6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  <w:b/>
                <w:bCs/>
                <w:i/>
                <w:iCs/>
              </w:rPr>
              <w:t>Inhaltsaspekte (z.B. Gegenstände, Fachbegriffe, Fragestellungen, Aufgaben)</w:t>
            </w:r>
          </w:p>
        </w:tc>
        <w:tc>
          <w:tcPr>
            <w:tcW w:w="3489" w:type="dxa"/>
            <w:shd w:val="clear" w:color="auto" w:fill="BFBFBF" w:themeFill="background1" w:themeFillShade="BF"/>
          </w:tcPr>
          <w:p w14:paraId="51F53BA4" w14:textId="68C8C5C7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  <w:b/>
                <w:bCs/>
                <w:i/>
                <w:iCs/>
              </w:rPr>
              <w:t>Lernschritte/ Lernformen</w:t>
            </w:r>
          </w:p>
          <w:p w14:paraId="2C8896D0" w14:textId="5540E1B0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  <w:b/>
                <w:bCs/>
                <w:i/>
                <w:iCs/>
              </w:rPr>
              <w:t>Intendiertes Schülerverhalten</w:t>
            </w:r>
          </w:p>
          <w:p w14:paraId="4A8B8A05" w14:textId="3B23E529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3489" w:type="dxa"/>
            <w:shd w:val="clear" w:color="auto" w:fill="BFBFBF" w:themeFill="background1" w:themeFillShade="BF"/>
          </w:tcPr>
          <w:p w14:paraId="1F23C18C" w14:textId="63DE2DB4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  <w:b/>
                <w:bCs/>
                <w:i/>
                <w:iCs/>
              </w:rPr>
              <w:t>Medien/</w:t>
            </w:r>
          </w:p>
          <w:p w14:paraId="5ABA0108" w14:textId="3EDB8939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  <w:b/>
                <w:bCs/>
                <w:i/>
                <w:iCs/>
              </w:rPr>
              <w:t>Materialien/</w:t>
            </w:r>
          </w:p>
          <w:p w14:paraId="3B2F8421" w14:textId="2385CB87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  <w:b/>
                <w:bCs/>
                <w:i/>
                <w:iCs/>
              </w:rPr>
              <w:t>Sozialformen</w:t>
            </w:r>
          </w:p>
        </w:tc>
      </w:tr>
      <w:tr w:rsidR="4CE245CE" w14:paraId="395EC1ED" w14:textId="77777777" w:rsidTr="0B6D1455">
        <w:tc>
          <w:tcPr>
            <w:tcW w:w="13956" w:type="dxa"/>
            <w:gridSpan w:val="4"/>
            <w:shd w:val="clear" w:color="auto" w:fill="F2F2F2" w:themeFill="background1" w:themeFillShade="F2"/>
          </w:tcPr>
          <w:p w14:paraId="2D626648" w14:textId="1B680EB4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  <w:b/>
                <w:bCs/>
              </w:rPr>
              <w:t>Einstieg</w:t>
            </w:r>
          </w:p>
        </w:tc>
      </w:tr>
      <w:tr w:rsidR="4CE245CE" w14:paraId="6904CD23" w14:textId="77777777" w:rsidTr="0B6D1455">
        <w:tc>
          <w:tcPr>
            <w:tcW w:w="3489" w:type="dxa"/>
          </w:tcPr>
          <w:p w14:paraId="08437EC7" w14:textId="2AD10DAA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4CE245CE">
              <w:rPr>
                <w:rFonts w:ascii="Calibri" w:eastAsia="Calibri" w:hAnsi="Calibri" w:cs="Calibri"/>
              </w:rPr>
              <w:t>L. begrüßt die SuS</w:t>
            </w:r>
          </w:p>
          <w:p w14:paraId="63DD9B38" w14:textId="5BB62398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>L. zeigt Bildimpuls</w:t>
            </w:r>
          </w:p>
          <w:p w14:paraId="14DA8874" w14:textId="2A1B1395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4CE245CE">
              <w:rPr>
                <w:rFonts w:ascii="Calibri" w:eastAsia="Calibri" w:hAnsi="Calibri" w:cs="Calibri"/>
                <w:i/>
                <w:iCs/>
                <w:lang w:val="de-DE"/>
              </w:rPr>
              <w:t>“Beschreibt mal, was ihr auf dem Bild seht.”</w:t>
            </w:r>
          </w:p>
          <w:p w14:paraId="0771E924" w14:textId="112087A3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3DD4CBBC" w14:textId="1BB9AE36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7B04233C" w14:textId="68A65D9D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6D9A1AA3" w14:textId="502912BD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6A256701" w14:textId="4D3A2AC4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>“</w:t>
            </w:r>
            <w:r w:rsidR="1CF84546" w:rsidRPr="51BA2258">
              <w:rPr>
                <w:rFonts w:ascii="Calibri" w:eastAsia="Calibri" w:hAnsi="Calibri" w:cs="Calibri"/>
                <w:i/>
                <w:iCs/>
              </w:rPr>
              <w:t>Damit ihr dazu fähig sei</w:t>
            </w:r>
            <w:r w:rsidR="33B56795" w:rsidRPr="51BA2258">
              <w:rPr>
                <w:rFonts w:ascii="Calibri" w:eastAsia="Calibri" w:hAnsi="Calibri" w:cs="Calibri"/>
                <w:i/>
                <w:iCs/>
              </w:rPr>
              <w:t>d, b</w:t>
            </w:r>
            <w:r w:rsidRPr="51BA2258">
              <w:rPr>
                <w:rFonts w:ascii="Calibri" w:eastAsia="Calibri" w:hAnsi="Calibri" w:cs="Calibri"/>
                <w:i/>
                <w:iCs/>
              </w:rPr>
              <w:t xml:space="preserve">eschreibt </w:t>
            </w:r>
            <w:r w:rsidR="1FD2928F" w:rsidRPr="51BA2258">
              <w:rPr>
                <w:rFonts w:ascii="Calibri" w:eastAsia="Calibri" w:hAnsi="Calibri" w:cs="Calibri"/>
                <w:i/>
                <w:iCs/>
              </w:rPr>
              <w:t>mal, was ihr dafür braucht</w:t>
            </w:r>
            <w:r w:rsidR="62011698" w:rsidRPr="51BA2258">
              <w:rPr>
                <w:rFonts w:ascii="Calibri" w:eastAsia="Calibri" w:hAnsi="Calibri" w:cs="Calibri"/>
                <w:i/>
                <w:iCs/>
              </w:rPr>
              <w:t>.”</w:t>
            </w:r>
          </w:p>
          <w:p w14:paraId="2FC48E87" w14:textId="2F8CD129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2C51986B" w14:textId="21B9AA5B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 xml:space="preserve">L. bezieht </w:t>
            </w:r>
            <w:r w:rsidR="4A7DE324" w:rsidRPr="51BA2258">
              <w:rPr>
                <w:rFonts w:ascii="Calibri" w:eastAsia="Calibri" w:hAnsi="Calibri" w:cs="Calibri"/>
              </w:rPr>
              <w:t xml:space="preserve">das Stundenthema zurück auf den Test der Anfangsstunde </w:t>
            </w:r>
            <w:r w:rsidR="32164888" w:rsidRPr="51BA2258">
              <w:rPr>
                <w:rFonts w:ascii="Calibri" w:eastAsia="Calibri" w:hAnsi="Calibri" w:cs="Calibri"/>
                <w:i/>
                <w:iCs/>
              </w:rPr>
              <w:t>“</w:t>
            </w:r>
            <w:r w:rsidR="566E15C5" w:rsidRPr="51BA2258">
              <w:rPr>
                <w:rFonts w:ascii="Calibri" w:eastAsia="Calibri" w:hAnsi="Calibri" w:cs="Calibri"/>
                <w:i/>
                <w:iCs/>
              </w:rPr>
              <w:t xml:space="preserve">Rückblickend auf den Test zu Beginn des Vorhabens, was genau </w:t>
            </w:r>
            <w:r w:rsidR="566E15C5" w:rsidRPr="51BA2258">
              <w:rPr>
                <w:rFonts w:ascii="Calibri" w:eastAsia="Calibri" w:hAnsi="Calibri" w:cs="Calibri"/>
                <w:i/>
                <w:iCs/>
              </w:rPr>
              <w:lastRenderedPageBreak/>
              <w:t>war denn schwierig beim Schwingen?”</w:t>
            </w:r>
          </w:p>
          <w:p w14:paraId="6CB820F6" w14:textId="4AD6CEC0" w:rsidR="4CE245CE" w:rsidRDefault="4FF4EE23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L. notiert die genannten Faktoren, die beim Schwingen eine Rolle spielen an der Tafel.</w:t>
            </w:r>
          </w:p>
          <w:p w14:paraId="3F749E30" w14:textId="7B4679FB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1062EB7F" w14:textId="037FDD1A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0AF6E554" w14:textId="1F92057C" w:rsidR="4CE245CE" w:rsidRDefault="566E15C5" w:rsidP="51BA2258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51BA2258">
              <w:rPr>
                <w:rFonts w:ascii="Calibri" w:eastAsia="Calibri" w:hAnsi="Calibri" w:cs="Calibri"/>
              </w:rPr>
              <w:t>L. verortet die Stunde in dem Unterrichtsvorhaben</w:t>
            </w:r>
          </w:p>
          <w:p w14:paraId="676045BB" w14:textId="77FC1BF9" w:rsidR="4CE245CE" w:rsidRDefault="6B11F500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>“</w:t>
            </w:r>
            <w:r w:rsidR="52F6BFB8" w:rsidRPr="51BA2258">
              <w:rPr>
                <w:rFonts w:ascii="Calibri" w:eastAsia="Calibri" w:hAnsi="Calibri" w:cs="Calibri"/>
                <w:i/>
                <w:iCs/>
              </w:rPr>
              <w:t xml:space="preserve">Jetzt schauen wir uns die Lernlandkarte an. </w:t>
            </w:r>
            <w:r w:rsidR="4C263BEF" w:rsidRPr="51BA2258">
              <w:rPr>
                <w:rFonts w:ascii="Calibri" w:eastAsia="Calibri" w:hAnsi="Calibri" w:cs="Calibri"/>
                <w:i/>
                <w:iCs/>
              </w:rPr>
              <w:t>Was genau ist</w:t>
            </w:r>
            <w:r w:rsidR="1CC5B6AB" w:rsidRPr="51BA2258">
              <w:rPr>
                <w:rFonts w:ascii="Calibri" w:eastAsia="Calibri" w:hAnsi="Calibri" w:cs="Calibri"/>
                <w:i/>
                <w:iCs/>
              </w:rPr>
              <w:t xml:space="preserve"> dann</w:t>
            </w:r>
            <w:r w:rsidR="4C263BEF" w:rsidRPr="51BA2258">
              <w:rPr>
                <w:rFonts w:ascii="Calibri" w:eastAsia="Calibri" w:hAnsi="Calibri" w:cs="Calibri"/>
                <w:i/>
                <w:iCs/>
              </w:rPr>
              <w:t xml:space="preserve"> heute eure Aufgabe?</w:t>
            </w:r>
            <w:r w:rsidR="243C4C2F" w:rsidRPr="51BA2258">
              <w:rPr>
                <w:rFonts w:ascii="Calibri" w:eastAsia="Calibri" w:hAnsi="Calibri" w:cs="Calibri"/>
                <w:i/>
                <w:iCs/>
              </w:rPr>
              <w:t>”</w:t>
            </w:r>
          </w:p>
          <w:p w14:paraId="1365B986" w14:textId="7620BD61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</w:p>
          <w:p w14:paraId="4852B071" w14:textId="43B37278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</w:p>
          <w:p w14:paraId="0885F713" w14:textId="6C16FEDD" w:rsidR="4CE245CE" w:rsidRDefault="79FDDAA5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L. erläutert das Vorgehen in der Stunde.</w:t>
            </w:r>
          </w:p>
          <w:p w14:paraId="015AD0B7" w14:textId="68AB4097" w:rsidR="4CE245CE" w:rsidRDefault="47B91028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>“Zunächst erwärmen wir uns und dann üben wir das Schwingen an verschiedenen Stationen.”</w:t>
            </w:r>
          </w:p>
        </w:tc>
        <w:tc>
          <w:tcPr>
            <w:tcW w:w="3489" w:type="dxa"/>
          </w:tcPr>
          <w:p w14:paraId="5E6F705D" w14:textId="729E44A9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lastRenderedPageBreak/>
              <w:t xml:space="preserve"> </w:t>
            </w:r>
          </w:p>
          <w:p w14:paraId="45B1C887" w14:textId="3A7B4171" w:rsidR="00A4EA93" w:rsidRDefault="00A4EA93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Einführung in die Thematik der Stunde</w:t>
            </w:r>
          </w:p>
          <w:p w14:paraId="43973F92" w14:textId="0B45790D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8065EB6" w14:textId="309D1D4F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3FBEF505" w14:textId="7ECC4C0D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1777644B" w14:textId="00E0A915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6F3FC9D8" w14:textId="1467C67B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6B40D73" w14:textId="638FA179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7F5B03E2" w14:textId="378089CA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0550729A" w14:textId="242217F7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1F079B8D" w14:textId="6E8C930A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7704BA0" w14:textId="49C49627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279F814E" w14:textId="7DCD35B7" w:rsidR="00A4EA93" w:rsidRDefault="00A4EA93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Rückbezug zur Diagnosestunde und vorausgehenden Stunden</w:t>
            </w:r>
          </w:p>
          <w:p w14:paraId="03A08499" w14:textId="4CFE6E69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249F25E" w14:textId="5D7BFBFD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8CEE37D" w14:textId="5357648A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0D646DF2" w14:textId="23FDDE3C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055DBA7D" w14:textId="2F30D17E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76D743D" w14:textId="18247B05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70156C7" w14:textId="10843642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37D67002" w14:textId="25FEC51B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14C0E95E" w14:textId="52CC2D06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00C40DF8" w14:textId="45397FF1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1E167421" w14:textId="560C0ACC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708A44B" w14:textId="449781EE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38630D94" w14:textId="01CC3B1E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3AEBE7C3" w14:textId="61E4D98E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13AF108" w14:textId="19D8AFE3" w:rsidR="00A4EA93" w:rsidRDefault="00A4EA93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Darstellung des Lernwegs</w:t>
            </w:r>
          </w:p>
          <w:p w14:paraId="07773686" w14:textId="1A15C574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 xml:space="preserve"> </w:t>
            </w:r>
          </w:p>
          <w:p w14:paraId="67654C22" w14:textId="47C0170B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 xml:space="preserve"> </w:t>
            </w:r>
          </w:p>
          <w:p w14:paraId="3735CE04" w14:textId="3FA9C89E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 xml:space="preserve"> </w:t>
            </w:r>
          </w:p>
          <w:p w14:paraId="60746FFF" w14:textId="59E5B5F0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3489" w:type="dxa"/>
          </w:tcPr>
          <w:p w14:paraId="24BAC1BC" w14:textId="6215DCDC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2F292226" w14:textId="2523B791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6A45D6BC" w14:textId="67D24003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51BA2258">
              <w:rPr>
                <w:rFonts w:ascii="Calibri" w:eastAsia="Calibri" w:hAnsi="Calibri" w:cs="Calibri"/>
              </w:rPr>
              <w:t>Antizipierte SA:</w:t>
            </w:r>
          </w:p>
          <w:p w14:paraId="4ED8E786" w14:textId="7124672B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>“Ein Mann schwingt an einem Tau. Der Mann hält sich mit beiden Händen fest. Der Mann schwingt über einen Wassergraben</w:t>
            </w:r>
            <w:r w:rsidR="1040A8F0" w:rsidRPr="51BA2258">
              <w:rPr>
                <w:rFonts w:ascii="Calibri" w:eastAsia="Calibri" w:hAnsi="Calibri" w:cs="Calibri"/>
                <w:i/>
                <w:iCs/>
              </w:rPr>
              <w:t>.”</w:t>
            </w:r>
          </w:p>
          <w:p w14:paraId="682FF261" w14:textId="68C90C42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475DC178" w14:textId="7470B024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371AF778" w14:textId="05187F47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7C6559E6" w14:textId="2430F590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>“</w:t>
            </w:r>
            <w:r w:rsidR="6A4B8F92" w:rsidRPr="51BA2258">
              <w:rPr>
                <w:rFonts w:ascii="Calibri" w:eastAsia="Calibri" w:hAnsi="Calibri" w:cs="Calibri"/>
                <w:i/>
                <w:iCs/>
              </w:rPr>
              <w:t>Sich festhalten, Mut, Griffkraft, gutes Timing, s</w:t>
            </w:r>
            <w:r w:rsidRPr="51BA2258">
              <w:rPr>
                <w:rFonts w:ascii="Calibri" w:eastAsia="Calibri" w:hAnsi="Calibri" w:cs="Calibri"/>
                <w:i/>
                <w:iCs/>
              </w:rPr>
              <w:t>chwingen</w:t>
            </w:r>
            <w:r w:rsidR="3AFCFB58" w:rsidRPr="51BA2258">
              <w:rPr>
                <w:rFonts w:ascii="Calibri" w:eastAsia="Calibri" w:hAnsi="Calibri" w:cs="Calibri"/>
                <w:i/>
                <w:iCs/>
              </w:rPr>
              <w:t>.”</w:t>
            </w:r>
          </w:p>
          <w:p w14:paraId="34053312" w14:textId="48826EF1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</w:p>
          <w:p w14:paraId="7D7A51C1" w14:textId="699094A5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</w:p>
          <w:p w14:paraId="5F494678" w14:textId="272D5465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</w:p>
          <w:p w14:paraId="41C1E4FC" w14:textId="5C7D049F" w:rsidR="4CE245CE" w:rsidRDefault="227E4A30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 xml:space="preserve">“Das Tau war rutschig. Wir sind abgerutscht. Wir hatten zu wenig </w:t>
            </w:r>
            <w:r w:rsidRPr="51BA2258">
              <w:rPr>
                <w:rFonts w:ascii="Calibri" w:eastAsia="Calibri" w:hAnsi="Calibri" w:cs="Calibri"/>
                <w:i/>
                <w:iCs/>
              </w:rPr>
              <w:lastRenderedPageBreak/>
              <w:t>Kraft</w:t>
            </w:r>
            <w:r w:rsidR="3653510C" w:rsidRPr="51BA2258">
              <w:rPr>
                <w:rFonts w:ascii="Calibri" w:eastAsia="Calibri" w:hAnsi="Calibri" w:cs="Calibri"/>
                <w:i/>
                <w:iCs/>
              </w:rPr>
              <w:t>, um unser Körpergewicht zu halten</w:t>
            </w:r>
            <w:r w:rsidRPr="51BA2258">
              <w:rPr>
                <w:rFonts w:ascii="Calibri" w:eastAsia="Calibri" w:hAnsi="Calibri" w:cs="Calibri"/>
                <w:i/>
                <w:iCs/>
              </w:rPr>
              <w:t xml:space="preserve">. </w:t>
            </w:r>
            <w:r w:rsidR="723335DD" w:rsidRPr="51BA2258">
              <w:rPr>
                <w:rFonts w:ascii="Calibri" w:eastAsia="Calibri" w:hAnsi="Calibri" w:cs="Calibri"/>
                <w:i/>
                <w:iCs/>
              </w:rPr>
              <w:t>Wir kannten die richtige Technik nicht</w:t>
            </w:r>
            <w:r w:rsidR="1C933109" w:rsidRPr="51BA2258">
              <w:rPr>
                <w:rFonts w:ascii="Calibri" w:eastAsia="Calibri" w:hAnsi="Calibri" w:cs="Calibri"/>
                <w:i/>
                <w:iCs/>
              </w:rPr>
              <w:t>.”</w:t>
            </w:r>
          </w:p>
          <w:p w14:paraId="7BBED40E" w14:textId="6834E13F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</w:p>
          <w:p w14:paraId="01324995" w14:textId="7362B0C5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</w:p>
          <w:p w14:paraId="4BCC0BC1" w14:textId="54E81BE7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</w:p>
          <w:p w14:paraId="57E9EB94" w14:textId="6BF98DA7" w:rsidR="4CE245CE" w:rsidRDefault="63B2F73A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>“Wir verbessern unsere Fähigkeiten im Schwingen und finden Lösungen für unsere Probleme</w:t>
            </w:r>
            <w:r w:rsidR="1A6FD8D7" w:rsidRPr="51BA2258">
              <w:rPr>
                <w:rFonts w:ascii="Calibri" w:eastAsia="Calibri" w:hAnsi="Calibri" w:cs="Calibri"/>
                <w:i/>
                <w:iCs/>
              </w:rPr>
              <w:t>.”</w:t>
            </w:r>
          </w:p>
          <w:p w14:paraId="253DFEF5" w14:textId="0204BB3B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</w:p>
        </w:tc>
        <w:tc>
          <w:tcPr>
            <w:tcW w:w="3489" w:type="dxa"/>
          </w:tcPr>
          <w:p w14:paraId="61F9ECA8" w14:textId="77376FAC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lastRenderedPageBreak/>
              <w:t>Bild</w:t>
            </w:r>
            <w:r w:rsidR="47889487" w:rsidRPr="51BA2258">
              <w:rPr>
                <w:rFonts w:ascii="Calibri" w:eastAsia="Calibri" w:hAnsi="Calibri" w:cs="Calibri"/>
              </w:rPr>
              <w:t xml:space="preserve"> (M4</w:t>
            </w:r>
            <w:r w:rsidR="08C4DC6F" w:rsidRPr="51BA2258">
              <w:rPr>
                <w:rFonts w:ascii="Calibri" w:eastAsia="Calibri" w:hAnsi="Calibri" w:cs="Calibri"/>
              </w:rPr>
              <w:t>.</w:t>
            </w:r>
            <w:r w:rsidR="47889487" w:rsidRPr="51BA2258">
              <w:rPr>
                <w:rFonts w:ascii="Calibri" w:eastAsia="Calibri" w:hAnsi="Calibri" w:cs="Calibri"/>
              </w:rPr>
              <w:t>1)</w:t>
            </w:r>
          </w:p>
          <w:p w14:paraId="6CA607D1" w14:textId="09CAF124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>Lernlandkarte</w:t>
            </w:r>
          </w:p>
          <w:p w14:paraId="59406028" w14:textId="687C0D7D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>UG/LV</w:t>
            </w:r>
          </w:p>
          <w:p w14:paraId="3E43173F" w14:textId="218E2748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Bankviereck</w:t>
            </w:r>
          </w:p>
          <w:p w14:paraId="312E5CC6" w14:textId="7C4A2D15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BB83FA4" w14:textId="3BC236B0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23097752" w14:textId="38B56049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604B2B0E" w14:textId="05A354DF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24869D5C" w14:textId="2A4A1580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614E7F31" w14:textId="1CC6EFE1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7CCCDB3B" w14:textId="0EEBB221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1A5031F9" w14:textId="0132CB10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71614F98" w14:textId="2F183835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0AA6BDBD" w14:textId="16294149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565A6F1F" w14:textId="42235FED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1366515" w14:textId="0B2722A7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3EC650A7" w14:textId="5E96D40C" w:rsidR="4CE245CE" w:rsidRDefault="3588AB94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0B6D1455">
              <w:rPr>
                <w:rFonts w:ascii="Calibri" w:eastAsia="Calibri" w:hAnsi="Calibri" w:cs="Calibri"/>
              </w:rPr>
              <w:t>Tafel</w:t>
            </w:r>
            <w:r w:rsidR="46EDB33C" w:rsidRPr="0B6D1455">
              <w:rPr>
                <w:rFonts w:ascii="Calibri" w:eastAsia="Calibri" w:hAnsi="Calibri" w:cs="Calibri"/>
              </w:rPr>
              <w:t>bild</w:t>
            </w:r>
            <w:r w:rsidR="52984841" w:rsidRPr="0B6D1455">
              <w:rPr>
                <w:rFonts w:ascii="Calibri" w:eastAsia="Calibri" w:hAnsi="Calibri" w:cs="Calibri"/>
              </w:rPr>
              <w:t xml:space="preserve"> (M4.2)</w:t>
            </w:r>
          </w:p>
        </w:tc>
      </w:tr>
      <w:tr w:rsidR="4CE245CE" w14:paraId="2A93EC07" w14:textId="77777777" w:rsidTr="0B6D1455">
        <w:tc>
          <w:tcPr>
            <w:tcW w:w="13956" w:type="dxa"/>
            <w:gridSpan w:val="4"/>
            <w:shd w:val="clear" w:color="auto" w:fill="F2F2F2" w:themeFill="background1" w:themeFillShade="F2"/>
          </w:tcPr>
          <w:p w14:paraId="29BE3F35" w14:textId="22D09F23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  <w:b/>
                <w:bCs/>
                <w:i/>
                <w:iCs/>
              </w:rPr>
              <w:t>Aktivierung/Allgemeine Körperliche Erwärmung</w:t>
            </w:r>
          </w:p>
        </w:tc>
      </w:tr>
      <w:tr w:rsidR="4CE245CE" w14:paraId="05AD7588" w14:textId="77777777" w:rsidTr="0B6D1455">
        <w:tc>
          <w:tcPr>
            <w:tcW w:w="3489" w:type="dxa"/>
          </w:tcPr>
          <w:p w14:paraId="1762269C" w14:textId="704D9710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51BA2258">
              <w:rPr>
                <w:rFonts w:ascii="Calibri" w:eastAsia="Calibri" w:hAnsi="Calibri" w:cs="Calibri"/>
              </w:rPr>
              <w:t>L. erklärt Aufwärmspiel</w:t>
            </w:r>
            <w:r w:rsidR="641AC9C9" w:rsidRPr="51BA2258">
              <w:rPr>
                <w:rFonts w:ascii="Calibri" w:eastAsia="Calibri" w:hAnsi="Calibri" w:cs="Calibri"/>
              </w:rPr>
              <w:t xml:space="preserve"> und leitet an</w:t>
            </w:r>
          </w:p>
          <w:p w14:paraId="765C66C5" w14:textId="48335EA8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sz w:val="12"/>
                <w:szCs w:val="12"/>
              </w:rPr>
            </w:pPr>
            <w:r w:rsidRPr="4CE245CE">
              <w:rPr>
                <w:rFonts w:ascii="Calibri" w:eastAsia="Calibri" w:hAnsi="Calibri" w:cs="Calibri"/>
                <w:sz w:val="12"/>
                <w:szCs w:val="12"/>
              </w:rPr>
              <w:t xml:space="preserve"> </w:t>
            </w:r>
          </w:p>
          <w:p w14:paraId="59F9AB9F" w14:textId="14B141D3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51B8F7AA" w14:textId="29994D80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6EE39F99" w14:textId="48BFB6FB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55CDD005" w14:textId="0E846500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77E0ADBF" w14:textId="5B3E65BD" w:rsidR="5DF4F37F" w:rsidRDefault="5DF4F37F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6F33C921" w14:textId="111A25CD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>L. leitet Geräteabbau an</w:t>
            </w:r>
          </w:p>
        </w:tc>
        <w:tc>
          <w:tcPr>
            <w:tcW w:w="3489" w:type="dxa"/>
          </w:tcPr>
          <w:p w14:paraId="4F98FD55" w14:textId="3DE69EB9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51BA2258">
              <w:rPr>
                <w:rFonts w:ascii="Calibri" w:eastAsia="Calibri" w:hAnsi="Calibri" w:cs="Calibri"/>
              </w:rPr>
              <w:t>Herz-Kreislauf-Aktivierung der SuS</w:t>
            </w:r>
          </w:p>
          <w:p w14:paraId="480A5AF7" w14:textId="539ED8F1" w:rsidR="4CE245CE" w:rsidRDefault="789CEC4F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Allgemeines Aufwärmen</w:t>
            </w:r>
            <w:r w:rsidR="06496CE4" w:rsidRPr="51BA2258">
              <w:rPr>
                <w:rFonts w:ascii="Calibri" w:eastAsia="Calibri" w:hAnsi="Calibri" w:cs="Calibri"/>
              </w:rPr>
              <w:t>:</w:t>
            </w:r>
          </w:p>
          <w:p w14:paraId="7DEBDD88" w14:textId="3AC50608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>Spiel zur Einübung des Schwingens (Brennball mit Schwingen)</w:t>
            </w:r>
          </w:p>
          <w:p w14:paraId="3E8D4EEF" w14:textId="070532E7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4B38CE6C" w14:textId="57456567" w:rsidR="4CE245CE" w:rsidRDefault="5294E023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A</w:t>
            </w:r>
            <w:r w:rsidR="4CE245CE" w:rsidRPr="51BA2258">
              <w:rPr>
                <w:rFonts w:ascii="Calibri" w:eastAsia="Calibri" w:hAnsi="Calibri" w:cs="Calibri"/>
              </w:rPr>
              <w:t>bbau</w:t>
            </w:r>
            <w:r w:rsidR="34B7357E" w:rsidRPr="51BA2258">
              <w:rPr>
                <w:rFonts w:ascii="Calibri" w:eastAsia="Calibri" w:hAnsi="Calibri" w:cs="Calibri"/>
              </w:rPr>
              <w:t xml:space="preserve"> von nicht mehr benötigten Elementen</w:t>
            </w:r>
          </w:p>
        </w:tc>
        <w:tc>
          <w:tcPr>
            <w:tcW w:w="3489" w:type="dxa"/>
          </w:tcPr>
          <w:p w14:paraId="11A51130" w14:textId="04A96CA5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09785D56" w14:textId="138AF087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325C05C6" w14:textId="471C413A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4CE245CE">
              <w:rPr>
                <w:rFonts w:ascii="Calibri" w:eastAsia="Calibri" w:hAnsi="Calibri" w:cs="Calibri"/>
              </w:rPr>
              <w:t>SuS führen das Aufwärmspiel durch</w:t>
            </w:r>
          </w:p>
          <w:p w14:paraId="7C6CE7F5" w14:textId="3853EA67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-Inaktive SuS</w:t>
            </w:r>
            <w:r w:rsidR="3BAA5078" w:rsidRPr="51BA2258">
              <w:rPr>
                <w:rFonts w:ascii="Calibri" w:eastAsia="Calibri" w:hAnsi="Calibri" w:cs="Calibri"/>
              </w:rPr>
              <w:t xml:space="preserve"> agieren als Schiedsrichter.</w:t>
            </w:r>
          </w:p>
          <w:p w14:paraId="3898A80E" w14:textId="561D2E01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74C14E7" w14:textId="34F35372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4CE245CE">
              <w:rPr>
                <w:rFonts w:ascii="Calibri" w:eastAsia="Calibri" w:hAnsi="Calibri" w:cs="Calibri"/>
              </w:rPr>
              <w:t>SuS bauen Geräte ab</w:t>
            </w:r>
          </w:p>
          <w:p w14:paraId="531106BC" w14:textId="727A5235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3489" w:type="dxa"/>
          </w:tcPr>
          <w:p w14:paraId="587BD978" w14:textId="145E6002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4CE245CE">
              <w:rPr>
                <w:rFonts w:ascii="Calibri" w:eastAsia="Calibri" w:hAnsi="Calibri" w:cs="Calibri"/>
              </w:rPr>
              <w:t>GA</w:t>
            </w:r>
          </w:p>
          <w:p w14:paraId="2A58CCFD" w14:textId="058A88F4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0B6D1455">
              <w:rPr>
                <w:rFonts w:ascii="Calibri" w:eastAsia="Calibri" w:hAnsi="Calibri" w:cs="Calibri"/>
              </w:rPr>
              <w:t>Aufbauplan d. Erwärmungsspiels (</w:t>
            </w:r>
            <w:r w:rsidR="5304835E" w:rsidRPr="0B6D1455">
              <w:rPr>
                <w:rFonts w:ascii="Calibri" w:eastAsia="Calibri" w:hAnsi="Calibri" w:cs="Calibri"/>
              </w:rPr>
              <w:t>M4.3)</w:t>
            </w:r>
          </w:p>
          <w:p w14:paraId="74D1B3CC" w14:textId="42252D67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</w:tc>
      </w:tr>
      <w:tr w:rsidR="4CE245CE" w14:paraId="3122A4AA" w14:textId="77777777" w:rsidTr="0B6D1455">
        <w:tc>
          <w:tcPr>
            <w:tcW w:w="13956" w:type="dxa"/>
            <w:gridSpan w:val="4"/>
            <w:shd w:val="clear" w:color="auto" w:fill="F2F2F2" w:themeFill="background1" w:themeFillShade="F2"/>
          </w:tcPr>
          <w:p w14:paraId="23B40C85" w14:textId="5A9AC110" w:rsidR="4CE245CE" w:rsidRDefault="3E50ADAA" w:rsidP="5DF4F37F">
            <w:pPr>
              <w:spacing w:line="276" w:lineRule="auto"/>
              <w:rPr>
                <w:rFonts w:ascii="Calibri" w:eastAsia="Calibri" w:hAnsi="Calibri" w:cs="Calibri"/>
                <w:b/>
                <w:bCs/>
              </w:rPr>
            </w:pPr>
            <w:r w:rsidRPr="5DF4F37F">
              <w:rPr>
                <w:rFonts w:ascii="Calibri" w:eastAsia="Calibri" w:hAnsi="Calibri" w:cs="Calibri"/>
                <w:b/>
                <w:bCs/>
              </w:rPr>
              <w:t xml:space="preserve">Reflektierte Praxis </w:t>
            </w:r>
            <w:r w:rsidR="00C57355" w:rsidRPr="5DF4F37F">
              <w:rPr>
                <w:rFonts w:ascii="Calibri" w:eastAsia="Calibri" w:hAnsi="Calibri" w:cs="Calibri"/>
                <w:b/>
                <w:bCs/>
              </w:rPr>
              <w:t>I</w:t>
            </w:r>
          </w:p>
        </w:tc>
      </w:tr>
      <w:tr w:rsidR="4CE245CE" w14:paraId="6865B372" w14:textId="77777777" w:rsidTr="0B6D1455">
        <w:tc>
          <w:tcPr>
            <w:tcW w:w="3489" w:type="dxa"/>
          </w:tcPr>
          <w:p w14:paraId="622D2B31" w14:textId="60927763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</w:rPr>
              <w:lastRenderedPageBreak/>
              <w:t>L. fordert die SuS zur Selbstreflexion auf</w:t>
            </w:r>
            <w:r w:rsidR="15BAA7B7" w:rsidRPr="51BA2258">
              <w:rPr>
                <w:rFonts w:ascii="Calibri" w:eastAsia="Calibri" w:hAnsi="Calibri" w:cs="Calibri"/>
              </w:rPr>
              <w:t xml:space="preserve"> </w:t>
            </w:r>
          </w:p>
          <w:p w14:paraId="4A89A517" w14:textId="14FE4669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>“Zeigt mit der Daumenmethode an, wie das Schwingen funktioniert hat</w:t>
            </w:r>
            <w:r w:rsidR="782BC675" w:rsidRPr="51BA2258">
              <w:rPr>
                <w:rFonts w:ascii="Calibri" w:eastAsia="Calibri" w:hAnsi="Calibri" w:cs="Calibri"/>
                <w:i/>
                <w:iCs/>
              </w:rPr>
              <w:t>.”</w:t>
            </w:r>
          </w:p>
          <w:p w14:paraId="71D4B0CB" w14:textId="52F6BBFE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5515EFF4" w14:textId="5B473768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0C67419D" w14:textId="7C6410A9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2EB8A719" w14:textId="288FB529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51BA2258">
              <w:rPr>
                <w:rFonts w:ascii="Calibri" w:eastAsia="Calibri" w:hAnsi="Calibri" w:cs="Calibri"/>
              </w:rPr>
              <w:t xml:space="preserve">L. </w:t>
            </w:r>
            <w:r w:rsidR="44CC78BC" w:rsidRPr="51BA2258">
              <w:rPr>
                <w:rFonts w:ascii="Calibri" w:eastAsia="Calibri" w:hAnsi="Calibri" w:cs="Calibri"/>
              </w:rPr>
              <w:t>teilt die SuS in Gruppen für den Aufbau ein</w:t>
            </w:r>
          </w:p>
          <w:p w14:paraId="599BFB0D" w14:textId="6E6146D3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 xml:space="preserve"> </w:t>
            </w:r>
          </w:p>
          <w:p w14:paraId="0F2FB9F8" w14:textId="26DF801D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3489" w:type="dxa"/>
          </w:tcPr>
          <w:p w14:paraId="7304CFC3" w14:textId="6FF1FCE3" w:rsidR="4CE245CE" w:rsidRDefault="4BD41CB6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51BA2258">
              <w:rPr>
                <w:rFonts w:ascii="Calibri" w:eastAsia="Calibri" w:hAnsi="Calibri" w:cs="Calibri"/>
                <w:lang w:val="de-DE"/>
              </w:rPr>
              <w:t>Reflexion des</w:t>
            </w:r>
            <w:r w:rsidR="7317E8D8" w:rsidRPr="51BA2258">
              <w:rPr>
                <w:rFonts w:ascii="Calibri" w:eastAsia="Calibri" w:hAnsi="Calibri" w:cs="Calibri"/>
                <w:lang w:val="de-DE"/>
              </w:rPr>
              <w:t xml:space="preserve"> Schwingens im Aufwärmprogramm</w:t>
            </w:r>
          </w:p>
          <w:p w14:paraId="63D4D0DF" w14:textId="1E073FA8" w:rsidR="4CE245CE" w:rsidRDefault="4CE245CE" w:rsidP="5DF4F37F">
            <w:pPr>
              <w:spacing w:line="276" w:lineRule="auto"/>
            </w:pPr>
            <w:r w:rsidRPr="5DF4F37F">
              <w:rPr>
                <w:rFonts w:ascii="Calibri" w:eastAsia="Calibri" w:hAnsi="Calibri" w:cs="Calibri"/>
              </w:rPr>
              <w:t xml:space="preserve"> </w:t>
            </w:r>
          </w:p>
          <w:p w14:paraId="6C77BD94" w14:textId="219E55B9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0DAB3D71" w14:textId="6C888522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5602191D" w14:textId="53BE06E8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012A8D45" w14:textId="29F4BB82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565627B8" w14:textId="2F1FBF47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2ABC9759" w14:textId="72FF5532" w:rsidR="4CE245CE" w:rsidRDefault="4CE245CE" w:rsidP="5DF4F37F">
            <w:pPr>
              <w:spacing w:line="276" w:lineRule="auto"/>
            </w:pPr>
            <w:r w:rsidRPr="51BA2258">
              <w:rPr>
                <w:rFonts w:ascii="Calibri" w:eastAsia="Calibri" w:hAnsi="Calibri" w:cs="Calibri"/>
              </w:rPr>
              <w:t xml:space="preserve">Schülergeleiteter Geräteaufbau anhand </w:t>
            </w:r>
            <w:r w:rsidR="0A8D0C37" w:rsidRPr="51BA2258">
              <w:rPr>
                <w:rFonts w:ascii="Calibri" w:eastAsia="Calibri" w:hAnsi="Calibri" w:cs="Calibri"/>
              </w:rPr>
              <w:t xml:space="preserve">von </w:t>
            </w:r>
            <w:r w:rsidRPr="51BA2258">
              <w:rPr>
                <w:rFonts w:ascii="Calibri" w:eastAsia="Calibri" w:hAnsi="Calibri" w:cs="Calibri"/>
              </w:rPr>
              <w:t>Stationskarten</w:t>
            </w:r>
          </w:p>
        </w:tc>
        <w:tc>
          <w:tcPr>
            <w:tcW w:w="3489" w:type="dxa"/>
          </w:tcPr>
          <w:p w14:paraId="35DBED58" w14:textId="42B20A70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39B977E3" w14:textId="560CFF94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2D710985" w14:textId="192386BD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6EEF8E41" w14:textId="3FCE47A0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6460F1C5" w14:textId="4D56D7C1" w:rsidR="4CE245CE" w:rsidRDefault="5A01871F" w:rsidP="5DF4F37F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51BA2258">
              <w:rPr>
                <w:rFonts w:ascii="Calibri" w:eastAsia="Calibri" w:hAnsi="Calibri" w:cs="Calibri"/>
                <w:lang w:val="de-DE"/>
              </w:rPr>
              <w:t>Die SuS schätzen</w:t>
            </w:r>
            <w:r w:rsidR="217239B8" w:rsidRPr="51BA2258">
              <w:rPr>
                <w:rFonts w:ascii="Calibri" w:eastAsia="Calibri" w:hAnsi="Calibri" w:cs="Calibri"/>
                <w:lang w:val="de-DE"/>
              </w:rPr>
              <w:t xml:space="preserve"> ihre eigene Fähigkeit beim</w:t>
            </w:r>
            <w:r w:rsidRPr="51BA2258">
              <w:rPr>
                <w:rFonts w:ascii="Calibri" w:eastAsia="Calibri" w:hAnsi="Calibri" w:cs="Calibri"/>
                <w:lang w:val="de-DE"/>
              </w:rPr>
              <w:t xml:space="preserve"> Schwingen mit der Daumenmethode ein</w:t>
            </w:r>
          </w:p>
          <w:p w14:paraId="7D9BC174" w14:textId="439C2CC3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</w:p>
          <w:p w14:paraId="776F9D04" w14:textId="4A687898" w:rsidR="4CE245CE" w:rsidRDefault="6BF401E6" w:rsidP="5DF4F37F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51BA2258">
              <w:rPr>
                <w:rFonts w:ascii="Calibri" w:eastAsia="Calibri" w:hAnsi="Calibri" w:cs="Calibri"/>
                <w:lang w:val="de-DE"/>
              </w:rPr>
              <w:t xml:space="preserve">Die SuS bauen </w:t>
            </w:r>
            <w:r w:rsidR="0F2AA93E" w:rsidRPr="51BA2258">
              <w:rPr>
                <w:rFonts w:ascii="Calibri" w:eastAsia="Calibri" w:hAnsi="Calibri" w:cs="Calibri"/>
                <w:lang w:val="de-DE"/>
              </w:rPr>
              <w:t xml:space="preserve">die Geräte </w:t>
            </w:r>
            <w:r w:rsidRPr="51BA2258">
              <w:rPr>
                <w:rFonts w:ascii="Calibri" w:eastAsia="Calibri" w:hAnsi="Calibri" w:cs="Calibri"/>
                <w:lang w:val="de-DE"/>
              </w:rPr>
              <w:t>auf</w:t>
            </w:r>
          </w:p>
        </w:tc>
        <w:tc>
          <w:tcPr>
            <w:tcW w:w="3489" w:type="dxa"/>
          </w:tcPr>
          <w:p w14:paraId="0D8D894B" w14:textId="36A37B40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>UG</w:t>
            </w:r>
          </w:p>
          <w:p w14:paraId="7D728FBF" w14:textId="00902FFC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5DF4F37F">
              <w:rPr>
                <w:rFonts w:ascii="Calibri" w:eastAsia="Calibri" w:hAnsi="Calibri" w:cs="Calibri"/>
              </w:rPr>
              <w:t>Bankviereck</w:t>
            </w:r>
          </w:p>
          <w:p w14:paraId="2C259AC7" w14:textId="5346A9AC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 xml:space="preserve"> </w:t>
            </w:r>
          </w:p>
          <w:p w14:paraId="328AC3DD" w14:textId="0D5160D9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 xml:space="preserve"> </w:t>
            </w:r>
          </w:p>
          <w:p w14:paraId="2D9018BA" w14:textId="5C76BA7D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 xml:space="preserve"> </w:t>
            </w:r>
          </w:p>
          <w:p w14:paraId="3E6A947C" w14:textId="05E7A644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 xml:space="preserve"> </w:t>
            </w:r>
          </w:p>
          <w:p w14:paraId="4DBCCAC2" w14:textId="49DA8DD6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 xml:space="preserve"> </w:t>
            </w:r>
          </w:p>
          <w:p w14:paraId="5A6B98CD" w14:textId="20C29637" w:rsidR="5DF4F37F" w:rsidRDefault="5DF4F37F" w:rsidP="51BA2258">
            <w:pPr>
              <w:spacing w:line="257" w:lineRule="auto"/>
              <w:rPr>
                <w:rFonts w:ascii="Calibri" w:eastAsia="Calibri" w:hAnsi="Calibri" w:cs="Calibri"/>
              </w:rPr>
            </w:pPr>
          </w:p>
          <w:p w14:paraId="39D0E840" w14:textId="508546A2" w:rsidR="4CE245CE" w:rsidRDefault="4CE245CE" w:rsidP="4CE245CE">
            <w:pPr>
              <w:spacing w:line="257" w:lineRule="auto"/>
              <w:rPr>
                <w:rFonts w:ascii="Calibri" w:eastAsia="Calibri" w:hAnsi="Calibri" w:cs="Calibri"/>
              </w:rPr>
            </w:pPr>
            <w:r w:rsidRPr="0B6D1455">
              <w:rPr>
                <w:rFonts w:ascii="Calibri" w:eastAsia="Calibri" w:hAnsi="Calibri" w:cs="Calibri"/>
              </w:rPr>
              <w:t>Stationskarten</w:t>
            </w:r>
            <w:r w:rsidR="09EECA95" w:rsidRPr="0B6D1455">
              <w:rPr>
                <w:rFonts w:ascii="Calibri" w:eastAsia="Calibri" w:hAnsi="Calibri" w:cs="Calibri"/>
              </w:rPr>
              <w:t xml:space="preserve"> (M4.4- M4.10)</w:t>
            </w:r>
          </w:p>
        </w:tc>
      </w:tr>
      <w:tr w:rsidR="4CE245CE" w14:paraId="7EFCFBD0" w14:textId="77777777" w:rsidTr="0B6D1455">
        <w:tc>
          <w:tcPr>
            <w:tcW w:w="13956" w:type="dxa"/>
            <w:gridSpan w:val="4"/>
            <w:shd w:val="clear" w:color="auto" w:fill="F2F2F2" w:themeFill="background1" w:themeFillShade="F2"/>
          </w:tcPr>
          <w:p w14:paraId="46080FCF" w14:textId="1431E2B0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  <w:b/>
                <w:bCs/>
                <w:i/>
                <w:iCs/>
              </w:rPr>
              <w:t>Motorische Erarbeitung</w:t>
            </w:r>
          </w:p>
        </w:tc>
      </w:tr>
      <w:tr w:rsidR="4CE245CE" w14:paraId="7A58524A" w14:textId="77777777" w:rsidTr="0B6D1455">
        <w:tc>
          <w:tcPr>
            <w:tcW w:w="3489" w:type="dxa"/>
          </w:tcPr>
          <w:p w14:paraId="7BF5C10B" w14:textId="78A976A2" w:rsidR="4CE245CE" w:rsidRDefault="5DC48B59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L. begleitet und unterstützt den Lernprozess</w:t>
            </w:r>
            <w:r w:rsidR="4CE245CE" w:rsidRPr="51BA2258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3489" w:type="dxa"/>
          </w:tcPr>
          <w:p w14:paraId="2320159B" w14:textId="7279CA39" w:rsidR="4CE245CE" w:rsidRDefault="1DDF6095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 xml:space="preserve">6 </w:t>
            </w:r>
            <w:r w:rsidR="1292AFF3" w:rsidRPr="51BA2258">
              <w:rPr>
                <w:rFonts w:ascii="Calibri" w:eastAsia="Calibri" w:hAnsi="Calibri" w:cs="Calibri"/>
              </w:rPr>
              <w:t>Stationen mit jeweils 3 Schwierigkeitsstufen zum Thema Schwingen</w:t>
            </w:r>
          </w:p>
        </w:tc>
        <w:tc>
          <w:tcPr>
            <w:tcW w:w="3489" w:type="dxa"/>
          </w:tcPr>
          <w:p w14:paraId="11CA36B3" w14:textId="0DC657E6" w:rsidR="3260A6A8" w:rsidRDefault="3260A6A8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 xml:space="preserve">Individuelles </w:t>
            </w:r>
            <w:r w:rsidR="5516D6C8" w:rsidRPr="51BA2258">
              <w:rPr>
                <w:rFonts w:ascii="Calibri" w:eastAsia="Calibri" w:hAnsi="Calibri" w:cs="Calibri"/>
              </w:rPr>
              <w:t>Bearbeiten der Stationen</w:t>
            </w:r>
          </w:p>
          <w:p w14:paraId="6A10736F" w14:textId="4FBDCC00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3B7DBDC1" w14:textId="4FEF7353" w:rsidR="3F79C7D7" w:rsidRDefault="3F79C7D7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Die SuS ordnen sich anhand des Daumenfeed</w:t>
            </w:r>
            <w:r w:rsidR="4DF6960C" w:rsidRPr="51BA2258">
              <w:rPr>
                <w:rFonts w:ascii="Calibri" w:eastAsia="Calibri" w:hAnsi="Calibri" w:cs="Calibri"/>
              </w:rPr>
              <w:t>backs</w:t>
            </w:r>
            <w:r w:rsidRPr="51BA2258">
              <w:rPr>
                <w:rFonts w:ascii="Calibri" w:eastAsia="Calibri" w:hAnsi="Calibri" w:cs="Calibri"/>
              </w:rPr>
              <w:t xml:space="preserve"> eigenständig den </w:t>
            </w:r>
            <w:r w:rsidR="7A656048" w:rsidRPr="51BA2258">
              <w:rPr>
                <w:rFonts w:ascii="Calibri" w:eastAsia="Calibri" w:hAnsi="Calibri" w:cs="Calibri"/>
              </w:rPr>
              <w:t>Stationen</w:t>
            </w:r>
            <w:r w:rsidRPr="51BA2258">
              <w:rPr>
                <w:rFonts w:ascii="Calibri" w:eastAsia="Calibri" w:hAnsi="Calibri" w:cs="Calibri"/>
              </w:rPr>
              <w:t xml:space="preserve"> zu und führen diese in verschiedenen Schwierigkeitsstufen durch</w:t>
            </w:r>
          </w:p>
          <w:p w14:paraId="267A4282" w14:textId="06126309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5D0F60EA" w14:textId="1BFE6B9F" w:rsidR="4CE245CE" w:rsidRDefault="38985466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Inaktive SuS</w:t>
            </w:r>
            <w:r w:rsidR="73FA29CB" w:rsidRPr="51BA2258">
              <w:rPr>
                <w:rFonts w:ascii="Calibri" w:eastAsia="Calibri" w:hAnsi="Calibri" w:cs="Calibri"/>
              </w:rPr>
              <w:t xml:space="preserve"> beobachten und bewerten ausgewählte Mitschüler*innen und überlegen sich ggf. Verbesserungsvorschläge</w:t>
            </w:r>
          </w:p>
        </w:tc>
        <w:tc>
          <w:tcPr>
            <w:tcW w:w="3489" w:type="dxa"/>
          </w:tcPr>
          <w:p w14:paraId="5175D9A7" w14:textId="5788EDDD" w:rsidR="692A66EA" w:rsidRDefault="692A66EA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>EA</w:t>
            </w:r>
          </w:p>
          <w:p w14:paraId="1A5FEDFE" w14:textId="68DB6C7B" w:rsidR="4CE245CE" w:rsidRDefault="4CE245CE" w:rsidP="0B6D1455">
            <w:pPr>
              <w:spacing w:line="276" w:lineRule="auto"/>
              <w:rPr>
                <w:rFonts w:ascii="Calibri" w:eastAsia="Calibri" w:hAnsi="Calibri" w:cs="Calibri"/>
                <w:color w:val="FF0000"/>
              </w:rPr>
            </w:pPr>
            <w:r w:rsidRPr="0B6D1455">
              <w:rPr>
                <w:rFonts w:ascii="Calibri" w:eastAsia="Calibri" w:hAnsi="Calibri" w:cs="Calibri"/>
              </w:rPr>
              <w:t>Übungsformen</w:t>
            </w:r>
            <w:r w:rsidR="0E19315F" w:rsidRPr="0B6D1455">
              <w:rPr>
                <w:rFonts w:ascii="Calibri" w:eastAsia="Calibri" w:hAnsi="Calibri" w:cs="Calibri"/>
              </w:rPr>
              <w:t xml:space="preserve"> </w:t>
            </w:r>
          </w:p>
          <w:p w14:paraId="1F4A6C38" w14:textId="4635EB0F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0B6D1455">
              <w:rPr>
                <w:rFonts w:ascii="Calibri" w:eastAsia="Calibri" w:hAnsi="Calibri" w:cs="Calibri"/>
              </w:rPr>
              <w:t xml:space="preserve"> </w:t>
            </w:r>
            <w:r w:rsidR="7613CA3F" w:rsidRPr="0B6D1455">
              <w:rPr>
                <w:rFonts w:ascii="Calibri" w:eastAsia="Calibri" w:hAnsi="Calibri" w:cs="Calibri"/>
              </w:rPr>
              <w:t>Beobachtungsbogen (M4.11)</w:t>
            </w:r>
          </w:p>
        </w:tc>
      </w:tr>
      <w:tr w:rsidR="4CE245CE" w14:paraId="5A3B534B" w14:textId="77777777" w:rsidTr="0B6D1455">
        <w:tc>
          <w:tcPr>
            <w:tcW w:w="13956" w:type="dxa"/>
            <w:gridSpan w:val="4"/>
            <w:shd w:val="clear" w:color="auto" w:fill="F2F2F2" w:themeFill="background1" w:themeFillShade="F2"/>
          </w:tcPr>
          <w:p w14:paraId="1BF87E88" w14:textId="483ECD82" w:rsidR="4CE245CE" w:rsidRDefault="2697FABD" w:rsidP="5DF4F37F">
            <w:pPr>
              <w:spacing w:line="276" w:lineRule="auto"/>
              <w:rPr>
                <w:rFonts w:ascii="Calibri" w:eastAsia="Calibri" w:hAnsi="Calibri" w:cs="Calibri"/>
                <w:b/>
                <w:bCs/>
              </w:rPr>
            </w:pPr>
            <w:r w:rsidRPr="5DF4F37F">
              <w:rPr>
                <w:rFonts w:ascii="Calibri" w:eastAsia="Calibri" w:hAnsi="Calibri" w:cs="Calibri"/>
                <w:b/>
                <w:bCs/>
              </w:rPr>
              <w:t>Reflektierte Praxis II</w:t>
            </w:r>
            <w:r w:rsidR="4CE245CE" w:rsidRPr="5DF4F37F">
              <w:rPr>
                <w:rFonts w:ascii="Calibri" w:eastAsia="Calibri" w:hAnsi="Calibri" w:cs="Calibri"/>
                <w:b/>
                <w:bCs/>
              </w:rPr>
              <w:t xml:space="preserve"> </w:t>
            </w:r>
          </w:p>
        </w:tc>
      </w:tr>
      <w:tr w:rsidR="4CE245CE" w14:paraId="202FD085" w14:textId="77777777" w:rsidTr="0B6D1455">
        <w:tc>
          <w:tcPr>
            <w:tcW w:w="3489" w:type="dxa"/>
          </w:tcPr>
          <w:p w14:paraId="7CC0E63E" w14:textId="31168D23" w:rsidR="4CE245CE" w:rsidRDefault="13BD1CF9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>L. leitet die Reflexionsphase ein</w:t>
            </w:r>
          </w:p>
          <w:p w14:paraId="19FD6B22" w14:textId="41520746" w:rsidR="4CE245CE" w:rsidRDefault="13BD1CF9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lastRenderedPageBreak/>
              <w:t>“</w:t>
            </w:r>
            <w:r w:rsidRPr="5DF4F37F">
              <w:rPr>
                <w:rFonts w:ascii="Calibri" w:eastAsia="Calibri" w:hAnsi="Calibri" w:cs="Calibri"/>
                <w:i/>
                <w:iCs/>
              </w:rPr>
              <w:t>Welche Möglichkeiten gibt es, sich am Tau und an den Ringen festzuhalten?”</w:t>
            </w:r>
          </w:p>
          <w:p w14:paraId="2188D383" w14:textId="48E3191E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8805E4B" w14:textId="4A02DB45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20BB2816" w14:textId="37EE7FE8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5440EBF9" w14:textId="42E92501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383BC600" w14:textId="697CA0F7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2542D804" w14:textId="0280743D" w:rsidR="4CE245CE" w:rsidRDefault="67B15C9C" w:rsidP="5DF4F37F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DF4F37F">
              <w:rPr>
                <w:rFonts w:ascii="Calibri" w:eastAsia="Calibri" w:hAnsi="Calibri" w:cs="Calibri"/>
              </w:rPr>
              <w:t>L.</w:t>
            </w:r>
            <w:r w:rsidR="45488491" w:rsidRPr="5DF4F37F">
              <w:rPr>
                <w:rFonts w:ascii="Calibri" w:eastAsia="Calibri" w:hAnsi="Calibri" w:cs="Calibri"/>
              </w:rPr>
              <w:t xml:space="preserve"> fragt</w:t>
            </w:r>
          </w:p>
          <w:p w14:paraId="7AAD3446" w14:textId="2A869E93" w:rsidR="4CE245CE" w:rsidRDefault="67B15C9C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</w:rPr>
              <w:t>“</w:t>
            </w:r>
            <w:r w:rsidRPr="51BA2258">
              <w:rPr>
                <w:rFonts w:ascii="Calibri" w:eastAsia="Calibri" w:hAnsi="Calibri" w:cs="Calibri"/>
                <w:i/>
                <w:iCs/>
              </w:rPr>
              <w:t xml:space="preserve">Da wir ja </w:t>
            </w:r>
            <w:r w:rsidR="30A5FC3E" w:rsidRPr="51BA2258">
              <w:rPr>
                <w:rFonts w:ascii="Calibri" w:eastAsia="Calibri" w:hAnsi="Calibri" w:cs="Calibri"/>
                <w:i/>
                <w:iCs/>
              </w:rPr>
              <w:t>einen Parcour</w:t>
            </w:r>
            <w:r w:rsidR="33D78C23" w:rsidRPr="51BA2258">
              <w:rPr>
                <w:rFonts w:ascii="Calibri" w:eastAsia="Calibri" w:hAnsi="Calibri" w:cs="Calibri"/>
                <w:i/>
                <w:iCs/>
              </w:rPr>
              <w:t>s</w:t>
            </w:r>
            <w:r w:rsidR="30A5FC3E" w:rsidRPr="51BA2258">
              <w:rPr>
                <w:rFonts w:ascii="Calibri" w:eastAsia="Calibri" w:hAnsi="Calibri" w:cs="Calibri"/>
                <w:i/>
                <w:iCs/>
              </w:rPr>
              <w:t xml:space="preserve"> absolvieren wollen</w:t>
            </w:r>
            <w:r w:rsidR="06E2F3FB" w:rsidRPr="51BA2258">
              <w:rPr>
                <w:rFonts w:ascii="Calibri" w:eastAsia="Calibri" w:hAnsi="Calibri" w:cs="Calibri"/>
                <w:i/>
                <w:iCs/>
              </w:rPr>
              <w:t xml:space="preserve"> und die einzelnen Übungen möglichst kraftsparend </w:t>
            </w:r>
            <w:r w:rsidR="30A5FC3E" w:rsidRPr="51BA2258">
              <w:rPr>
                <w:rFonts w:ascii="Calibri" w:eastAsia="Calibri" w:hAnsi="Calibri" w:cs="Calibri"/>
                <w:i/>
                <w:iCs/>
              </w:rPr>
              <w:t xml:space="preserve"> </w:t>
            </w:r>
            <w:r w:rsidR="33A2DD9E" w:rsidRPr="51BA2258">
              <w:rPr>
                <w:rFonts w:ascii="Calibri" w:eastAsia="Calibri" w:hAnsi="Calibri" w:cs="Calibri"/>
                <w:i/>
                <w:iCs/>
              </w:rPr>
              <w:t xml:space="preserve">durchführen wollen, </w:t>
            </w:r>
            <w:r w:rsidR="30A5FC3E" w:rsidRPr="51BA2258">
              <w:rPr>
                <w:rFonts w:ascii="Calibri" w:eastAsia="Calibri" w:hAnsi="Calibri" w:cs="Calibri"/>
                <w:i/>
                <w:iCs/>
              </w:rPr>
              <w:t xml:space="preserve">überlegt mal bitte, welche Variante </w:t>
            </w:r>
            <w:r w:rsidR="2E0C5A71" w:rsidRPr="51BA2258">
              <w:rPr>
                <w:rFonts w:ascii="Calibri" w:eastAsia="Calibri" w:hAnsi="Calibri" w:cs="Calibri"/>
                <w:i/>
                <w:iCs/>
              </w:rPr>
              <w:t>für Euch leichter ist.”</w:t>
            </w:r>
          </w:p>
          <w:p w14:paraId="1049674D" w14:textId="66D457AF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489" w:type="dxa"/>
          </w:tcPr>
          <w:p w14:paraId="4082EFE6" w14:textId="201A324D" w:rsidR="4CE245CE" w:rsidRDefault="4CE245CE" w:rsidP="5DF4F37F">
            <w:pPr>
              <w:spacing w:line="276" w:lineRule="auto"/>
            </w:pPr>
            <w:r w:rsidRPr="5DF4F37F">
              <w:rPr>
                <w:rFonts w:ascii="Calibri" w:eastAsia="Calibri" w:hAnsi="Calibri" w:cs="Calibri"/>
              </w:rPr>
              <w:lastRenderedPageBreak/>
              <w:t>Reflexion der Übungsausführung und Übungsauswahl</w:t>
            </w:r>
          </w:p>
          <w:p w14:paraId="0B9446C2" w14:textId="7F2175F1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489" w:type="dxa"/>
          </w:tcPr>
          <w:p w14:paraId="45EA03F2" w14:textId="6B94BEC8" w:rsidR="51BA2258" w:rsidRDefault="51BA2258" w:rsidP="51BA2258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</w:p>
          <w:p w14:paraId="2E961699" w14:textId="2BFDCC4D" w:rsidR="51BA2258" w:rsidRDefault="51BA2258" w:rsidP="51BA2258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</w:p>
          <w:p w14:paraId="17C7C648" w14:textId="7B886B6A" w:rsidR="390495F4" w:rsidRDefault="390495F4" w:rsidP="51BA2258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lastRenderedPageBreak/>
              <w:t>SuS nehmen begründend Stellung zur Lehrerfrage.</w:t>
            </w:r>
          </w:p>
          <w:p w14:paraId="244561A1" w14:textId="517A8192" w:rsidR="4CE245CE" w:rsidRDefault="7ECA7C88" w:rsidP="5DF4F37F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Antizipierte SA:</w:t>
            </w:r>
          </w:p>
          <w:p w14:paraId="6B492A0B" w14:textId="06F6816F" w:rsidR="4CE245CE" w:rsidRDefault="7ECA7C88" w:rsidP="5DF4F37F">
            <w:pPr>
              <w:pStyle w:val="Listenabsatz"/>
              <w:spacing w:line="276" w:lineRule="auto"/>
              <w:ind w:left="0"/>
            </w:pPr>
            <w:r w:rsidRPr="5DF4F37F">
              <w:rPr>
                <w:rFonts w:ascii="Calibri" w:eastAsia="Calibri" w:hAnsi="Calibri" w:cs="Calibri"/>
                <w:i/>
                <w:iCs/>
              </w:rPr>
              <w:t>“Man kann mit ausgestreckten oder mit angewinkelten Armen schwingen.”</w:t>
            </w:r>
          </w:p>
          <w:p w14:paraId="75F42AB9" w14:textId="68B0703C" w:rsidR="4CE245CE" w:rsidRDefault="7ECA7C88" w:rsidP="5DF4F37F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  <w:i/>
                <w:iCs/>
              </w:rPr>
            </w:pPr>
            <w:r w:rsidRPr="5DF4F37F">
              <w:rPr>
                <w:rFonts w:ascii="Calibri" w:eastAsia="Calibri" w:hAnsi="Calibri" w:cs="Calibri"/>
                <w:i/>
                <w:iCs/>
              </w:rPr>
              <w:t>“Man kann sich mit den Beinen am Tau festhalten”</w:t>
            </w:r>
          </w:p>
          <w:p w14:paraId="6314E31E" w14:textId="5D028095" w:rsidR="4CE245CE" w:rsidRDefault="4CE245CE" w:rsidP="5DF4F37F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  <w:i/>
                <w:iCs/>
              </w:rPr>
            </w:pPr>
          </w:p>
          <w:p w14:paraId="267256B7" w14:textId="5A31CD0C" w:rsidR="4CE245CE" w:rsidRDefault="64261138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</w:rPr>
              <w:t>Die SuS geben individuelle Antworten.</w:t>
            </w:r>
          </w:p>
          <w:p w14:paraId="584FF08D" w14:textId="1911EE27" w:rsidR="4CE245CE" w:rsidRDefault="10DCB2D0" w:rsidP="51BA2258">
            <w:pPr>
              <w:spacing w:line="276" w:lineRule="auto"/>
            </w:pPr>
            <w:r w:rsidRPr="51BA2258">
              <w:rPr>
                <w:rFonts w:ascii="Calibri" w:eastAsia="Calibri" w:hAnsi="Calibri" w:cs="Calibri"/>
                <w:i/>
                <w:iCs/>
              </w:rPr>
              <w:t>“Am Tau ist es mit angewinkelten Armen und an den Ringen mit gestreckten Armen einfacher”</w:t>
            </w:r>
          </w:p>
          <w:p w14:paraId="565CF478" w14:textId="237EB50F" w:rsidR="4CE245CE" w:rsidRDefault="3B651687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>“Ich habe keine Kraft in den Armen, deshalb ist es für mich mit gestreckten Armen einfacher”.</w:t>
            </w:r>
          </w:p>
          <w:p w14:paraId="71CAF316" w14:textId="61B532EF" w:rsidR="4CE245CE" w:rsidRDefault="3B651687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>“Für mich ist beides anstrengend”.</w:t>
            </w:r>
          </w:p>
        </w:tc>
        <w:tc>
          <w:tcPr>
            <w:tcW w:w="3489" w:type="dxa"/>
          </w:tcPr>
          <w:p w14:paraId="7886BB8A" w14:textId="55FE9D34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lastRenderedPageBreak/>
              <w:t xml:space="preserve"> </w:t>
            </w:r>
            <w:r w:rsidR="3B9B9EAE" w:rsidRPr="5DF4F37F">
              <w:rPr>
                <w:rFonts w:ascii="Calibri" w:eastAsia="Calibri" w:hAnsi="Calibri" w:cs="Calibri"/>
              </w:rPr>
              <w:t>UG</w:t>
            </w:r>
          </w:p>
          <w:p w14:paraId="0097449C" w14:textId="6DD2691B" w:rsidR="3B9B9EAE" w:rsidRDefault="3B9B9EAE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>Bankviereck</w:t>
            </w:r>
          </w:p>
          <w:p w14:paraId="5765285E" w14:textId="4CC1488C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4CE245CE" w14:paraId="57B484E2" w14:textId="77777777" w:rsidTr="0B6D1455">
        <w:tc>
          <w:tcPr>
            <w:tcW w:w="13956" w:type="dxa"/>
            <w:gridSpan w:val="4"/>
            <w:shd w:val="clear" w:color="auto" w:fill="F2F2F2" w:themeFill="background1" w:themeFillShade="F2"/>
          </w:tcPr>
          <w:p w14:paraId="18B24ADD" w14:textId="2E4849FD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  <w:b/>
                <w:bCs/>
                <w:i/>
                <w:iCs/>
              </w:rPr>
              <w:t>Anwendung</w:t>
            </w:r>
          </w:p>
        </w:tc>
      </w:tr>
      <w:tr w:rsidR="4CE245CE" w14:paraId="41C0C691" w14:textId="77777777" w:rsidTr="0B6D1455">
        <w:tc>
          <w:tcPr>
            <w:tcW w:w="3489" w:type="dxa"/>
          </w:tcPr>
          <w:p w14:paraId="5D2C87B9" w14:textId="281AB01E" w:rsidR="4CE245CE" w:rsidRDefault="47A90852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>L. leitet Erprobung der ausgewählten Inhalte an</w:t>
            </w:r>
          </w:p>
          <w:p w14:paraId="73DCE673" w14:textId="2B19E9B8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489" w:type="dxa"/>
          </w:tcPr>
          <w:p w14:paraId="0D6BED97" w14:textId="7691D968" w:rsidR="4CE245CE" w:rsidRDefault="47A90852" w:rsidP="5DF4F37F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>3 Stationen mit jeweils 3 Schwierigkeitsstufen zum Thema Schwingen</w:t>
            </w:r>
          </w:p>
        </w:tc>
        <w:tc>
          <w:tcPr>
            <w:tcW w:w="3489" w:type="dxa"/>
          </w:tcPr>
          <w:p w14:paraId="4E498F4A" w14:textId="5DEE788B" w:rsidR="4CE245CE" w:rsidRDefault="3B6C416A" w:rsidP="5DF4F37F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 xml:space="preserve">Alle </w:t>
            </w:r>
            <w:r w:rsidR="69AF2375" w:rsidRPr="51BA2258">
              <w:rPr>
                <w:rFonts w:ascii="Calibri" w:eastAsia="Calibri" w:hAnsi="Calibri" w:cs="Calibri"/>
              </w:rPr>
              <w:t>SuS wechseln spätestens  zu diesem Zeitpunkt zu den Übungen an den Tauen</w:t>
            </w:r>
            <w:r w:rsidR="42C0C20E" w:rsidRPr="51BA2258">
              <w:rPr>
                <w:rFonts w:ascii="Calibri" w:eastAsia="Calibri" w:hAnsi="Calibri" w:cs="Calibri"/>
              </w:rPr>
              <w:t xml:space="preserve"> und erproben die besprochene</w:t>
            </w:r>
            <w:r w:rsidR="6B1E6E02" w:rsidRPr="51BA2258">
              <w:rPr>
                <w:rFonts w:ascii="Calibri" w:eastAsia="Calibri" w:hAnsi="Calibri" w:cs="Calibri"/>
              </w:rPr>
              <w:t>n</w:t>
            </w:r>
            <w:r w:rsidR="42C0C20E" w:rsidRPr="51BA2258">
              <w:rPr>
                <w:rFonts w:ascii="Calibri" w:eastAsia="Calibri" w:hAnsi="Calibri" w:cs="Calibri"/>
              </w:rPr>
              <w:t xml:space="preserve"> Technik</w:t>
            </w:r>
            <w:r w:rsidR="72C4AA98" w:rsidRPr="51BA2258">
              <w:rPr>
                <w:rFonts w:ascii="Calibri" w:eastAsia="Calibri" w:hAnsi="Calibri" w:cs="Calibri"/>
              </w:rPr>
              <w:t>en</w:t>
            </w:r>
          </w:p>
        </w:tc>
        <w:tc>
          <w:tcPr>
            <w:tcW w:w="3489" w:type="dxa"/>
          </w:tcPr>
          <w:p w14:paraId="1725493B" w14:textId="1287B65F" w:rsidR="4CE245CE" w:rsidRDefault="42C0C20E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>EA</w:t>
            </w:r>
          </w:p>
          <w:p w14:paraId="3E238B77" w14:textId="58280254" w:rsidR="4CE245CE" w:rsidRDefault="67CA3D4A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0B6D1455">
              <w:rPr>
                <w:rFonts w:ascii="Calibri" w:eastAsia="Calibri" w:hAnsi="Calibri" w:cs="Calibri"/>
              </w:rPr>
              <w:t>Stationen</w:t>
            </w:r>
            <w:r w:rsidR="67ED598F" w:rsidRPr="0B6D1455">
              <w:rPr>
                <w:rFonts w:ascii="Calibri" w:eastAsia="Calibri" w:hAnsi="Calibri" w:cs="Calibri"/>
              </w:rPr>
              <w:t xml:space="preserve"> (M4.8, M4.9, M4.10)</w:t>
            </w:r>
          </w:p>
          <w:p w14:paraId="5ECAEC67" w14:textId="12DE43AA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542DD789" w14:textId="02552BAD" w:rsidR="4CE245CE" w:rsidRDefault="67ED598F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0B6D1455">
              <w:rPr>
                <w:rFonts w:ascii="Calibri" w:eastAsia="Calibri" w:hAnsi="Calibri" w:cs="Calibri"/>
              </w:rPr>
              <w:t>Beobachtungsbogen (M4.11)</w:t>
            </w:r>
          </w:p>
        </w:tc>
      </w:tr>
      <w:tr w:rsidR="4CE245CE" w14:paraId="518B4035" w14:textId="77777777" w:rsidTr="0B6D1455">
        <w:tc>
          <w:tcPr>
            <w:tcW w:w="13956" w:type="dxa"/>
            <w:gridSpan w:val="4"/>
            <w:shd w:val="clear" w:color="auto" w:fill="F2F2F2" w:themeFill="background1" w:themeFillShade="F2"/>
          </w:tcPr>
          <w:p w14:paraId="4A0DD54E" w14:textId="19D0D650" w:rsidR="4CE245CE" w:rsidRDefault="78CA4106" w:rsidP="5DF4F37F">
            <w:pPr>
              <w:spacing w:line="276" w:lineRule="auto"/>
              <w:rPr>
                <w:rFonts w:ascii="Calibri" w:eastAsia="Calibri" w:hAnsi="Calibri" w:cs="Calibri"/>
                <w:b/>
                <w:bCs/>
              </w:rPr>
            </w:pPr>
            <w:r w:rsidRPr="5DF4F37F">
              <w:rPr>
                <w:rFonts w:ascii="Calibri" w:eastAsia="Calibri" w:hAnsi="Calibri" w:cs="Calibri"/>
                <w:b/>
                <w:bCs/>
              </w:rPr>
              <w:t>Sicherung</w:t>
            </w:r>
          </w:p>
        </w:tc>
      </w:tr>
      <w:tr w:rsidR="4CE245CE" w14:paraId="5D57BBAA" w14:textId="77777777" w:rsidTr="0B6D1455">
        <w:tc>
          <w:tcPr>
            <w:tcW w:w="3489" w:type="dxa"/>
          </w:tcPr>
          <w:p w14:paraId="30AE1B4A" w14:textId="716F9B54" w:rsidR="4CE245CE" w:rsidRDefault="1DB43DE3" w:rsidP="5DF4F37F">
            <w:pPr>
              <w:spacing w:line="276" w:lineRule="auto"/>
            </w:pPr>
            <w:r w:rsidRPr="5DF4F37F">
              <w:rPr>
                <w:rFonts w:ascii="Calibri" w:eastAsia="Calibri" w:hAnsi="Calibri" w:cs="Calibri"/>
              </w:rPr>
              <w:t>L</w:t>
            </w:r>
            <w:r w:rsidR="164BF05D" w:rsidRPr="5DF4F37F">
              <w:rPr>
                <w:rFonts w:ascii="Calibri" w:eastAsia="Calibri" w:hAnsi="Calibri" w:cs="Calibri"/>
              </w:rPr>
              <w:t>. moderiert die k</w:t>
            </w:r>
            <w:r w:rsidR="22821743" w:rsidRPr="5DF4F37F">
              <w:rPr>
                <w:rFonts w:ascii="Calibri" w:eastAsia="Calibri" w:hAnsi="Calibri" w:cs="Calibri"/>
              </w:rPr>
              <w:t>ritisch – konstruktive Auseinandersetzung mit den Ergebnissen der Stunde</w:t>
            </w:r>
          </w:p>
          <w:p w14:paraId="6509F815" w14:textId="583578C7" w:rsidR="4CE245CE" w:rsidRDefault="5F021395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>“</w:t>
            </w:r>
            <w:r w:rsidR="4EF61A2D" w:rsidRPr="51BA2258">
              <w:rPr>
                <w:rFonts w:ascii="Calibri" w:eastAsia="Calibri" w:hAnsi="Calibri" w:cs="Calibri"/>
                <w:i/>
                <w:iCs/>
              </w:rPr>
              <w:t xml:space="preserve">Wenn ihr jetzt nach Hause kommt, </w:t>
            </w:r>
            <w:r w:rsidR="4FA46CC4" w:rsidRPr="51BA2258">
              <w:rPr>
                <w:rFonts w:ascii="Calibri" w:eastAsia="Calibri" w:hAnsi="Calibri" w:cs="Calibri"/>
                <w:i/>
                <w:iCs/>
              </w:rPr>
              <w:t xml:space="preserve"> </w:t>
            </w:r>
            <w:r w:rsidR="3DA653DA" w:rsidRPr="51BA2258">
              <w:rPr>
                <w:rFonts w:ascii="Calibri" w:eastAsia="Calibri" w:hAnsi="Calibri" w:cs="Calibri"/>
                <w:i/>
                <w:iCs/>
              </w:rPr>
              <w:t>erzählt mal</w:t>
            </w:r>
            <w:r w:rsidR="1EB616A4" w:rsidRPr="51BA2258">
              <w:rPr>
                <w:rFonts w:ascii="Calibri" w:eastAsia="Calibri" w:hAnsi="Calibri" w:cs="Calibri"/>
                <w:i/>
                <w:iCs/>
              </w:rPr>
              <w:t>,</w:t>
            </w:r>
            <w:r w:rsidR="3DA653DA" w:rsidRPr="51BA2258">
              <w:rPr>
                <w:rFonts w:ascii="Calibri" w:eastAsia="Calibri" w:hAnsi="Calibri" w:cs="Calibri"/>
                <w:i/>
                <w:iCs/>
              </w:rPr>
              <w:t xml:space="preserve"> w</w:t>
            </w:r>
            <w:r w:rsidR="4FA46CC4" w:rsidRPr="51BA2258">
              <w:rPr>
                <w:rFonts w:ascii="Calibri" w:eastAsia="Calibri" w:hAnsi="Calibri" w:cs="Calibri"/>
                <w:i/>
                <w:iCs/>
              </w:rPr>
              <w:t>as</w:t>
            </w:r>
            <w:r w:rsidR="7F09E71A" w:rsidRPr="51BA2258">
              <w:rPr>
                <w:rFonts w:ascii="Calibri" w:eastAsia="Calibri" w:hAnsi="Calibri" w:cs="Calibri"/>
                <w:i/>
                <w:iCs/>
              </w:rPr>
              <w:t xml:space="preserve"> </w:t>
            </w:r>
            <w:r w:rsidR="4FA46CC4" w:rsidRPr="51BA2258">
              <w:rPr>
                <w:rFonts w:ascii="Calibri" w:eastAsia="Calibri" w:hAnsi="Calibri" w:cs="Calibri"/>
                <w:i/>
                <w:iCs/>
              </w:rPr>
              <w:t>ihr heute gelernt</w:t>
            </w:r>
            <w:r w:rsidR="7F4ACD4B" w:rsidRPr="51BA2258">
              <w:rPr>
                <w:rFonts w:ascii="Calibri" w:eastAsia="Calibri" w:hAnsi="Calibri" w:cs="Calibri"/>
                <w:i/>
                <w:iCs/>
              </w:rPr>
              <w:t xml:space="preserve"> habt.</w:t>
            </w:r>
            <w:r w:rsidR="4FA46CC4" w:rsidRPr="51BA2258">
              <w:rPr>
                <w:rFonts w:ascii="Calibri" w:eastAsia="Calibri" w:hAnsi="Calibri" w:cs="Calibri"/>
                <w:i/>
                <w:iCs/>
              </w:rPr>
              <w:t>”</w:t>
            </w:r>
          </w:p>
          <w:p w14:paraId="488A771F" w14:textId="2AC3E188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7FD99328" w14:textId="3CFEB305" w:rsidR="4CE245CE" w:rsidRDefault="10DCBF9E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L. nimmt Bezug zum Bild des Stundenbeginns</w:t>
            </w:r>
            <w:r w:rsidR="3EE08156" w:rsidRPr="51BA2258">
              <w:rPr>
                <w:rFonts w:ascii="Calibri" w:eastAsia="Calibri" w:hAnsi="Calibri" w:cs="Calibri"/>
              </w:rPr>
              <w:t xml:space="preserve"> und zum Tafelbild.</w:t>
            </w:r>
          </w:p>
          <w:p w14:paraId="0D33D2B1" w14:textId="1A78F82B" w:rsidR="4CE245CE" w:rsidRDefault="1FCDB6C7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>“</w:t>
            </w:r>
            <w:r w:rsidR="6412C88F" w:rsidRPr="51BA2258">
              <w:rPr>
                <w:rFonts w:ascii="Calibri" w:eastAsia="Calibri" w:hAnsi="Calibri" w:cs="Calibri"/>
                <w:i/>
                <w:iCs/>
              </w:rPr>
              <w:t xml:space="preserve">Dann nennt bitte die Punkte, auf die ein </w:t>
            </w:r>
            <w:r w:rsidR="63C6D2B2" w:rsidRPr="51BA2258">
              <w:rPr>
                <w:rFonts w:ascii="Calibri" w:eastAsia="Calibri" w:hAnsi="Calibri" w:cs="Calibri"/>
                <w:i/>
                <w:iCs/>
              </w:rPr>
              <w:t xml:space="preserve"> Ninja Warrior</w:t>
            </w:r>
            <w:r w:rsidR="1D294C50" w:rsidRPr="51BA2258">
              <w:rPr>
                <w:rFonts w:ascii="Calibri" w:eastAsia="Calibri" w:hAnsi="Calibri" w:cs="Calibri"/>
                <w:i/>
                <w:iCs/>
              </w:rPr>
              <w:t xml:space="preserve"> achten muss, wenn er schwingt.</w:t>
            </w:r>
            <w:r w:rsidR="63C6D2B2" w:rsidRPr="51BA2258">
              <w:rPr>
                <w:rFonts w:ascii="Calibri" w:eastAsia="Calibri" w:hAnsi="Calibri" w:cs="Calibri"/>
                <w:i/>
                <w:iCs/>
              </w:rPr>
              <w:t xml:space="preserve"> </w:t>
            </w:r>
            <w:r w:rsidR="7FB1354B" w:rsidRPr="51BA2258">
              <w:rPr>
                <w:rFonts w:ascii="Calibri" w:eastAsia="Calibri" w:hAnsi="Calibri" w:cs="Calibri"/>
                <w:i/>
                <w:iCs/>
              </w:rPr>
              <w:t>“</w:t>
            </w:r>
          </w:p>
          <w:p w14:paraId="5AA20AE9" w14:textId="1ECBA750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</w:p>
          <w:p w14:paraId="01C2DBC1" w14:textId="0D1F50E7" w:rsidR="4CE245CE" w:rsidRDefault="213749FD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>“</w:t>
            </w:r>
            <w:r w:rsidR="66051711" w:rsidRPr="51BA2258">
              <w:rPr>
                <w:rFonts w:ascii="Calibri" w:eastAsia="Calibri" w:hAnsi="Calibri" w:cs="Calibri"/>
                <w:i/>
                <w:iCs/>
              </w:rPr>
              <w:t xml:space="preserve">Berichtet </w:t>
            </w:r>
            <w:r w:rsidR="6AAD81F4" w:rsidRPr="51BA2258">
              <w:rPr>
                <w:rFonts w:ascii="Calibri" w:eastAsia="Calibri" w:hAnsi="Calibri" w:cs="Calibri"/>
                <w:i/>
                <w:iCs/>
              </w:rPr>
              <w:t>abschließend, mit welcher Technik ihr länger hängen konntet.”</w:t>
            </w:r>
          </w:p>
        </w:tc>
        <w:tc>
          <w:tcPr>
            <w:tcW w:w="3489" w:type="dxa"/>
          </w:tcPr>
          <w:p w14:paraId="26488D99" w14:textId="304E6387" w:rsidR="4CE245CE" w:rsidRDefault="1FCDB6C7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lastRenderedPageBreak/>
              <w:t>Sicherung der Lernergebnisse</w:t>
            </w:r>
          </w:p>
        </w:tc>
        <w:tc>
          <w:tcPr>
            <w:tcW w:w="3489" w:type="dxa"/>
          </w:tcPr>
          <w:p w14:paraId="06FB0FB7" w14:textId="541BDAEA" w:rsidR="4CE245CE" w:rsidRDefault="689BAE03" w:rsidP="5DF4F37F">
            <w:pPr>
              <w:spacing w:line="276" w:lineRule="auto"/>
              <w:rPr>
                <w:rFonts w:ascii="Calibri" w:eastAsia="Calibri" w:hAnsi="Calibri" w:cs="Calibri"/>
                <w:b/>
                <w:bCs/>
              </w:rPr>
            </w:pPr>
            <w:r w:rsidRPr="5DF4F37F">
              <w:rPr>
                <w:rFonts w:ascii="Calibri" w:eastAsia="Calibri" w:hAnsi="Calibri" w:cs="Calibri"/>
              </w:rPr>
              <w:t>Antizipierte SA:</w:t>
            </w:r>
          </w:p>
          <w:p w14:paraId="5BEB54DD" w14:textId="6F97B887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3AC95A79" w14:textId="70FDD700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61D35B12" w14:textId="34F539B8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1D14B465" w14:textId="34D15F7B" w:rsidR="4CE245CE" w:rsidRDefault="689BAE03" w:rsidP="51BA2258">
            <w:pPr>
              <w:spacing w:line="276" w:lineRule="auto"/>
            </w:pPr>
            <w:r w:rsidRPr="51BA2258">
              <w:rPr>
                <w:rFonts w:ascii="Calibri" w:eastAsia="Calibri" w:hAnsi="Calibri" w:cs="Calibri"/>
                <w:i/>
                <w:iCs/>
              </w:rPr>
              <w:t>“Wir haben gelernt</w:t>
            </w:r>
            <w:r w:rsidR="7FA77BFF" w:rsidRPr="51BA2258">
              <w:rPr>
                <w:rFonts w:ascii="Calibri" w:eastAsia="Calibri" w:hAnsi="Calibri" w:cs="Calibri"/>
                <w:i/>
                <w:iCs/>
              </w:rPr>
              <w:t>,</w:t>
            </w:r>
            <w:r w:rsidR="7AEF566F" w:rsidRPr="51BA2258">
              <w:rPr>
                <w:rFonts w:ascii="Calibri" w:eastAsia="Calibri" w:hAnsi="Calibri" w:cs="Calibri"/>
                <w:i/>
                <w:iCs/>
              </w:rPr>
              <w:t xml:space="preserve"> wie man </w:t>
            </w:r>
            <w:r w:rsidRPr="51BA2258">
              <w:rPr>
                <w:rFonts w:ascii="Calibri" w:eastAsia="Calibri" w:hAnsi="Calibri" w:cs="Calibri"/>
                <w:i/>
                <w:iCs/>
              </w:rPr>
              <w:t xml:space="preserve">an verschiedenen Geräten und in </w:t>
            </w:r>
            <w:r w:rsidRPr="51BA2258">
              <w:rPr>
                <w:rFonts w:ascii="Calibri" w:eastAsia="Calibri" w:hAnsi="Calibri" w:cs="Calibri"/>
                <w:i/>
                <w:iCs/>
              </w:rPr>
              <w:lastRenderedPageBreak/>
              <w:t xml:space="preserve">verschiedenen Varianten </w:t>
            </w:r>
            <w:r w:rsidR="13E2F869" w:rsidRPr="51BA2258">
              <w:rPr>
                <w:rFonts w:ascii="Calibri" w:eastAsia="Calibri" w:hAnsi="Calibri" w:cs="Calibri"/>
                <w:i/>
                <w:iCs/>
              </w:rPr>
              <w:t>schwingen kann.”</w:t>
            </w:r>
          </w:p>
          <w:p w14:paraId="4ACEFE55" w14:textId="398B5ED2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</w:p>
          <w:p w14:paraId="5C7D08AB" w14:textId="429280F6" w:rsidR="4CE245CE" w:rsidRDefault="2440D24A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</w:rPr>
              <w:t>Die SuS benen</w:t>
            </w:r>
            <w:r w:rsidR="6064430C" w:rsidRPr="51BA2258">
              <w:rPr>
                <w:rFonts w:ascii="Calibri" w:eastAsia="Calibri" w:hAnsi="Calibri" w:cs="Calibri"/>
              </w:rPr>
              <w:t>nen</w:t>
            </w:r>
            <w:r w:rsidRPr="51BA2258">
              <w:rPr>
                <w:rFonts w:ascii="Calibri" w:eastAsia="Calibri" w:hAnsi="Calibri" w:cs="Calibri"/>
              </w:rPr>
              <w:t xml:space="preserve"> Technikaspekte für die Durchführung des Schwingens</w:t>
            </w:r>
          </w:p>
          <w:p w14:paraId="1E6C8789" w14:textId="46572C9C" w:rsidR="4CE245CE" w:rsidRDefault="2440D24A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z.B. enges Fassen am Körper, Streckung der Arme, Beineinsatz...</w:t>
            </w:r>
          </w:p>
          <w:p w14:paraId="17513FC3" w14:textId="00DAE6A0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63A81C93" w14:textId="7F0A5AAE" w:rsidR="4CE245CE" w:rsidRDefault="60EC7745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Die SuS stellen ihre Ergebnisse begr</w:t>
            </w:r>
            <w:r w:rsidR="6E5D4E40" w:rsidRPr="51BA2258">
              <w:rPr>
                <w:rFonts w:ascii="Calibri" w:eastAsia="Calibri" w:hAnsi="Calibri" w:cs="Calibri"/>
              </w:rPr>
              <w:t xml:space="preserve">ündet </w:t>
            </w:r>
            <w:r w:rsidRPr="51BA2258">
              <w:rPr>
                <w:rFonts w:ascii="Calibri" w:eastAsia="Calibri" w:hAnsi="Calibri" w:cs="Calibri"/>
              </w:rPr>
              <w:t>dar.</w:t>
            </w:r>
          </w:p>
          <w:p w14:paraId="33AE2C3B" w14:textId="105D8DC7" w:rsidR="4CE245CE" w:rsidRDefault="4CE245CE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489" w:type="dxa"/>
          </w:tcPr>
          <w:p w14:paraId="6CFAD73B" w14:textId="3E1A7A54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lastRenderedPageBreak/>
              <w:t xml:space="preserve"> </w:t>
            </w:r>
            <w:r w:rsidR="48EA6B8E" w:rsidRPr="5DF4F37F">
              <w:rPr>
                <w:rFonts w:ascii="Calibri" w:eastAsia="Calibri" w:hAnsi="Calibri" w:cs="Calibri"/>
              </w:rPr>
              <w:t>UG</w:t>
            </w:r>
          </w:p>
          <w:p w14:paraId="26E1E35B" w14:textId="7C94CC49" w:rsidR="48EA6B8E" w:rsidRDefault="48EA6B8E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>Bankviereck</w:t>
            </w:r>
          </w:p>
          <w:p w14:paraId="1BA3373C" w14:textId="2E460C9A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 xml:space="preserve"> </w:t>
            </w:r>
          </w:p>
          <w:p w14:paraId="75E69F0E" w14:textId="12213A92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 xml:space="preserve"> </w:t>
            </w:r>
          </w:p>
          <w:p w14:paraId="46866341" w14:textId="6664D791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 xml:space="preserve"> </w:t>
            </w:r>
          </w:p>
          <w:p w14:paraId="6333EC86" w14:textId="568CA21D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 xml:space="preserve"> </w:t>
            </w:r>
          </w:p>
          <w:p w14:paraId="21A10BA4" w14:textId="43B1FE4A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5C0F415D" w14:textId="18AD2D27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54704BB9" w14:textId="42839E6F" w:rsidR="4CE245CE" w:rsidRDefault="2FB9127B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0B6D1455">
              <w:rPr>
                <w:rFonts w:ascii="Calibri" w:eastAsia="Calibri" w:hAnsi="Calibri" w:cs="Calibri"/>
              </w:rPr>
              <w:t>Bild</w:t>
            </w:r>
            <w:r w:rsidR="579900FA" w:rsidRPr="0B6D1455">
              <w:rPr>
                <w:rFonts w:ascii="Calibri" w:eastAsia="Calibri" w:hAnsi="Calibri" w:cs="Calibri"/>
              </w:rPr>
              <w:t xml:space="preserve"> (M4.1)</w:t>
            </w:r>
          </w:p>
          <w:p w14:paraId="507EC2F3" w14:textId="25856513" w:rsidR="1B32D7C2" w:rsidRDefault="1B32D7C2" w:rsidP="4A74CC49">
            <w:pPr>
              <w:spacing w:line="276" w:lineRule="auto"/>
              <w:rPr>
                <w:rFonts w:ascii="Calibri" w:eastAsia="Calibri" w:hAnsi="Calibri" w:cs="Calibri"/>
              </w:rPr>
            </w:pPr>
            <w:r w:rsidRPr="0B6D1455">
              <w:rPr>
                <w:rFonts w:ascii="Calibri" w:eastAsia="Calibri" w:hAnsi="Calibri" w:cs="Calibri"/>
              </w:rPr>
              <w:t>Tafelbild</w:t>
            </w:r>
            <w:r w:rsidR="498CAE50" w:rsidRPr="0B6D1455">
              <w:rPr>
                <w:rFonts w:ascii="Calibri" w:eastAsia="Calibri" w:hAnsi="Calibri" w:cs="Calibri"/>
              </w:rPr>
              <w:t xml:space="preserve"> (M4.2)</w:t>
            </w:r>
          </w:p>
          <w:p w14:paraId="438DC018" w14:textId="65C03260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11DE82B0" w14:textId="6F3367AA" w:rsidR="4CE245CE" w:rsidRDefault="255E4F7A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0B6D1455">
              <w:rPr>
                <w:rFonts w:ascii="Calibri" w:eastAsia="Calibri" w:hAnsi="Calibri" w:cs="Calibri"/>
              </w:rPr>
              <w:t>Feedbackbogen</w:t>
            </w:r>
            <w:r w:rsidR="05A6C76A" w:rsidRPr="0B6D1455">
              <w:rPr>
                <w:rFonts w:ascii="Calibri" w:eastAsia="Calibri" w:hAnsi="Calibri" w:cs="Calibri"/>
              </w:rPr>
              <w:t xml:space="preserve"> (allgemeinen für alle Stunden)</w:t>
            </w:r>
          </w:p>
          <w:p w14:paraId="48B5E87A" w14:textId="192CCCE8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</w:tc>
      </w:tr>
      <w:tr w:rsidR="4CE245CE" w14:paraId="409356A8" w14:textId="77777777" w:rsidTr="0B6D1455">
        <w:tc>
          <w:tcPr>
            <w:tcW w:w="13956" w:type="dxa"/>
            <w:gridSpan w:val="4"/>
            <w:shd w:val="clear" w:color="auto" w:fill="F2F2F2" w:themeFill="background1" w:themeFillShade="F2"/>
          </w:tcPr>
          <w:p w14:paraId="37941FD6" w14:textId="091F160A" w:rsidR="4CE245CE" w:rsidRDefault="4CE245CE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4CE245CE">
              <w:rPr>
                <w:rFonts w:ascii="Calibri" w:eastAsia="Calibri" w:hAnsi="Calibri" w:cs="Calibri"/>
                <w:b/>
                <w:bCs/>
              </w:rPr>
              <w:lastRenderedPageBreak/>
              <w:t>Abschluss</w:t>
            </w:r>
          </w:p>
        </w:tc>
      </w:tr>
      <w:tr w:rsidR="4CE245CE" w14:paraId="738E50E1" w14:textId="77777777" w:rsidTr="0B6D1455">
        <w:tc>
          <w:tcPr>
            <w:tcW w:w="3489" w:type="dxa"/>
          </w:tcPr>
          <w:p w14:paraId="46D0ED23" w14:textId="7B62D2CB" w:rsidR="4CE245CE" w:rsidRDefault="0D1C7DED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 xml:space="preserve">L. gibt </w:t>
            </w:r>
            <w:r w:rsidR="4CE245CE" w:rsidRPr="51BA2258">
              <w:rPr>
                <w:rFonts w:ascii="Calibri" w:eastAsia="Calibri" w:hAnsi="Calibri" w:cs="Calibri"/>
              </w:rPr>
              <w:t>Ausblick auf weiteres Vorgehen</w:t>
            </w:r>
            <w:r w:rsidR="2B3B02D6" w:rsidRPr="51BA2258">
              <w:rPr>
                <w:rFonts w:ascii="Calibri" w:eastAsia="Calibri" w:hAnsi="Calibri" w:cs="Calibri"/>
              </w:rPr>
              <w:t xml:space="preserve"> und nennt individuelle Hausaufgabe</w:t>
            </w:r>
          </w:p>
          <w:p w14:paraId="25422E9B" w14:textId="6CB95DAE" w:rsidR="4CE245CE" w:rsidRDefault="0AA38610" w:rsidP="51BA2258">
            <w:pPr>
              <w:spacing w:line="276" w:lineRule="auto"/>
              <w:rPr>
                <w:rFonts w:ascii="Calibri" w:eastAsia="Calibri" w:hAnsi="Calibri" w:cs="Calibri"/>
                <w:i/>
                <w:iCs/>
              </w:rPr>
            </w:pPr>
            <w:r w:rsidRPr="51BA2258">
              <w:rPr>
                <w:rFonts w:ascii="Calibri" w:eastAsia="Calibri" w:hAnsi="Calibri" w:cs="Calibri"/>
                <w:i/>
                <w:iCs/>
              </w:rPr>
              <w:t xml:space="preserve">“Verbessere deine persönliche Häng-Leistung </w:t>
            </w:r>
            <w:r w:rsidR="4BFFB04B" w:rsidRPr="51BA2258">
              <w:rPr>
                <w:rFonts w:ascii="Calibri" w:eastAsia="Calibri" w:hAnsi="Calibri" w:cs="Calibri"/>
                <w:i/>
                <w:iCs/>
              </w:rPr>
              <w:t>bis zu einem selbstgesetzten Ziel”.</w:t>
            </w:r>
          </w:p>
          <w:p w14:paraId="75E32843" w14:textId="74978872" w:rsidR="4CE245CE" w:rsidRDefault="2B3B02D6" w:rsidP="4CE245CE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L. leitet Geräteabbau an</w:t>
            </w:r>
          </w:p>
        </w:tc>
        <w:tc>
          <w:tcPr>
            <w:tcW w:w="3489" w:type="dxa"/>
          </w:tcPr>
          <w:p w14:paraId="5FC02117" w14:textId="54F90DF9" w:rsidR="51BA2258" w:rsidRDefault="51BA2258" w:rsidP="51BA2258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</w:p>
          <w:p w14:paraId="703C4319" w14:textId="529A26BA" w:rsidR="51BA2258" w:rsidRDefault="51BA2258" w:rsidP="51BA2258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</w:p>
          <w:p w14:paraId="0A0FF3B0" w14:textId="013CEF8A" w:rsidR="51BA2258" w:rsidRDefault="51BA2258" w:rsidP="51BA2258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</w:p>
          <w:p w14:paraId="1BBED0E2" w14:textId="5F8C6EB5" w:rsidR="51BA2258" w:rsidRDefault="51BA2258" w:rsidP="51BA2258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</w:p>
          <w:p w14:paraId="16B7540D" w14:textId="5E280172" w:rsidR="51BA2258" w:rsidRDefault="51BA2258" w:rsidP="51BA2258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</w:p>
          <w:p w14:paraId="1CBF863D" w14:textId="0A4411F0" w:rsidR="51BA2258" w:rsidRDefault="51BA2258" w:rsidP="51BA2258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</w:p>
          <w:p w14:paraId="35A2342B" w14:textId="31DCD23A" w:rsidR="4CE245CE" w:rsidRDefault="356617F8" w:rsidP="5DF4F37F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>Schülergeleiteter Geräteabbau</w:t>
            </w:r>
          </w:p>
          <w:p w14:paraId="1DC7146B" w14:textId="6BF4BB45" w:rsidR="4CE245CE" w:rsidRDefault="4CE245CE" w:rsidP="5DF4F37F">
            <w:pPr>
              <w:pStyle w:val="Listenabsatz"/>
              <w:spacing w:line="276" w:lineRule="auto"/>
              <w:ind w:left="0"/>
              <w:rPr>
                <w:rFonts w:ascii="Calibri" w:eastAsia="Calibri" w:hAnsi="Calibri" w:cs="Calibri"/>
              </w:rPr>
            </w:pPr>
          </w:p>
        </w:tc>
        <w:tc>
          <w:tcPr>
            <w:tcW w:w="3489" w:type="dxa"/>
          </w:tcPr>
          <w:p w14:paraId="53404CEE" w14:textId="58E026C1" w:rsidR="5FA8518C" w:rsidRDefault="5FA8518C" w:rsidP="51BA2258">
            <w:pPr>
              <w:spacing w:line="276" w:lineRule="auto"/>
              <w:rPr>
                <w:rFonts w:ascii="Calibri" w:eastAsia="Calibri" w:hAnsi="Calibri" w:cs="Calibri"/>
              </w:rPr>
            </w:pPr>
            <w:r w:rsidRPr="51BA2258">
              <w:rPr>
                <w:rFonts w:ascii="Calibri" w:eastAsia="Calibri" w:hAnsi="Calibri" w:cs="Calibri"/>
              </w:rPr>
              <w:t>Die SuS hören zu.</w:t>
            </w:r>
          </w:p>
          <w:p w14:paraId="3BF9DF14" w14:textId="440DD57B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51E18CF" w14:textId="3DAAF607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1B569458" w14:textId="76F26EBD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4F40EA85" w14:textId="4CFE7CB7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1A157702" w14:textId="229DB22E" w:rsidR="51BA2258" w:rsidRDefault="51BA2258" w:rsidP="51BA2258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55C15F33" w14:textId="3F696B77" w:rsidR="4CE245CE" w:rsidRDefault="356617F8" w:rsidP="5DF4F37F">
            <w:pPr>
              <w:spacing w:line="276" w:lineRule="auto"/>
              <w:rPr>
                <w:rFonts w:ascii="Calibri" w:eastAsia="Calibri" w:hAnsi="Calibri" w:cs="Calibri"/>
                <w:lang w:val="de-DE"/>
              </w:rPr>
            </w:pPr>
            <w:r w:rsidRPr="51BA2258">
              <w:rPr>
                <w:rFonts w:ascii="Calibri" w:eastAsia="Calibri" w:hAnsi="Calibri" w:cs="Calibri"/>
              </w:rPr>
              <w:t xml:space="preserve">Die SuS </w:t>
            </w:r>
            <w:r w:rsidRPr="51BA2258">
              <w:rPr>
                <w:rFonts w:ascii="Calibri" w:eastAsia="Calibri" w:hAnsi="Calibri" w:cs="Calibri"/>
                <w:lang w:val="de-DE"/>
              </w:rPr>
              <w:t>bauen die Geräte ab</w:t>
            </w:r>
          </w:p>
          <w:p w14:paraId="5ECA9797" w14:textId="58FC2995" w:rsidR="4CE245CE" w:rsidRDefault="4CE245CE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489" w:type="dxa"/>
          </w:tcPr>
          <w:p w14:paraId="6DD9E300" w14:textId="1E4A5981" w:rsidR="5DF4F37F" w:rsidRDefault="5DF4F37F" w:rsidP="5DF4F37F">
            <w:pPr>
              <w:spacing w:line="276" w:lineRule="auto"/>
              <w:rPr>
                <w:rFonts w:ascii="Calibri" w:eastAsia="Calibri" w:hAnsi="Calibri" w:cs="Calibri"/>
              </w:rPr>
            </w:pPr>
          </w:p>
          <w:p w14:paraId="2140F413" w14:textId="71D08B89" w:rsidR="4CE245CE" w:rsidRDefault="356617F8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>Lernlandkarte</w:t>
            </w:r>
          </w:p>
          <w:p w14:paraId="7604F3B4" w14:textId="5C0C934E" w:rsidR="4CE245CE" w:rsidRDefault="356617F8" w:rsidP="5DF4F37F">
            <w:pPr>
              <w:spacing w:line="276" w:lineRule="auto"/>
              <w:rPr>
                <w:rFonts w:ascii="Calibri" w:eastAsia="Calibri" w:hAnsi="Calibri" w:cs="Calibri"/>
              </w:rPr>
            </w:pPr>
            <w:r w:rsidRPr="5DF4F37F">
              <w:rPr>
                <w:rFonts w:ascii="Calibri" w:eastAsia="Calibri" w:hAnsi="Calibri" w:cs="Calibri"/>
              </w:rPr>
              <w:t>LV</w:t>
            </w:r>
          </w:p>
        </w:tc>
      </w:tr>
    </w:tbl>
    <w:p w14:paraId="61957D73" w14:textId="3415FEC6" w:rsidR="5DF4F37F" w:rsidRDefault="5DF4F37F"/>
    <w:p w14:paraId="722CDCCB" w14:textId="0E1B1F5F" w:rsidR="2FA2930F" w:rsidRDefault="2FA2930F" w:rsidP="4CE245CE">
      <w:pPr>
        <w:spacing w:before="240" w:after="240"/>
      </w:pPr>
      <w:r w:rsidRPr="51BA2258">
        <w:rPr>
          <w:b/>
          <w:bCs/>
          <w:sz w:val="28"/>
          <w:szCs w:val="28"/>
          <w:u w:val="single"/>
        </w:rPr>
        <w:t>Anhang</w:t>
      </w:r>
      <w:r w:rsidRPr="51BA2258">
        <w:t>:</w:t>
      </w:r>
    </w:p>
    <w:p w14:paraId="45765E7D" w14:textId="517EC07C" w:rsidR="51BA2258" w:rsidRDefault="294FD051" w:rsidP="0B6D1455">
      <w:pPr>
        <w:spacing w:before="240" w:after="240"/>
      </w:pPr>
      <w:r w:rsidRPr="0B6D1455">
        <w:t>M4.1</w:t>
      </w:r>
    </w:p>
    <w:p w14:paraId="3435C4F4" w14:textId="53F4154D" w:rsidR="2FA2930F" w:rsidRDefault="48DE7F49" w:rsidP="0B6D1455">
      <w:pPr>
        <w:spacing w:before="240" w:after="240"/>
        <w:ind w:left="567"/>
      </w:pPr>
      <w:r>
        <w:rPr>
          <w:noProof/>
        </w:rPr>
        <w:lastRenderedPageBreak/>
        <w:drawing>
          <wp:inline distT="0" distB="0" distL="0" distR="0" wp14:anchorId="45890704" wp14:editId="6EF9F09D">
            <wp:extent cx="8858250" cy="4276725"/>
            <wp:effectExtent l="0" t="0" r="0" b="0"/>
            <wp:docPr id="1301379290" name="Grafik 1301379290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EC1282">
        <w:rPr>
          <w:noProof/>
        </w:rPr>
        <w:lastRenderedPageBreak/>
        <w:drawing>
          <wp:inline distT="0" distB="0" distL="0" distR="0" wp14:anchorId="1FA01026" wp14:editId="4076CFD0">
            <wp:extent cx="3838575" cy="5047990"/>
            <wp:effectExtent l="0" t="0" r="0" b="0"/>
            <wp:docPr id="393795640" name="Grafik 393795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504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8E4AC6D">
        <w:t>M4.2 Antizipiertes Tafelbild</w:t>
      </w:r>
    </w:p>
    <w:p w14:paraId="454D7332" w14:textId="00DECCDC" w:rsidR="2FA2930F" w:rsidRDefault="2A1077C3" w:rsidP="0B6D1455">
      <w:pPr>
        <w:spacing w:before="240" w:after="240"/>
        <w:ind w:left="567"/>
      </w:pPr>
      <w:r>
        <w:t>M4.3 Aufbauplan des Aufwärmspiels</w:t>
      </w:r>
    </w:p>
    <w:p w14:paraId="1A71B6C5" w14:textId="3A510536" w:rsidR="2FA2930F" w:rsidRDefault="2FA2930F" w:rsidP="0B6D1455">
      <w:pPr>
        <w:spacing w:before="240" w:after="240"/>
        <w:ind w:left="567"/>
      </w:pPr>
      <w:r>
        <w:rPr>
          <w:noProof/>
        </w:rPr>
        <w:lastRenderedPageBreak/>
        <w:drawing>
          <wp:inline distT="0" distB="0" distL="0" distR="0" wp14:anchorId="6B5F4126" wp14:editId="66202974">
            <wp:extent cx="5399222" cy="3038475"/>
            <wp:effectExtent l="0" t="0" r="0" b="0"/>
            <wp:docPr id="1125903890" name="Grafik 1125903890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222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D471E" w14:textId="0EE48805" w:rsidR="13037DEF" w:rsidRDefault="24AD45D7" w:rsidP="0B6D1455">
      <w:pPr>
        <w:spacing w:before="240" w:after="240"/>
        <w:ind w:left="567"/>
      </w:pPr>
      <w:r>
        <w:t>M</w:t>
      </w:r>
      <w:r w:rsidR="54083058">
        <w:t>4.4 Stationskarte Überblick Schwingen</w:t>
      </w:r>
    </w:p>
    <w:p w14:paraId="215F3B90" w14:textId="47AD1CA7" w:rsidR="13037DEF" w:rsidRDefault="54083058" w:rsidP="0B6D1455">
      <w:pPr>
        <w:spacing w:before="240" w:after="240"/>
        <w:ind w:left="567"/>
      </w:pPr>
      <w:r>
        <w:rPr>
          <w:noProof/>
        </w:rPr>
        <w:lastRenderedPageBreak/>
        <w:drawing>
          <wp:inline distT="0" distB="0" distL="0" distR="0" wp14:anchorId="146990CF" wp14:editId="579C4DDA">
            <wp:extent cx="8652800" cy="4867200"/>
            <wp:effectExtent l="0" t="0" r="0" b="0"/>
            <wp:docPr id="1815021757" name="Grafik 181502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2800" cy="48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7805C" w14:textId="43C3DD95" w:rsidR="13037DEF" w:rsidRDefault="54083058" w:rsidP="0B6D1455">
      <w:pPr>
        <w:spacing w:before="240" w:after="240"/>
        <w:ind w:left="567"/>
      </w:pPr>
      <w:r>
        <w:t>M4.5 Station1: Kamikaze</w:t>
      </w:r>
    </w:p>
    <w:p w14:paraId="60344436" w14:textId="65BCA888" w:rsidR="13037DEF" w:rsidRDefault="54083058" w:rsidP="0B6D1455">
      <w:pPr>
        <w:spacing w:before="240" w:after="240"/>
        <w:ind w:left="567"/>
      </w:pPr>
      <w:r>
        <w:rPr>
          <w:noProof/>
        </w:rPr>
        <w:lastRenderedPageBreak/>
        <w:drawing>
          <wp:inline distT="0" distB="0" distL="0" distR="0" wp14:anchorId="6530B241" wp14:editId="61E922C5">
            <wp:extent cx="8652802" cy="4867200"/>
            <wp:effectExtent l="0" t="0" r="0" b="0"/>
            <wp:docPr id="921917665" name="Grafik 921917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2802" cy="48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8D4652" wp14:editId="236C922A">
            <wp:extent cx="8652800" cy="4867200"/>
            <wp:effectExtent l="0" t="0" r="0" b="0"/>
            <wp:docPr id="2119873252" name="Grafik 2119873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2800" cy="48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01D18" w14:textId="6299FD8A" w:rsidR="0184A11E" w:rsidRDefault="0184A11E" w:rsidP="0B6D1455">
      <w:pPr>
        <w:spacing w:before="240" w:after="240"/>
        <w:ind w:left="567"/>
      </w:pPr>
      <w:r>
        <w:t>M4.6 Station 2: Running Jack</w:t>
      </w:r>
    </w:p>
    <w:p w14:paraId="6BED10CB" w14:textId="0E1B1F5F" w:rsidR="2FA2930F" w:rsidRDefault="2FA2930F" w:rsidP="4CE245CE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742DCD84" wp14:editId="288E9E44">
            <wp:extent cx="8683527" cy="4867200"/>
            <wp:effectExtent l="0" t="0" r="3810" b="0"/>
            <wp:docPr id="2055267679" name="Grafik 2055267679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3527" cy="48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B771A" wp14:editId="7F2F5CCA">
            <wp:extent cx="8683085" cy="4867200"/>
            <wp:effectExtent l="0" t="0" r="3810" b="0"/>
            <wp:docPr id="1712168422" name="Grafik 1712168422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3085" cy="48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A59CB" w14:textId="13EDA886" w:rsidR="15E933DF" w:rsidRDefault="15E933DF" w:rsidP="0B6D1455">
      <w:pPr>
        <w:spacing w:before="240" w:after="240"/>
      </w:pPr>
      <w:r>
        <w:t>M4.7 Station 3: Freier Fall</w:t>
      </w:r>
    </w:p>
    <w:p w14:paraId="0D3E0DA8" w14:textId="0E1B1F5F" w:rsidR="2FA2930F" w:rsidRDefault="2FA2930F" w:rsidP="4CE245CE">
      <w:pPr>
        <w:spacing w:before="240" w:after="240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C36CE8A" wp14:editId="0E769BCF">
            <wp:extent cx="8661025" cy="4867200"/>
            <wp:effectExtent l="0" t="0" r="6985" b="0"/>
            <wp:docPr id="867157883" name="Grafik 867157883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1025" cy="48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3F2E6F" wp14:editId="3730B33C">
            <wp:extent cx="8681496" cy="4867200"/>
            <wp:effectExtent l="0" t="0" r="5715" b="0"/>
            <wp:docPr id="662257989" name="Grafik 662257989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1496" cy="48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6024B4D">
        <w:rPr>
          <w:b/>
          <w:bCs/>
          <w:sz w:val="28"/>
          <w:szCs w:val="28"/>
        </w:rPr>
        <w:t xml:space="preserve"> </w:t>
      </w:r>
    </w:p>
    <w:p w14:paraId="489F6677" w14:textId="0ACA7DF6" w:rsidR="2FA2930F" w:rsidRDefault="39D069BE" w:rsidP="0B6D1455">
      <w:pPr>
        <w:spacing w:before="240" w:after="240"/>
      </w:pPr>
      <w:r w:rsidRPr="0B6D1455">
        <w:t>M4.8 Station 4: Beinsalat</w:t>
      </w:r>
    </w:p>
    <w:p w14:paraId="2C60AEB8" w14:textId="0E1B1F5F" w:rsidR="2FA2930F" w:rsidRDefault="2FA2930F" w:rsidP="4CE245CE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5FCA12A3" wp14:editId="05EC0A31">
            <wp:extent cx="8638351" cy="4867200"/>
            <wp:effectExtent l="0" t="0" r="0" b="0"/>
            <wp:docPr id="458464813" name="Grafik 458464813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8351" cy="48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16DC6C" wp14:editId="0A9328A6">
            <wp:extent cx="8644147" cy="4867200"/>
            <wp:effectExtent l="0" t="0" r="5080" b="0"/>
            <wp:docPr id="812977131" name="Grafik 812977131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4147" cy="48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2833B" w14:textId="77777777" w:rsidR="00020F57" w:rsidRDefault="00020F57" w:rsidP="0B6D1455">
      <w:pPr>
        <w:spacing w:before="240" w:after="240"/>
      </w:pPr>
    </w:p>
    <w:p w14:paraId="7CFA1370" w14:textId="77777777" w:rsidR="00020F57" w:rsidRDefault="00020F57" w:rsidP="0B6D1455">
      <w:pPr>
        <w:spacing w:before="240" w:after="240"/>
      </w:pPr>
    </w:p>
    <w:p w14:paraId="4DFDE074" w14:textId="77777777" w:rsidR="00020F57" w:rsidRDefault="00020F57" w:rsidP="0B6D1455">
      <w:pPr>
        <w:spacing w:before="240" w:after="240"/>
      </w:pPr>
    </w:p>
    <w:p w14:paraId="75C0558B" w14:textId="1F989A69" w:rsidR="2006F8D1" w:rsidRDefault="2006F8D1" w:rsidP="0B6D1455">
      <w:pPr>
        <w:spacing w:before="240" w:after="240"/>
      </w:pPr>
      <w:r>
        <w:lastRenderedPageBreak/>
        <w:t xml:space="preserve">M4.9 Station 5: </w:t>
      </w:r>
      <w:proofErr w:type="spellStart"/>
      <w:r>
        <w:t>Tarzanschwung</w:t>
      </w:r>
      <w:proofErr w:type="spellEnd"/>
    </w:p>
    <w:p w14:paraId="3C686092" w14:textId="12C13F74" w:rsidR="00020F57" w:rsidRDefault="00020F57" w:rsidP="0B6D1455">
      <w:pPr>
        <w:spacing w:before="240" w:after="240"/>
      </w:pPr>
      <w:r>
        <w:rPr>
          <w:noProof/>
        </w:rPr>
        <w:drawing>
          <wp:inline distT="0" distB="0" distL="0" distR="0" wp14:anchorId="1AAC0402" wp14:editId="6F51E885">
            <wp:extent cx="9099879" cy="5118265"/>
            <wp:effectExtent l="0" t="0" r="6350" b="6350"/>
            <wp:docPr id="912370980" name="Grafik 912370980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08795" cy="512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A1747" w14:textId="467183B1" w:rsidR="2FA2930F" w:rsidRDefault="2FA2930F" w:rsidP="4CE245CE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696C99DD" wp14:editId="25DCAF42">
            <wp:extent cx="9005707" cy="5058000"/>
            <wp:effectExtent l="0" t="0" r="5080" b="9525"/>
            <wp:docPr id="1206039069" name="Grafik 1206039069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5707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7F040" w14:textId="4B4188E3" w:rsidR="590EB9DC" w:rsidRDefault="590EB9DC" w:rsidP="0B6D1455">
      <w:pPr>
        <w:spacing w:before="240" w:after="240"/>
      </w:pPr>
      <w:r>
        <w:t xml:space="preserve">M4.10 Station 6: </w:t>
      </w:r>
      <w:proofErr w:type="spellStart"/>
      <w:r>
        <w:t>Tarnzanschwung</w:t>
      </w:r>
      <w:proofErr w:type="spellEnd"/>
      <w:r>
        <w:t xml:space="preserve"> extrem</w:t>
      </w:r>
    </w:p>
    <w:p w14:paraId="248D454E" w14:textId="0E1B1F5F" w:rsidR="2FA2930F" w:rsidRDefault="2FA2930F" w:rsidP="4CE245CE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1BEF5CF2" wp14:editId="6A2ED4F7">
            <wp:extent cx="8992000" cy="5058000"/>
            <wp:effectExtent l="0" t="0" r="0" b="9525"/>
            <wp:docPr id="1897449161" name="Grafik 1897449161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2000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F6900C" wp14:editId="0C09887C">
            <wp:extent cx="9019084" cy="5058000"/>
            <wp:effectExtent l="0" t="0" r="0" b="9525"/>
            <wp:docPr id="452466701" name="Grafik 452466701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19084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ADEBD" w14:textId="261C0E32" w:rsidR="4CE245CE" w:rsidRDefault="4CE245CE" w:rsidP="0B6D1455">
      <w:pPr>
        <w:spacing w:before="240" w:after="240"/>
      </w:pPr>
    </w:p>
    <w:p w14:paraId="36BCE158" w14:textId="3750F619" w:rsidR="4CE245CE" w:rsidRDefault="4CE245CE" w:rsidP="0B6D1455">
      <w:pPr>
        <w:spacing w:before="240" w:after="240"/>
      </w:pPr>
    </w:p>
    <w:p w14:paraId="3033F300" w14:textId="72B33337" w:rsidR="4CE245CE" w:rsidRDefault="3B9B9434" w:rsidP="0B6D1455">
      <w:pPr>
        <w:spacing w:before="240" w:after="240"/>
      </w:pPr>
      <w:r>
        <w:lastRenderedPageBreak/>
        <w:t>M4.11 Beobachtungsbogen für die inaktiven SuS</w:t>
      </w:r>
    </w:p>
    <w:p w14:paraId="7141BB0E" w14:textId="459E5050" w:rsidR="4CE245CE" w:rsidRDefault="35D624E4" w:rsidP="0B6D1455">
      <w:pPr>
        <w:spacing w:before="240" w:after="240"/>
      </w:pPr>
      <w:r>
        <w:rPr>
          <w:noProof/>
        </w:rPr>
        <w:drawing>
          <wp:inline distT="0" distB="0" distL="0" distR="0" wp14:anchorId="71099724" wp14:editId="4713A8D6">
            <wp:extent cx="7800975" cy="4973124"/>
            <wp:effectExtent l="0" t="0" r="0" b="0"/>
            <wp:docPr id="1417726754" name="Grafik 1417726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0975" cy="497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75D53" w14:textId="1F633E66" w:rsidR="0B6D1455" w:rsidRDefault="0B6D1455" w:rsidP="0B6D1455">
      <w:pPr>
        <w:spacing w:before="240" w:after="240"/>
      </w:pPr>
    </w:p>
    <w:p w14:paraId="0000019D" w14:textId="77777777" w:rsidR="00143EED" w:rsidRDefault="00B82586" w:rsidP="4CE245CE">
      <w:pPr>
        <w:spacing w:before="240" w:after="240"/>
        <w:rPr>
          <w:b/>
          <w:bCs/>
          <w:sz w:val="28"/>
          <w:szCs w:val="28"/>
        </w:rPr>
      </w:pPr>
      <w:r w:rsidRPr="4CE245CE">
        <w:rPr>
          <w:b/>
          <w:bCs/>
          <w:sz w:val="28"/>
          <w:szCs w:val="28"/>
        </w:rPr>
        <w:lastRenderedPageBreak/>
        <w:t>Stunde 5: Springen</w:t>
      </w:r>
    </w:p>
    <w:p w14:paraId="30A4BBA8" w14:textId="6AA78DFD" w:rsidR="4CE245CE" w:rsidRDefault="639A3186" w:rsidP="5A89AC77">
      <w:pPr>
        <w:spacing w:before="240" w:after="240"/>
        <w:rPr>
          <w:b/>
          <w:bCs/>
          <w:sz w:val="24"/>
          <w:szCs w:val="24"/>
        </w:rPr>
      </w:pPr>
      <w:r w:rsidRPr="4D9D11A9">
        <w:rPr>
          <w:b/>
          <w:bCs/>
          <w:sz w:val="24"/>
          <w:szCs w:val="24"/>
        </w:rPr>
        <w:t xml:space="preserve">Stundenthema: </w:t>
      </w:r>
      <w:r w:rsidR="1E20460F" w:rsidRPr="4D9D11A9">
        <w:rPr>
          <w:i/>
          <w:iCs/>
          <w:sz w:val="24"/>
          <w:szCs w:val="24"/>
        </w:rPr>
        <w:t xml:space="preserve">Jump </w:t>
      </w:r>
      <w:proofErr w:type="spellStart"/>
      <w:r w:rsidR="1E20460F" w:rsidRPr="4D9D11A9">
        <w:rPr>
          <w:i/>
          <w:iCs/>
          <w:sz w:val="24"/>
          <w:szCs w:val="24"/>
        </w:rPr>
        <w:t>as</w:t>
      </w:r>
      <w:proofErr w:type="spellEnd"/>
      <w:r w:rsidR="1E20460F" w:rsidRPr="4D9D11A9">
        <w:rPr>
          <w:i/>
          <w:iCs/>
          <w:sz w:val="24"/>
          <w:szCs w:val="24"/>
        </w:rPr>
        <w:t xml:space="preserve"> high</w:t>
      </w:r>
      <w:r w:rsidR="2D48AC35" w:rsidRPr="4D9D11A9">
        <w:rPr>
          <w:i/>
          <w:iCs/>
          <w:sz w:val="24"/>
          <w:szCs w:val="24"/>
        </w:rPr>
        <w:t xml:space="preserve"> and </w:t>
      </w:r>
      <w:proofErr w:type="spellStart"/>
      <w:r w:rsidR="2D48AC35" w:rsidRPr="4D9D11A9">
        <w:rPr>
          <w:i/>
          <w:iCs/>
          <w:sz w:val="24"/>
          <w:szCs w:val="24"/>
        </w:rPr>
        <w:t>far</w:t>
      </w:r>
      <w:proofErr w:type="spellEnd"/>
      <w:r w:rsidR="1E20460F" w:rsidRPr="4D9D11A9">
        <w:rPr>
          <w:i/>
          <w:iCs/>
          <w:sz w:val="24"/>
          <w:szCs w:val="24"/>
        </w:rPr>
        <w:t xml:space="preserve"> </w:t>
      </w:r>
      <w:proofErr w:type="spellStart"/>
      <w:r w:rsidR="1E20460F" w:rsidRPr="4D9D11A9">
        <w:rPr>
          <w:i/>
          <w:iCs/>
          <w:sz w:val="24"/>
          <w:szCs w:val="24"/>
        </w:rPr>
        <w:t>as</w:t>
      </w:r>
      <w:proofErr w:type="spellEnd"/>
      <w:r w:rsidR="1E20460F" w:rsidRPr="4D9D11A9">
        <w:rPr>
          <w:i/>
          <w:iCs/>
          <w:sz w:val="24"/>
          <w:szCs w:val="24"/>
        </w:rPr>
        <w:t xml:space="preserve"> </w:t>
      </w:r>
      <w:proofErr w:type="spellStart"/>
      <w:r w:rsidR="1E20460F" w:rsidRPr="4D9D11A9">
        <w:rPr>
          <w:i/>
          <w:iCs/>
          <w:sz w:val="24"/>
          <w:szCs w:val="24"/>
        </w:rPr>
        <w:t>you</w:t>
      </w:r>
      <w:proofErr w:type="spellEnd"/>
      <w:r w:rsidR="1E20460F" w:rsidRPr="4D9D11A9">
        <w:rPr>
          <w:i/>
          <w:iCs/>
          <w:sz w:val="24"/>
          <w:szCs w:val="24"/>
        </w:rPr>
        <w:t xml:space="preserve"> </w:t>
      </w:r>
      <w:proofErr w:type="spellStart"/>
      <w:r w:rsidR="1E20460F" w:rsidRPr="4D9D11A9">
        <w:rPr>
          <w:i/>
          <w:iCs/>
          <w:sz w:val="24"/>
          <w:szCs w:val="24"/>
        </w:rPr>
        <w:t>can</w:t>
      </w:r>
      <w:proofErr w:type="spellEnd"/>
      <w:r w:rsidR="1E20460F" w:rsidRPr="4D9D11A9">
        <w:rPr>
          <w:sz w:val="24"/>
          <w:szCs w:val="24"/>
        </w:rPr>
        <w:t xml:space="preserve">! - </w:t>
      </w:r>
      <w:r w:rsidR="74BC7657" w:rsidRPr="4D9D11A9">
        <w:rPr>
          <w:sz w:val="24"/>
          <w:szCs w:val="24"/>
        </w:rPr>
        <w:t xml:space="preserve">Erprobung und Erarbeitung der Basisqualifikation </w:t>
      </w:r>
      <w:r w:rsidR="74BC7657" w:rsidRPr="4D9D11A9">
        <w:rPr>
          <w:i/>
          <w:iCs/>
          <w:sz w:val="24"/>
          <w:szCs w:val="24"/>
        </w:rPr>
        <w:t>Springen</w:t>
      </w:r>
      <w:r w:rsidR="74BC7657" w:rsidRPr="4D9D11A9">
        <w:rPr>
          <w:sz w:val="24"/>
          <w:szCs w:val="24"/>
        </w:rPr>
        <w:t xml:space="preserve"> </w:t>
      </w:r>
      <w:r w:rsidR="095F2C1F" w:rsidRPr="4D9D11A9">
        <w:rPr>
          <w:sz w:val="24"/>
          <w:szCs w:val="24"/>
        </w:rPr>
        <w:t>zur Verbesserung der motorischen Leistungsfähigkeit</w:t>
      </w:r>
      <w:r w:rsidR="3BA37A30" w:rsidRPr="4D9D11A9">
        <w:rPr>
          <w:sz w:val="24"/>
          <w:szCs w:val="24"/>
        </w:rPr>
        <w:t xml:space="preserve"> mithilfe eines Experiments und einer Stationsarbeit. </w:t>
      </w:r>
    </w:p>
    <w:p w14:paraId="4E7FC525" w14:textId="3CBB587C" w:rsidR="639A3186" w:rsidRDefault="639A3186" w:rsidP="5A89AC77">
      <w:pPr>
        <w:spacing w:before="240" w:after="240"/>
        <w:rPr>
          <w:b/>
          <w:bCs/>
          <w:sz w:val="24"/>
          <w:szCs w:val="24"/>
        </w:rPr>
      </w:pPr>
      <w:r w:rsidRPr="4D9D11A9">
        <w:rPr>
          <w:b/>
          <w:bCs/>
          <w:sz w:val="24"/>
          <w:szCs w:val="24"/>
        </w:rPr>
        <w:t>Kompetenzschwerpunkt:</w:t>
      </w:r>
      <w:r w:rsidR="01F36785" w:rsidRPr="4D9D11A9">
        <w:rPr>
          <w:b/>
          <w:bCs/>
          <w:sz w:val="24"/>
          <w:szCs w:val="24"/>
        </w:rPr>
        <w:t xml:space="preserve"> </w:t>
      </w:r>
      <w:r w:rsidR="01F36785" w:rsidRPr="4D9D11A9">
        <w:rPr>
          <w:sz w:val="24"/>
          <w:szCs w:val="24"/>
        </w:rPr>
        <w:t xml:space="preserve">Die Schülerinnen und Schüler können </w:t>
      </w:r>
      <w:r w:rsidR="663E710F" w:rsidRPr="4D9D11A9">
        <w:rPr>
          <w:sz w:val="24"/>
          <w:szCs w:val="24"/>
        </w:rPr>
        <w:t xml:space="preserve">die Funktionen der Arme, Beine und Füße beim Springen </w:t>
      </w:r>
      <w:r w:rsidR="1DAAAFC4" w:rsidRPr="4D9D11A9">
        <w:rPr>
          <w:sz w:val="24"/>
          <w:szCs w:val="24"/>
        </w:rPr>
        <w:t xml:space="preserve">erproben und </w:t>
      </w:r>
      <w:r w:rsidR="663E710F" w:rsidRPr="4D9D11A9">
        <w:rPr>
          <w:sz w:val="24"/>
          <w:szCs w:val="24"/>
        </w:rPr>
        <w:t xml:space="preserve">benennen </w:t>
      </w:r>
      <w:r w:rsidR="58BACFDC" w:rsidRPr="4D9D11A9">
        <w:rPr>
          <w:sz w:val="24"/>
          <w:szCs w:val="24"/>
        </w:rPr>
        <w:t>sowie</w:t>
      </w:r>
      <w:r w:rsidR="663E710F" w:rsidRPr="4D9D11A9">
        <w:rPr>
          <w:sz w:val="24"/>
          <w:szCs w:val="24"/>
        </w:rPr>
        <w:t xml:space="preserve"> unterschiedliche Stationen zur Verbesserung des </w:t>
      </w:r>
      <w:r w:rsidR="1DD5B412" w:rsidRPr="4D9D11A9">
        <w:rPr>
          <w:sz w:val="24"/>
          <w:szCs w:val="24"/>
        </w:rPr>
        <w:t>W</w:t>
      </w:r>
      <w:r w:rsidR="663E710F" w:rsidRPr="4D9D11A9">
        <w:rPr>
          <w:sz w:val="24"/>
          <w:szCs w:val="24"/>
        </w:rPr>
        <w:t>eit</w:t>
      </w:r>
      <w:r w:rsidR="598C5281" w:rsidRPr="4D9D11A9">
        <w:rPr>
          <w:sz w:val="24"/>
          <w:szCs w:val="24"/>
        </w:rPr>
        <w:t>-</w:t>
      </w:r>
      <w:r w:rsidR="663E710F" w:rsidRPr="4D9D11A9">
        <w:rPr>
          <w:sz w:val="24"/>
          <w:szCs w:val="24"/>
        </w:rPr>
        <w:t xml:space="preserve"> und </w:t>
      </w:r>
      <w:r w:rsidR="675CD200" w:rsidRPr="4D9D11A9">
        <w:rPr>
          <w:sz w:val="24"/>
          <w:szCs w:val="24"/>
        </w:rPr>
        <w:t>H</w:t>
      </w:r>
      <w:r w:rsidR="663E710F" w:rsidRPr="4D9D11A9">
        <w:rPr>
          <w:sz w:val="24"/>
          <w:szCs w:val="24"/>
        </w:rPr>
        <w:t>och</w:t>
      </w:r>
      <w:r w:rsidR="2E462FBB" w:rsidRPr="4D9D11A9">
        <w:rPr>
          <w:sz w:val="24"/>
          <w:szCs w:val="24"/>
        </w:rPr>
        <w:t>s</w:t>
      </w:r>
      <w:r w:rsidR="65BF6409" w:rsidRPr="4D9D11A9">
        <w:rPr>
          <w:sz w:val="24"/>
          <w:szCs w:val="24"/>
        </w:rPr>
        <w:t>pringens durchführen.</w:t>
      </w:r>
      <w:r w:rsidR="65BF6409" w:rsidRPr="4D9D11A9">
        <w:rPr>
          <w:b/>
          <w:bCs/>
          <w:sz w:val="24"/>
          <w:szCs w:val="24"/>
        </w:rPr>
        <w:t xml:space="preserve"> </w:t>
      </w:r>
    </w:p>
    <w:p w14:paraId="3E605DDC" w14:textId="6734BEFC" w:rsidR="264A7A01" w:rsidRDefault="264A7A01" w:rsidP="4D9D11A9">
      <w:pPr>
        <w:rPr>
          <w:sz w:val="24"/>
          <w:szCs w:val="24"/>
        </w:rPr>
      </w:pPr>
      <w:r w:rsidRPr="4D9D11A9">
        <w:rPr>
          <w:b/>
          <w:bCs/>
          <w:sz w:val="24"/>
          <w:szCs w:val="24"/>
        </w:rPr>
        <w:t>Stufen des Kompetenzaufbaus:</w:t>
      </w:r>
    </w:p>
    <w:p w14:paraId="3539A4AF" w14:textId="2F2467E4" w:rsidR="4D9D11A9" w:rsidRDefault="4D9D11A9" w:rsidP="4D9D11A9">
      <w:pPr>
        <w:rPr>
          <w:b/>
          <w:bCs/>
          <w:sz w:val="24"/>
          <w:szCs w:val="24"/>
        </w:rPr>
      </w:pPr>
    </w:p>
    <w:tbl>
      <w:tblPr>
        <w:tblStyle w:val="Tabellenraster"/>
        <w:tblW w:w="0" w:type="auto"/>
        <w:tblLayout w:type="fixed"/>
        <w:tblLook w:val="06A0" w:firstRow="1" w:lastRow="0" w:firstColumn="1" w:lastColumn="0" w:noHBand="1" w:noVBand="1"/>
      </w:tblPr>
      <w:tblGrid>
        <w:gridCol w:w="1530"/>
        <w:gridCol w:w="5910"/>
        <w:gridCol w:w="6518"/>
      </w:tblGrid>
      <w:tr w:rsidR="4D9D11A9" w14:paraId="37A3BA7B" w14:textId="77777777" w:rsidTr="465B23C5">
        <w:tc>
          <w:tcPr>
            <w:tcW w:w="1530" w:type="dxa"/>
            <w:shd w:val="clear" w:color="auto" w:fill="7F7F7F" w:themeFill="text1" w:themeFillTint="80"/>
          </w:tcPr>
          <w:p w14:paraId="50E90C5A" w14:textId="56D7544E" w:rsidR="5A16D063" w:rsidRDefault="5A16D063" w:rsidP="4D9D11A9">
            <w:pPr>
              <w:rPr>
                <w:b/>
                <w:bCs/>
                <w:sz w:val="24"/>
                <w:szCs w:val="24"/>
              </w:rPr>
            </w:pPr>
            <w:r w:rsidRPr="4D9D11A9">
              <w:rPr>
                <w:b/>
                <w:bCs/>
                <w:sz w:val="24"/>
                <w:szCs w:val="24"/>
              </w:rPr>
              <w:t>Kompetenz</w:t>
            </w:r>
            <w:r w:rsidR="01BD63DB" w:rsidRPr="4D9D11A9">
              <w:rPr>
                <w:b/>
                <w:bCs/>
                <w:sz w:val="24"/>
                <w:szCs w:val="24"/>
              </w:rPr>
              <w:t>-</w:t>
            </w:r>
            <w:r w:rsidRPr="4D9D11A9">
              <w:rPr>
                <w:b/>
                <w:bCs/>
                <w:sz w:val="24"/>
                <w:szCs w:val="24"/>
              </w:rPr>
              <w:t>bereiche</w:t>
            </w:r>
          </w:p>
        </w:tc>
        <w:tc>
          <w:tcPr>
            <w:tcW w:w="5910" w:type="dxa"/>
            <w:shd w:val="clear" w:color="auto" w:fill="7F7F7F" w:themeFill="text1" w:themeFillTint="80"/>
          </w:tcPr>
          <w:p w14:paraId="5C936500" w14:textId="43FC639F" w:rsidR="5A16D063" w:rsidRDefault="5A16D063" w:rsidP="4D9D11A9">
            <w:pPr>
              <w:rPr>
                <w:b/>
                <w:bCs/>
                <w:sz w:val="24"/>
                <w:szCs w:val="24"/>
              </w:rPr>
            </w:pPr>
            <w:r w:rsidRPr="4D9D11A9">
              <w:rPr>
                <w:b/>
                <w:bCs/>
                <w:sz w:val="24"/>
                <w:szCs w:val="24"/>
              </w:rPr>
              <w:t>Bezug zum Kernlehrplan</w:t>
            </w:r>
          </w:p>
          <w:p w14:paraId="53A01028" w14:textId="2145B9D4" w:rsidR="4D9D11A9" w:rsidRDefault="4D9D11A9" w:rsidP="4D9D11A9">
            <w:pPr>
              <w:rPr>
                <w:sz w:val="24"/>
                <w:szCs w:val="24"/>
              </w:rPr>
            </w:pPr>
          </w:p>
          <w:p w14:paraId="77878576" w14:textId="6E61C961" w:rsidR="5A16D063" w:rsidRDefault="5A16D063" w:rsidP="4D9D11A9">
            <w:pPr>
              <w:rPr>
                <w:sz w:val="24"/>
                <w:szCs w:val="24"/>
              </w:rPr>
            </w:pPr>
            <w:r w:rsidRPr="4D9D11A9">
              <w:rPr>
                <w:sz w:val="24"/>
                <w:szCs w:val="24"/>
              </w:rPr>
              <w:t>Die Schülerinnen und Schüler können</w:t>
            </w:r>
          </w:p>
        </w:tc>
        <w:tc>
          <w:tcPr>
            <w:tcW w:w="6518" w:type="dxa"/>
            <w:shd w:val="clear" w:color="auto" w:fill="7F7F7F" w:themeFill="text1" w:themeFillTint="80"/>
          </w:tcPr>
          <w:p w14:paraId="3A6014C0" w14:textId="56630883" w:rsidR="5A16D063" w:rsidRDefault="5A16D063" w:rsidP="4D9D11A9">
            <w:pPr>
              <w:rPr>
                <w:b/>
                <w:bCs/>
                <w:sz w:val="24"/>
                <w:szCs w:val="24"/>
              </w:rPr>
            </w:pPr>
            <w:r w:rsidRPr="4D9D11A9">
              <w:rPr>
                <w:b/>
                <w:bCs/>
                <w:sz w:val="24"/>
                <w:szCs w:val="24"/>
              </w:rPr>
              <w:t>Kompetenzerwartungen</w:t>
            </w:r>
          </w:p>
          <w:p w14:paraId="5F6CF374" w14:textId="62DBCFFE" w:rsidR="4D9D11A9" w:rsidRDefault="4D9D11A9" w:rsidP="4D9D11A9">
            <w:pPr>
              <w:rPr>
                <w:sz w:val="24"/>
                <w:szCs w:val="24"/>
              </w:rPr>
            </w:pPr>
          </w:p>
          <w:p w14:paraId="47829EF7" w14:textId="23399EC6" w:rsidR="5A16D063" w:rsidRDefault="5A16D063" w:rsidP="4D9D11A9">
            <w:pPr>
              <w:rPr>
                <w:sz w:val="24"/>
                <w:szCs w:val="24"/>
              </w:rPr>
            </w:pPr>
            <w:r w:rsidRPr="4D9D11A9">
              <w:rPr>
                <w:sz w:val="24"/>
                <w:szCs w:val="24"/>
              </w:rPr>
              <w:t>Die Schülerinnen und Schüler können...</w:t>
            </w:r>
          </w:p>
        </w:tc>
      </w:tr>
      <w:tr w:rsidR="4D9D11A9" w14:paraId="51B3B1E2" w14:textId="77777777" w:rsidTr="465B23C5">
        <w:tc>
          <w:tcPr>
            <w:tcW w:w="1530" w:type="dxa"/>
          </w:tcPr>
          <w:p w14:paraId="449315E7" w14:textId="7BB90208" w:rsidR="4D9D11A9" w:rsidRDefault="16379DAD" w:rsidP="4D9D11A9">
            <w:pPr>
              <w:rPr>
                <w:sz w:val="24"/>
                <w:szCs w:val="24"/>
              </w:rPr>
            </w:pPr>
            <w:r w:rsidRPr="465B23C5">
              <w:rPr>
                <w:sz w:val="24"/>
                <w:szCs w:val="24"/>
              </w:rPr>
              <w:t>6 BWK 1.3</w:t>
            </w:r>
          </w:p>
        </w:tc>
        <w:tc>
          <w:tcPr>
            <w:tcW w:w="5910" w:type="dxa"/>
          </w:tcPr>
          <w:p w14:paraId="32ED26AC" w14:textId="19EAC5A0" w:rsidR="4D9D11A9" w:rsidRDefault="16379DAD" w:rsidP="465B23C5">
            <w:r w:rsidRPr="465B23C5">
              <w:t xml:space="preserve">… </w:t>
            </w:r>
            <w:r w:rsidRPr="465B23C5">
              <w:rPr>
                <w:u w:val="single"/>
              </w:rPr>
              <w:t>grundlegende motorische Basisqualifikationen</w:t>
            </w:r>
            <w:r w:rsidRPr="465B23C5">
              <w:t xml:space="preserve"> (u.a. Hangeln, Stützen, Klettern, Balancieren) in unterschiedlichen sportlichen </w:t>
            </w:r>
            <w:r w:rsidRPr="465B23C5">
              <w:rPr>
                <w:u w:val="single"/>
              </w:rPr>
              <w:t>Anforderungssituationen</w:t>
            </w:r>
            <w:r w:rsidRPr="465B23C5">
              <w:t xml:space="preserve"> </w:t>
            </w:r>
            <w:r w:rsidRPr="465B23C5">
              <w:rPr>
                <w:u w:val="single"/>
              </w:rPr>
              <w:t>anwenden</w:t>
            </w:r>
            <w:r w:rsidRPr="465B23C5">
              <w:t>.</w:t>
            </w:r>
          </w:p>
        </w:tc>
        <w:tc>
          <w:tcPr>
            <w:tcW w:w="6518" w:type="dxa"/>
          </w:tcPr>
          <w:p w14:paraId="0035350B" w14:textId="316E13BB" w:rsidR="733DEF12" w:rsidRDefault="733DEF12" w:rsidP="465B23C5">
            <w:pPr>
              <w:rPr>
                <w:sz w:val="20"/>
                <w:szCs w:val="20"/>
              </w:rPr>
            </w:pPr>
            <w:r w:rsidRPr="465B23C5">
              <w:t>… die Funktionen der Arme, Beine und Füße beim Springen erproben</w:t>
            </w:r>
            <w:r w:rsidR="4A049B82" w:rsidRPr="465B23C5">
              <w:t>.</w:t>
            </w:r>
          </w:p>
        </w:tc>
      </w:tr>
      <w:tr w:rsidR="465B23C5" w14:paraId="311B5B1D" w14:textId="77777777" w:rsidTr="465B23C5">
        <w:tc>
          <w:tcPr>
            <w:tcW w:w="1530" w:type="dxa"/>
          </w:tcPr>
          <w:p w14:paraId="5C6BDA63" w14:textId="2E8EBFBE" w:rsidR="0D3C8625" w:rsidRDefault="0D3C8625" w:rsidP="465B23C5">
            <w:pPr>
              <w:rPr>
                <w:sz w:val="24"/>
                <w:szCs w:val="24"/>
              </w:rPr>
            </w:pPr>
            <w:r w:rsidRPr="465B23C5">
              <w:rPr>
                <w:sz w:val="24"/>
                <w:szCs w:val="24"/>
              </w:rPr>
              <w:t>6 SK a1</w:t>
            </w:r>
          </w:p>
        </w:tc>
        <w:tc>
          <w:tcPr>
            <w:tcW w:w="5910" w:type="dxa"/>
          </w:tcPr>
          <w:p w14:paraId="7D7B2B33" w14:textId="625A4200" w:rsidR="0D3C8625" w:rsidRDefault="0D3C8625" w:rsidP="465B23C5">
            <w:r w:rsidRPr="465B23C5">
              <w:t xml:space="preserve">… </w:t>
            </w:r>
            <w:r w:rsidRPr="465B23C5">
              <w:rPr>
                <w:u w:val="single"/>
              </w:rPr>
              <w:t>unterschiedliche Körperempfindungen und Körperwahrnehmungen</w:t>
            </w:r>
            <w:r w:rsidRPr="465B23C5">
              <w:t xml:space="preserve"> in vielfältigen </w:t>
            </w:r>
            <w:r w:rsidRPr="465B23C5">
              <w:rPr>
                <w:u w:val="single"/>
              </w:rPr>
              <w:t>Bewegungssituationen beschreiben.</w:t>
            </w:r>
          </w:p>
          <w:p w14:paraId="6102E372" w14:textId="78F36B6E" w:rsidR="465B23C5" w:rsidRDefault="465B23C5" w:rsidP="465B23C5"/>
        </w:tc>
        <w:tc>
          <w:tcPr>
            <w:tcW w:w="6518" w:type="dxa"/>
          </w:tcPr>
          <w:p w14:paraId="34A7F7C5" w14:textId="32A1293E" w:rsidR="0D3C8625" w:rsidRDefault="0D3C8625" w:rsidP="465B23C5">
            <w:r w:rsidRPr="465B23C5">
              <w:t>… die</w:t>
            </w:r>
            <w:r w:rsidR="61900A48" w:rsidRPr="465B23C5">
              <w:t xml:space="preserve"> Bewegungserfahrung des Experiments in Hinblick auf das Hoch- und Weitspringen beschreiben.</w:t>
            </w:r>
          </w:p>
        </w:tc>
      </w:tr>
      <w:tr w:rsidR="4D9D11A9" w14:paraId="777F9842" w14:textId="77777777" w:rsidTr="465B23C5">
        <w:tc>
          <w:tcPr>
            <w:tcW w:w="1530" w:type="dxa"/>
          </w:tcPr>
          <w:p w14:paraId="359A8D33" w14:textId="4928AC5E" w:rsidR="4D9D11A9" w:rsidRDefault="304EB3D8" w:rsidP="4D9D11A9">
            <w:pPr>
              <w:rPr>
                <w:sz w:val="24"/>
                <w:szCs w:val="24"/>
              </w:rPr>
            </w:pPr>
            <w:r w:rsidRPr="465B23C5">
              <w:rPr>
                <w:sz w:val="24"/>
                <w:szCs w:val="24"/>
              </w:rPr>
              <w:t>6 SK a2</w:t>
            </w:r>
          </w:p>
        </w:tc>
        <w:tc>
          <w:tcPr>
            <w:tcW w:w="5910" w:type="dxa"/>
          </w:tcPr>
          <w:p w14:paraId="4DB98B33" w14:textId="4B91B7D0" w:rsidR="4D9D11A9" w:rsidRDefault="304EB3D8" w:rsidP="465B23C5">
            <w:r w:rsidRPr="465B23C5">
              <w:t xml:space="preserve">… </w:t>
            </w:r>
            <w:r w:rsidRPr="465B23C5">
              <w:rPr>
                <w:u w:val="single"/>
              </w:rPr>
              <w:t>wesentliche Bewegungsmerkmale einfacher Bewegungsabläufe benennen</w:t>
            </w:r>
            <w:r w:rsidRPr="465B23C5">
              <w:t>.</w:t>
            </w:r>
          </w:p>
        </w:tc>
        <w:tc>
          <w:tcPr>
            <w:tcW w:w="6518" w:type="dxa"/>
          </w:tcPr>
          <w:p w14:paraId="161B0C02" w14:textId="4E283F6B" w:rsidR="733DEF12" w:rsidRDefault="733DEF12" w:rsidP="465B23C5">
            <w:pPr>
              <w:rPr>
                <w:sz w:val="20"/>
                <w:szCs w:val="20"/>
              </w:rPr>
            </w:pPr>
            <w:r w:rsidRPr="465B23C5">
              <w:t>… die Funktionen der Arme, Beine und Füße beim Springen b</w:t>
            </w:r>
            <w:r w:rsidR="609E1EE9" w:rsidRPr="465B23C5">
              <w:t>e</w:t>
            </w:r>
            <w:r w:rsidR="37352EB8" w:rsidRPr="465B23C5">
              <w:t>n</w:t>
            </w:r>
            <w:r w:rsidR="609E1EE9" w:rsidRPr="465B23C5">
              <w:t>en</w:t>
            </w:r>
            <w:r w:rsidR="37352EB8" w:rsidRPr="465B23C5">
              <w:t>nen</w:t>
            </w:r>
            <w:r w:rsidR="10AD1BB9" w:rsidRPr="465B23C5">
              <w:t>.</w:t>
            </w:r>
          </w:p>
        </w:tc>
      </w:tr>
      <w:tr w:rsidR="4D9D11A9" w14:paraId="66244C7E" w14:textId="77777777" w:rsidTr="465B23C5">
        <w:tc>
          <w:tcPr>
            <w:tcW w:w="1530" w:type="dxa"/>
          </w:tcPr>
          <w:p w14:paraId="74882229" w14:textId="461265BA" w:rsidR="4D9D11A9" w:rsidRDefault="319C289D" w:rsidP="4D9D11A9">
            <w:pPr>
              <w:rPr>
                <w:sz w:val="24"/>
                <w:szCs w:val="24"/>
              </w:rPr>
            </w:pPr>
            <w:r w:rsidRPr="465B23C5">
              <w:rPr>
                <w:sz w:val="24"/>
                <w:szCs w:val="24"/>
              </w:rPr>
              <w:t>6 BWK 1.3</w:t>
            </w:r>
          </w:p>
        </w:tc>
        <w:tc>
          <w:tcPr>
            <w:tcW w:w="5910" w:type="dxa"/>
          </w:tcPr>
          <w:p w14:paraId="49BBC82A" w14:textId="1195AC76" w:rsidR="4D9D11A9" w:rsidRDefault="319C289D" w:rsidP="465B23C5">
            <w:r w:rsidRPr="465B23C5">
              <w:t xml:space="preserve">… </w:t>
            </w:r>
            <w:r w:rsidRPr="465B23C5">
              <w:rPr>
                <w:u w:val="single"/>
              </w:rPr>
              <w:t>grundlegende motorische Basisqualifikationen</w:t>
            </w:r>
            <w:r w:rsidRPr="465B23C5">
              <w:t xml:space="preserve"> (u.a. Hangeln, Stützen, Klettern, Balancieren) in </w:t>
            </w:r>
            <w:r w:rsidRPr="465B23C5">
              <w:rPr>
                <w:u w:val="single"/>
              </w:rPr>
              <w:t>unterschiedlichen sportlichen Anforderungssituationen anwenden</w:t>
            </w:r>
            <w:r w:rsidRPr="465B23C5">
              <w:t>.</w:t>
            </w:r>
          </w:p>
        </w:tc>
        <w:tc>
          <w:tcPr>
            <w:tcW w:w="6518" w:type="dxa"/>
          </w:tcPr>
          <w:p w14:paraId="7F5DF778" w14:textId="6AFB33BB" w:rsidR="733DEF12" w:rsidRDefault="733DEF12" w:rsidP="465B23C5">
            <w:pPr>
              <w:rPr>
                <w:sz w:val="20"/>
                <w:szCs w:val="20"/>
              </w:rPr>
            </w:pPr>
            <w:r w:rsidRPr="465B23C5">
              <w:t>… Stationen zum Thema “Springen” auf unterschiedlichen Niveaustufen durchführen</w:t>
            </w:r>
            <w:r w:rsidR="63AC5923" w:rsidRPr="465B23C5">
              <w:t>.</w:t>
            </w:r>
          </w:p>
        </w:tc>
      </w:tr>
      <w:tr w:rsidR="4D9D11A9" w14:paraId="299893A5" w14:textId="77777777" w:rsidTr="465B23C5">
        <w:tc>
          <w:tcPr>
            <w:tcW w:w="1530" w:type="dxa"/>
          </w:tcPr>
          <w:p w14:paraId="482DA5D7" w14:textId="54899606" w:rsidR="4D9D11A9" w:rsidRDefault="75DF6D60" w:rsidP="4D9D11A9">
            <w:pPr>
              <w:rPr>
                <w:sz w:val="24"/>
                <w:szCs w:val="24"/>
              </w:rPr>
            </w:pPr>
            <w:r w:rsidRPr="465B23C5">
              <w:rPr>
                <w:sz w:val="24"/>
                <w:szCs w:val="24"/>
              </w:rPr>
              <w:t>6 UK d1</w:t>
            </w:r>
          </w:p>
        </w:tc>
        <w:tc>
          <w:tcPr>
            <w:tcW w:w="5910" w:type="dxa"/>
          </w:tcPr>
          <w:p w14:paraId="328E02E9" w14:textId="224998FA" w:rsidR="4D9D11A9" w:rsidRDefault="75DF6D60" w:rsidP="465B23C5">
            <w:r w:rsidRPr="465B23C5">
              <w:t xml:space="preserve">… ihre </w:t>
            </w:r>
            <w:r w:rsidRPr="465B23C5">
              <w:rPr>
                <w:u w:val="single"/>
              </w:rPr>
              <w:t>individuelle Leistungsfähigkeit</w:t>
            </w:r>
            <w:r w:rsidRPr="465B23C5">
              <w:t xml:space="preserve"> in </w:t>
            </w:r>
            <w:r w:rsidRPr="465B23C5">
              <w:rPr>
                <w:u w:val="single"/>
              </w:rPr>
              <w:t>unterschiedlichen sportbezogenen Situationen</w:t>
            </w:r>
            <w:r w:rsidRPr="465B23C5">
              <w:t xml:space="preserve"> anhand ausgewählter Kriterien auf grundlegendem Niveau </w:t>
            </w:r>
            <w:r w:rsidRPr="465B23C5">
              <w:rPr>
                <w:u w:val="single"/>
              </w:rPr>
              <w:t>beurteilen</w:t>
            </w:r>
            <w:r w:rsidRPr="465B23C5">
              <w:t>.</w:t>
            </w:r>
          </w:p>
        </w:tc>
        <w:tc>
          <w:tcPr>
            <w:tcW w:w="6518" w:type="dxa"/>
          </w:tcPr>
          <w:p w14:paraId="26C3FE7B" w14:textId="0E46CAC2" w:rsidR="733DEF12" w:rsidRDefault="733DEF12" w:rsidP="465B23C5">
            <w:pPr>
              <w:rPr>
                <w:sz w:val="20"/>
                <w:szCs w:val="20"/>
              </w:rPr>
            </w:pPr>
            <w:r w:rsidRPr="465B23C5">
              <w:t>… ihre individuellen Stärken und Schwächen im Bereich des Springens analysieren.</w:t>
            </w:r>
          </w:p>
        </w:tc>
      </w:tr>
    </w:tbl>
    <w:p w14:paraId="182E7813" w14:textId="1EC44430" w:rsidR="581758E0" w:rsidRDefault="581758E0" w:rsidP="5A89AC77">
      <w:pPr>
        <w:spacing w:before="240" w:after="240"/>
        <w:rPr>
          <w:b/>
          <w:bCs/>
          <w:sz w:val="24"/>
          <w:szCs w:val="24"/>
        </w:rPr>
      </w:pPr>
    </w:p>
    <w:tbl>
      <w:tblPr>
        <w:tblStyle w:val="Tabellenraster"/>
        <w:tblW w:w="14071" w:type="dxa"/>
        <w:tblLayout w:type="fixed"/>
        <w:tblLook w:val="04A0" w:firstRow="1" w:lastRow="0" w:firstColumn="1" w:lastColumn="0" w:noHBand="0" w:noVBand="1"/>
      </w:tblPr>
      <w:tblGrid>
        <w:gridCol w:w="3489"/>
        <w:gridCol w:w="2775"/>
        <w:gridCol w:w="5445"/>
        <w:gridCol w:w="2362"/>
      </w:tblGrid>
      <w:tr w:rsidR="4CE245CE" w14:paraId="7234F6A5" w14:textId="77777777" w:rsidTr="665D57F0">
        <w:tc>
          <w:tcPr>
            <w:tcW w:w="3489" w:type="dxa"/>
            <w:shd w:val="clear" w:color="auto" w:fill="A6A6A6" w:themeFill="background1" w:themeFillShade="A6"/>
          </w:tcPr>
          <w:p w14:paraId="5E346CCE" w14:textId="6D60D683" w:rsidR="4CE245CE" w:rsidRDefault="4CE245CE" w:rsidP="4CE245CE">
            <w:pPr>
              <w:jc w:val="both"/>
            </w:pPr>
            <w:r w:rsidRPr="4CE245CE">
              <w:rPr>
                <w:b/>
                <w:bCs/>
              </w:rPr>
              <w:lastRenderedPageBreak/>
              <w:t>Lehrschritt/Lehrform/ Lehrerintention und -aktivität</w:t>
            </w:r>
            <w:r w:rsidRPr="4CE245CE">
              <w:t xml:space="preserve"> </w:t>
            </w:r>
          </w:p>
        </w:tc>
        <w:tc>
          <w:tcPr>
            <w:tcW w:w="2775" w:type="dxa"/>
            <w:shd w:val="clear" w:color="auto" w:fill="A6A6A6" w:themeFill="background1" w:themeFillShade="A6"/>
          </w:tcPr>
          <w:p w14:paraId="4FD1530B" w14:textId="1731144C" w:rsidR="4CE245CE" w:rsidRDefault="4CE245CE" w:rsidP="4CE245CE">
            <w:pPr>
              <w:jc w:val="both"/>
            </w:pPr>
            <w:r w:rsidRPr="4CE245CE">
              <w:rPr>
                <w:b/>
                <w:bCs/>
              </w:rPr>
              <w:t>Inhaltsaspekte</w:t>
            </w:r>
            <w:r w:rsidRPr="4CE245CE">
              <w:t xml:space="preserve"> </w:t>
            </w:r>
          </w:p>
        </w:tc>
        <w:tc>
          <w:tcPr>
            <w:tcW w:w="5445" w:type="dxa"/>
            <w:shd w:val="clear" w:color="auto" w:fill="A6A6A6" w:themeFill="background1" w:themeFillShade="A6"/>
          </w:tcPr>
          <w:p w14:paraId="11901147" w14:textId="568A4654" w:rsidR="4CE245CE" w:rsidRDefault="4CE245CE" w:rsidP="4CE245CE">
            <w:pPr>
              <w:jc w:val="both"/>
            </w:pPr>
            <w:r w:rsidRPr="4CE245CE">
              <w:rPr>
                <w:b/>
                <w:bCs/>
              </w:rPr>
              <w:t>Lernschritte/Lernform/Intendiertes Schüler- und Schülerinnenverhalten</w:t>
            </w:r>
            <w:r w:rsidRPr="4CE245CE">
              <w:t xml:space="preserve"> </w:t>
            </w:r>
          </w:p>
        </w:tc>
        <w:tc>
          <w:tcPr>
            <w:tcW w:w="2362" w:type="dxa"/>
            <w:shd w:val="clear" w:color="auto" w:fill="A6A6A6" w:themeFill="background1" w:themeFillShade="A6"/>
          </w:tcPr>
          <w:p w14:paraId="0134F9DE" w14:textId="766F212C" w:rsidR="4CE245CE" w:rsidRDefault="4CE245CE" w:rsidP="4CE245CE">
            <w:pPr>
              <w:jc w:val="both"/>
            </w:pPr>
            <w:r w:rsidRPr="4CE245CE">
              <w:rPr>
                <w:b/>
                <w:bCs/>
              </w:rPr>
              <w:t>Medien, Materialien, Sozialform</w:t>
            </w:r>
            <w:r w:rsidRPr="4CE245CE">
              <w:t xml:space="preserve"> </w:t>
            </w:r>
          </w:p>
        </w:tc>
      </w:tr>
      <w:tr w:rsidR="4CE245CE" w14:paraId="4ED6904E" w14:textId="77777777" w:rsidTr="665D57F0">
        <w:tc>
          <w:tcPr>
            <w:tcW w:w="14071" w:type="dxa"/>
            <w:gridSpan w:val="4"/>
            <w:shd w:val="clear" w:color="auto" w:fill="BFBFBF" w:themeFill="background1" w:themeFillShade="BF"/>
          </w:tcPr>
          <w:p w14:paraId="2F7D7205" w14:textId="2DA8E61E" w:rsidR="4CE245CE" w:rsidRDefault="4CE245CE" w:rsidP="4CE245CE">
            <w:pPr>
              <w:jc w:val="both"/>
            </w:pPr>
            <w:r w:rsidRPr="4CE245CE">
              <w:rPr>
                <w:b/>
                <w:bCs/>
              </w:rPr>
              <w:t>Einstieg</w:t>
            </w:r>
          </w:p>
          <w:p w14:paraId="4F23ACA7" w14:textId="00A23173" w:rsidR="4CE245CE" w:rsidRDefault="4CE245CE" w:rsidP="4CE245CE">
            <w:pPr>
              <w:jc w:val="center"/>
            </w:pPr>
            <w:r w:rsidRPr="4CE245CE">
              <w:rPr>
                <w:b/>
                <w:bCs/>
              </w:rPr>
              <w:t xml:space="preserve"> </w:t>
            </w:r>
          </w:p>
        </w:tc>
      </w:tr>
      <w:tr w:rsidR="4CE245CE" w14:paraId="3ADD0794" w14:textId="77777777" w:rsidTr="665D57F0">
        <w:tc>
          <w:tcPr>
            <w:tcW w:w="3489" w:type="dxa"/>
          </w:tcPr>
          <w:p w14:paraId="17405598" w14:textId="65437C35" w:rsidR="4CE245CE" w:rsidRDefault="1C6CE514" w:rsidP="4CE245CE">
            <w:pPr>
              <w:jc w:val="both"/>
            </w:pPr>
            <w:r w:rsidRPr="465B23C5">
              <w:t xml:space="preserve">L: </w:t>
            </w:r>
            <w:r w:rsidRPr="465B23C5">
              <w:rPr>
                <w:i/>
                <w:iCs/>
              </w:rPr>
              <w:t>„W</w:t>
            </w:r>
            <w:r w:rsidR="479E1376" w:rsidRPr="465B23C5">
              <w:rPr>
                <w:i/>
                <w:iCs/>
              </w:rPr>
              <w:t>as muss</w:t>
            </w:r>
            <w:r w:rsidRPr="465B23C5">
              <w:rPr>
                <w:i/>
                <w:iCs/>
              </w:rPr>
              <w:t xml:space="preserve"> ein Ninja Warrior für seinen Parcours</w:t>
            </w:r>
            <w:r w:rsidR="6A1C74F0" w:rsidRPr="465B23C5">
              <w:rPr>
                <w:i/>
                <w:iCs/>
              </w:rPr>
              <w:t xml:space="preserve"> nochmal alles können</w:t>
            </w:r>
            <w:r w:rsidRPr="465B23C5">
              <w:rPr>
                <w:i/>
                <w:iCs/>
              </w:rPr>
              <w:t>?“</w:t>
            </w:r>
            <w:r w:rsidRPr="465B23C5">
              <w:t xml:space="preserve"> </w:t>
            </w:r>
          </w:p>
          <w:p w14:paraId="37B5D5F6" w14:textId="6F946AD7" w:rsidR="4CE245CE" w:rsidRDefault="1C6CE514" w:rsidP="4CE245CE">
            <w:pPr>
              <w:jc w:val="both"/>
            </w:pPr>
            <w:r w:rsidRPr="465B23C5">
              <w:t xml:space="preserve">  </w:t>
            </w:r>
          </w:p>
          <w:p w14:paraId="498DA689" w14:textId="6679F295" w:rsidR="465B23C5" w:rsidRDefault="465B23C5" w:rsidP="465B23C5">
            <w:pPr>
              <w:jc w:val="both"/>
            </w:pPr>
          </w:p>
          <w:p w14:paraId="2722EAE9" w14:textId="0AA130D5" w:rsidR="1C6CE514" w:rsidRDefault="1C6CE514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  <w:r w:rsidRPr="465B23C5">
              <w:t xml:space="preserve"> </w:t>
            </w:r>
          </w:p>
          <w:p w14:paraId="3354A3A6" w14:textId="259E9DB6" w:rsidR="4CE245CE" w:rsidRDefault="4CE245CE" w:rsidP="4CE245CE">
            <w:pPr>
              <w:jc w:val="both"/>
            </w:pPr>
            <w:r w:rsidRPr="4CE245CE">
              <w:t xml:space="preserve">L. gibt Impuls zur Einordnung der Stunde auf der Lernlinie </w:t>
            </w:r>
          </w:p>
          <w:p w14:paraId="374771A7" w14:textId="025C6B37" w:rsidR="4CE245CE" w:rsidRDefault="4CE245CE" w:rsidP="4CE245CE">
            <w:pPr>
              <w:jc w:val="both"/>
            </w:pPr>
            <w:r w:rsidRPr="4CE245CE">
              <w:t xml:space="preserve">  </w:t>
            </w:r>
          </w:p>
          <w:p w14:paraId="0ABF105E" w14:textId="016C3304" w:rsidR="4CE245CE" w:rsidRDefault="1C6CE514" w:rsidP="4CE245CE">
            <w:pPr>
              <w:jc w:val="both"/>
            </w:pPr>
            <w:r w:rsidRPr="465B23C5">
              <w:rPr>
                <w:rFonts w:ascii="Segoe UI" w:eastAsia="Segoe UI" w:hAnsi="Segoe UI" w:cs="Segoe UI"/>
                <w:sz w:val="18"/>
                <w:szCs w:val="18"/>
              </w:rPr>
              <w:t xml:space="preserve"> </w:t>
            </w:r>
          </w:p>
          <w:p w14:paraId="6D5FB162" w14:textId="71C216E0" w:rsidR="465B23C5" w:rsidRDefault="465B23C5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481AFFC7" w14:textId="037FEA18" w:rsidR="465B23C5" w:rsidRDefault="465B23C5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7901F81C" w14:textId="6BD9FB1F" w:rsidR="465B23C5" w:rsidRDefault="465B23C5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1DDD972B" w14:textId="1A620658" w:rsidR="465B23C5" w:rsidRDefault="465B23C5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145266AD" w14:textId="52509604" w:rsidR="465B23C5" w:rsidRDefault="465B23C5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0B9F4DBB" w14:textId="35CE7FDA" w:rsidR="465B23C5" w:rsidRDefault="465B23C5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4A246B70" w14:textId="1180A221" w:rsidR="465B23C5" w:rsidRDefault="465B23C5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1EE49560" w14:textId="2D632DBE" w:rsidR="465B23C5" w:rsidRDefault="465B23C5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43D2B005" w14:textId="1680537C" w:rsidR="465B23C5" w:rsidRDefault="465B23C5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7E8E1512" w14:textId="57C4514E" w:rsidR="465B23C5" w:rsidRDefault="465B23C5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15A1E939" w14:textId="01C63B11" w:rsidR="465B23C5" w:rsidRDefault="465B23C5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6C86DBAB" w14:textId="3F098F9D" w:rsidR="465B23C5" w:rsidRDefault="465B23C5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60389EB4" w14:textId="3D3F8D69" w:rsidR="465B23C5" w:rsidRDefault="465B23C5" w:rsidP="465B23C5">
            <w:pPr>
              <w:jc w:val="both"/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75835925" w14:textId="65F58D16" w:rsidR="4CE245CE" w:rsidRDefault="4CE245CE" w:rsidP="4CE245CE">
            <w:pPr>
              <w:jc w:val="both"/>
            </w:pPr>
          </w:p>
          <w:p w14:paraId="606C9663" w14:textId="291C5930" w:rsidR="4CE245CE" w:rsidRDefault="4CE245CE" w:rsidP="4CE245CE">
            <w:pPr>
              <w:jc w:val="both"/>
            </w:pPr>
            <w:r w:rsidRPr="4CE245CE">
              <w:t xml:space="preserve">L. leitet Aufwärmphase an </w:t>
            </w:r>
          </w:p>
        </w:tc>
        <w:tc>
          <w:tcPr>
            <w:tcW w:w="2775" w:type="dxa"/>
          </w:tcPr>
          <w:p w14:paraId="75BA6102" w14:textId="36E34640" w:rsidR="4CE245CE" w:rsidRDefault="4CE245CE" w:rsidP="4CE245CE">
            <w:pPr>
              <w:jc w:val="both"/>
            </w:pPr>
            <w:r w:rsidRPr="4CE245CE">
              <w:rPr>
                <w:u w:val="single"/>
              </w:rPr>
              <w:t>Kognitiv:</w:t>
            </w:r>
            <w:r w:rsidRPr="4CE245CE">
              <w:t xml:space="preserve">  Bezug zu den motorischen Basisqualifikationen </w:t>
            </w:r>
          </w:p>
          <w:p w14:paraId="4C864897" w14:textId="108497B4" w:rsidR="4CE245CE" w:rsidRDefault="4CE245CE" w:rsidP="4CE245CE">
            <w:pPr>
              <w:jc w:val="both"/>
            </w:pPr>
            <w:r w:rsidRPr="4CE245CE">
              <w:t xml:space="preserve">  </w:t>
            </w:r>
          </w:p>
          <w:p w14:paraId="33D94C40" w14:textId="38E8D78D" w:rsidR="4CE245CE" w:rsidRDefault="1C6CE514" w:rsidP="4CE245CE">
            <w:pPr>
              <w:jc w:val="both"/>
            </w:pPr>
            <w:r w:rsidRPr="465B23C5">
              <w:t xml:space="preserve"> </w:t>
            </w:r>
          </w:p>
          <w:p w14:paraId="3FE9FD27" w14:textId="77BB07FB" w:rsidR="465B23C5" w:rsidRDefault="465B23C5" w:rsidP="465B23C5">
            <w:pPr>
              <w:jc w:val="both"/>
            </w:pPr>
          </w:p>
          <w:p w14:paraId="7F3744D1" w14:textId="3AB4B0DE" w:rsidR="4CE245CE" w:rsidRDefault="4CE245CE" w:rsidP="4CE245CE">
            <w:pPr>
              <w:jc w:val="both"/>
            </w:pPr>
            <w:r w:rsidRPr="4CE245CE">
              <w:t xml:space="preserve">Einordnung der Stunde in das Unterrichtsvorhaben </w:t>
            </w:r>
          </w:p>
          <w:p w14:paraId="5C46BB70" w14:textId="4583F177" w:rsidR="4CE245CE" w:rsidRDefault="4CE245CE" w:rsidP="4CE245CE">
            <w:pPr>
              <w:jc w:val="both"/>
            </w:pPr>
            <w:r w:rsidRPr="4CE245CE">
              <w:t xml:space="preserve">  </w:t>
            </w:r>
          </w:p>
          <w:p w14:paraId="311942AE" w14:textId="2EECFAB8" w:rsidR="4CE245CE" w:rsidRDefault="1C6CE514" w:rsidP="4CE245CE">
            <w:pPr>
              <w:jc w:val="both"/>
            </w:pPr>
            <w:r w:rsidRPr="465B23C5">
              <w:t xml:space="preserve">  </w:t>
            </w:r>
          </w:p>
          <w:p w14:paraId="0969CC99" w14:textId="35F7226D" w:rsidR="465B23C5" w:rsidRDefault="465B23C5" w:rsidP="465B23C5">
            <w:pPr>
              <w:jc w:val="both"/>
            </w:pPr>
          </w:p>
          <w:p w14:paraId="429632A0" w14:textId="7E51CFA9" w:rsidR="465B23C5" w:rsidRDefault="465B23C5" w:rsidP="465B23C5">
            <w:pPr>
              <w:jc w:val="both"/>
            </w:pPr>
          </w:p>
          <w:p w14:paraId="5C9B9FFE" w14:textId="3C4E5ED1" w:rsidR="465B23C5" w:rsidRDefault="465B23C5" w:rsidP="465B23C5">
            <w:pPr>
              <w:jc w:val="both"/>
            </w:pPr>
          </w:p>
          <w:p w14:paraId="79B93C10" w14:textId="17D8A9CC" w:rsidR="465B23C5" w:rsidRDefault="465B23C5" w:rsidP="465B23C5">
            <w:pPr>
              <w:jc w:val="both"/>
            </w:pPr>
          </w:p>
          <w:p w14:paraId="0784B641" w14:textId="31EB6D69" w:rsidR="465B23C5" w:rsidRDefault="465B23C5" w:rsidP="465B23C5">
            <w:pPr>
              <w:jc w:val="both"/>
            </w:pPr>
          </w:p>
          <w:p w14:paraId="79FC0B13" w14:textId="479BC65A" w:rsidR="465B23C5" w:rsidRDefault="465B23C5" w:rsidP="465B23C5">
            <w:pPr>
              <w:jc w:val="both"/>
            </w:pPr>
          </w:p>
          <w:p w14:paraId="18911A66" w14:textId="220E8149" w:rsidR="465B23C5" w:rsidRDefault="465B23C5" w:rsidP="465B23C5">
            <w:pPr>
              <w:jc w:val="both"/>
            </w:pPr>
          </w:p>
          <w:p w14:paraId="4441BA98" w14:textId="4763D1AD" w:rsidR="465B23C5" w:rsidRDefault="465B23C5" w:rsidP="465B23C5"/>
          <w:p w14:paraId="5F463E96" w14:textId="46177389" w:rsidR="465B23C5" w:rsidRDefault="465B23C5" w:rsidP="465B23C5"/>
          <w:p w14:paraId="6F927F7E" w14:textId="213196AC" w:rsidR="465B23C5" w:rsidRDefault="465B23C5" w:rsidP="465B23C5"/>
          <w:p w14:paraId="722A369F" w14:textId="2E4813C0" w:rsidR="4CE245CE" w:rsidRDefault="4CE245CE" w:rsidP="465B23C5">
            <w:pPr>
              <w:rPr>
                <w:rFonts w:ascii="Segoe UI" w:eastAsia="Segoe UI" w:hAnsi="Segoe UI" w:cs="Segoe UI"/>
                <w:sz w:val="18"/>
                <w:szCs w:val="18"/>
              </w:rPr>
            </w:pPr>
          </w:p>
          <w:p w14:paraId="53D496C7" w14:textId="47EC973C" w:rsidR="4CE245CE" w:rsidRDefault="1C6CE514" w:rsidP="465B23C5">
            <w:r w:rsidRPr="465B23C5">
              <w:rPr>
                <w:u w:val="single"/>
              </w:rPr>
              <w:t>Motorisch:</w:t>
            </w:r>
            <w:r w:rsidRPr="465B23C5">
              <w:t xml:space="preserve"> Seilspringen mit unterschiedlichen Sprungvarianten (beidbeinig, einbeinig, ohne bzw. mit Zwischensprung, Doppelschlag, Kreuzschlag) </w:t>
            </w:r>
          </w:p>
        </w:tc>
        <w:tc>
          <w:tcPr>
            <w:tcW w:w="5445" w:type="dxa"/>
          </w:tcPr>
          <w:p w14:paraId="7531ED35" w14:textId="7FE5DE5A" w:rsidR="465B23C5" w:rsidRDefault="465B23C5" w:rsidP="465B23C5">
            <w:pPr>
              <w:jc w:val="both"/>
            </w:pPr>
          </w:p>
          <w:p w14:paraId="5F8AC751" w14:textId="2B32ADA2" w:rsidR="4CE245CE" w:rsidRDefault="4CE245CE" w:rsidP="4CE245CE">
            <w:pPr>
              <w:jc w:val="both"/>
            </w:pPr>
            <w:r w:rsidRPr="4CE245CE">
              <w:t xml:space="preserve">Antizipierte </w:t>
            </w:r>
            <w:proofErr w:type="spellStart"/>
            <w:r w:rsidRPr="4CE245CE">
              <w:t>Schüler_innenantwort</w:t>
            </w:r>
            <w:proofErr w:type="spellEnd"/>
            <w:r w:rsidRPr="4CE245CE">
              <w:t xml:space="preserve">: </w:t>
            </w:r>
          </w:p>
          <w:p w14:paraId="2D386DF8" w14:textId="1A5753B7" w:rsidR="4CE245CE" w:rsidRDefault="1C6CE514" w:rsidP="465B23C5">
            <w:pPr>
              <w:pStyle w:val="Listenabsatz"/>
              <w:numPr>
                <w:ilvl w:val="0"/>
                <w:numId w:val="8"/>
              </w:numPr>
              <w:jc w:val="both"/>
            </w:pPr>
            <w:r w:rsidRPr="465B23C5">
              <w:t xml:space="preserve"> </w:t>
            </w:r>
            <w:r w:rsidRPr="465B23C5">
              <w:rPr>
                <w:i/>
                <w:iCs/>
              </w:rPr>
              <w:t>Hangeln, Halten, Springen, Balancieren, Klettern, Schwimmen, Kraft, Ausdauer (mit Bezug zu den Stationen der TV-Serie)</w:t>
            </w:r>
            <w:r w:rsidRPr="465B23C5">
              <w:t xml:space="preserve"> </w:t>
            </w:r>
          </w:p>
          <w:p w14:paraId="00B70DE6" w14:textId="2EEFC2FB" w:rsidR="4CE245CE" w:rsidRDefault="1C6CE514" w:rsidP="4CE245CE">
            <w:pPr>
              <w:jc w:val="both"/>
            </w:pPr>
            <w:r w:rsidRPr="465B23C5">
              <w:rPr>
                <w:i/>
                <w:iCs/>
              </w:rPr>
              <w:t xml:space="preserve"> </w:t>
            </w:r>
            <w:r w:rsidRPr="465B23C5">
              <w:t xml:space="preserve"> </w:t>
            </w:r>
          </w:p>
          <w:p w14:paraId="2A24695A" w14:textId="6E90FC7C" w:rsidR="465B23C5" w:rsidRDefault="465B23C5" w:rsidP="465B23C5">
            <w:pPr>
              <w:jc w:val="both"/>
            </w:pPr>
          </w:p>
          <w:p w14:paraId="22EA2C31" w14:textId="24C52642" w:rsidR="4CE245CE" w:rsidRDefault="4CE245CE" w:rsidP="4CE245CE">
            <w:pPr>
              <w:jc w:val="both"/>
            </w:pPr>
            <w:r w:rsidRPr="4CE245CE">
              <w:t xml:space="preserve">Antizipierte </w:t>
            </w:r>
            <w:proofErr w:type="spellStart"/>
            <w:r w:rsidRPr="4CE245CE">
              <w:t>Schüler_innenantwort</w:t>
            </w:r>
            <w:proofErr w:type="spellEnd"/>
            <w:r w:rsidRPr="4CE245CE">
              <w:t xml:space="preserve">: </w:t>
            </w:r>
          </w:p>
          <w:p w14:paraId="5B01B333" w14:textId="43E9F9AA" w:rsidR="4CE245CE" w:rsidRDefault="3C5B5E3A" w:rsidP="465B23C5">
            <w:pPr>
              <w:pStyle w:val="Listenabsatz"/>
              <w:numPr>
                <w:ilvl w:val="0"/>
                <w:numId w:val="7"/>
              </w:numPr>
              <w:jc w:val="both"/>
            </w:pPr>
            <w:r w:rsidRPr="465B23C5">
              <w:rPr>
                <w:i/>
                <w:iCs/>
              </w:rPr>
              <w:t>“</w:t>
            </w:r>
            <w:r w:rsidR="5542B0A1" w:rsidRPr="465B23C5">
              <w:rPr>
                <w:i/>
                <w:iCs/>
              </w:rPr>
              <w:t>In der ersten Stunde haben wir mit einem Test überprüft</w:t>
            </w:r>
            <w:r w:rsidR="2EED8233" w:rsidRPr="465B23C5">
              <w:rPr>
                <w:i/>
                <w:iCs/>
              </w:rPr>
              <w:t xml:space="preserve">, wie gut wir als Ninja Warrior sind. Dann haben wir uns </w:t>
            </w:r>
            <w:r w:rsidR="62EC5F50" w:rsidRPr="465B23C5">
              <w:rPr>
                <w:i/>
                <w:iCs/>
              </w:rPr>
              <w:t>mit einzelnen Bereichen intensiver beschäftigt.</w:t>
            </w:r>
            <w:r w:rsidR="0B7B8F68" w:rsidRPr="465B23C5">
              <w:rPr>
                <w:i/>
                <w:iCs/>
              </w:rPr>
              <w:t>”</w:t>
            </w:r>
          </w:p>
          <w:p w14:paraId="5225319D" w14:textId="4A0ADFF5" w:rsidR="0B7B8F68" w:rsidRDefault="0B7B8F68" w:rsidP="465B23C5">
            <w:pPr>
              <w:pStyle w:val="Listenabsatz"/>
              <w:numPr>
                <w:ilvl w:val="0"/>
                <w:numId w:val="7"/>
              </w:numPr>
              <w:jc w:val="both"/>
            </w:pPr>
            <w:r w:rsidRPr="465B23C5">
              <w:rPr>
                <w:i/>
                <w:iCs/>
              </w:rPr>
              <w:t>“</w:t>
            </w:r>
            <w:r w:rsidR="62EC5F50" w:rsidRPr="465B23C5">
              <w:rPr>
                <w:i/>
                <w:iCs/>
              </w:rPr>
              <w:t xml:space="preserve">Wir haben bisher eine Stunde zum Hangeln, Stützen und Schwingen gemacht. Dort haben wir immer gelernt, wie das jeweils funktioniert und worauf wir achten müssen. </w:t>
            </w:r>
            <w:r w:rsidR="7B5AF9FD" w:rsidRPr="465B23C5">
              <w:rPr>
                <w:i/>
                <w:iCs/>
              </w:rPr>
              <w:t>Anschließend haben wir das dann an einem Stationsbetrieb geübt.</w:t>
            </w:r>
            <w:r w:rsidR="134046FB" w:rsidRPr="465B23C5">
              <w:rPr>
                <w:i/>
                <w:iCs/>
              </w:rPr>
              <w:t>”</w:t>
            </w:r>
          </w:p>
          <w:p w14:paraId="1EFACC06" w14:textId="6CF4FAB0" w:rsidR="134046FB" w:rsidRDefault="134046FB" w:rsidP="465B23C5">
            <w:pPr>
              <w:pStyle w:val="Listenabsatz"/>
              <w:numPr>
                <w:ilvl w:val="0"/>
                <w:numId w:val="7"/>
              </w:numPr>
              <w:jc w:val="both"/>
            </w:pPr>
            <w:r w:rsidRPr="465B23C5">
              <w:rPr>
                <w:i/>
                <w:iCs/>
              </w:rPr>
              <w:t>“</w:t>
            </w:r>
            <w:r w:rsidR="7B5AF9FD" w:rsidRPr="465B23C5">
              <w:rPr>
                <w:i/>
                <w:iCs/>
              </w:rPr>
              <w:t>Auf der Lernlandkarte sieht man, dass wir heute etwas zum Springen machen.</w:t>
            </w:r>
            <w:r w:rsidR="0C766642" w:rsidRPr="465B23C5">
              <w:rPr>
                <w:i/>
                <w:iCs/>
              </w:rPr>
              <w:t>”</w:t>
            </w:r>
          </w:p>
          <w:p w14:paraId="576142A9" w14:textId="066F3335" w:rsidR="465B23C5" w:rsidRDefault="465B23C5" w:rsidP="465B23C5">
            <w:pPr>
              <w:jc w:val="both"/>
              <w:rPr>
                <w:i/>
                <w:iCs/>
                <w:sz w:val="12"/>
                <w:szCs w:val="12"/>
              </w:rPr>
            </w:pPr>
          </w:p>
          <w:p w14:paraId="6268FF3D" w14:textId="56612B22" w:rsidR="1C6CE514" w:rsidRDefault="1C6CE514" w:rsidP="465B23C5">
            <w:pPr>
              <w:spacing w:line="276" w:lineRule="auto"/>
              <w:rPr>
                <w:sz w:val="12"/>
                <w:szCs w:val="12"/>
              </w:rPr>
            </w:pPr>
            <w:r w:rsidRPr="465B23C5">
              <w:rPr>
                <w:sz w:val="12"/>
                <w:szCs w:val="12"/>
              </w:rPr>
              <w:t xml:space="preserve"> </w:t>
            </w:r>
          </w:p>
          <w:p w14:paraId="7F7BF59C" w14:textId="21BD0C57" w:rsidR="4CE245CE" w:rsidRDefault="4CE245CE" w:rsidP="4CE245CE">
            <w:pPr>
              <w:jc w:val="both"/>
            </w:pPr>
            <w:r w:rsidRPr="4CE245CE">
              <w:t xml:space="preserve">Die SuS positionieren sich mit ausreichend Platz in der Halle und führen die angesagten Sprünge aus. </w:t>
            </w:r>
          </w:p>
          <w:p w14:paraId="6028BB07" w14:textId="1269B570" w:rsidR="4CE245CE" w:rsidRDefault="4CE245CE" w:rsidP="4CE245CE">
            <w:pPr>
              <w:jc w:val="both"/>
            </w:pPr>
            <w:r w:rsidRPr="4CE245CE">
              <w:rPr>
                <w:rFonts w:ascii="Segoe UI" w:eastAsia="Segoe UI" w:hAnsi="Segoe UI" w:cs="Segoe UI"/>
                <w:sz w:val="18"/>
                <w:szCs w:val="18"/>
              </w:rPr>
              <w:t xml:space="preserve"> </w:t>
            </w:r>
          </w:p>
        </w:tc>
        <w:tc>
          <w:tcPr>
            <w:tcW w:w="2362" w:type="dxa"/>
          </w:tcPr>
          <w:p w14:paraId="3B3931F7" w14:textId="42CF9C07" w:rsidR="4CE245CE" w:rsidRDefault="4CE245CE" w:rsidP="4CE245CE">
            <w:pPr>
              <w:jc w:val="both"/>
            </w:pPr>
            <w:r w:rsidRPr="4CE245CE">
              <w:t xml:space="preserve">Bankviereck </w:t>
            </w:r>
          </w:p>
          <w:p w14:paraId="215D8DA6" w14:textId="32006135" w:rsidR="4CE245CE" w:rsidRDefault="4CE245CE" w:rsidP="4CE245CE">
            <w:pPr>
              <w:jc w:val="both"/>
            </w:pPr>
            <w:r w:rsidRPr="4CE245CE">
              <w:t xml:space="preserve">UG </w:t>
            </w:r>
          </w:p>
          <w:p w14:paraId="212DEE51" w14:textId="78358C69" w:rsidR="4CE245CE" w:rsidRDefault="4CE245CE" w:rsidP="4CE245CE">
            <w:pPr>
              <w:jc w:val="both"/>
            </w:pPr>
            <w:r w:rsidRPr="4CE245CE">
              <w:t xml:space="preserve">Plakate der letzten Stunde </w:t>
            </w:r>
          </w:p>
          <w:p w14:paraId="52A56616" w14:textId="24E740B7" w:rsidR="4CE245CE" w:rsidRDefault="4CE245CE" w:rsidP="4CE245CE">
            <w:pPr>
              <w:jc w:val="both"/>
            </w:pPr>
            <w:r w:rsidRPr="4CE245CE">
              <w:t xml:space="preserve">Lernlinie </w:t>
            </w:r>
          </w:p>
          <w:p w14:paraId="4A0370C9" w14:textId="5853D164" w:rsidR="4CE245CE" w:rsidRDefault="4CE245CE" w:rsidP="4CE245CE">
            <w:pPr>
              <w:jc w:val="both"/>
            </w:pPr>
            <w:r w:rsidRPr="4CE245CE">
              <w:t xml:space="preserve">  </w:t>
            </w:r>
          </w:p>
          <w:p w14:paraId="36F10DFE" w14:textId="3E48B423" w:rsidR="4CE245CE" w:rsidRDefault="4CE245CE" w:rsidP="4CE245CE">
            <w:pPr>
              <w:jc w:val="both"/>
            </w:pPr>
            <w:r w:rsidRPr="4CE245CE">
              <w:t xml:space="preserve">  </w:t>
            </w:r>
          </w:p>
          <w:p w14:paraId="44B11BB6" w14:textId="2E2F7201" w:rsidR="4CE245CE" w:rsidRDefault="4CE245CE" w:rsidP="4CE245CE">
            <w:pPr>
              <w:jc w:val="both"/>
            </w:pPr>
            <w:r w:rsidRPr="4CE245CE">
              <w:t xml:space="preserve">  </w:t>
            </w:r>
          </w:p>
          <w:p w14:paraId="6F7C3810" w14:textId="7C795BB9" w:rsidR="4CE245CE" w:rsidRDefault="1C6CE514" w:rsidP="4CE245CE">
            <w:pPr>
              <w:jc w:val="both"/>
            </w:pPr>
            <w:r w:rsidRPr="465B23C5">
              <w:t xml:space="preserve">  </w:t>
            </w:r>
          </w:p>
          <w:p w14:paraId="146B21C7" w14:textId="70F35F38" w:rsidR="465B23C5" w:rsidRDefault="465B23C5" w:rsidP="465B23C5">
            <w:pPr>
              <w:jc w:val="both"/>
            </w:pPr>
          </w:p>
          <w:p w14:paraId="36A5B067" w14:textId="69F6D728" w:rsidR="465B23C5" w:rsidRDefault="465B23C5" w:rsidP="465B23C5">
            <w:pPr>
              <w:jc w:val="both"/>
            </w:pPr>
          </w:p>
          <w:p w14:paraId="68BF99F9" w14:textId="11817A80" w:rsidR="465B23C5" w:rsidRDefault="465B23C5" w:rsidP="465B23C5">
            <w:pPr>
              <w:jc w:val="both"/>
            </w:pPr>
          </w:p>
          <w:p w14:paraId="04E12B3C" w14:textId="667D1624" w:rsidR="465B23C5" w:rsidRDefault="465B23C5" w:rsidP="465B23C5">
            <w:pPr>
              <w:jc w:val="both"/>
            </w:pPr>
          </w:p>
          <w:p w14:paraId="4347A2A3" w14:textId="26DBD642" w:rsidR="465B23C5" w:rsidRDefault="465B23C5" w:rsidP="465B23C5">
            <w:pPr>
              <w:jc w:val="both"/>
            </w:pPr>
          </w:p>
          <w:p w14:paraId="3D350332" w14:textId="5AF3702B" w:rsidR="465B23C5" w:rsidRDefault="465B23C5" w:rsidP="465B23C5">
            <w:pPr>
              <w:jc w:val="both"/>
            </w:pPr>
          </w:p>
          <w:p w14:paraId="197A1976" w14:textId="0E0EEA9C" w:rsidR="465B23C5" w:rsidRDefault="465B23C5" w:rsidP="465B23C5">
            <w:pPr>
              <w:jc w:val="both"/>
            </w:pPr>
          </w:p>
          <w:p w14:paraId="683BFAF5" w14:textId="2CA044A6" w:rsidR="465B23C5" w:rsidRDefault="465B23C5" w:rsidP="465B23C5">
            <w:pPr>
              <w:jc w:val="both"/>
            </w:pPr>
          </w:p>
          <w:p w14:paraId="66E624C6" w14:textId="6B47F4DB" w:rsidR="465B23C5" w:rsidRDefault="465B23C5" w:rsidP="465B23C5">
            <w:pPr>
              <w:jc w:val="both"/>
            </w:pPr>
          </w:p>
          <w:p w14:paraId="283FEC54" w14:textId="79A3D5D7" w:rsidR="465B23C5" w:rsidRDefault="465B23C5" w:rsidP="465B23C5">
            <w:pPr>
              <w:jc w:val="both"/>
            </w:pPr>
          </w:p>
          <w:p w14:paraId="27695839" w14:textId="019E0203" w:rsidR="4CE245CE" w:rsidRDefault="4CE245CE" w:rsidP="4CE245CE">
            <w:pPr>
              <w:jc w:val="both"/>
            </w:pPr>
          </w:p>
          <w:p w14:paraId="0D81AD45" w14:textId="1349A43F" w:rsidR="4CE245CE" w:rsidRDefault="4CE245CE" w:rsidP="4CE245CE">
            <w:pPr>
              <w:jc w:val="both"/>
            </w:pPr>
            <w:r w:rsidRPr="4CE245CE">
              <w:rPr>
                <w:rFonts w:ascii="Segoe UI" w:eastAsia="Segoe UI" w:hAnsi="Segoe UI" w:cs="Segoe UI"/>
                <w:sz w:val="18"/>
                <w:szCs w:val="18"/>
              </w:rPr>
              <w:t xml:space="preserve"> </w:t>
            </w:r>
          </w:p>
          <w:p w14:paraId="740CF84A" w14:textId="5FF1750A" w:rsidR="4CE245CE" w:rsidRDefault="4CE245CE" w:rsidP="4CE245CE">
            <w:pPr>
              <w:jc w:val="both"/>
            </w:pPr>
            <w:r w:rsidRPr="4CE245CE">
              <w:t xml:space="preserve">KU </w:t>
            </w:r>
          </w:p>
          <w:p w14:paraId="5E8E1309" w14:textId="40156244" w:rsidR="4CE245CE" w:rsidRDefault="4CE245CE" w:rsidP="4CE245CE">
            <w:pPr>
              <w:jc w:val="both"/>
            </w:pPr>
            <w:proofErr w:type="spellStart"/>
            <w:r w:rsidRPr="4CE245CE">
              <w:t>Seilchen</w:t>
            </w:r>
            <w:proofErr w:type="spellEnd"/>
            <w:r w:rsidRPr="4CE245CE">
              <w:t xml:space="preserve"> </w:t>
            </w:r>
          </w:p>
        </w:tc>
      </w:tr>
      <w:tr w:rsidR="4CE245CE" w14:paraId="41122B3C" w14:textId="77777777" w:rsidTr="665D57F0">
        <w:tc>
          <w:tcPr>
            <w:tcW w:w="14071" w:type="dxa"/>
            <w:gridSpan w:val="4"/>
            <w:shd w:val="clear" w:color="auto" w:fill="BFBFBF" w:themeFill="background1" w:themeFillShade="BF"/>
          </w:tcPr>
          <w:p w14:paraId="3429B7DD" w14:textId="4F25C653" w:rsidR="4CE245CE" w:rsidRDefault="1C6CE514" w:rsidP="4CE245CE">
            <w:pPr>
              <w:jc w:val="both"/>
            </w:pPr>
            <w:r w:rsidRPr="465B23C5">
              <w:rPr>
                <w:b/>
                <w:bCs/>
              </w:rPr>
              <w:t>Erarbeitung</w:t>
            </w:r>
            <w:r w:rsidR="224697AA" w:rsidRPr="465B23C5">
              <w:rPr>
                <w:b/>
                <w:bCs/>
              </w:rPr>
              <w:t xml:space="preserve"> I</w:t>
            </w:r>
          </w:p>
          <w:p w14:paraId="05C4911E" w14:textId="716090F6" w:rsidR="4CE245CE" w:rsidRDefault="4CE245CE" w:rsidP="4CE245CE">
            <w:pPr>
              <w:jc w:val="both"/>
            </w:pPr>
            <w:r w:rsidRPr="4CE245CE">
              <w:rPr>
                <w:b/>
                <w:bCs/>
              </w:rPr>
              <w:t xml:space="preserve"> </w:t>
            </w:r>
          </w:p>
        </w:tc>
      </w:tr>
      <w:tr w:rsidR="4CE245CE" w14:paraId="717CFD31" w14:textId="77777777" w:rsidTr="665D57F0">
        <w:tc>
          <w:tcPr>
            <w:tcW w:w="3489" w:type="dxa"/>
          </w:tcPr>
          <w:p w14:paraId="001C1CAB" w14:textId="19B80692" w:rsidR="4CE245CE" w:rsidRDefault="1C6CE514" w:rsidP="39548284">
            <w:pPr>
              <w:jc w:val="both"/>
            </w:pPr>
            <w:r w:rsidRPr="39548284">
              <w:lastRenderedPageBreak/>
              <w:t>L</w:t>
            </w:r>
            <w:r w:rsidR="4CDF4624" w:rsidRPr="39548284">
              <w:t xml:space="preserve">: </w:t>
            </w:r>
            <w:r w:rsidR="4CDF4624" w:rsidRPr="39548284">
              <w:rPr>
                <w:i/>
                <w:iCs/>
              </w:rPr>
              <w:t>“Benennt mögliche Sprungvarianten.”</w:t>
            </w:r>
          </w:p>
          <w:p w14:paraId="2C34D573" w14:textId="1475872C" w:rsidR="4CE245CE" w:rsidRDefault="4CE245CE" w:rsidP="465B23C5">
            <w:pPr>
              <w:jc w:val="both"/>
            </w:pPr>
          </w:p>
          <w:p w14:paraId="3572F79B" w14:textId="49EE2C81" w:rsidR="4CE245CE" w:rsidRDefault="4CE245CE" w:rsidP="465B23C5">
            <w:pPr>
              <w:jc w:val="both"/>
            </w:pPr>
          </w:p>
          <w:p w14:paraId="1B4AB7E9" w14:textId="0C81ED64" w:rsidR="4CE245CE" w:rsidRDefault="4CE245CE" w:rsidP="465B23C5">
            <w:pPr>
              <w:jc w:val="both"/>
            </w:pPr>
          </w:p>
          <w:p w14:paraId="1EF91075" w14:textId="0711654B" w:rsidR="4CE245CE" w:rsidRDefault="4CE245CE" w:rsidP="465B23C5">
            <w:pPr>
              <w:jc w:val="both"/>
            </w:pPr>
          </w:p>
          <w:p w14:paraId="765261AE" w14:textId="5AF08542" w:rsidR="4CE245CE" w:rsidRDefault="4CE245CE" w:rsidP="465B23C5">
            <w:pPr>
              <w:jc w:val="both"/>
            </w:pPr>
          </w:p>
          <w:p w14:paraId="5AC042E8" w14:textId="20E35C79" w:rsidR="4CE245CE" w:rsidRDefault="4CE245CE" w:rsidP="465B23C5">
            <w:pPr>
              <w:jc w:val="both"/>
            </w:pPr>
          </w:p>
          <w:p w14:paraId="56BCBDCE" w14:textId="0B471083" w:rsidR="4CE245CE" w:rsidRDefault="4CE245CE" w:rsidP="465B23C5">
            <w:pPr>
              <w:jc w:val="both"/>
            </w:pPr>
          </w:p>
          <w:p w14:paraId="1455DD43" w14:textId="4EA93471" w:rsidR="4CE245CE" w:rsidRDefault="4CE245CE" w:rsidP="465B23C5">
            <w:pPr>
              <w:jc w:val="both"/>
            </w:pPr>
          </w:p>
          <w:p w14:paraId="163D92BE" w14:textId="48BB62A7" w:rsidR="4CE245CE" w:rsidRDefault="4CE245CE" w:rsidP="465B23C5">
            <w:pPr>
              <w:jc w:val="both"/>
            </w:pPr>
          </w:p>
          <w:p w14:paraId="07551670" w14:textId="062168D0" w:rsidR="4CE245CE" w:rsidRDefault="4CE245CE" w:rsidP="465B23C5">
            <w:pPr>
              <w:jc w:val="both"/>
            </w:pPr>
          </w:p>
          <w:p w14:paraId="349F7131" w14:textId="6A2A1814" w:rsidR="39548284" w:rsidRDefault="39548284" w:rsidP="39548284">
            <w:pPr>
              <w:jc w:val="both"/>
            </w:pPr>
          </w:p>
          <w:p w14:paraId="3365F966" w14:textId="25D61959" w:rsidR="4CE245CE" w:rsidRDefault="4CE245CE" w:rsidP="465B23C5">
            <w:pPr>
              <w:jc w:val="both"/>
            </w:pPr>
          </w:p>
          <w:p w14:paraId="57C67001" w14:textId="1BD0BFF2" w:rsidR="4CE245CE" w:rsidRDefault="4ADC8E16" w:rsidP="465B23C5">
            <w:pPr>
              <w:jc w:val="both"/>
            </w:pPr>
            <w:r w:rsidRPr="665D57F0">
              <w:t xml:space="preserve">L: </w:t>
            </w:r>
            <w:r w:rsidRPr="665D57F0">
              <w:rPr>
                <w:i/>
                <w:iCs/>
              </w:rPr>
              <w:t xml:space="preserve">“Ihr habt jetzt die Aufgabe mithilfe eines Experiments herauszufinden, </w:t>
            </w:r>
            <w:r w:rsidR="6D3110F0" w:rsidRPr="665D57F0">
              <w:rPr>
                <w:i/>
                <w:iCs/>
              </w:rPr>
              <w:t xml:space="preserve">welche Bereiche des Körpers eine wichtige Funktion beim Springen haben. Ihr </w:t>
            </w:r>
            <w:r w:rsidR="752EA27E" w:rsidRPr="665D57F0">
              <w:rPr>
                <w:i/>
                <w:iCs/>
              </w:rPr>
              <w:t xml:space="preserve">werden in </w:t>
            </w:r>
            <w:r w:rsidR="1EBBD309" w:rsidRPr="665D57F0">
              <w:rPr>
                <w:i/>
                <w:iCs/>
              </w:rPr>
              <w:t>3er- bis 4er-Gruppen</w:t>
            </w:r>
            <w:r w:rsidR="752EA27E" w:rsidRPr="665D57F0">
              <w:rPr>
                <w:i/>
                <w:iCs/>
              </w:rPr>
              <w:t xml:space="preserve"> 4 Stationen bearbeiten. Ihr könnt an den Stationen verschiedene Sprünge ausprobieren und euch</w:t>
            </w:r>
            <w:r w:rsidR="3D08F059" w:rsidRPr="665D57F0">
              <w:rPr>
                <w:i/>
                <w:iCs/>
              </w:rPr>
              <w:t xml:space="preserve"> zusätzlich</w:t>
            </w:r>
            <w:r w:rsidR="752EA27E" w:rsidRPr="665D57F0">
              <w:rPr>
                <w:i/>
                <w:iCs/>
              </w:rPr>
              <w:t xml:space="preserve"> Ideen an diesem Plakat holen.</w:t>
            </w:r>
            <w:r w:rsidR="503AB205" w:rsidRPr="665D57F0">
              <w:rPr>
                <w:i/>
                <w:iCs/>
              </w:rPr>
              <w:t>”</w:t>
            </w:r>
          </w:p>
        </w:tc>
        <w:tc>
          <w:tcPr>
            <w:tcW w:w="2775" w:type="dxa"/>
          </w:tcPr>
          <w:p w14:paraId="06F2DA74" w14:textId="06F07031" w:rsidR="4CE245CE" w:rsidRDefault="4CE245CE" w:rsidP="39548284">
            <w:pPr>
              <w:jc w:val="both"/>
            </w:pPr>
          </w:p>
          <w:p w14:paraId="09E0E360" w14:textId="40ED01FF" w:rsidR="4CE245CE" w:rsidRDefault="4CE245CE" w:rsidP="465B23C5">
            <w:pPr>
              <w:jc w:val="both"/>
            </w:pPr>
          </w:p>
          <w:p w14:paraId="4C08A4B2" w14:textId="0F6506E6" w:rsidR="4CE245CE" w:rsidRDefault="4CE245CE" w:rsidP="465B23C5">
            <w:pPr>
              <w:jc w:val="both"/>
            </w:pPr>
          </w:p>
          <w:p w14:paraId="40FFD884" w14:textId="54BFFFCD" w:rsidR="4CE245CE" w:rsidRDefault="4CE245CE" w:rsidP="465B23C5">
            <w:pPr>
              <w:jc w:val="both"/>
            </w:pPr>
          </w:p>
          <w:p w14:paraId="1E83F3A4" w14:textId="3189F21B" w:rsidR="4CE245CE" w:rsidRDefault="4CE245CE" w:rsidP="465B23C5">
            <w:pPr>
              <w:jc w:val="both"/>
            </w:pPr>
          </w:p>
          <w:p w14:paraId="1D722CD8" w14:textId="7EF24E8C" w:rsidR="4CE245CE" w:rsidRDefault="4CE245CE" w:rsidP="465B23C5">
            <w:pPr>
              <w:jc w:val="both"/>
            </w:pPr>
          </w:p>
          <w:p w14:paraId="76E6A6E4" w14:textId="3437BAEF" w:rsidR="4CE245CE" w:rsidRDefault="4CE245CE" w:rsidP="465B23C5">
            <w:pPr>
              <w:jc w:val="both"/>
            </w:pPr>
          </w:p>
          <w:p w14:paraId="1BC4E9EA" w14:textId="6B49AE08" w:rsidR="4CE245CE" w:rsidRDefault="4CE245CE" w:rsidP="465B23C5">
            <w:pPr>
              <w:jc w:val="both"/>
            </w:pPr>
          </w:p>
          <w:p w14:paraId="4FB09B82" w14:textId="6F0CCD51" w:rsidR="4CE245CE" w:rsidRDefault="4CE245CE" w:rsidP="465B23C5">
            <w:pPr>
              <w:jc w:val="both"/>
            </w:pPr>
          </w:p>
          <w:p w14:paraId="3A3F7AC9" w14:textId="244A3C2E" w:rsidR="4CE245CE" w:rsidRDefault="4CE245CE" w:rsidP="465B23C5">
            <w:pPr>
              <w:jc w:val="both"/>
            </w:pPr>
          </w:p>
          <w:p w14:paraId="58B81B88" w14:textId="61BE5852" w:rsidR="4CE245CE" w:rsidRDefault="4CE245CE" w:rsidP="465B23C5">
            <w:pPr>
              <w:jc w:val="both"/>
            </w:pPr>
          </w:p>
          <w:p w14:paraId="68266414" w14:textId="5997A550" w:rsidR="4CE245CE" w:rsidRDefault="4CE245CE" w:rsidP="465B23C5">
            <w:pPr>
              <w:jc w:val="both"/>
            </w:pPr>
          </w:p>
          <w:p w14:paraId="2348D4F7" w14:textId="6D24E0AA" w:rsidR="39548284" w:rsidRDefault="39548284" w:rsidP="39548284">
            <w:pPr>
              <w:jc w:val="both"/>
            </w:pPr>
          </w:p>
          <w:p w14:paraId="4A1BD62B" w14:textId="55FFEF80" w:rsidR="4CE245CE" w:rsidRDefault="4CE245CE" w:rsidP="465B23C5">
            <w:pPr>
              <w:jc w:val="both"/>
            </w:pPr>
          </w:p>
          <w:p w14:paraId="02DE23A3" w14:textId="55B76B8C" w:rsidR="4CE245CE" w:rsidRDefault="09657626" w:rsidP="4CE245CE">
            <w:pPr>
              <w:jc w:val="both"/>
            </w:pPr>
            <w:r w:rsidRPr="465B23C5">
              <w:t xml:space="preserve">Experiment </w:t>
            </w:r>
            <w:r w:rsidR="67B3916D" w:rsidRPr="465B23C5">
              <w:t>zur Verbesserung der Körperwahrnehmung beim Springen</w:t>
            </w:r>
            <w:r w:rsidR="1C6CE514" w:rsidRPr="465B23C5">
              <w:t xml:space="preserve"> </w:t>
            </w:r>
          </w:p>
        </w:tc>
        <w:tc>
          <w:tcPr>
            <w:tcW w:w="5445" w:type="dxa"/>
          </w:tcPr>
          <w:p w14:paraId="582E6C04" w14:textId="036C5A4B" w:rsidR="4CE245CE" w:rsidRDefault="4CE245CE" w:rsidP="39548284">
            <w:pPr>
              <w:jc w:val="both"/>
            </w:pPr>
            <w:r w:rsidRPr="39548284">
              <w:t xml:space="preserve"> </w:t>
            </w:r>
          </w:p>
          <w:p w14:paraId="7781908B" w14:textId="2AAE7ECB" w:rsidR="4CE245CE" w:rsidRDefault="4CE245CE" w:rsidP="4CE245CE">
            <w:pPr>
              <w:jc w:val="both"/>
            </w:pPr>
            <w:r w:rsidRPr="4CE245CE">
              <w:t xml:space="preserve">Antizipierte </w:t>
            </w:r>
            <w:proofErr w:type="spellStart"/>
            <w:r w:rsidRPr="4CE245CE">
              <w:t>Schüler_innenantworten</w:t>
            </w:r>
            <w:proofErr w:type="spellEnd"/>
            <w:r w:rsidRPr="4CE245CE">
              <w:t xml:space="preserve">: </w:t>
            </w:r>
          </w:p>
          <w:p w14:paraId="2A98EEEA" w14:textId="7982BCF8" w:rsidR="4CE245CE" w:rsidRDefault="4CE245CE" w:rsidP="4CE245CE">
            <w:pPr>
              <w:ind w:left="360" w:hanging="360"/>
              <w:jc w:val="both"/>
            </w:pPr>
            <w:r w:rsidRPr="4CE245CE">
              <w:t xml:space="preserve">·       </w:t>
            </w:r>
            <w:r w:rsidRPr="4CE245CE">
              <w:rPr>
                <w:i/>
                <w:iCs/>
              </w:rPr>
              <w:t>Weitsprung</w:t>
            </w:r>
            <w:r w:rsidRPr="4CE245CE">
              <w:t xml:space="preserve"> </w:t>
            </w:r>
          </w:p>
          <w:p w14:paraId="4ECDD3DB" w14:textId="3DABDAFF" w:rsidR="4CE245CE" w:rsidRDefault="4CE245CE" w:rsidP="4CE245CE">
            <w:pPr>
              <w:ind w:left="360" w:hanging="360"/>
              <w:jc w:val="both"/>
            </w:pPr>
            <w:r w:rsidRPr="4CE245CE">
              <w:t xml:space="preserve">·       </w:t>
            </w:r>
            <w:r w:rsidRPr="4CE245CE">
              <w:rPr>
                <w:i/>
                <w:iCs/>
              </w:rPr>
              <w:t>Hochsprung</w:t>
            </w:r>
            <w:r w:rsidRPr="4CE245CE">
              <w:t xml:space="preserve"> </w:t>
            </w:r>
          </w:p>
          <w:p w14:paraId="289ACBCE" w14:textId="0D014646" w:rsidR="4CE245CE" w:rsidRDefault="4CE245CE" w:rsidP="4CE245CE">
            <w:pPr>
              <w:ind w:left="360" w:hanging="360"/>
              <w:jc w:val="both"/>
            </w:pPr>
            <w:r w:rsidRPr="4CE245CE">
              <w:t xml:space="preserve">·       </w:t>
            </w:r>
            <w:r w:rsidRPr="4CE245CE">
              <w:rPr>
                <w:i/>
                <w:iCs/>
              </w:rPr>
              <w:t>Stabhochsprung</w:t>
            </w:r>
            <w:r w:rsidRPr="4CE245CE">
              <w:t xml:space="preserve"> </w:t>
            </w:r>
          </w:p>
          <w:p w14:paraId="6F42CDFA" w14:textId="4AD31F77" w:rsidR="4CE245CE" w:rsidRDefault="4CE245CE" w:rsidP="4CE245CE">
            <w:pPr>
              <w:ind w:left="360" w:hanging="360"/>
              <w:jc w:val="both"/>
            </w:pPr>
            <w:r w:rsidRPr="4CE245CE">
              <w:t xml:space="preserve">·       </w:t>
            </w:r>
            <w:r w:rsidRPr="4CE245CE">
              <w:rPr>
                <w:i/>
                <w:iCs/>
              </w:rPr>
              <w:t>Einbeiniger Sprung</w:t>
            </w:r>
            <w:r w:rsidRPr="4CE245CE">
              <w:t xml:space="preserve"> </w:t>
            </w:r>
          </w:p>
          <w:p w14:paraId="100354EA" w14:textId="60A19E0F" w:rsidR="4CE245CE" w:rsidRDefault="4CE245CE" w:rsidP="4CE245CE">
            <w:pPr>
              <w:ind w:left="360" w:hanging="360"/>
              <w:jc w:val="both"/>
            </w:pPr>
            <w:r w:rsidRPr="4CE245CE">
              <w:t xml:space="preserve">·       </w:t>
            </w:r>
            <w:r w:rsidRPr="4CE245CE">
              <w:rPr>
                <w:i/>
                <w:iCs/>
              </w:rPr>
              <w:t>Beidbeiniger Sprung</w:t>
            </w:r>
            <w:r w:rsidRPr="4CE245CE">
              <w:t xml:space="preserve"> </w:t>
            </w:r>
          </w:p>
          <w:p w14:paraId="239651DB" w14:textId="63224E27" w:rsidR="4CE245CE" w:rsidRDefault="4CE245CE" w:rsidP="4CE245CE">
            <w:pPr>
              <w:ind w:left="360" w:hanging="360"/>
              <w:jc w:val="both"/>
            </w:pPr>
            <w:r w:rsidRPr="4CE245CE">
              <w:t xml:space="preserve">·       </w:t>
            </w:r>
            <w:r w:rsidRPr="4CE245CE">
              <w:rPr>
                <w:i/>
                <w:iCs/>
              </w:rPr>
              <w:t>Sprung mit und ohne Anlauf</w:t>
            </w:r>
            <w:r w:rsidRPr="4CE245CE">
              <w:t xml:space="preserve"> </w:t>
            </w:r>
          </w:p>
          <w:p w14:paraId="0328D28F" w14:textId="42224801" w:rsidR="4CE245CE" w:rsidRDefault="4CE245CE" w:rsidP="4CE245CE">
            <w:pPr>
              <w:ind w:left="360" w:hanging="360"/>
              <w:jc w:val="both"/>
            </w:pPr>
            <w:r w:rsidRPr="4CE245CE">
              <w:t xml:space="preserve">·       </w:t>
            </w:r>
            <w:r w:rsidRPr="4CE245CE">
              <w:rPr>
                <w:i/>
                <w:iCs/>
              </w:rPr>
              <w:t>Seilspringen</w:t>
            </w:r>
            <w:r w:rsidRPr="4CE245CE">
              <w:t xml:space="preserve"> </w:t>
            </w:r>
          </w:p>
          <w:p w14:paraId="2F8E295F" w14:textId="4F70E6BA" w:rsidR="4CE245CE" w:rsidRDefault="4CE245CE" w:rsidP="4CE245CE">
            <w:pPr>
              <w:ind w:left="360" w:hanging="360"/>
              <w:jc w:val="both"/>
            </w:pPr>
            <w:r w:rsidRPr="4CE245CE">
              <w:t xml:space="preserve">·       </w:t>
            </w:r>
            <w:r w:rsidRPr="4CE245CE">
              <w:rPr>
                <w:i/>
                <w:iCs/>
              </w:rPr>
              <w:t>Um die eigene Achse</w:t>
            </w:r>
            <w:r w:rsidRPr="4CE245CE">
              <w:t xml:space="preserve"> </w:t>
            </w:r>
          </w:p>
          <w:p w14:paraId="3EB59C68" w14:textId="393385D2" w:rsidR="4CE245CE" w:rsidRDefault="4CE245CE" w:rsidP="4CE245CE">
            <w:pPr>
              <w:ind w:left="360" w:hanging="360"/>
              <w:jc w:val="both"/>
            </w:pPr>
            <w:r w:rsidRPr="4CE245CE">
              <w:t xml:space="preserve">·       </w:t>
            </w:r>
            <w:r w:rsidRPr="4CE245CE">
              <w:rPr>
                <w:i/>
                <w:iCs/>
              </w:rPr>
              <w:t>Strecksprung</w:t>
            </w:r>
            <w:r w:rsidRPr="4CE245CE">
              <w:t xml:space="preserve"> </w:t>
            </w:r>
          </w:p>
          <w:p w14:paraId="7763C448" w14:textId="1B52D0F8" w:rsidR="4CE245CE" w:rsidRDefault="4CE245CE" w:rsidP="4CE245CE">
            <w:pPr>
              <w:ind w:left="360" w:hanging="360"/>
              <w:jc w:val="both"/>
            </w:pPr>
            <w:r w:rsidRPr="4CE245CE">
              <w:t xml:space="preserve">·       </w:t>
            </w:r>
            <w:r w:rsidRPr="4CE245CE">
              <w:rPr>
                <w:i/>
                <w:iCs/>
              </w:rPr>
              <w:t>Standweitsprung</w:t>
            </w:r>
            <w:r w:rsidRPr="4CE245CE">
              <w:t xml:space="preserve"> </w:t>
            </w:r>
          </w:p>
          <w:p w14:paraId="22804B93" w14:textId="78192895" w:rsidR="4CE245CE" w:rsidRDefault="1C6CE514" w:rsidP="4CE245CE">
            <w:pPr>
              <w:ind w:left="360" w:hanging="360"/>
              <w:jc w:val="both"/>
            </w:pPr>
            <w:r w:rsidRPr="465B23C5">
              <w:t xml:space="preserve">·       </w:t>
            </w:r>
            <w:r w:rsidRPr="465B23C5">
              <w:rPr>
                <w:i/>
                <w:iCs/>
              </w:rPr>
              <w:t>Wasserspringen</w:t>
            </w:r>
            <w:r w:rsidRPr="465B23C5">
              <w:t xml:space="preserve"> </w:t>
            </w:r>
          </w:p>
          <w:p w14:paraId="601ED62C" w14:textId="09F09ED7" w:rsidR="4CE245CE" w:rsidRDefault="4CE245CE" w:rsidP="465B23C5">
            <w:pPr>
              <w:ind w:left="360" w:hanging="360"/>
              <w:jc w:val="both"/>
            </w:pPr>
          </w:p>
          <w:p w14:paraId="5AE0534C" w14:textId="07BC9BCD" w:rsidR="4CE245CE" w:rsidRDefault="4CE245CE" w:rsidP="465B23C5">
            <w:pPr>
              <w:ind w:left="360" w:hanging="360"/>
              <w:jc w:val="both"/>
            </w:pPr>
          </w:p>
          <w:p w14:paraId="64734B5C" w14:textId="4A0C3507" w:rsidR="4CE245CE" w:rsidRDefault="3C005701" w:rsidP="465B23C5">
            <w:pPr>
              <w:jc w:val="both"/>
            </w:pPr>
            <w:r w:rsidRPr="665D57F0">
              <w:t>Die</w:t>
            </w:r>
            <w:r w:rsidR="72F7E6BF" w:rsidRPr="665D57F0">
              <w:t xml:space="preserve"> Partner und Partnerinnen werden durch das</w:t>
            </w:r>
            <w:r w:rsidR="0E608044" w:rsidRPr="665D57F0">
              <w:t xml:space="preserve"> </w:t>
            </w:r>
            <w:r w:rsidR="72F7E6BF" w:rsidRPr="665D57F0">
              <w:t xml:space="preserve">Ziehen von </w:t>
            </w:r>
            <w:r w:rsidR="778EBB9C" w:rsidRPr="665D57F0">
              <w:t>Symbolk</w:t>
            </w:r>
            <w:r w:rsidR="72F7E6BF" w:rsidRPr="665D57F0">
              <w:t>arten</w:t>
            </w:r>
            <w:r w:rsidR="3EA85384" w:rsidRPr="665D57F0">
              <w:t xml:space="preserve"> mit Zahlen</w:t>
            </w:r>
            <w:r w:rsidR="72F7E6BF" w:rsidRPr="665D57F0">
              <w:t xml:space="preserve"> zusammengesetzt</w:t>
            </w:r>
            <w:r w:rsidR="273B0310" w:rsidRPr="665D57F0">
              <w:t xml:space="preserve"> (Wolke 1, Wolke 2, Mond </w:t>
            </w:r>
            <w:proofErr w:type="gramStart"/>
            <w:r w:rsidR="273B0310" w:rsidRPr="665D57F0">
              <w:t>3,…</w:t>
            </w:r>
            <w:proofErr w:type="gramEnd"/>
            <w:r w:rsidR="273B0310" w:rsidRPr="665D57F0">
              <w:t>)</w:t>
            </w:r>
            <w:r w:rsidR="72F7E6BF" w:rsidRPr="665D57F0">
              <w:t xml:space="preserve">. Die Stationen, die dieses Paar bearbeiten muss, </w:t>
            </w:r>
            <w:r w:rsidR="5C7DD836" w:rsidRPr="665D57F0">
              <w:t xml:space="preserve">sind </w:t>
            </w:r>
            <w:r w:rsidR="72F7E6BF" w:rsidRPr="665D57F0">
              <w:t>ebenfalls</w:t>
            </w:r>
            <w:r w:rsidR="290DF649" w:rsidRPr="665D57F0">
              <w:t xml:space="preserve"> mit die</w:t>
            </w:r>
            <w:r w:rsidR="4F37BB3E" w:rsidRPr="665D57F0">
              <w:t>sem Symbol</w:t>
            </w:r>
            <w:r w:rsidR="142007F3" w:rsidRPr="665D57F0">
              <w:t xml:space="preserve"> </w:t>
            </w:r>
            <w:r w:rsidR="290DF649" w:rsidRPr="665D57F0">
              <w:t xml:space="preserve"> markiert. </w:t>
            </w:r>
            <w:r w:rsidR="3DD55026" w:rsidRPr="665D57F0">
              <w:t xml:space="preserve">So gibt es für alle SuS 3 gleiche Pflichtstationen und eine Zusatzstation. </w:t>
            </w:r>
            <w:r w:rsidR="12B98BF3" w:rsidRPr="665D57F0">
              <w:t>Diese Stationen werden selbstständig von den SuS erarbeitet.</w:t>
            </w:r>
          </w:p>
        </w:tc>
        <w:tc>
          <w:tcPr>
            <w:tcW w:w="2362" w:type="dxa"/>
          </w:tcPr>
          <w:p w14:paraId="329CD6A2" w14:textId="29E5FA23" w:rsidR="4CE245CE" w:rsidRDefault="4CE245CE" w:rsidP="4CE245CE">
            <w:pPr>
              <w:jc w:val="both"/>
            </w:pPr>
            <w:r w:rsidRPr="4CE245CE">
              <w:t xml:space="preserve">Bankviereck </w:t>
            </w:r>
          </w:p>
          <w:p w14:paraId="7C5DF447" w14:textId="539BB907" w:rsidR="4CE245CE" w:rsidRDefault="4CE245CE" w:rsidP="4CE245CE">
            <w:pPr>
              <w:jc w:val="both"/>
            </w:pPr>
            <w:r w:rsidRPr="4CE245CE">
              <w:t xml:space="preserve">UG </w:t>
            </w:r>
          </w:p>
          <w:p w14:paraId="10F96301" w14:textId="2D504D41" w:rsidR="4CE245CE" w:rsidRDefault="1C6CE514" w:rsidP="4CE245CE">
            <w:pPr>
              <w:jc w:val="both"/>
            </w:pPr>
            <w:r w:rsidRPr="465B23C5">
              <w:t xml:space="preserve">Plakat </w:t>
            </w:r>
          </w:p>
          <w:p w14:paraId="6FC164E0" w14:textId="79024C46" w:rsidR="4CE245CE" w:rsidRDefault="4CE245CE" w:rsidP="465B23C5">
            <w:pPr>
              <w:jc w:val="both"/>
            </w:pPr>
          </w:p>
          <w:p w14:paraId="2AE58299" w14:textId="0D8423D1" w:rsidR="4CE245CE" w:rsidRDefault="4CE245CE" w:rsidP="465B23C5">
            <w:pPr>
              <w:jc w:val="both"/>
            </w:pPr>
          </w:p>
          <w:p w14:paraId="6FEF2462" w14:textId="24E4F400" w:rsidR="4CE245CE" w:rsidRDefault="4CE245CE" w:rsidP="465B23C5">
            <w:pPr>
              <w:jc w:val="both"/>
            </w:pPr>
          </w:p>
          <w:p w14:paraId="59F51110" w14:textId="765B3607" w:rsidR="4CE245CE" w:rsidRDefault="4CE245CE" w:rsidP="465B23C5">
            <w:pPr>
              <w:jc w:val="both"/>
            </w:pPr>
          </w:p>
          <w:p w14:paraId="51BB8F6C" w14:textId="05A56B1C" w:rsidR="4CE245CE" w:rsidRDefault="4CE245CE" w:rsidP="465B23C5">
            <w:pPr>
              <w:jc w:val="both"/>
            </w:pPr>
          </w:p>
          <w:p w14:paraId="0664F71F" w14:textId="1D8C6B81" w:rsidR="4CE245CE" w:rsidRDefault="4CE245CE" w:rsidP="465B23C5">
            <w:pPr>
              <w:jc w:val="both"/>
            </w:pPr>
          </w:p>
          <w:p w14:paraId="21C51B42" w14:textId="4F67FD58" w:rsidR="4CE245CE" w:rsidRDefault="4CE245CE" w:rsidP="465B23C5">
            <w:pPr>
              <w:jc w:val="both"/>
            </w:pPr>
          </w:p>
          <w:p w14:paraId="4FFFF6BE" w14:textId="6339FF34" w:rsidR="4CE245CE" w:rsidRDefault="4CE245CE" w:rsidP="465B23C5">
            <w:pPr>
              <w:jc w:val="both"/>
            </w:pPr>
          </w:p>
          <w:p w14:paraId="76FB43C2" w14:textId="7A1521D3" w:rsidR="4CE245CE" w:rsidRDefault="4CE245CE" w:rsidP="465B23C5">
            <w:pPr>
              <w:jc w:val="both"/>
            </w:pPr>
          </w:p>
          <w:p w14:paraId="4CA2B647" w14:textId="36A26A61" w:rsidR="4CE245CE" w:rsidRDefault="4CE245CE" w:rsidP="465B23C5">
            <w:pPr>
              <w:jc w:val="both"/>
            </w:pPr>
          </w:p>
          <w:p w14:paraId="4C5F38ED" w14:textId="6D2311BF" w:rsidR="4CE245CE" w:rsidRDefault="4CE245CE" w:rsidP="465B23C5">
            <w:pPr>
              <w:jc w:val="both"/>
            </w:pPr>
          </w:p>
          <w:p w14:paraId="004AE8E3" w14:textId="0237AB21" w:rsidR="4CE245CE" w:rsidRDefault="4CE245CE" w:rsidP="465B23C5">
            <w:pPr>
              <w:jc w:val="both"/>
            </w:pPr>
          </w:p>
          <w:p w14:paraId="338ED85C" w14:textId="31E5D577" w:rsidR="4CE245CE" w:rsidRDefault="4CE245CE" w:rsidP="465B23C5">
            <w:pPr>
              <w:jc w:val="both"/>
            </w:pPr>
          </w:p>
          <w:p w14:paraId="49821117" w14:textId="44BB5076" w:rsidR="4CE245CE" w:rsidRDefault="274E6415" w:rsidP="465B23C5">
            <w:pPr>
              <w:jc w:val="both"/>
            </w:pPr>
            <w:r w:rsidRPr="465B23C5">
              <w:t>PA</w:t>
            </w:r>
          </w:p>
          <w:p w14:paraId="495E9E3A" w14:textId="434F76E2" w:rsidR="4CE245CE" w:rsidRDefault="16A7FF42" w:rsidP="465B23C5">
            <w:pPr>
              <w:jc w:val="both"/>
            </w:pPr>
            <w:r w:rsidRPr="665D57F0">
              <w:t>Partnereinteilungs-kart</w:t>
            </w:r>
            <w:r w:rsidR="60E23981" w:rsidRPr="665D57F0">
              <w:t>en</w:t>
            </w:r>
            <w:r w:rsidRPr="665D57F0">
              <w:t xml:space="preserve"> (</w:t>
            </w:r>
            <w:proofErr w:type="spellStart"/>
            <w:r w:rsidR="71CE7B18" w:rsidRPr="665D57F0">
              <w:t>s.Anhang</w:t>
            </w:r>
            <w:proofErr w:type="spellEnd"/>
            <w:r w:rsidRPr="665D57F0">
              <w:t>)</w:t>
            </w:r>
          </w:p>
          <w:p w14:paraId="431FF8CE" w14:textId="7B842554" w:rsidR="4CE245CE" w:rsidRDefault="274E6415" w:rsidP="465B23C5">
            <w:pPr>
              <w:jc w:val="both"/>
            </w:pPr>
            <w:r w:rsidRPr="465B23C5">
              <w:t>Stationskarten</w:t>
            </w:r>
          </w:p>
          <w:p w14:paraId="0CC494D9" w14:textId="32AAE3F5" w:rsidR="4CE245CE" w:rsidRDefault="3E705CD1" w:rsidP="465B23C5">
            <w:pPr>
              <w:jc w:val="both"/>
            </w:pPr>
            <w:r w:rsidRPr="465B23C5">
              <w:t>Material für die Stationen (</w:t>
            </w:r>
            <w:proofErr w:type="spellStart"/>
            <w:r w:rsidRPr="465B23C5">
              <w:t>Seilchen</w:t>
            </w:r>
            <w:proofErr w:type="spellEnd"/>
            <w:r w:rsidRPr="465B23C5">
              <w:t>, Bodenmarkierungs-scheiben (oder Kreppband)</w:t>
            </w:r>
          </w:p>
        </w:tc>
      </w:tr>
      <w:tr w:rsidR="4CE245CE" w14:paraId="45FF9950" w14:textId="77777777" w:rsidTr="665D57F0">
        <w:tc>
          <w:tcPr>
            <w:tcW w:w="14071" w:type="dxa"/>
            <w:gridSpan w:val="4"/>
            <w:shd w:val="clear" w:color="auto" w:fill="BFBFBF" w:themeFill="background1" w:themeFillShade="BF"/>
          </w:tcPr>
          <w:p w14:paraId="207384F6" w14:textId="19000AA3" w:rsidR="4CE245CE" w:rsidRDefault="4CE245CE" w:rsidP="4CE245CE">
            <w:pPr>
              <w:jc w:val="both"/>
            </w:pPr>
            <w:r w:rsidRPr="4CE245CE">
              <w:rPr>
                <w:b/>
                <w:bCs/>
              </w:rPr>
              <w:t>Reflektierte Praxis</w:t>
            </w:r>
          </w:p>
          <w:p w14:paraId="14EE979C" w14:textId="368E86F0" w:rsidR="4CE245CE" w:rsidRDefault="4CE245CE" w:rsidP="4CE245CE">
            <w:pPr>
              <w:jc w:val="both"/>
              <w:rPr>
                <w:b/>
                <w:bCs/>
              </w:rPr>
            </w:pPr>
          </w:p>
        </w:tc>
      </w:tr>
      <w:tr w:rsidR="4CE245CE" w14:paraId="33F42988" w14:textId="77777777" w:rsidTr="665D57F0">
        <w:tc>
          <w:tcPr>
            <w:tcW w:w="3489" w:type="dxa"/>
          </w:tcPr>
          <w:p w14:paraId="51538391" w14:textId="2941B926" w:rsidR="4CE245CE" w:rsidRDefault="1C6CE514" w:rsidP="4CE245CE">
            <w:pPr>
              <w:jc w:val="both"/>
            </w:pPr>
            <w:r w:rsidRPr="465B23C5">
              <w:t xml:space="preserve">L: </w:t>
            </w:r>
            <w:r w:rsidRPr="465B23C5">
              <w:rPr>
                <w:i/>
                <w:iCs/>
              </w:rPr>
              <w:t>„</w:t>
            </w:r>
            <w:r w:rsidR="1ACB5CEE" w:rsidRPr="465B23C5">
              <w:rPr>
                <w:i/>
                <w:iCs/>
              </w:rPr>
              <w:t>Beschreibt mal, was ihr bei eurem Experiment herausgefunden habt.</w:t>
            </w:r>
            <w:r w:rsidRPr="465B23C5">
              <w:rPr>
                <w:i/>
                <w:iCs/>
              </w:rPr>
              <w:t xml:space="preserve">“ </w:t>
            </w:r>
          </w:p>
          <w:p w14:paraId="3BA3D4A3" w14:textId="32D9A2F7" w:rsidR="4CE245CE" w:rsidRDefault="4CE245CE" w:rsidP="4A74CC49">
            <w:pPr>
              <w:jc w:val="both"/>
            </w:pPr>
          </w:p>
          <w:p w14:paraId="0077C829" w14:textId="2BDA6CFB" w:rsidR="465B23C5" w:rsidRDefault="465B23C5" w:rsidP="465B23C5">
            <w:pPr>
              <w:jc w:val="both"/>
            </w:pPr>
          </w:p>
          <w:p w14:paraId="55D33D3C" w14:textId="6D5A216B" w:rsidR="465B23C5" w:rsidRDefault="465B23C5" w:rsidP="465B23C5">
            <w:pPr>
              <w:jc w:val="both"/>
            </w:pPr>
          </w:p>
          <w:p w14:paraId="376F19E6" w14:textId="0F9E6EC9" w:rsidR="465B23C5" w:rsidRDefault="465B23C5" w:rsidP="465B23C5">
            <w:pPr>
              <w:jc w:val="both"/>
            </w:pPr>
          </w:p>
          <w:p w14:paraId="7020D283" w14:textId="10C3F627" w:rsidR="465B23C5" w:rsidRDefault="465B23C5" w:rsidP="465B23C5">
            <w:pPr>
              <w:jc w:val="both"/>
            </w:pPr>
          </w:p>
          <w:p w14:paraId="1488710E" w14:textId="2B99F558" w:rsidR="465B23C5" w:rsidRDefault="465B23C5" w:rsidP="465B23C5">
            <w:pPr>
              <w:jc w:val="both"/>
            </w:pPr>
          </w:p>
          <w:p w14:paraId="2D585AD2" w14:textId="3AACB769" w:rsidR="465B23C5" w:rsidRDefault="465B23C5" w:rsidP="465B23C5">
            <w:pPr>
              <w:jc w:val="both"/>
            </w:pPr>
          </w:p>
          <w:p w14:paraId="48F640D4" w14:textId="04691EF5" w:rsidR="465B23C5" w:rsidRDefault="465B23C5" w:rsidP="465B23C5">
            <w:pPr>
              <w:jc w:val="both"/>
            </w:pPr>
          </w:p>
          <w:p w14:paraId="5277139F" w14:textId="3A4E15E1" w:rsidR="465B23C5" w:rsidRDefault="465B23C5" w:rsidP="465B23C5">
            <w:pPr>
              <w:jc w:val="both"/>
            </w:pPr>
          </w:p>
          <w:p w14:paraId="15B4EB17" w14:textId="67B57853" w:rsidR="465B23C5" w:rsidRDefault="465B23C5" w:rsidP="465B23C5">
            <w:pPr>
              <w:jc w:val="both"/>
            </w:pPr>
          </w:p>
          <w:p w14:paraId="2E51BF19" w14:textId="1B65BD07" w:rsidR="465B23C5" w:rsidRDefault="465B23C5" w:rsidP="465B23C5">
            <w:pPr>
              <w:jc w:val="both"/>
            </w:pPr>
          </w:p>
          <w:p w14:paraId="53DBF9AC" w14:textId="221A1169" w:rsidR="465B23C5" w:rsidRDefault="465B23C5" w:rsidP="465B23C5">
            <w:pPr>
              <w:jc w:val="both"/>
            </w:pPr>
          </w:p>
          <w:p w14:paraId="7D657740" w14:textId="48406EC3" w:rsidR="465B23C5" w:rsidRDefault="465B23C5" w:rsidP="465B23C5">
            <w:pPr>
              <w:jc w:val="both"/>
            </w:pPr>
          </w:p>
          <w:p w14:paraId="193FE5EA" w14:textId="6B7C9BE1" w:rsidR="465B23C5" w:rsidRDefault="465B23C5" w:rsidP="465B23C5">
            <w:pPr>
              <w:jc w:val="both"/>
            </w:pPr>
          </w:p>
          <w:p w14:paraId="3C2E789D" w14:textId="33024364" w:rsidR="465B23C5" w:rsidRDefault="465B23C5" w:rsidP="465B23C5">
            <w:pPr>
              <w:jc w:val="both"/>
            </w:pPr>
          </w:p>
          <w:p w14:paraId="7AA16338" w14:textId="199A5C8E" w:rsidR="4CE245CE" w:rsidRDefault="521081DA" w:rsidP="4A74CC49">
            <w:pPr>
              <w:jc w:val="both"/>
            </w:pPr>
            <w:r w:rsidRPr="465B23C5">
              <w:t xml:space="preserve">L: </w:t>
            </w:r>
            <w:r w:rsidRPr="465B23C5">
              <w:rPr>
                <w:i/>
                <w:iCs/>
              </w:rPr>
              <w:t>“Benennt mithilfe dieser tollen Erfahrungen, welche Funktio</w:t>
            </w:r>
            <w:r w:rsidR="58A958A3" w:rsidRPr="465B23C5">
              <w:rPr>
                <w:i/>
                <w:iCs/>
              </w:rPr>
              <w:t>nen</w:t>
            </w:r>
            <w:r w:rsidRPr="465B23C5">
              <w:rPr>
                <w:i/>
                <w:iCs/>
              </w:rPr>
              <w:t xml:space="preserve"> unsere u</w:t>
            </w:r>
            <w:r w:rsidR="3D6F66D4" w:rsidRPr="465B23C5">
              <w:rPr>
                <w:i/>
                <w:iCs/>
              </w:rPr>
              <w:t>nterschiedlichen Körperteile beim Springen haben.</w:t>
            </w:r>
            <w:r w:rsidR="2E6CD957" w:rsidRPr="465B23C5">
              <w:rPr>
                <w:i/>
                <w:iCs/>
              </w:rPr>
              <w:t>”</w:t>
            </w:r>
          </w:p>
          <w:p w14:paraId="6B208D04" w14:textId="685E5013" w:rsidR="465B23C5" w:rsidRDefault="465B23C5" w:rsidP="465B23C5">
            <w:pPr>
              <w:jc w:val="both"/>
              <w:rPr>
                <w:i/>
                <w:iCs/>
              </w:rPr>
            </w:pPr>
          </w:p>
          <w:p w14:paraId="3B5A05BD" w14:textId="7E4B5C83" w:rsidR="009FA693" w:rsidRDefault="009FA693" w:rsidP="465B23C5">
            <w:pPr>
              <w:jc w:val="both"/>
            </w:pPr>
            <w:r w:rsidRPr="465B23C5">
              <w:t xml:space="preserve">L. unterstützt (sofern nötig) die SuS bei der Formulierung der </w:t>
            </w:r>
            <w:r w:rsidR="2ECC5B48" w:rsidRPr="465B23C5">
              <w:t xml:space="preserve">Stichpunkte </w:t>
            </w:r>
            <w:r w:rsidRPr="465B23C5">
              <w:t>für das Plakat</w:t>
            </w:r>
          </w:p>
          <w:p w14:paraId="5A31CC5C" w14:textId="5985C8AD" w:rsidR="4CE245CE" w:rsidRDefault="4CE245CE" w:rsidP="4A74CC49">
            <w:pPr>
              <w:jc w:val="both"/>
            </w:pPr>
          </w:p>
        </w:tc>
        <w:tc>
          <w:tcPr>
            <w:tcW w:w="2775" w:type="dxa"/>
          </w:tcPr>
          <w:p w14:paraId="1CC699EA" w14:textId="6E677F08" w:rsidR="4CE245CE" w:rsidRDefault="1C6CE514" w:rsidP="465B23C5">
            <w:r w:rsidRPr="465B23C5">
              <w:lastRenderedPageBreak/>
              <w:t xml:space="preserve"> </w:t>
            </w:r>
            <w:r w:rsidR="271A7A53" w:rsidRPr="465B23C5">
              <w:t>Reflexion der Bewegungserfahrung</w:t>
            </w:r>
          </w:p>
          <w:p w14:paraId="34BEF8D5" w14:textId="0E5207D2" w:rsidR="4CE245CE" w:rsidRDefault="4CE245CE" w:rsidP="465B23C5"/>
          <w:p w14:paraId="1866E3A0" w14:textId="692462A9" w:rsidR="4CE245CE" w:rsidRDefault="4CE245CE" w:rsidP="465B23C5"/>
          <w:p w14:paraId="067ACF24" w14:textId="7B9798B3" w:rsidR="4CE245CE" w:rsidRDefault="4CE245CE" w:rsidP="465B23C5"/>
          <w:p w14:paraId="1F109705" w14:textId="6C5FED38" w:rsidR="4CE245CE" w:rsidRDefault="4CE245CE" w:rsidP="465B23C5"/>
          <w:p w14:paraId="1B8333DF" w14:textId="21205443" w:rsidR="4CE245CE" w:rsidRDefault="4CE245CE" w:rsidP="465B23C5"/>
          <w:p w14:paraId="5CF099C2" w14:textId="0C8E77DB" w:rsidR="4CE245CE" w:rsidRDefault="4CE245CE" w:rsidP="465B23C5"/>
          <w:p w14:paraId="07726E62" w14:textId="6341AB9C" w:rsidR="4CE245CE" w:rsidRDefault="4CE245CE" w:rsidP="465B23C5"/>
          <w:p w14:paraId="15A143BB" w14:textId="68040F0D" w:rsidR="4CE245CE" w:rsidRDefault="4CE245CE" w:rsidP="465B23C5"/>
          <w:p w14:paraId="77ECC0B5" w14:textId="1AD1FA8C" w:rsidR="4CE245CE" w:rsidRDefault="4CE245CE" w:rsidP="465B23C5"/>
          <w:p w14:paraId="27ACD00D" w14:textId="546A7F2E" w:rsidR="4CE245CE" w:rsidRDefault="4CE245CE" w:rsidP="465B23C5"/>
          <w:p w14:paraId="28686CCA" w14:textId="7513C3E6" w:rsidR="4CE245CE" w:rsidRDefault="4CE245CE" w:rsidP="465B23C5"/>
          <w:p w14:paraId="58007F54" w14:textId="7F4AA1B2" w:rsidR="4CE245CE" w:rsidRDefault="4CE245CE" w:rsidP="465B23C5"/>
          <w:p w14:paraId="671E7371" w14:textId="08433996" w:rsidR="4CE245CE" w:rsidRDefault="4CE245CE" w:rsidP="465B23C5"/>
          <w:p w14:paraId="73340C9B" w14:textId="1871F272" w:rsidR="4CE245CE" w:rsidRDefault="4CE245CE" w:rsidP="465B23C5"/>
          <w:p w14:paraId="50ED54F9" w14:textId="2DACFB45" w:rsidR="4CE245CE" w:rsidRDefault="4CE245CE" w:rsidP="465B23C5"/>
          <w:p w14:paraId="58E281F4" w14:textId="0F52344D" w:rsidR="4CE245CE" w:rsidRDefault="4CE245CE" w:rsidP="465B23C5"/>
          <w:p w14:paraId="2B383116" w14:textId="32D73BC7" w:rsidR="4CE245CE" w:rsidRDefault="78F1C7B4" w:rsidP="465B23C5">
            <w:r w:rsidRPr="465B23C5">
              <w:t>Darstellung der Funktion von Beinen, Füßen und Armen zur Ausführung eines möglichst weiten/hohen Sprungs</w:t>
            </w:r>
          </w:p>
        </w:tc>
        <w:tc>
          <w:tcPr>
            <w:tcW w:w="5445" w:type="dxa"/>
          </w:tcPr>
          <w:p w14:paraId="075CF65E" w14:textId="720E5170" w:rsidR="0E3A8807" w:rsidRDefault="0E3A8807" w:rsidP="465B23C5">
            <w:pPr>
              <w:jc w:val="both"/>
            </w:pPr>
            <w:r w:rsidRPr="465B23C5">
              <w:lastRenderedPageBreak/>
              <w:t xml:space="preserve">Antizipierte </w:t>
            </w:r>
            <w:proofErr w:type="spellStart"/>
            <w:r w:rsidRPr="465B23C5">
              <w:t>Schüler_innenantworten</w:t>
            </w:r>
            <w:proofErr w:type="spellEnd"/>
            <w:r w:rsidRPr="465B23C5">
              <w:t>:</w:t>
            </w:r>
          </w:p>
          <w:p w14:paraId="66FC391A" w14:textId="0C397879" w:rsidR="5C699B74" w:rsidRDefault="5C699B74" w:rsidP="465B23C5">
            <w:pPr>
              <w:pStyle w:val="Listenabsatz"/>
              <w:numPr>
                <w:ilvl w:val="0"/>
                <w:numId w:val="6"/>
              </w:numPr>
              <w:jc w:val="both"/>
            </w:pPr>
            <w:r w:rsidRPr="465B23C5">
              <w:rPr>
                <w:i/>
                <w:iCs/>
              </w:rPr>
              <w:t xml:space="preserve">Bei der Station, wo man einmal die Arme zusammengebunden hatte und einmal nicht, ist mir aufgefallen, dass man viel höher/weiter springen kann, wenn man mit den Armen Schwung holen kann. </w:t>
            </w:r>
          </w:p>
          <w:p w14:paraId="44A24A58" w14:textId="2AC8C8F5" w:rsidR="5C699B74" w:rsidRDefault="5C699B74" w:rsidP="465B23C5">
            <w:pPr>
              <w:pStyle w:val="Listenabsatz"/>
              <w:numPr>
                <w:ilvl w:val="0"/>
                <w:numId w:val="6"/>
              </w:numPr>
              <w:jc w:val="both"/>
            </w:pPr>
            <w:r w:rsidRPr="465B23C5">
              <w:rPr>
                <w:i/>
                <w:iCs/>
              </w:rPr>
              <w:t>Man kann höher/weiter springen, wenn man Anlauf nimmt.</w:t>
            </w:r>
          </w:p>
          <w:p w14:paraId="514B6601" w14:textId="210EA091" w:rsidR="5C699B74" w:rsidRDefault="5C699B74" w:rsidP="465B23C5">
            <w:pPr>
              <w:pStyle w:val="Listenabsatz"/>
              <w:numPr>
                <w:ilvl w:val="0"/>
                <w:numId w:val="6"/>
              </w:numPr>
              <w:jc w:val="both"/>
            </w:pPr>
            <w:r w:rsidRPr="465B23C5">
              <w:rPr>
                <w:i/>
                <w:iCs/>
              </w:rPr>
              <w:lastRenderedPageBreak/>
              <w:t>Ich konnte nicht besonders weit/hochspringen, wenn ich nur auf Zehenspitzen stehen darf.</w:t>
            </w:r>
          </w:p>
          <w:p w14:paraId="0AC5D81F" w14:textId="0AE84810" w:rsidR="5C699B74" w:rsidRDefault="5C699B74" w:rsidP="465B23C5">
            <w:pPr>
              <w:pStyle w:val="Listenabsatz"/>
              <w:numPr>
                <w:ilvl w:val="0"/>
                <w:numId w:val="6"/>
              </w:numPr>
              <w:jc w:val="both"/>
            </w:pPr>
            <w:r w:rsidRPr="465B23C5">
              <w:rPr>
                <w:i/>
                <w:iCs/>
              </w:rPr>
              <w:t>Es war einfacher, die Balance zu halten, wenn man auf beiden Beinen landen darf.</w:t>
            </w:r>
          </w:p>
          <w:p w14:paraId="129752AC" w14:textId="5FD46E52" w:rsidR="11DC5687" w:rsidRDefault="11DC5687" w:rsidP="465B23C5">
            <w:pPr>
              <w:pStyle w:val="Listenabsatz"/>
              <w:numPr>
                <w:ilvl w:val="0"/>
                <w:numId w:val="6"/>
              </w:numPr>
              <w:jc w:val="both"/>
            </w:pPr>
            <w:r w:rsidRPr="465B23C5">
              <w:rPr>
                <w:i/>
                <w:iCs/>
              </w:rPr>
              <w:t>Wenn man einbeinige Sprünge macht, kann man mit dem anderen Bein noch Schwung holen.</w:t>
            </w:r>
            <w:r w:rsidR="48503A25" w:rsidRPr="465B23C5">
              <w:rPr>
                <w:i/>
                <w:iCs/>
              </w:rPr>
              <w:t xml:space="preserve"> Vielleicht springt man deswegen beim Weit- und beim Hochsprung auch immer nur mit einem Bein ab. </w:t>
            </w:r>
          </w:p>
          <w:p w14:paraId="4CAAC51A" w14:textId="60BA03ED" w:rsidR="465B23C5" w:rsidRDefault="465B23C5" w:rsidP="465B23C5">
            <w:pPr>
              <w:jc w:val="both"/>
            </w:pPr>
          </w:p>
          <w:p w14:paraId="01CD5E54" w14:textId="0E3217CD" w:rsidR="465B23C5" w:rsidRDefault="465B23C5" w:rsidP="465B23C5">
            <w:pPr>
              <w:jc w:val="both"/>
            </w:pPr>
          </w:p>
          <w:p w14:paraId="57E67B16" w14:textId="511ADC7B" w:rsidR="4CE245CE" w:rsidRDefault="4CE245CE" w:rsidP="4CE245CE">
            <w:pPr>
              <w:jc w:val="both"/>
            </w:pPr>
            <w:r w:rsidRPr="4CE245CE">
              <w:t xml:space="preserve">Antizipierte </w:t>
            </w:r>
            <w:proofErr w:type="spellStart"/>
            <w:r w:rsidRPr="4CE245CE">
              <w:t>Schüler_innenantworten</w:t>
            </w:r>
            <w:proofErr w:type="spellEnd"/>
            <w:r w:rsidRPr="4CE245CE">
              <w:t xml:space="preserve">: </w:t>
            </w:r>
          </w:p>
          <w:p w14:paraId="11998438" w14:textId="71B37BB8" w:rsidR="4CE245CE" w:rsidRDefault="412E38C9" w:rsidP="4D9D11A9">
            <w:pPr>
              <w:pStyle w:val="Listenabsatz"/>
              <w:numPr>
                <w:ilvl w:val="0"/>
                <w:numId w:val="32"/>
              </w:numPr>
              <w:rPr>
                <w:i/>
                <w:iCs/>
              </w:rPr>
            </w:pPr>
            <w:r w:rsidRPr="4D9D11A9">
              <w:rPr>
                <w:i/>
                <w:iCs/>
              </w:rPr>
              <w:t>Füße: Abdruck durch gesamte Fußsohle nach vorne oder nach oben: Durch große</w:t>
            </w:r>
            <w:r w:rsidR="2C01AD1F" w:rsidRPr="4D9D11A9">
              <w:rPr>
                <w:i/>
                <w:iCs/>
              </w:rPr>
              <w:t xml:space="preserve"> </w:t>
            </w:r>
            <w:r w:rsidRPr="4D9D11A9">
              <w:rPr>
                <w:i/>
                <w:iCs/>
              </w:rPr>
              <w:t xml:space="preserve"> Abdruckfläche →  mehr Sprungkraft</w:t>
            </w:r>
            <w:r>
              <w:t xml:space="preserve"> </w:t>
            </w:r>
          </w:p>
          <w:p w14:paraId="2ED09D36" w14:textId="069652C3" w:rsidR="412E38C9" w:rsidRDefault="412E38C9" w:rsidP="4D9D11A9">
            <w:pPr>
              <w:pStyle w:val="Listenabsatz"/>
              <w:numPr>
                <w:ilvl w:val="0"/>
                <w:numId w:val="32"/>
              </w:numPr>
              <w:spacing w:line="276" w:lineRule="auto"/>
              <w:rPr>
                <w:i/>
                <w:iCs/>
              </w:rPr>
            </w:pPr>
            <w:r w:rsidRPr="4D9D11A9">
              <w:rPr>
                <w:i/>
                <w:iCs/>
              </w:rPr>
              <w:t xml:space="preserve">Beine: </w:t>
            </w:r>
            <w:r w:rsidR="7F7AB9BE" w:rsidRPr="4D9D11A9">
              <w:rPr>
                <w:i/>
                <w:iCs/>
              </w:rPr>
              <w:t>Anlauf → höher/weiter</w:t>
            </w:r>
          </w:p>
          <w:p w14:paraId="1E4F7621" w14:textId="6C34EACF" w:rsidR="4CE245CE" w:rsidRDefault="1233BD85" w:rsidP="465B23C5">
            <w:pPr>
              <w:pStyle w:val="Listenabsatz"/>
              <w:numPr>
                <w:ilvl w:val="0"/>
                <w:numId w:val="32"/>
              </w:numPr>
              <w:rPr>
                <w:i/>
                <w:iCs/>
              </w:rPr>
            </w:pPr>
            <w:r w:rsidRPr="465B23C5">
              <w:rPr>
                <w:i/>
                <w:iCs/>
              </w:rPr>
              <w:t xml:space="preserve">Arme: je nach Sprungvariante gegengleich oder gleich →  Schwung, Balance </w:t>
            </w:r>
          </w:p>
          <w:p w14:paraId="35163B4F" w14:textId="1CEA016A" w:rsidR="09341985" w:rsidRDefault="617F87EF" w:rsidP="465B23C5">
            <w:pPr>
              <w:pStyle w:val="Listenabsatz"/>
              <w:numPr>
                <w:ilvl w:val="0"/>
                <w:numId w:val="32"/>
              </w:numPr>
              <w:rPr>
                <w:i/>
                <w:iCs/>
              </w:rPr>
            </w:pPr>
            <w:r w:rsidRPr="465B23C5">
              <w:rPr>
                <w:i/>
                <w:iCs/>
              </w:rPr>
              <w:t>Beine: beidbeinige Landung sicherer</w:t>
            </w:r>
          </w:p>
          <w:p w14:paraId="3405F79A" w14:textId="28767112" w:rsidR="4CE245CE" w:rsidRDefault="4CE245CE" w:rsidP="4CE245CE">
            <w:pPr>
              <w:ind w:firstLine="120"/>
              <w:jc w:val="both"/>
            </w:pPr>
            <w:r w:rsidRPr="4CE245CE">
              <w:rPr>
                <w:rFonts w:ascii="Segoe UI" w:eastAsia="Segoe UI" w:hAnsi="Segoe UI" w:cs="Segoe UI"/>
                <w:sz w:val="18"/>
                <w:szCs w:val="18"/>
              </w:rPr>
              <w:t xml:space="preserve"> </w:t>
            </w:r>
          </w:p>
          <w:p w14:paraId="59258DA6" w14:textId="5C97CA19" w:rsidR="4CE245CE" w:rsidRDefault="1C6CE514" w:rsidP="4CE245CE">
            <w:pPr>
              <w:jc w:val="both"/>
            </w:pPr>
            <w:r w:rsidRPr="465B23C5">
              <w:t xml:space="preserve"> </w:t>
            </w:r>
          </w:p>
        </w:tc>
        <w:tc>
          <w:tcPr>
            <w:tcW w:w="2362" w:type="dxa"/>
          </w:tcPr>
          <w:p w14:paraId="5A8B0A14" w14:textId="0E52140B" w:rsidR="4CE245CE" w:rsidRDefault="1C6CE514" w:rsidP="4CE245CE">
            <w:pPr>
              <w:jc w:val="both"/>
            </w:pPr>
            <w:r w:rsidRPr="465B23C5">
              <w:lastRenderedPageBreak/>
              <w:t xml:space="preserve">UG </w:t>
            </w:r>
          </w:p>
          <w:p w14:paraId="0C2473A7" w14:textId="7F99151C" w:rsidR="59755571" w:rsidRDefault="59755571" w:rsidP="465B23C5">
            <w:pPr>
              <w:jc w:val="both"/>
            </w:pPr>
            <w:r w:rsidRPr="465B23C5">
              <w:t>Bankviereck</w:t>
            </w:r>
          </w:p>
          <w:p w14:paraId="7DA35E88" w14:textId="17620038" w:rsidR="465B23C5" w:rsidRDefault="465B23C5" w:rsidP="465B23C5">
            <w:pPr>
              <w:jc w:val="both"/>
            </w:pPr>
          </w:p>
          <w:p w14:paraId="36E6FFA6" w14:textId="781561E1" w:rsidR="465B23C5" w:rsidRDefault="465B23C5" w:rsidP="465B23C5">
            <w:pPr>
              <w:jc w:val="both"/>
            </w:pPr>
          </w:p>
          <w:p w14:paraId="317B9198" w14:textId="4F2FF144" w:rsidR="465B23C5" w:rsidRDefault="465B23C5" w:rsidP="465B23C5">
            <w:pPr>
              <w:jc w:val="both"/>
            </w:pPr>
          </w:p>
          <w:p w14:paraId="2D7E0F35" w14:textId="34191E82" w:rsidR="465B23C5" w:rsidRDefault="465B23C5" w:rsidP="465B23C5">
            <w:pPr>
              <w:jc w:val="both"/>
            </w:pPr>
          </w:p>
          <w:p w14:paraId="571C4354" w14:textId="38E2363A" w:rsidR="465B23C5" w:rsidRDefault="465B23C5" w:rsidP="465B23C5">
            <w:pPr>
              <w:jc w:val="both"/>
            </w:pPr>
          </w:p>
          <w:p w14:paraId="17FA8722" w14:textId="38E25D03" w:rsidR="465B23C5" w:rsidRDefault="465B23C5" w:rsidP="465B23C5">
            <w:pPr>
              <w:jc w:val="both"/>
            </w:pPr>
          </w:p>
          <w:p w14:paraId="005BA447" w14:textId="59AFA923" w:rsidR="465B23C5" w:rsidRDefault="465B23C5" w:rsidP="465B23C5">
            <w:pPr>
              <w:jc w:val="both"/>
            </w:pPr>
          </w:p>
          <w:p w14:paraId="16FEB464" w14:textId="563005D3" w:rsidR="465B23C5" w:rsidRDefault="465B23C5" w:rsidP="465B23C5">
            <w:pPr>
              <w:jc w:val="both"/>
            </w:pPr>
          </w:p>
          <w:p w14:paraId="479BFEDF" w14:textId="3E4A8DFD" w:rsidR="465B23C5" w:rsidRDefault="465B23C5" w:rsidP="465B23C5">
            <w:pPr>
              <w:jc w:val="both"/>
            </w:pPr>
          </w:p>
          <w:p w14:paraId="5613108D" w14:textId="74A0BB68" w:rsidR="465B23C5" w:rsidRDefault="465B23C5" w:rsidP="465B23C5">
            <w:pPr>
              <w:jc w:val="both"/>
            </w:pPr>
          </w:p>
          <w:p w14:paraId="2E172676" w14:textId="5C228752" w:rsidR="465B23C5" w:rsidRDefault="465B23C5" w:rsidP="465B23C5">
            <w:pPr>
              <w:jc w:val="both"/>
            </w:pPr>
          </w:p>
          <w:p w14:paraId="1F736A9D" w14:textId="2846CADE" w:rsidR="465B23C5" w:rsidRDefault="465B23C5" w:rsidP="465B23C5">
            <w:pPr>
              <w:jc w:val="both"/>
            </w:pPr>
          </w:p>
          <w:p w14:paraId="6BA2C780" w14:textId="583C61BB" w:rsidR="465B23C5" w:rsidRDefault="465B23C5" w:rsidP="465B23C5">
            <w:pPr>
              <w:jc w:val="both"/>
            </w:pPr>
          </w:p>
          <w:p w14:paraId="7C88D230" w14:textId="7AD89E9F" w:rsidR="465B23C5" w:rsidRDefault="465B23C5" w:rsidP="465B23C5">
            <w:pPr>
              <w:jc w:val="both"/>
            </w:pPr>
          </w:p>
          <w:p w14:paraId="16EF470B" w14:textId="123A39F5" w:rsidR="465B23C5" w:rsidRDefault="465B23C5" w:rsidP="465B23C5">
            <w:pPr>
              <w:jc w:val="both"/>
            </w:pPr>
          </w:p>
          <w:p w14:paraId="355CFCF5" w14:textId="32A7ACE1" w:rsidR="465B23C5" w:rsidRDefault="465B23C5" w:rsidP="465B23C5">
            <w:pPr>
              <w:jc w:val="both"/>
            </w:pPr>
          </w:p>
          <w:p w14:paraId="5FDEFF05" w14:textId="3499470D" w:rsidR="465B23C5" w:rsidRDefault="465B23C5" w:rsidP="465B23C5">
            <w:pPr>
              <w:jc w:val="both"/>
            </w:pPr>
          </w:p>
          <w:p w14:paraId="37A59115" w14:textId="3F459D03" w:rsidR="4CE245CE" w:rsidRDefault="1C6CE514" w:rsidP="4CE245CE">
            <w:pPr>
              <w:jc w:val="both"/>
            </w:pPr>
            <w:r w:rsidRPr="465B23C5">
              <w:t xml:space="preserve">Plakat </w:t>
            </w:r>
          </w:p>
          <w:p w14:paraId="01D7FA94" w14:textId="3AA6DD55" w:rsidR="4CE245CE" w:rsidRDefault="412C5EC6" w:rsidP="465B23C5">
            <w:pPr>
              <w:jc w:val="both"/>
            </w:pPr>
            <w:r w:rsidRPr="465B23C5">
              <w:t>Antizipierte Plakatgestaltung (kann durch Bildreihen/Fotos erweitert werden): siehe Anhang.</w:t>
            </w:r>
            <w:r w:rsidR="1C6CE514" w:rsidRPr="465B23C5">
              <w:t xml:space="preserve"> </w:t>
            </w:r>
          </w:p>
          <w:p w14:paraId="746BC6F5" w14:textId="395CAF31" w:rsidR="4CE245CE" w:rsidRDefault="4CE245CE" w:rsidP="465B23C5">
            <w:pPr>
              <w:jc w:val="both"/>
            </w:pPr>
          </w:p>
        </w:tc>
      </w:tr>
      <w:tr w:rsidR="4CE245CE" w14:paraId="02F60530" w14:textId="77777777" w:rsidTr="665D57F0">
        <w:tc>
          <w:tcPr>
            <w:tcW w:w="14071" w:type="dxa"/>
            <w:gridSpan w:val="4"/>
            <w:shd w:val="clear" w:color="auto" w:fill="BFBFBF" w:themeFill="background1" w:themeFillShade="BF"/>
          </w:tcPr>
          <w:p w14:paraId="126FB498" w14:textId="1F5BEB21" w:rsidR="4CE245CE" w:rsidRDefault="72B0EE35" w:rsidP="465B23C5">
            <w:pPr>
              <w:jc w:val="both"/>
              <w:rPr>
                <w:b/>
                <w:bCs/>
              </w:rPr>
            </w:pPr>
            <w:r w:rsidRPr="465B23C5">
              <w:rPr>
                <w:b/>
                <w:bCs/>
              </w:rPr>
              <w:lastRenderedPageBreak/>
              <w:t>Erarbeitung II</w:t>
            </w:r>
          </w:p>
          <w:p w14:paraId="342A6B2B" w14:textId="1516B175" w:rsidR="4CE245CE" w:rsidRDefault="4CE245CE" w:rsidP="4CE245CE">
            <w:pPr>
              <w:jc w:val="both"/>
              <w:rPr>
                <w:b/>
                <w:bCs/>
              </w:rPr>
            </w:pPr>
          </w:p>
        </w:tc>
      </w:tr>
      <w:tr w:rsidR="4CE245CE" w14:paraId="231D876A" w14:textId="77777777" w:rsidTr="665D57F0">
        <w:tc>
          <w:tcPr>
            <w:tcW w:w="3489" w:type="dxa"/>
          </w:tcPr>
          <w:p w14:paraId="09AE73FF" w14:textId="39655B09" w:rsidR="4CE245CE" w:rsidRDefault="1C6CE514" w:rsidP="465B23C5">
            <w:pPr>
              <w:jc w:val="both"/>
              <w:rPr>
                <w:i/>
                <w:iCs/>
              </w:rPr>
            </w:pPr>
            <w:r w:rsidRPr="465B23C5">
              <w:t>L.</w:t>
            </w:r>
            <w:r w:rsidR="4A67F76E" w:rsidRPr="465B23C5">
              <w:t xml:space="preserve"> zeigt Aufbauplan, ordnet den S</w:t>
            </w:r>
            <w:r w:rsidR="472D8FAF" w:rsidRPr="465B23C5">
              <w:t>uS Stationen zu und</w:t>
            </w:r>
            <w:r w:rsidR="4A67F76E" w:rsidRPr="465B23C5">
              <w:t xml:space="preserve"> gibt das Signal zum Aufbauen der Stationen. </w:t>
            </w:r>
          </w:p>
          <w:p w14:paraId="2E589AD2" w14:textId="4DDFAACD" w:rsidR="4CE245CE" w:rsidRDefault="1C6CE514" w:rsidP="4CE245CE">
            <w:pPr>
              <w:jc w:val="both"/>
            </w:pPr>
            <w:r w:rsidRPr="465B23C5">
              <w:t xml:space="preserve"> </w:t>
            </w:r>
          </w:p>
          <w:p w14:paraId="7BE46307" w14:textId="660AB21A" w:rsidR="0531E654" w:rsidRDefault="0531E654" w:rsidP="465B23C5">
            <w:pPr>
              <w:jc w:val="both"/>
            </w:pPr>
            <w:r w:rsidRPr="465B23C5">
              <w:t xml:space="preserve">L. erläutert bei einem Rundgang alle Stationen und lässt sie ggf. Vormachen. </w:t>
            </w:r>
          </w:p>
          <w:p w14:paraId="195E21AF" w14:textId="60DA50BB" w:rsidR="465B23C5" w:rsidRDefault="465B23C5" w:rsidP="465B23C5">
            <w:pPr>
              <w:jc w:val="both"/>
            </w:pPr>
          </w:p>
          <w:p w14:paraId="0210D356" w14:textId="234B1207" w:rsidR="465B23C5" w:rsidRDefault="465B23C5" w:rsidP="465B23C5">
            <w:pPr>
              <w:jc w:val="both"/>
            </w:pPr>
          </w:p>
          <w:p w14:paraId="202A55DB" w14:textId="49DD8F67" w:rsidR="4CE245CE" w:rsidRDefault="4CE245CE" w:rsidP="4CE245CE">
            <w:pPr>
              <w:jc w:val="both"/>
            </w:pPr>
            <w:r w:rsidRPr="4CE245CE">
              <w:t xml:space="preserve"> </w:t>
            </w:r>
          </w:p>
          <w:p w14:paraId="6EBB9504" w14:textId="5B855D9D" w:rsidR="4CE245CE" w:rsidRDefault="693CE08C" w:rsidP="465B23C5">
            <w:pPr>
              <w:jc w:val="both"/>
            </w:pPr>
            <w:r w:rsidRPr="465B23C5">
              <w:t>L. gibt Signal für den Beginn des Stationsbetriebs</w:t>
            </w:r>
            <w:r w:rsidR="340136B0" w:rsidRPr="465B23C5">
              <w:t xml:space="preserve">, kündigt </w:t>
            </w:r>
            <w:r w:rsidR="340136B0" w:rsidRPr="465B23C5">
              <w:lastRenderedPageBreak/>
              <w:t>Wechsel an</w:t>
            </w:r>
            <w:r w:rsidRPr="465B23C5">
              <w:t xml:space="preserve"> und steht als Berater zur Verfügung.</w:t>
            </w:r>
          </w:p>
          <w:p w14:paraId="02D9A3B8" w14:textId="2866A3A8" w:rsidR="4CE245CE" w:rsidRDefault="4CE245CE" w:rsidP="4CE245CE">
            <w:pPr>
              <w:jc w:val="both"/>
            </w:pPr>
            <w:r w:rsidRPr="4CE245CE">
              <w:t xml:space="preserve"> </w:t>
            </w:r>
          </w:p>
          <w:p w14:paraId="76C37B55" w14:textId="4685C678" w:rsidR="4CE245CE" w:rsidRDefault="1C6CE514" w:rsidP="4CE245CE">
            <w:pPr>
              <w:jc w:val="both"/>
            </w:pPr>
            <w:r w:rsidRPr="465B23C5">
              <w:t xml:space="preserve"> </w:t>
            </w:r>
          </w:p>
          <w:p w14:paraId="4E92DC40" w14:textId="39229B55" w:rsidR="4CE245CE" w:rsidRDefault="4CE245CE" w:rsidP="4CE245CE">
            <w:pPr>
              <w:jc w:val="both"/>
            </w:pPr>
            <w:r w:rsidRPr="4CE245CE">
              <w:t xml:space="preserve"> </w:t>
            </w:r>
          </w:p>
          <w:p w14:paraId="792AAE32" w14:textId="50316ACB" w:rsidR="4CE245CE" w:rsidRDefault="4CE245CE" w:rsidP="4CE245CE">
            <w:pPr>
              <w:jc w:val="both"/>
            </w:pPr>
            <w:r w:rsidRPr="4CE245CE">
              <w:t xml:space="preserve"> </w:t>
            </w:r>
          </w:p>
          <w:p w14:paraId="3056282E" w14:textId="4A14F49C" w:rsidR="4CE245CE" w:rsidRDefault="4CE245CE" w:rsidP="4CE245CE">
            <w:pPr>
              <w:jc w:val="both"/>
            </w:pPr>
            <w:r w:rsidRPr="4CE245CE">
              <w:t xml:space="preserve">L. gibt Signal zum Abbauen </w:t>
            </w:r>
          </w:p>
        </w:tc>
        <w:tc>
          <w:tcPr>
            <w:tcW w:w="2775" w:type="dxa"/>
          </w:tcPr>
          <w:p w14:paraId="004D5A9B" w14:textId="6504A7CE" w:rsidR="499DA55E" w:rsidRDefault="499DA55E" w:rsidP="465B23C5">
            <w:pPr>
              <w:spacing w:line="276" w:lineRule="auto"/>
              <w:jc w:val="both"/>
            </w:pPr>
            <w:r w:rsidRPr="465B23C5">
              <w:lastRenderedPageBreak/>
              <w:t>Aufbau der Stationen mithilfe eines Hallenaufbauplans</w:t>
            </w:r>
          </w:p>
          <w:p w14:paraId="4F60EB9F" w14:textId="7BA0A65E" w:rsidR="465B23C5" w:rsidRDefault="465B23C5" w:rsidP="465B23C5">
            <w:pPr>
              <w:spacing w:line="276" w:lineRule="auto"/>
              <w:jc w:val="both"/>
            </w:pPr>
          </w:p>
          <w:p w14:paraId="6007DBFA" w14:textId="5DC02D5E" w:rsidR="465B23C5" w:rsidRDefault="465B23C5" w:rsidP="465B23C5">
            <w:pPr>
              <w:spacing w:line="276" w:lineRule="auto"/>
              <w:jc w:val="both"/>
            </w:pPr>
          </w:p>
          <w:p w14:paraId="6858164A" w14:textId="1DE3F7C7" w:rsidR="7FBE4ABB" w:rsidRDefault="7FBE4ABB" w:rsidP="465B23C5">
            <w:pPr>
              <w:spacing w:line="276" w:lineRule="auto"/>
              <w:jc w:val="both"/>
            </w:pPr>
            <w:r w:rsidRPr="465B23C5">
              <w:t>Erläuterung der Stationen in Hinblick auf die korrekte Ausführung und sicherheitsbezogener Merkmale</w:t>
            </w:r>
          </w:p>
          <w:p w14:paraId="33629535" w14:textId="5170638C" w:rsidR="465B23C5" w:rsidRDefault="465B23C5" w:rsidP="465B23C5">
            <w:pPr>
              <w:spacing w:line="276" w:lineRule="auto"/>
              <w:jc w:val="both"/>
            </w:pPr>
          </w:p>
          <w:p w14:paraId="53D5FFC1" w14:textId="0FA271B2" w:rsidR="1C6CE514" w:rsidRDefault="1C6CE514" w:rsidP="465B23C5">
            <w:pPr>
              <w:spacing w:line="276" w:lineRule="auto"/>
              <w:jc w:val="both"/>
            </w:pPr>
            <w:r w:rsidRPr="465B23C5">
              <w:lastRenderedPageBreak/>
              <w:t xml:space="preserve">Individualisierter </w:t>
            </w:r>
            <w:r w:rsidR="34A1A137" w:rsidRPr="465B23C5">
              <w:t>Stationsbetrieb</w:t>
            </w:r>
            <w:r w:rsidRPr="465B23C5">
              <w:t xml:space="preserve"> </w:t>
            </w:r>
            <w:r w:rsidR="13CE414D" w:rsidRPr="465B23C5">
              <w:t>zur Übung der Basisqualifikation Springen (hier insbesondere Hoch- und Weitspringen)</w:t>
            </w:r>
          </w:p>
          <w:p w14:paraId="3DDBABAE" w14:textId="2617DAE0" w:rsidR="4CE245CE" w:rsidRDefault="4CE245CE" w:rsidP="4CE245CE">
            <w:pPr>
              <w:jc w:val="both"/>
            </w:pPr>
            <w:r w:rsidRPr="4CE245CE">
              <w:t xml:space="preserve"> </w:t>
            </w:r>
          </w:p>
          <w:p w14:paraId="4C4F32D1" w14:textId="6D328EDF" w:rsidR="4CE245CE" w:rsidRDefault="1C6CE514" w:rsidP="4CE245CE">
            <w:pPr>
              <w:jc w:val="both"/>
            </w:pPr>
            <w:r w:rsidRPr="465B23C5">
              <w:t xml:space="preserve"> </w:t>
            </w:r>
          </w:p>
          <w:p w14:paraId="485734B7" w14:textId="4B591466" w:rsidR="4CE245CE" w:rsidRDefault="3ADF70DA" w:rsidP="4CE245CE">
            <w:pPr>
              <w:jc w:val="both"/>
            </w:pPr>
            <w:r w:rsidRPr="465B23C5">
              <w:t>Abbau der Stationen</w:t>
            </w:r>
            <w:r w:rsidR="1C6CE514" w:rsidRPr="465B23C5">
              <w:t xml:space="preserve"> </w:t>
            </w:r>
          </w:p>
        </w:tc>
        <w:tc>
          <w:tcPr>
            <w:tcW w:w="5445" w:type="dxa"/>
          </w:tcPr>
          <w:p w14:paraId="3A9FD735" w14:textId="51BE6D30" w:rsidR="4CE245CE" w:rsidRDefault="4CE245CE" w:rsidP="465B23C5">
            <w:pPr>
              <w:jc w:val="both"/>
            </w:pPr>
          </w:p>
          <w:p w14:paraId="21EFEA9A" w14:textId="61C2F6AF" w:rsidR="6590832C" w:rsidRDefault="6590832C" w:rsidP="465B23C5">
            <w:pPr>
              <w:jc w:val="both"/>
            </w:pPr>
            <w:r w:rsidRPr="465B23C5">
              <w:t xml:space="preserve">Die SuS bauen selbstständig die Stationen auf und achten dabei auf gesundheitsorientiertes Heben und Transportieren. </w:t>
            </w:r>
          </w:p>
          <w:p w14:paraId="15F85936" w14:textId="6C2A409E" w:rsidR="465B23C5" w:rsidRDefault="465B23C5" w:rsidP="465B23C5">
            <w:pPr>
              <w:jc w:val="both"/>
            </w:pPr>
          </w:p>
          <w:p w14:paraId="5FCAC6EC" w14:textId="7C725C62" w:rsidR="465B23C5" w:rsidRDefault="465B23C5" w:rsidP="465B23C5">
            <w:pPr>
              <w:jc w:val="both"/>
            </w:pPr>
          </w:p>
          <w:p w14:paraId="189938C2" w14:textId="5495311D" w:rsidR="55471675" w:rsidRDefault="55471675" w:rsidP="465B23C5">
            <w:pPr>
              <w:jc w:val="both"/>
            </w:pPr>
            <w:r w:rsidRPr="465B23C5">
              <w:t>Die SuS hören aufmerksam zu und stellen Fragen bei Unklarheiten.</w:t>
            </w:r>
          </w:p>
          <w:p w14:paraId="6A69F05B" w14:textId="2E61EEBE" w:rsidR="465B23C5" w:rsidRDefault="465B23C5" w:rsidP="465B23C5">
            <w:pPr>
              <w:jc w:val="both"/>
            </w:pPr>
          </w:p>
          <w:p w14:paraId="121AF849" w14:textId="3E2C6094" w:rsidR="465B23C5" w:rsidRDefault="465B23C5" w:rsidP="465B23C5">
            <w:pPr>
              <w:jc w:val="both"/>
            </w:pPr>
          </w:p>
          <w:p w14:paraId="38B76914" w14:textId="6EF51BB0" w:rsidR="465B23C5" w:rsidRDefault="465B23C5" w:rsidP="465B23C5">
            <w:pPr>
              <w:jc w:val="both"/>
            </w:pPr>
          </w:p>
          <w:p w14:paraId="2C552C96" w14:textId="070E9D99" w:rsidR="465B23C5" w:rsidRDefault="465B23C5" w:rsidP="465B23C5">
            <w:pPr>
              <w:jc w:val="both"/>
            </w:pPr>
          </w:p>
          <w:p w14:paraId="23E77F9F" w14:textId="723FC261" w:rsidR="2C7DF0F3" w:rsidRDefault="2C7DF0F3" w:rsidP="465B23C5">
            <w:pPr>
              <w:jc w:val="both"/>
            </w:pPr>
            <w:r w:rsidRPr="465B23C5">
              <w:lastRenderedPageBreak/>
              <w:t>Die SuS führen die Stationen hinsichtlich ihrer farbigen Zuordnung aus der Diagnosestunde aus. Sie können selbstständig die Farbzuordnung wechseln, falls ihnen eine Übung deutlich zu sc</w:t>
            </w:r>
            <w:r w:rsidR="0080AAF1" w:rsidRPr="465B23C5">
              <w:t xml:space="preserve">hwer oder zu einfach ist. </w:t>
            </w:r>
          </w:p>
          <w:p w14:paraId="6AE71FE7" w14:textId="434D895A" w:rsidR="465B23C5" w:rsidRDefault="465B23C5" w:rsidP="465B23C5">
            <w:pPr>
              <w:jc w:val="both"/>
            </w:pPr>
          </w:p>
          <w:p w14:paraId="631E91CB" w14:textId="278A2A32" w:rsidR="465B23C5" w:rsidRDefault="465B23C5" w:rsidP="465B23C5">
            <w:pPr>
              <w:jc w:val="both"/>
            </w:pPr>
          </w:p>
          <w:p w14:paraId="68E299A7" w14:textId="20B88C81" w:rsidR="465B23C5" w:rsidRDefault="465B23C5" w:rsidP="465B23C5">
            <w:pPr>
              <w:jc w:val="both"/>
            </w:pPr>
          </w:p>
          <w:p w14:paraId="3E8FD2D8" w14:textId="558071E5" w:rsidR="4CE245CE" w:rsidRDefault="1070DC70" w:rsidP="465B23C5">
            <w:pPr>
              <w:jc w:val="both"/>
            </w:pPr>
            <w:r w:rsidRPr="465B23C5">
              <w:t>SuS bauen s</w:t>
            </w:r>
            <w:r w:rsidR="1C6CE514" w:rsidRPr="465B23C5">
              <w:t>elbstständig</w:t>
            </w:r>
            <w:r w:rsidR="103F9E47" w:rsidRPr="465B23C5">
              <w:t xml:space="preserve"> die Station</w:t>
            </w:r>
            <w:r w:rsidR="1C6CE514" w:rsidRPr="465B23C5">
              <w:t xml:space="preserve"> ab</w:t>
            </w:r>
            <w:r w:rsidR="0FC969F2" w:rsidRPr="465B23C5">
              <w:t>, die sie aufgebaut haben</w:t>
            </w:r>
            <w:r w:rsidR="1C6CE514" w:rsidRPr="465B23C5">
              <w:t xml:space="preserve"> und achten</w:t>
            </w:r>
            <w:r w:rsidR="1ED71B68" w:rsidRPr="465B23C5">
              <w:t xml:space="preserve"> dabei auf gesundheitsorientierte</w:t>
            </w:r>
            <w:r w:rsidR="1C6CE514" w:rsidRPr="465B23C5">
              <w:t xml:space="preserve">s Heben und Transportieren. </w:t>
            </w:r>
          </w:p>
        </w:tc>
        <w:tc>
          <w:tcPr>
            <w:tcW w:w="2362" w:type="dxa"/>
          </w:tcPr>
          <w:p w14:paraId="1D6E2F50" w14:textId="2D5B45AA" w:rsidR="4CE245CE" w:rsidRDefault="0AA07D1E" w:rsidP="4CE245CE">
            <w:pPr>
              <w:jc w:val="both"/>
            </w:pPr>
            <w:r w:rsidRPr="465B23C5">
              <w:lastRenderedPageBreak/>
              <w:t>Hallenaufbauplan</w:t>
            </w:r>
            <w:r w:rsidR="1C6CE514" w:rsidRPr="465B23C5">
              <w:t xml:space="preserve">  </w:t>
            </w:r>
          </w:p>
          <w:p w14:paraId="067E2A3B" w14:textId="2912985C" w:rsidR="4CE245CE" w:rsidRDefault="4CE245CE" w:rsidP="4CE245CE">
            <w:pPr>
              <w:jc w:val="both"/>
            </w:pPr>
            <w:r w:rsidRPr="4CE245CE">
              <w:t xml:space="preserve">Stationskarten </w:t>
            </w:r>
          </w:p>
          <w:p w14:paraId="66C76721" w14:textId="3ABC5115" w:rsidR="4CE245CE" w:rsidRDefault="4CE245CE" w:rsidP="4CE245CE">
            <w:pPr>
              <w:jc w:val="both"/>
            </w:pPr>
            <w:r w:rsidRPr="4CE245CE">
              <w:t xml:space="preserve"> </w:t>
            </w:r>
          </w:p>
          <w:p w14:paraId="539403EC" w14:textId="0367E7ED" w:rsidR="4CE245CE" w:rsidRDefault="1C6CE514" w:rsidP="4CE245CE">
            <w:pPr>
              <w:jc w:val="both"/>
            </w:pPr>
            <w:r w:rsidRPr="465B23C5">
              <w:t>Geräte für die Stationen</w:t>
            </w:r>
          </w:p>
          <w:p w14:paraId="5745DB2A" w14:textId="5D8E517E" w:rsidR="4CE245CE" w:rsidRDefault="1C6CE514" w:rsidP="4CE245CE">
            <w:pPr>
              <w:jc w:val="both"/>
            </w:pPr>
            <w:r w:rsidRPr="465B23C5">
              <w:t xml:space="preserve">  </w:t>
            </w:r>
          </w:p>
          <w:p w14:paraId="6D4B1F52" w14:textId="07B23E24" w:rsidR="465B23C5" w:rsidRDefault="465B23C5" w:rsidP="465B23C5">
            <w:pPr>
              <w:jc w:val="both"/>
            </w:pPr>
          </w:p>
          <w:p w14:paraId="67E68239" w14:textId="07C555FE" w:rsidR="465B23C5" w:rsidRDefault="465B23C5" w:rsidP="465B23C5">
            <w:pPr>
              <w:jc w:val="both"/>
            </w:pPr>
          </w:p>
          <w:p w14:paraId="1FCA52E8" w14:textId="38418A03" w:rsidR="465B23C5" w:rsidRDefault="465B23C5" w:rsidP="465B23C5">
            <w:pPr>
              <w:jc w:val="both"/>
            </w:pPr>
          </w:p>
          <w:p w14:paraId="0BB2D7CC" w14:textId="65CB7CB3" w:rsidR="465B23C5" w:rsidRDefault="465B23C5" w:rsidP="465B23C5">
            <w:pPr>
              <w:jc w:val="both"/>
            </w:pPr>
          </w:p>
          <w:p w14:paraId="34184572" w14:textId="6C7E0B6B" w:rsidR="465B23C5" w:rsidRDefault="465B23C5" w:rsidP="465B23C5">
            <w:pPr>
              <w:jc w:val="both"/>
            </w:pPr>
          </w:p>
          <w:p w14:paraId="42B3FE69" w14:textId="57066ED5" w:rsidR="4CE245CE" w:rsidRDefault="4CE245CE" w:rsidP="4CE245CE">
            <w:pPr>
              <w:jc w:val="both"/>
            </w:pPr>
            <w:r w:rsidRPr="4CE245CE">
              <w:t xml:space="preserve">Musik </w:t>
            </w:r>
          </w:p>
          <w:p w14:paraId="7EB1AD9B" w14:textId="60A79701" w:rsidR="4CE245CE" w:rsidRDefault="4CE245CE" w:rsidP="4CE245CE">
            <w:pPr>
              <w:jc w:val="both"/>
            </w:pPr>
            <w:r w:rsidRPr="4CE245CE">
              <w:t xml:space="preserve">  </w:t>
            </w:r>
          </w:p>
          <w:p w14:paraId="134CFF66" w14:textId="12AE43B5" w:rsidR="4CE245CE" w:rsidRDefault="4CE245CE" w:rsidP="4CE245CE">
            <w:pPr>
              <w:jc w:val="both"/>
            </w:pPr>
            <w:proofErr w:type="spellStart"/>
            <w:r w:rsidRPr="4CE245CE">
              <w:lastRenderedPageBreak/>
              <w:t>Timer</w:t>
            </w:r>
            <w:proofErr w:type="spellEnd"/>
            <w:r w:rsidRPr="4CE245CE">
              <w:t xml:space="preserve"> </w:t>
            </w:r>
          </w:p>
          <w:p w14:paraId="29E24EA7" w14:textId="35E38316" w:rsidR="4CE245CE" w:rsidRDefault="4CE245CE" w:rsidP="4CE245CE">
            <w:pPr>
              <w:jc w:val="both"/>
            </w:pPr>
            <w:r w:rsidRPr="4CE245CE">
              <w:t xml:space="preserve">  </w:t>
            </w:r>
          </w:p>
        </w:tc>
      </w:tr>
      <w:tr w:rsidR="4CE245CE" w14:paraId="125BE0AC" w14:textId="77777777" w:rsidTr="665D57F0">
        <w:tc>
          <w:tcPr>
            <w:tcW w:w="14071" w:type="dxa"/>
            <w:gridSpan w:val="4"/>
            <w:shd w:val="clear" w:color="auto" w:fill="BFBFBF" w:themeFill="background1" w:themeFillShade="BF"/>
          </w:tcPr>
          <w:p w14:paraId="4554C0C4" w14:textId="630E38D9" w:rsidR="4CE245CE" w:rsidRDefault="4CE245CE" w:rsidP="4CE245CE">
            <w:pPr>
              <w:jc w:val="both"/>
            </w:pPr>
            <w:r w:rsidRPr="4CE245CE">
              <w:rPr>
                <w:b/>
                <w:bCs/>
              </w:rPr>
              <w:lastRenderedPageBreak/>
              <w:t>Sicherung</w:t>
            </w:r>
          </w:p>
          <w:p w14:paraId="3ED2C9CB" w14:textId="6F127E7F" w:rsidR="4CE245CE" w:rsidRDefault="4CE245CE" w:rsidP="4CE245CE">
            <w:pPr>
              <w:jc w:val="both"/>
              <w:rPr>
                <w:b/>
                <w:bCs/>
              </w:rPr>
            </w:pPr>
          </w:p>
        </w:tc>
      </w:tr>
      <w:tr w:rsidR="4CE245CE" w14:paraId="73BAC609" w14:textId="77777777" w:rsidTr="665D57F0">
        <w:tc>
          <w:tcPr>
            <w:tcW w:w="3489" w:type="dxa"/>
          </w:tcPr>
          <w:p w14:paraId="4B8BCFEA" w14:textId="66DFA930" w:rsidR="4C7BA746" w:rsidRDefault="4C7BA746" w:rsidP="39548284">
            <w:pPr>
              <w:jc w:val="both"/>
              <w:rPr>
                <w:i/>
                <w:iCs/>
              </w:rPr>
            </w:pPr>
            <w:r w:rsidRPr="39548284">
              <w:t xml:space="preserve">L: </w:t>
            </w:r>
            <w:r w:rsidRPr="39548284">
              <w:rPr>
                <w:i/>
                <w:iCs/>
              </w:rPr>
              <w:t>“Erläutert, welche Station ihr besonders anspruchsvoll fandet und welche Form des Springe</w:t>
            </w:r>
            <w:r w:rsidR="37DB39C6" w:rsidRPr="39548284">
              <w:rPr>
                <w:i/>
                <w:iCs/>
              </w:rPr>
              <w:t>n</w:t>
            </w:r>
            <w:r w:rsidRPr="39548284">
              <w:rPr>
                <w:i/>
                <w:iCs/>
              </w:rPr>
              <w:t>s dort trainiert wurde</w:t>
            </w:r>
            <w:r w:rsidR="180830A0" w:rsidRPr="39548284">
              <w:rPr>
                <w:i/>
                <w:iCs/>
              </w:rPr>
              <w:t>, insbesondere in Hinblick auf einen Ninja-Warrior-Parcours</w:t>
            </w:r>
            <w:r w:rsidRPr="39548284">
              <w:rPr>
                <w:i/>
                <w:iCs/>
              </w:rPr>
              <w:t>.”</w:t>
            </w:r>
          </w:p>
          <w:p w14:paraId="3D44B6D8" w14:textId="67EE0AC9" w:rsidR="465B23C5" w:rsidRDefault="465B23C5" w:rsidP="465B23C5">
            <w:pPr>
              <w:jc w:val="both"/>
            </w:pPr>
          </w:p>
          <w:p w14:paraId="09695B3B" w14:textId="3EFEDD20" w:rsidR="665D57F0" w:rsidRDefault="665D57F0" w:rsidP="665D57F0">
            <w:pPr>
              <w:jc w:val="both"/>
            </w:pPr>
          </w:p>
          <w:p w14:paraId="6DF996E0" w14:textId="06A09151" w:rsidR="665D57F0" w:rsidRDefault="665D57F0" w:rsidP="665D57F0">
            <w:pPr>
              <w:jc w:val="both"/>
            </w:pPr>
          </w:p>
          <w:p w14:paraId="56CE415C" w14:textId="26CB25EB" w:rsidR="665D57F0" w:rsidRDefault="665D57F0" w:rsidP="665D57F0">
            <w:pPr>
              <w:jc w:val="both"/>
            </w:pPr>
          </w:p>
          <w:p w14:paraId="339CE641" w14:textId="34A0DCAD" w:rsidR="665D57F0" w:rsidRDefault="665D57F0" w:rsidP="665D57F0">
            <w:pPr>
              <w:jc w:val="both"/>
            </w:pPr>
          </w:p>
          <w:p w14:paraId="52547EAF" w14:textId="62FBF9FB" w:rsidR="665D57F0" w:rsidRDefault="665D57F0" w:rsidP="665D57F0">
            <w:pPr>
              <w:jc w:val="both"/>
            </w:pPr>
          </w:p>
          <w:p w14:paraId="6BE05680" w14:textId="0E086F6E" w:rsidR="665D57F0" w:rsidRDefault="665D57F0" w:rsidP="665D57F0">
            <w:pPr>
              <w:jc w:val="both"/>
            </w:pPr>
          </w:p>
          <w:p w14:paraId="223C7C76" w14:textId="7AF1033C" w:rsidR="665D57F0" w:rsidRDefault="665D57F0" w:rsidP="665D57F0">
            <w:pPr>
              <w:jc w:val="both"/>
            </w:pPr>
          </w:p>
          <w:p w14:paraId="19139358" w14:textId="3FA46676" w:rsidR="665D57F0" w:rsidRDefault="665D57F0" w:rsidP="665D57F0">
            <w:pPr>
              <w:jc w:val="both"/>
            </w:pPr>
          </w:p>
          <w:p w14:paraId="6E606C88" w14:textId="2A88080B" w:rsidR="665D57F0" w:rsidRDefault="665D57F0" w:rsidP="665D57F0">
            <w:pPr>
              <w:jc w:val="both"/>
            </w:pPr>
          </w:p>
          <w:p w14:paraId="0850527F" w14:textId="7ACBF871" w:rsidR="665D57F0" w:rsidRDefault="665D57F0" w:rsidP="665D57F0">
            <w:pPr>
              <w:jc w:val="both"/>
            </w:pPr>
          </w:p>
          <w:p w14:paraId="7E6F5A04" w14:textId="6223750B" w:rsidR="665D57F0" w:rsidRDefault="665D57F0" w:rsidP="665D57F0">
            <w:pPr>
              <w:jc w:val="both"/>
            </w:pPr>
          </w:p>
          <w:p w14:paraId="54CDD2E0" w14:textId="5EE43B56" w:rsidR="4CE245CE" w:rsidRDefault="1C6CE514" w:rsidP="4CE245CE">
            <w:pPr>
              <w:jc w:val="both"/>
            </w:pPr>
            <w:r w:rsidRPr="465B23C5">
              <w:t xml:space="preserve">L. </w:t>
            </w:r>
            <w:r w:rsidRPr="465B23C5">
              <w:rPr>
                <w:i/>
                <w:iCs/>
              </w:rPr>
              <w:t>„</w:t>
            </w:r>
            <w:r w:rsidR="2C2893D8" w:rsidRPr="465B23C5">
              <w:rPr>
                <w:i/>
                <w:iCs/>
              </w:rPr>
              <w:t>Was nehmt ihr aus dieser Stunde mit nach Hause?</w:t>
            </w:r>
            <w:r w:rsidRPr="465B23C5">
              <w:rPr>
                <w:i/>
                <w:iCs/>
              </w:rPr>
              <w:t>“</w:t>
            </w:r>
            <w:r w:rsidRPr="465B23C5">
              <w:t xml:space="preserve"> </w:t>
            </w:r>
          </w:p>
        </w:tc>
        <w:tc>
          <w:tcPr>
            <w:tcW w:w="2775" w:type="dxa"/>
          </w:tcPr>
          <w:p w14:paraId="5C034E90" w14:textId="468B3B06" w:rsidR="465B23C5" w:rsidRDefault="07F297B6" w:rsidP="465B23C5">
            <w:pPr>
              <w:jc w:val="both"/>
            </w:pPr>
            <w:r w:rsidRPr="665D57F0">
              <w:t>Reflexion der Trainingsstationen</w:t>
            </w:r>
          </w:p>
          <w:p w14:paraId="26A13C28" w14:textId="2ED55429" w:rsidR="465B23C5" w:rsidRDefault="465B23C5" w:rsidP="465B23C5">
            <w:pPr>
              <w:jc w:val="both"/>
            </w:pPr>
          </w:p>
          <w:p w14:paraId="79D7C675" w14:textId="61E3FB6E" w:rsidR="665D57F0" w:rsidRDefault="665D57F0" w:rsidP="665D57F0">
            <w:pPr>
              <w:jc w:val="both"/>
            </w:pPr>
          </w:p>
          <w:p w14:paraId="7607FF79" w14:textId="6377D049" w:rsidR="665D57F0" w:rsidRDefault="665D57F0" w:rsidP="665D57F0">
            <w:pPr>
              <w:jc w:val="both"/>
            </w:pPr>
          </w:p>
          <w:p w14:paraId="75CAF126" w14:textId="5ED7E48C" w:rsidR="665D57F0" w:rsidRDefault="665D57F0" w:rsidP="665D57F0">
            <w:pPr>
              <w:jc w:val="both"/>
            </w:pPr>
          </w:p>
          <w:p w14:paraId="42E779F4" w14:textId="768B0D68" w:rsidR="665D57F0" w:rsidRDefault="665D57F0" w:rsidP="665D57F0">
            <w:pPr>
              <w:jc w:val="both"/>
            </w:pPr>
          </w:p>
          <w:p w14:paraId="06CCF637" w14:textId="0FC30BA7" w:rsidR="665D57F0" w:rsidRDefault="665D57F0" w:rsidP="665D57F0">
            <w:pPr>
              <w:jc w:val="both"/>
            </w:pPr>
          </w:p>
          <w:p w14:paraId="29D86ED5" w14:textId="28222C52" w:rsidR="665D57F0" w:rsidRDefault="665D57F0" w:rsidP="665D57F0">
            <w:pPr>
              <w:jc w:val="both"/>
            </w:pPr>
          </w:p>
          <w:p w14:paraId="676CAA64" w14:textId="467D8CFE" w:rsidR="665D57F0" w:rsidRDefault="665D57F0" w:rsidP="665D57F0">
            <w:pPr>
              <w:jc w:val="both"/>
            </w:pPr>
          </w:p>
          <w:p w14:paraId="46CDAE42" w14:textId="5AB3F63F" w:rsidR="665D57F0" w:rsidRDefault="665D57F0" w:rsidP="665D57F0">
            <w:pPr>
              <w:jc w:val="both"/>
            </w:pPr>
          </w:p>
          <w:p w14:paraId="6EBBF614" w14:textId="2312B414" w:rsidR="665D57F0" w:rsidRDefault="665D57F0" w:rsidP="665D57F0">
            <w:pPr>
              <w:jc w:val="both"/>
            </w:pPr>
          </w:p>
          <w:p w14:paraId="423C5735" w14:textId="674B4FF4" w:rsidR="465B23C5" w:rsidRDefault="465B23C5" w:rsidP="465B23C5">
            <w:pPr>
              <w:jc w:val="both"/>
            </w:pPr>
          </w:p>
          <w:p w14:paraId="0031ECFB" w14:textId="02684186" w:rsidR="665D57F0" w:rsidRDefault="665D57F0" w:rsidP="665D57F0">
            <w:pPr>
              <w:jc w:val="both"/>
            </w:pPr>
          </w:p>
          <w:p w14:paraId="48A2E795" w14:textId="25A7D1F1" w:rsidR="465B23C5" w:rsidRDefault="465B23C5" w:rsidP="465B23C5">
            <w:pPr>
              <w:jc w:val="both"/>
            </w:pPr>
          </w:p>
          <w:p w14:paraId="2F4FF095" w14:textId="0996BEBE" w:rsidR="465B23C5" w:rsidRDefault="465B23C5" w:rsidP="465B23C5">
            <w:pPr>
              <w:jc w:val="both"/>
            </w:pPr>
          </w:p>
          <w:p w14:paraId="014A2450" w14:textId="37B25BFD" w:rsidR="465B23C5" w:rsidRDefault="465B23C5" w:rsidP="465B23C5">
            <w:pPr>
              <w:jc w:val="both"/>
            </w:pPr>
          </w:p>
          <w:p w14:paraId="2AC46635" w14:textId="459877B5" w:rsidR="465B23C5" w:rsidRDefault="465B23C5" w:rsidP="465B23C5">
            <w:pPr>
              <w:jc w:val="both"/>
            </w:pPr>
          </w:p>
          <w:p w14:paraId="0FC71AE0" w14:textId="54A56BCF" w:rsidR="4CE245CE" w:rsidRDefault="1C6CE514" w:rsidP="4CE245CE">
            <w:pPr>
              <w:jc w:val="both"/>
            </w:pPr>
            <w:r w:rsidRPr="465B23C5">
              <w:t xml:space="preserve">Zusammenfassung des Stundeninhalts/-ziels </w:t>
            </w:r>
          </w:p>
        </w:tc>
        <w:tc>
          <w:tcPr>
            <w:tcW w:w="5445" w:type="dxa"/>
          </w:tcPr>
          <w:p w14:paraId="3F9D8933" w14:textId="7D213906" w:rsidR="4CE245CE" w:rsidRDefault="4CE245CE" w:rsidP="665D57F0">
            <w:pPr>
              <w:jc w:val="both"/>
              <w:rPr>
                <w:i/>
                <w:iCs/>
              </w:rPr>
            </w:pPr>
          </w:p>
          <w:p w14:paraId="4187DEE2" w14:textId="660B4412" w:rsidR="51C05C04" w:rsidRDefault="51C05C04" w:rsidP="665D57F0">
            <w:pPr>
              <w:jc w:val="both"/>
              <w:rPr>
                <w:i/>
                <w:iCs/>
              </w:rPr>
            </w:pPr>
            <w:r w:rsidRPr="665D57F0">
              <w:rPr>
                <w:i/>
                <w:iCs/>
              </w:rPr>
              <w:t xml:space="preserve">Antizipierte </w:t>
            </w:r>
            <w:proofErr w:type="spellStart"/>
            <w:r w:rsidRPr="665D57F0">
              <w:rPr>
                <w:i/>
                <w:iCs/>
              </w:rPr>
              <w:t>Schüler_innenantwort</w:t>
            </w:r>
            <w:proofErr w:type="spellEnd"/>
            <w:r w:rsidRPr="665D57F0">
              <w:rPr>
                <w:i/>
                <w:iCs/>
              </w:rPr>
              <w:t>:</w:t>
            </w:r>
          </w:p>
          <w:p w14:paraId="7CEAC2AC" w14:textId="514579B9" w:rsidR="51C05C04" w:rsidRDefault="51C05C04" w:rsidP="665D57F0">
            <w:pPr>
              <w:pStyle w:val="Listenabsatz"/>
              <w:numPr>
                <w:ilvl w:val="0"/>
                <w:numId w:val="1"/>
              </w:numPr>
              <w:jc w:val="both"/>
              <w:rPr>
                <w:i/>
                <w:iCs/>
              </w:rPr>
            </w:pPr>
            <w:r w:rsidRPr="665D57F0">
              <w:rPr>
                <w:i/>
                <w:iCs/>
              </w:rPr>
              <w:t xml:space="preserve">Besonders anspruchsvoll </w:t>
            </w:r>
            <w:proofErr w:type="spellStart"/>
            <w:r w:rsidRPr="665D57F0">
              <w:rPr>
                <w:i/>
                <w:iCs/>
              </w:rPr>
              <w:t>fande</w:t>
            </w:r>
            <w:proofErr w:type="spellEnd"/>
            <w:r w:rsidRPr="665D57F0">
              <w:rPr>
                <w:i/>
                <w:iCs/>
              </w:rPr>
              <w:t xml:space="preserve"> ich die Stationen, wo man sehr weit springen musste. Ich habe richtig gemerkt, dass ich viel Schwung mit meinem Armen und Beinen holen musste.</w:t>
            </w:r>
          </w:p>
          <w:p w14:paraId="53306D62" w14:textId="1756B12D" w:rsidR="51C05C04" w:rsidRDefault="51C05C04" w:rsidP="665D57F0">
            <w:pPr>
              <w:pStyle w:val="Listenabsatz"/>
              <w:numPr>
                <w:ilvl w:val="0"/>
                <w:numId w:val="1"/>
              </w:numPr>
              <w:jc w:val="both"/>
              <w:rPr>
                <w:i/>
                <w:iCs/>
              </w:rPr>
            </w:pPr>
            <w:r w:rsidRPr="665D57F0">
              <w:rPr>
                <w:i/>
                <w:iCs/>
              </w:rPr>
              <w:t>Ich hatte Schwierigkeiten hoch genug zu springen, obwohl ich meine Arme mitgenommen und mich mit der ganzen Fußsohle abgedrückt habe.</w:t>
            </w:r>
          </w:p>
          <w:p w14:paraId="1C7BC71C" w14:textId="14B1028C" w:rsidR="1783A8D2" w:rsidRDefault="1783A8D2" w:rsidP="665D57F0">
            <w:pPr>
              <w:pStyle w:val="Listenabsatz"/>
              <w:numPr>
                <w:ilvl w:val="0"/>
                <w:numId w:val="1"/>
              </w:numPr>
              <w:jc w:val="both"/>
              <w:rPr>
                <w:i/>
                <w:iCs/>
              </w:rPr>
            </w:pPr>
            <w:r w:rsidRPr="665D57F0">
              <w:rPr>
                <w:i/>
                <w:iCs/>
              </w:rPr>
              <w:t xml:space="preserve">Ich habe gemerkt, wie ich immer besser wurde, wenn ich auf die unterschiedlichen Körperteile geachtet habe. So konnte ich sogar die roten Stationen bearbeiten. </w:t>
            </w:r>
          </w:p>
          <w:p w14:paraId="0430AF39" w14:textId="052584E9" w:rsidR="1783A8D2" w:rsidRDefault="1783A8D2" w:rsidP="665D57F0">
            <w:pPr>
              <w:pStyle w:val="Listenabsatz"/>
              <w:numPr>
                <w:ilvl w:val="0"/>
                <w:numId w:val="1"/>
              </w:numPr>
              <w:jc w:val="both"/>
              <w:rPr>
                <w:i/>
                <w:iCs/>
              </w:rPr>
            </w:pPr>
            <w:r w:rsidRPr="665D57F0">
              <w:rPr>
                <w:i/>
                <w:iCs/>
              </w:rPr>
              <w:t>Ich fand es schwer, auf einem Bein zu landen. Ich musste mich häufig mit dem anderen Bein abfangen, sonst wäre ich hingefallen.</w:t>
            </w:r>
          </w:p>
          <w:p w14:paraId="51F1A203" w14:textId="0D501CFA" w:rsidR="665D57F0" w:rsidRDefault="665D57F0" w:rsidP="665D57F0">
            <w:pPr>
              <w:ind w:left="360"/>
              <w:jc w:val="both"/>
              <w:rPr>
                <w:i/>
                <w:iCs/>
              </w:rPr>
            </w:pPr>
          </w:p>
          <w:p w14:paraId="2676D434" w14:textId="1C109134" w:rsidR="4CE245CE" w:rsidRDefault="75F9EF2F" w:rsidP="465B23C5">
            <w:pPr>
              <w:jc w:val="both"/>
              <w:rPr>
                <w:i/>
                <w:iCs/>
              </w:rPr>
            </w:pPr>
            <w:r w:rsidRPr="465B23C5">
              <w:rPr>
                <w:i/>
                <w:iCs/>
              </w:rPr>
              <w:t xml:space="preserve">Antizipierte </w:t>
            </w:r>
            <w:proofErr w:type="spellStart"/>
            <w:r w:rsidRPr="465B23C5">
              <w:rPr>
                <w:i/>
                <w:iCs/>
              </w:rPr>
              <w:t>Schüler_innenantwort</w:t>
            </w:r>
            <w:proofErr w:type="spellEnd"/>
            <w:r w:rsidRPr="465B23C5">
              <w:rPr>
                <w:i/>
                <w:iCs/>
              </w:rPr>
              <w:t>:</w:t>
            </w:r>
          </w:p>
          <w:p w14:paraId="2C3236DF" w14:textId="62645E90" w:rsidR="4CE245CE" w:rsidRDefault="1C6CE514" w:rsidP="465B23C5">
            <w:pPr>
              <w:pStyle w:val="Listenabsatz"/>
              <w:numPr>
                <w:ilvl w:val="0"/>
                <w:numId w:val="5"/>
              </w:numPr>
              <w:jc w:val="both"/>
              <w:rPr>
                <w:i/>
                <w:iCs/>
              </w:rPr>
            </w:pPr>
            <w:r w:rsidRPr="465B23C5">
              <w:rPr>
                <w:i/>
                <w:iCs/>
              </w:rPr>
              <w:t xml:space="preserve">Wir haben </w:t>
            </w:r>
            <w:r w:rsidR="5BEFC124" w:rsidRPr="465B23C5">
              <w:rPr>
                <w:i/>
                <w:iCs/>
              </w:rPr>
              <w:t>ein Experiment durchgeführt, bei dem wir herausgefunden haben, dass es einfacher ist mit freien Armen, ganzer Fußsohle</w:t>
            </w:r>
            <w:r w:rsidRPr="465B23C5">
              <w:rPr>
                <w:i/>
                <w:iCs/>
              </w:rPr>
              <w:t xml:space="preserve"> und</w:t>
            </w:r>
            <w:r w:rsidR="1307274A" w:rsidRPr="465B23C5">
              <w:rPr>
                <w:i/>
                <w:iCs/>
              </w:rPr>
              <w:t xml:space="preserve"> Anlauf zu springen.</w:t>
            </w:r>
            <w:r w:rsidRPr="465B23C5">
              <w:rPr>
                <w:i/>
                <w:iCs/>
              </w:rPr>
              <w:t xml:space="preserve"> </w:t>
            </w:r>
            <w:r w:rsidR="3EEE37F1" w:rsidRPr="465B23C5">
              <w:rPr>
                <w:i/>
                <w:iCs/>
              </w:rPr>
              <w:t xml:space="preserve">Dann haben </w:t>
            </w:r>
            <w:r w:rsidR="3EEE37F1" w:rsidRPr="465B23C5">
              <w:rPr>
                <w:i/>
                <w:iCs/>
              </w:rPr>
              <w:lastRenderedPageBreak/>
              <w:t>wir noch</w:t>
            </w:r>
            <w:r w:rsidRPr="465B23C5">
              <w:rPr>
                <w:i/>
                <w:iCs/>
              </w:rPr>
              <w:t xml:space="preserve"> herausgestellt, welche Funktion sie beim Springen haben.</w:t>
            </w:r>
          </w:p>
          <w:p w14:paraId="72E2EE03" w14:textId="0EB89D0D" w:rsidR="4CE245CE" w:rsidRDefault="536C8D21" w:rsidP="465B23C5">
            <w:pPr>
              <w:pStyle w:val="Listenabsatz"/>
              <w:numPr>
                <w:ilvl w:val="0"/>
                <w:numId w:val="5"/>
              </w:numPr>
              <w:jc w:val="both"/>
              <w:rPr>
                <w:i/>
                <w:iCs/>
              </w:rPr>
            </w:pPr>
            <w:r w:rsidRPr="465B23C5">
              <w:t>Dann haben wir noch an den Stationen das Springen geübt.</w:t>
            </w:r>
          </w:p>
        </w:tc>
        <w:tc>
          <w:tcPr>
            <w:tcW w:w="2362" w:type="dxa"/>
          </w:tcPr>
          <w:p w14:paraId="1064F047" w14:textId="504CDDC7" w:rsidR="4CE245CE" w:rsidRDefault="1C6CE514" w:rsidP="4CE245CE">
            <w:pPr>
              <w:jc w:val="both"/>
            </w:pPr>
            <w:r w:rsidRPr="465B23C5">
              <w:lastRenderedPageBreak/>
              <w:t>UG</w:t>
            </w:r>
          </w:p>
          <w:p w14:paraId="317F74EA" w14:textId="11F69633" w:rsidR="4CE245CE" w:rsidRDefault="5B8DF221" w:rsidP="465B23C5">
            <w:pPr>
              <w:jc w:val="both"/>
            </w:pPr>
            <w:r w:rsidRPr="465B23C5">
              <w:t>Bankdreieck</w:t>
            </w:r>
          </w:p>
        </w:tc>
      </w:tr>
    </w:tbl>
    <w:p w14:paraId="49D3BE71" w14:textId="34FBC112" w:rsidR="00143EED" w:rsidRDefault="3FB0B2BE">
      <w:pPr>
        <w:spacing w:before="240" w:after="240"/>
      </w:pPr>
      <w:r>
        <w:t>Hallenaufbauplan – Er</w:t>
      </w:r>
      <w:r w:rsidR="36075419">
        <w:t>arbeitung II</w:t>
      </w:r>
      <w:r>
        <w:t>:</w:t>
      </w:r>
    </w:p>
    <w:p w14:paraId="4EED79B8" w14:textId="37B2ED2C" w:rsidR="465B23C5" w:rsidRDefault="465B23C5" w:rsidP="465B23C5">
      <w:pPr>
        <w:spacing w:before="240" w:after="240"/>
      </w:pPr>
    </w:p>
    <w:p w14:paraId="41862307" w14:textId="00D5993C" w:rsidR="343AC0F1" w:rsidRDefault="343AC0F1" w:rsidP="465B23C5">
      <w:pPr>
        <w:spacing w:before="240" w:after="240"/>
      </w:pPr>
      <w:r>
        <w:rPr>
          <w:noProof/>
        </w:rPr>
        <w:drawing>
          <wp:inline distT="0" distB="0" distL="0" distR="0" wp14:anchorId="59036FB0" wp14:editId="3F9FC687">
            <wp:extent cx="4429214" cy="2911006"/>
            <wp:effectExtent l="0" t="0" r="0" b="0"/>
            <wp:docPr id="259689275" name="Grafik 259689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88" t="23493" r="17311" b="15261"/>
                    <a:stretch>
                      <a:fillRect/>
                    </a:stretch>
                  </pic:blipFill>
                  <pic:spPr>
                    <a:xfrm>
                      <a:off x="0" y="0"/>
                      <a:ext cx="4429214" cy="291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200" w14:textId="3E7B830F" w:rsidR="00143EED" w:rsidRDefault="00B82586">
      <w:pPr>
        <w:spacing w:before="240" w:after="240"/>
      </w:pPr>
      <w:r>
        <w:t xml:space="preserve">   </w:t>
      </w:r>
    </w:p>
    <w:p w14:paraId="00000201" w14:textId="77777777" w:rsidR="00143EED" w:rsidRDefault="00B82586">
      <w:pPr>
        <w:spacing w:before="240" w:after="240"/>
        <w:rPr>
          <w:sz w:val="24"/>
          <w:szCs w:val="24"/>
        </w:rPr>
      </w:pPr>
      <w:r w:rsidRPr="465B23C5">
        <w:rPr>
          <w:sz w:val="24"/>
          <w:szCs w:val="24"/>
        </w:rPr>
        <w:t>Antizipierte Plakatgestaltung der „Reflektierten Praxis“:</w:t>
      </w: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1680"/>
        <w:gridCol w:w="3285"/>
        <w:gridCol w:w="2355"/>
      </w:tblGrid>
      <w:tr w:rsidR="465B23C5" w14:paraId="4D850B6C" w14:textId="77777777" w:rsidTr="465B23C5">
        <w:tc>
          <w:tcPr>
            <w:tcW w:w="1680" w:type="dxa"/>
          </w:tcPr>
          <w:p w14:paraId="5A78175B" w14:textId="5F0640E2" w:rsidR="465B23C5" w:rsidRDefault="465B23C5">
            <w:r w:rsidRPr="465B23C5">
              <w:rPr>
                <w:b/>
                <w:bCs/>
              </w:rPr>
              <w:t>Körperteil</w:t>
            </w:r>
          </w:p>
        </w:tc>
        <w:tc>
          <w:tcPr>
            <w:tcW w:w="3285" w:type="dxa"/>
          </w:tcPr>
          <w:p w14:paraId="612C5C47" w14:textId="7B1B5F76" w:rsidR="465B23C5" w:rsidRDefault="465B23C5">
            <w:r w:rsidRPr="465B23C5">
              <w:rPr>
                <w:b/>
                <w:bCs/>
              </w:rPr>
              <w:t>Aktion</w:t>
            </w:r>
          </w:p>
        </w:tc>
        <w:tc>
          <w:tcPr>
            <w:tcW w:w="2355" w:type="dxa"/>
          </w:tcPr>
          <w:p w14:paraId="488F0ACE" w14:textId="415B7EAC" w:rsidR="465B23C5" w:rsidRDefault="465B23C5">
            <w:r w:rsidRPr="465B23C5">
              <w:rPr>
                <w:b/>
                <w:bCs/>
              </w:rPr>
              <w:t>Funktion</w:t>
            </w:r>
          </w:p>
        </w:tc>
      </w:tr>
      <w:tr w:rsidR="465B23C5" w14:paraId="559AF683" w14:textId="77777777" w:rsidTr="465B23C5">
        <w:tc>
          <w:tcPr>
            <w:tcW w:w="1680" w:type="dxa"/>
          </w:tcPr>
          <w:p w14:paraId="5FD93780" w14:textId="4A9010D1" w:rsidR="465B23C5" w:rsidRDefault="465B23C5">
            <w:r w:rsidRPr="465B23C5">
              <w:t>Füße</w:t>
            </w:r>
          </w:p>
        </w:tc>
        <w:tc>
          <w:tcPr>
            <w:tcW w:w="3285" w:type="dxa"/>
          </w:tcPr>
          <w:p w14:paraId="60CCA410" w14:textId="30EB6BB9" w:rsidR="465B23C5" w:rsidRDefault="465B23C5">
            <w:r w:rsidRPr="465B23C5">
              <w:t>Abdruck durch gesamte Fußsohle nach vorne/oben</w:t>
            </w:r>
          </w:p>
        </w:tc>
        <w:tc>
          <w:tcPr>
            <w:tcW w:w="2355" w:type="dxa"/>
          </w:tcPr>
          <w:p w14:paraId="235E5C30" w14:textId="672085BF" w:rsidR="465B23C5" w:rsidRDefault="465B23C5">
            <w:r w:rsidRPr="465B23C5">
              <w:t>Sprungkraft</w:t>
            </w:r>
          </w:p>
        </w:tc>
      </w:tr>
      <w:tr w:rsidR="465B23C5" w14:paraId="2499FD69" w14:textId="77777777" w:rsidTr="465B23C5">
        <w:tc>
          <w:tcPr>
            <w:tcW w:w="1680" w:type="dxa"/>
          </w:tcPr>
          <w:p w14:paraId="082537E8" w14:textId="6D0D81E8" w:rsidR="465B23C5" w:rsidRDefault="465B23C5">
            <w:r w:rsidRPr="465B23C5">
              <w:t>Beine</w:t>
            </w:r>
          </w:p>
        </w:tc>
        <w:tc>
          <w:tcPr>
            <w:tcW w:w="3285" w:type="dxa"/>
          </w:tcPr>
          <w:p w14:paraId="4A2EDE5B" w14:textId="32FB6652" w:rsidR="465B23C5" w:rsidRDefault="465B23C5" w:rsidP="465B23C5">
            <w:pPr>
              <w:pStyle w:val="Listenabsatz"/>
              <w:numPr>
                <w:ilvl w:val="0"/>
                <w:numId w:val="4"/>
              </w:numPr>
            </w:pPr>
            <w:r w:rsidRPr="465B23C5">
              <w:t>In die Knie</w:t>
            </w:r>
          </w:p>
          <w:p w14:paraId="5AA4CF0D" w14:textId="5C266678" w:rsidR="465B23C5" w:rsidRDefault="465B23C5" w:rsidP="465B23C5">
            <w:pPr>
              <w:pStyle w:val="Listenabsatz"/>
              <w:numPr>
                <w:ilvl w:val="0"/>
                <w:numId w:val="4"/>
              </w:numPr>
            </w:pPr>
            <w:r w:rsidRPr="465B23C5">
              <w:lastRenderedPageBreak/>
              <w:t>Knie schnellkräftig strecken</w:t>
            </w:r>
          </w:p>
        </w:tc>
        <w:tc>
          <w:tcPr>
            <w:tcW w:w="2355" w:type="dxa"/>
          </w:tcPr>
          <w:p w14:paraId="1C1A480C" w14:textId="185B6A1E" w:rsidR="465B23C5" w:rsidRDefault="465B23C5">
            <w:r w:rsidRPr="465B23C5">
              <w:lastRenderedPageBreak/>
              <w:t>Schwung</w:t>
            </w:r>
          </w:p>
        </w:tc>
      </w:tr>
      <w:tr w:rsidR="465B23C5" w14:paraId="77609DAF" w14:textId="77777777" w:rsidTr="465B23C5">
        <w:tc>
          <w:tcPr>
            <w:tcW w:w="1680" w:type="dxa"/>
          </w:tcPr>
          <w:p w14:paraId="0CCEAB38" w14:textId="19F1DBA1" w:rsidR="465B23C5" w:rsidRDefault="465B23C5">
            <w:r w:rsidRPr="465B23C5">
              <w:t>Arme</w:t>
            </w:r>
          </w:p>
        </w:tc>
        <w:tc>
          <w:tcPr>
            <w:tcW w:w="3285" w:type="dxa"/>
          </w:tcPr>
          <w:p w14:paraId="272C2095" w14:textId="0D3C9599" w:rsidR="465B23C5" w:rsidRDefault="465B23C5">
            <w:r w:rsidRPr="465B23C5">
              <w:t>Je nach Sprungvariante gegengleich (z.B. Hochsprung) oder gleich (z.B. Standweitsprung)</w:t>
            </w:r>
          </w:p>
        </w:tc>
        <w:tc>
          <w:tcPr>
            <w:tcW w:w="2355" w:type="dxa"/>
          </w:tcPr>
          <w:p w14:paraId="7E21C1AD" w14:textId="18D56C7F" w:rsidR="465B23C5" w:rsidRDefault="465B23C5">
            <w:r w:rsidRPr="465B23C5">
              <w:t>Schwung, Balance</w:t>
            </w:r>
          </w:p>
        </w:tc>
      </w:tr>
      <w:tr w:rsidR="465B23C5" w14:paraId="1F11B6B2" w14:textId="77777777" w:rsidTr="465B23C5">
        <w:tc>
          <w:tcPr>
            <w:tcW w:w="1680" w:type="dxa"/>
          </w:tcPr>
          <w:p w14:paraId="110CB2C3" w14:textId="26DCBBBD" w:rsidR="465B23C5" w:rsidRDefault="465B23C5">
            <w:r w:rsidRPr="465B23C5">
              <w:t>Beine</w:t>
            </w:r>
          </w:p>
        </w:tc>
        <w:tc>
          <w:tcPr>
            <w:tcW w:w="3285" w:type="dxa"/>
          </w:tcPr>
          <w:p w14:paraId="03DF90DE" w14:textId="0C85DF72" w:rsidR="465B23C5" w:rsidRDefault="465B23C5">
            <w:r w:rsidRPr="465B23C5">
              <w:t>Beidbeinige Landung</w:t>
            </w:r>
          </w:p>
        </w:tc>
        <w:tc>
          <w:tcPr>
            <w:tcW w:w="2355" w:type="dxa"/>
          </w:tcPr>
          <w:p w14:paraId="5757242B" w14:textId="0AF9956B" w:rsidR="465B23C5" w:rsidRDefault="465B23C5">
            <w:r w:rsidRPr="465B23C5">
              <w:t>Balance, Sicherheit</w:t>
            </w:r>
          </w:p>
        </w:tc>
      </w:tr>
      <w:tr w:rsidR="465B23C5" w14:paraId="5092B34A" w14:textId="77777777" w:rsidTr="465B23C5">
        <w:tc>
          <w:tcPr>
            <w:tcW w:w="1680" w:type="dxa"/>
          </w:tcPr>
          <w:p w14:paraId="05348D29" w14:textId="10517014" w:rsidR="465B23C5" w:rsidRDefault="465B23C5">
            <w:r w:rsidRPr="465B23C5">
              <w:t>Beine</w:t>
            </w:r>
          </w:p>
        </w:tc>
        <w:tc>
          <w:tcPr>
            <w:tcW w:w="3285" w:type="dxa"/>
          </w:tcPr>
          <w:p w14:paraId="59818253" w14:textId="6DCF62AF" w:rsidR="465B23C5" w:rsidRDefault="465B23C5">
            <w:r w:rsidRPr="465B23C5">
              <w:t>Absprung mit einem Bein</w:t>
            </w:r>
          </w:p>
        </w:tc>
        <w:tc>
          <w:tcPr>
            <w:tcW w:w="2355" w:type="dxa"/>
          </w:tcPr>
          <w:p w14:paraId="6FD1C96E" w14:textId="00430A5A" w:rsidR="465B23C5" w:rsidRDefault="465B23C5">
            <w:r w:rsidRPr="465B23C5">
              <w:t>Schwung</w:t>
            </w:r>
          </w:p>
        </w:tc>
      </w:tr>
      <w:tr w:rsidR="465B23C5" w14:paraId="67AA0352" w14:textId="77777777" w:rsidTr="465B23C5">
        <w:tc>
          <w:tcPr>
            <w:tcW w:w="1680" w:type="dxa"/>
          </w:tcPr>
          <w:p w14:paraId="64FDEFE2" w14:textId="571F8B58" w:rsidR="465B23C5" w:rsidRDefault="465B23C5">
            <w:r w:rsidRPr="465B23C5">
              <w:t>Beine</w:t>
            </w:r>
          </w:p>
        </w:tc>
        <w:tc>
          <w:tcPr>
            <w:tcW w:w="3285" w:type="dxa"/>
          </w:tcPr>
          <w:p w14:paraId="764E07DE" w14:textId="55567A48" w:rsidR="465B23C5" w:rsidRDefault="465B23C5">
            <w:r w:rsidRPr="465B23C5">
              <w:t>Anlauf</w:t>
            </w:r>
          </w:p>
        </w:tc>
        <w:tc>
          <w:tcPr>
            <w:tcW w:w="2355" w:type="dxa"/>
          </w:tcPr>
          <w:p w14:paraId="5E3AA13E" w14:textId="53CA7AA0" w:rsidR="465B23C5" w:rsidRDefault="465B23C5">
            <w:r w:rsidRPr="465B23C5">
              <w:t>Schwung</w:t>
            </w:r>
          </w:p>
        </w:tc>
      </w:tr>
    </w:tbl>
    <w:p w14:paraId="318DE12A" w14:textId="2B2E49E1" w:rsidR="465B23C5" w:rsidRDefault="09C0D966" w:rsidP="465B23C5">
      <w:pPr>
        <w:spacing w:before="240" w:after="240"/>
      </w:pPr>
      <w:r>
        <w:t>Stationskarten Erarbeitung 1</w:t>
      </w:r>
    </w:p>
    <w:p w14:paraId="798F5ADA" w14:textId="2B121DCB" w:rsidR="09C0D966" w:rsidRDefault="09C0D966" w:rsidP="39548284">
      <w:pPr>
        <w:spacing w:before="240" w:after="240"/>
      </w:pPr>
      <w:r>
        <w:rPr>
          <w:noProof/>
        </w:rPr>
        <w:drawing>
          <wp:inline distT="0" distB="0" distL="0" distR="0" wp14:anchorId="57D36F0D" wp14:editId="2B9028F4">
            <wp:extent cx="8763001" cy="3961606"/>
            <wp:effectExtent l="0" t="0" r="0" b="0"/>
            <wp:docPr id="1995300190" name="Grafik 1995300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01" cy="3961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B3FA5" w14:textId="6D1A0D5C" w:rsidR="465B23C5" w:rsidRDefault="465B23C5" w:rsidP="465B23C5">
      <w:pPr>
        <w:spacing w:before="240" w:after="240"/>
      </w:pPr>
    </w:p>
    <w:p w14:paraId="00000203" w14:textId="77777777" w:rsidR="00143EED" w:rsidRDefault="00B82586">
      <w:pPr>
        <w:spacing w:before="240" w:after="240"/>
      </w:pPr>
      <w:r>
        <w:t xml:space="preserve">Stationen: </w:t>
      </w:r>
    </w:p>
    <w:p w14:paraId="1C2DB5BA" w14:textId="4D29CFE5" w:rsidR="56021674" w:rsidRDefault="56021674" w:rsidP="6F56E741">
      <w:pPr>
        <w:spacing w:before="240" w:after="240"/>
      </w:pPr>
      <w:r>
        <w:rPr>
          <w:noProof/>
        </w:rPr>
        <w:drawing>
          <wp:inline distT="0" distB="0" distL="0" distR="0" wp14:anchorId="42650931" wp14:editId="0F68127A">
            <wp:extent cx="8992003" cy="5058000"/>
            <wp:effectExtent l="0" t="0" r="0" b="0"/>
            <wp:docPr id="2104513497" name="Grafik 2104513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2003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0E50D" w14:textId="46319B82" w:rsidR="7AAE233B" w:rsidRDefault="7AAE233B" w:rsidP="6F56E741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313881B7" wp14:editId="1A58932B">
            <wp:extent cx="9025425" cy="5058000"/>
            <wp:effectExtent l="0" t="0" r="4445" b="9525"/>
            <wp:docPr id="1667847328" name="Grafik 1667847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5425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3AE46" w14:textId="49D0D79E" w:rsidR="6F56E741" w:rsidRDefault="6F56E741" w:rsidP="6F56E741">
      <w:pPr>
        <w:spacing w:before="240" w:after="240"/>
      </w:pPr>
    </w:p>
    <w:p w14:paraId="65DD9A09" w14:textId="3133523C" w:rsidR="243E56A5" w:rsidRDefault="243E56A5" w:rsidP="6F56E741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06AA5FE0" wp14:editId="24774618">
            <wp:extent cx="8958822" cy="5058000"/>
            <wp:effectExtent l="0" t="0" r="0" b="9525"/>
            <wp:docPr id="1110144807" name="Grafik 1110144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8822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4073E" w14:textId="5B381F9D" w:rsidR="126A96BA" w:rsidRDefault="126A96BA" w:rsidP="465B23C5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4D45722A" wp14:editId="47790C5E">
            <wp:extent cx="8992003" cy="5058000"/>
            <wp:effectExtent l="0" t="0" r="0" b="0"/>
            <wp:docPr id="661891431" name="Grafik 661891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2003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05488" w14:textId="17C96216" w:rsidR="126A96BA" w:rsidRDefault="126A96BA" w:rsidP="465B23C5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7CDCA0E1" wp14:editId="6441F03C">
            <wp:extent cx="8992003" cy="5058000"/>
            <wp:effectExtent l="0" t="0" r="0" b="0"/>
            <wp:docPr id="250886134" name="Grafik 250886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2003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E4838" w14:textId="616EF918" w:rsidR="5C32D13B" w:rsidRDefault="5C32D13B" w:rsidP="665D57F0">
      <w:pPr>
        <w:spacing w:before="240" w:after="240"/>
      </w:pPr>
      <w:r>
        <w:t>Symbolkarten zur Gruppeneinteilung:</w:t>
      </w:r>
      <w:r w:rsidR="39B17B49">
        <w:t xml:space="preserve"> 3x/4x ausdrucken</w:t>
      </w:r>
      <w:r>
        <w:br/>
      </w:r>
    </w:p>
    <w:p w14:paraId="43F907A3" w14:textId="561A0CF6" w:rsidR="76EA2E6F" w:rsidRDefault="76EA2E6F" w:rsidP="665D57F0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7A05A30F" wp14:editId="182470C5">
            <wp:extent cx="3538151" cy="5058000"/>
            <wp:effectExtent l="0" t="0" r="5715" b="0"/>
            <wp:docPr id="530308731" name="Grafik 530308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3" t="14341" r="35833" b="6976"/>
                    <a:stretch>
                      <a:fillRect/>
                    </a:stretch>
                  </pic:blipFill>
                  <pic:spPr>
                    <a:xfrm>
                      <a:off x="0" y="0"/>
                      <a:ext cx="3538151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32436" w14:textId="0E19BBE2" w:rsidR="6F56E741" w:rsidRDefault="6F56E741" w:rsidP="6F56E741">
      <w:pPr>
        <w:spacing w:before="240" w:after="240"/>
      </w:pPr>
    </w:p>
    <w:p w14:paraId="3126DA00" w14:textId="33B3550F" w:rsidR="6F56E741" w:rsidRDefault="6F56E741" w:rsidP="6F56E741">
      <w:pPr>
        <w:spacing w:before="240" w:after="240"/>
      </w:pPr>
    </w:p>
    <w:p w14:paraId="2486944B" w14:textId="107FB2C2" w:rsidR="6F56E741" w:rsidRDefault="6F56E741" w:rsidP="6F56E741">
      <w:pPr>
        <w:spacing w:before="240" w:after="240"/>
      </w:pPr>
    </w:p>
    <w:p w14:paraId="01BEE974" w14:textId="4F64EB4E" w:rsidR="6F56E741" w:rsidRDefault="6F56E741" w:rsidP="6F56E741">
      <w:pPr>
        <w:spacing w:before="240" w:after="240"/>
      </w:pPr>
    </w:p>
    <w:p w14:paraId="19A2C763" w14:textId="577A1589" w:rsidR="6F56E741" w:rsidRDefault="6F56E741" w:rsidP="6F56E741">
      <w:pPr>
        <w:spacing w:before="240" w:after="240"/>
      </w:pPr>
    </w:p>
    <w:p w14:paraId="05704395" w14:textId="01025338" w:rsidR="6F56E741" w:rsidRDefault="6F56E741" w:rsidP="6F56E741">
      <w:pPr>
        <w:spacing w:before="240" w:after="240"/>
      </w:pPr>
    </w:p>
    <w:p w14:paraId="492FD0F4" w14:textId="7250218D" w:rsidR="6F56E741" w:rsidRDefault="6F56E741" w:rsidP="6F56E741">
      <w:pPr>
        <w:spacing w:before="240" w:after="240"/>
      </w:pPr>
    </w:p>
    <w:p w14:paraId="00000205" w14:textId="7BE72113" w:rsidR="00143EED" w:rsidRDefault="00143EED">
      <w:pPr>
        <w:spacing w:before="240" w:after="240"/>
      </w:pPr>
    </w:p>
    <w:p w14:paraId="536BC68A" w14:textId="134DA87D" w:rsidR="00143EED" w:rsidRDefault="00143EED">
      <w:pPr>
        <w:spacing w:before="240" w:after="240"/>
      </w:pPr>
    </w:p>
    <w:p w14:paraId="1DE88575" w14:textId="4FBEE733" w:rsidR="00143EED" w:rsidRDefault="32D9842D" w:rsidP="4CE245CE">
      <w:pPr>
        <w:spacing w:before="240" w:after="240"/>
      </w:pPr>
      <w:r w:rsidRPr="4CE245CE">
        <w:rPr>
          <w:b/>
          <w:bCs/>
        </w:rPr>
        <w:t>Stunde 6 – Balancieren</w:t>
      </w:r>
    </w:p>
    <w:p w14:paraId="79C9B9A0" w14:textId="29C24D14" w:rsidR="00143EED" w:rsidRDefault="00143EED" w:rsidP="4CE245CE">
      <w:pPr>
        <w:spacing w:before="240" w:after="240"/>
      </w:pPr>
    </w:p>
    <w:tbl>
      <w:tblPr>
        <w:tblStyle w:val="Tabellenraster"/>
        <w:tblW w:w="13956" w:type="dxa"/>
        <w:tblLayout w:type="fixed"/>
        <w:tblLook w:val="06A0" w:firstRow="1" w:lastRow="0" w:firstColumn="1" w:lastColumn="0" w:noHBand="1" w:noVBand="1"/>
      </w:tblPr>
      <w:tblGrid>
        <w:gridCol w:w="3060"/>
        <w:gridCol w:w="3015"/>
        <w:gridCol w:w="4560"/>
        <w:gridCol w:w="3321"/>
      </w:tblGrid>
      <w:tr w:rsidR="4CE245CE" w14:paraId="6591939A" w14:textId="77777777" w:rsidTr="665D57F0">
        <w:tc>
          <w:tcPr>
            <w:tcW w:w="3060" w:type="dxa"/>
            <w:shd w:val="clear" w:color="auto" w:fill="F2F2F2" w:themeFill="background1" w:themeFillShade="F2"/>
          </w:tcPr>
          <w:p w14:paraId="1D673CE8" w14:textId="43CF0653" w:rsidR="4CE245CE" w:rsidRDefault="4CE245CE" w:rsidP="4CE245CE">
            <w:pPr>
              <w:spacing w:line="276" w:lineRule="auto"/>
              <w:ind w:left="100" w:right="100"/>
            </w:pPr>
            <w:r w:rsidRPr="4CE245CE">
              <w:rPr>
                <w:b/>
                <w:bCs/>
              </w:rPr>
              <w:t>Lehrschritt/ Lehrform/ Lehrerintention und -aktivität</w:t>
            </w:r>
          </w:p>
        </w:tc>
        <w:tc>
          <w:tcPr>
            <w:tcW w:w="3015" w:type="dxa"/>
            <w:shd w:val="clear" w:color="auto" w:fill="F2F2F2" w:themeFill="background1" w:themeFillShade="F2"/>
          </w:tcPr>
          <w:p w14:paraId="11066720" w14:textId="6BEE8491" w:rsidR="4CE245CE" w:rsidRDefault="4CE245CE" w:rsidP="4CE245CE">
            <w:pPr>
              <w:spacing w:line="276" w:lineRule="auto"/>
              <w:ind w:left="100" w:right="100"/>
            </w:pPr>
            <w:r w:rsidRPr="4CE245CE">
              <w:rPr>
                <w:b/>
                <w:bCs/>
              </w:rPr>
              <w:t>Inhaltsaspekte</w:t>
            </w:r>
          </w:p>
        </w:tc>
        <w:tc>
          <w:tcPr>
            <w:tcW w:w="4560" w:type="dxa"/>
            <w:shd w:val="clear" w:color="auto" w:fill="F2F2F2" w:themeFill="background1" w:themeFillShade="F2"/>
          </w:tcPr>
          <w:p w14:paraId="6A8EE6E0" w14:textId="55595BE9" w:rsidR="4CE245CE" w:rsidRDefault="4CE245CE" w:rsidP="4CE245CE">
            <w:pPr>
              <w:spacing w:line="276" w:lineRule="auto"/>
              <w:ind w:left="100" w:right="100"/>
            </w:pPr>
            <w:r w:rsidRPr="4CE245CE">
              <w:rPr>
                <w:b/>
                <w:bCs/>
              </w:rPr>
              <w:t>Lernschritte/Lernform/ Intendiertes Schüler- und Schülerinnenverhalten</w:t>
            </w:r>
          </w:p>
        </w:tc>
        <w:tc>
          <w:tcPr>
            <w:tcW w:w="3321" w:type="dxa"/>
            <w:shd w:val="clear" w:color="auto" w:fill="F2F2F2" w:themeFill="background1" w:themeFillShade="F2"/>
          </w:tcPr>
          <w:p w14:paraId="6E223722" w14:textId="08247785" w:rsidR="4CE245CE" w:rsidRDefault="4CE245CE" w:rsidP="4CE245CE">
            <w:pPr>
              <w:spacing w:line="276" w:lineRule="auto"/>
              <w:ind w:left="100" w:right="100"/>
            </w:pPr>
            <w:r w:rsidRPr="4CE245CE">
              <w:rPr>
                <w:b/>
                <w:bCs/>
              </w:rPr>
              <w:t>Medien, Materialien, Sozialform</w:t>
            </w:r>
          </w:p>
        </w:tc>
      </w:tr>
      <w:tr w:rsidR="4CE245CE" w14:paraId="4399AB87" w14:textId="77777777" w:rsidTr="665D57F0">
        <w:tc>
          <w:tcPr>
            <w:tcW w:w="13956" w:type="dxa"/>
            <w:gridSpan w:val="4"/>
            <w:shd w:val="clear" w:color="auto" w:fill="D9D9D9" w:themeFill="background1" w:themeFillShade="D9"/>
          </w:tcPr>
          <w:p w14:paraId="0E39694E" w14:textId="36BBCC62" w:rsidR="4CE245CE" w:rsidRDefault="4CE245CE" w:rsidP="4CE245CE">
            <w:pPr>
              <w:spacing w:line="276" w:lineRule="auto"/>
              <w:ind w:left="100" w:right="100"/>
            </w:pPr>
            <w:r w:rsidRPr="4CE245CE">
              <w:rPr>
                <w:b/>
                <w:bCs/>
              </w:rPr>
              <w:t>Einstieg</w:t>
            </w:r>
          </w:p>
        </w:tc>
      </w:tr>
      <w:tr w:rsidR="4CE245CE" w14:paraId="0A5D1AD9" w14:textId="77777777" w:rsidTr="665D57F0">
        <w:tc>
          <w:tcPr>
            <w:tcW w:w="3060" w:type="dxa"/>
          </w:tcPr>
          <w:p w14:paraId="50A50839" w14:textId="4B2F9A14" w:rsidR="700028BF" w:rsidRDefault="6F9A2644" w:rsidP="5DF4F37F">
            <w:pPr>
              <w:spacing w:line="276" w:lineRule="auto"/>
            </w:pPr>
            <w:r w:rsidRPr="4A74CC49">
              <w:t>L leitet a</w:t>
            </w:r>
            <w:r w:rsidR="6272486D" w:rsidRPr="4A74CC49">
              <w:t>n</w:t>
            </w:r>
          </w:p>
          <w:p w14:paraId="540F3738" w14:textId="5C953A23" w:rsidR="5DF4F37F" w:rsidRDefault="5DF4F37F" w:rsidP="5DF4F37F">
            <w:pPr>
              <w:spacing w:line="276" w:lineRule="auto"/>
            </w:pPr>
          </w:p>
          <w:p w14:paraId="63DEED53" w14:textId="21CBAA3C" w:rsidR="5DF4F37F" w:rsidRDefault="5DF4F37F" w:rsidP="5DF4F37F">
            <w:pPr>
              <w:spacing w:line="276" w:lineRule="auto"/>
            </w:pPr>
          </w:p>
          <w:p w14:paraId="13648F12" w14:textId="5177F0EC" w:rsidR="7977644C" w:rsidRDefault="7977644C" w:rsidP="665D57F0">
            <w:pPr>
              <w:spacing w:line="276" w:lineRule="auto"/>
            </w:pPr>
            <w:r w:rsidRPr="665D57F0">
              <w:t xml:space="preserve">L: “ </w:t>
            </w:r>
            <w:r w:rsidR="30229E5B" w:rsidRPr="665D57F0">
              <w:t>Stellt euch auf ein Bein und streckt das andere Bein nach hinten aus, so dass euer Oberkörper und euer ausgestrecktes Bein eine Linie bilden. Wer kann es am längsten halten?”</w:t>
            </w:r>
          </w:p>
          <w:p w14:paraId="4A79723E" w14:textId="77D2D521" w:rsidR="30229E5B" w:rsidRDefault="30229E5B" w:rsidP="665D57F0">
            <w:pPr>
              <w:spacing w:line="276" w:lineRule="auto"/>
            </w:pPr>
            <w:r w:rsidRPr="665D57F0">
              <w:t>L stoppt die Zeit.</w:t>
            </w:r>
          </w:p>
          <w:p w14:paraId="30D23B75" w14:textId="205EC327" w:rsidR="665D57F0" w:rsidRDefault="665D57F0" w:rsidP="665D57F0">
            <w:pPr>
              <w:spacing w:line="276" w:lineRule="auto"/>
            </w:pPr>
          </w:p>
          <w:p w14:paraId="1A2EA960" w14:textId="33D731BF" w:rsidR="15B3981F" w:rsidRDefault="15B3981F" w:rsidP="665D57F0">
            <w:pPr>
              <w:spacing w:line="276" w:lineRule="auto"/>
            </w:pPr>
            <w:r w:rsidRPr="665D57F0">
              <w:t>L: “Beschreibt, was euch aufgefallen ist”</w:t>
            </w:r>
          </w:p>
          <w:p w14:paraId="30647A1B" w14:textId="50939FA7" w:rsidR="5DF4F37F" w:rsidRDefault="5DF4F37F" w:rsidP="5DF4F37F">
            <w:pPr>
              <w:spacing w:line="276" w:lineRule="auto"/>
            </w:pPr>
          </w:p>
          <w:p w14:paraId="57C1DAEA" w14:textId="7B1EE318" w:rsidR="665D57F0" w:rsidRDefault="665D57F0" w:rsidP="665D57F0">
            <w:pPr>
              <w:spacing w:line="276" w:lineRule="auto"/>
            </w:pPr>
          </w:p>
          <w:p w14:paraId="4607E33A" w14:textId="03417391" w:rsidR="665D57F0" w:rsidRDefault="665D57F0" w:rsidP="665D57F0">
            <w:pPr>
              <w:spacing w:line="276" w:lineRule="auto"/>
            </w:pPr>
          </w:p>
          <w:p w14:paraId="3396892E" w14:textId="5324B82B" w:rsidR="4CE245CE" w:rsidRDefault="4CE245CE" w:rsidP="4CE245CE">
            <w:pPr>
              <w:spacing w:line="276" w:lineRule="auto"/>
            </w:pPr>
            <w:r w:rsidRPr="5DF4F37F">
              <w:t>Stummer Bildimpuls</w:t>
            </w:r>
          </w:p>
          <w:p w14:paraId="0D2C5E08" w14:textId="66E7B117" w:rsidR="4CE245CE" w:rsidRDefault="4CE245CE" w:rsidP="4CE245CE">
            <w:pPr>
              <w:spacing w:line="276" w:lineRule="auto"/>
            </w:pPr>
          </w:p>
          <w:p w14:paraId="358C51D8" w14:textId="1CF90B05" w:rsidR="4CE245CE" w:rsidRDefault="4CE245CE" w:rsidP="4CE245CE">
            <w:pPr>
              <w:spacing w:line="276" w:lineRule="auto"/>
            </w:pPr>
          </w:p>
          <w:p w14:paraId="41FA96A3" w14:textId="38EBBF04" w:rsidR="4CE245CE" w:rsidRDefault="4CE245CE" w:rsidP="4CE245CE">
            <w:pPr>
              <w:spacing w:line="276" w:lineRule="auto"/>
            </w:pPr>
          </w:p>
          <w:p w14:paraId="67416CE1" w14:textId="315AA43B" w:rsidR="4CE245CE" w:rsidRDefault="4CE245CE" w:rsidP="4CE245CE">
            <w:pPr>
              <w:spacing w:line="276" w:lineRule="auto"/>
            </w:pPr>
          </w:p>
          <w:p w14:paraId="1CAD0070" w14:textId="3CBA6C21" w:rsidR="4CE245CE" w:rsidRDefault="4CE245CE" w:rsidP="4CE245CE">
            <w:pPr>
              <w:spacing w:line="276" w:lineRule="auto"/>
            </w:pPr>
          </w:p>
          <w:p w14:paraId="3D490939" w14:textId="744576F0" w:rsidR="4CE245CE" w:rsidRDefault="4CE245CE" w:rsidP="4CE245CE">
            <w:pPr>
              <w:spacing w:line="276" w:lineRule="auto"/>
            </w:pPr>
          </w:p>
          <w:p w14:paraId="733221C1" w14:textId="132911F3" w:rsidR="6938B405" w:rsidRDefault="6938B405" w:rsidP="5DF4F37F">
            <w:pPr>
              <w:spacing w:line="276" w:lineRule="auto"/>
            </w:pPr>
            <w:r w:rsidRPr="5DF4F37F">
              <w:t xml:space="preserve">L. </w:t>
            </w:r>
            <w:r w:rsidRPr="5DF4F37F">
              <w:rPr>
                <w:i/>
                <w:iCs/>
              </w:rPr>
              <w:t>“Verortet diese Stunde doch einmal im gesamten Unterrichtsvorhaben.</w:t>
            </w:r>
            <w:r w:rsidR="24216CF6" w:rsidRPr="5DF4F37F">
              <w:rPr>
                <w:i/>
                <w:iCs/>
              </w:rPr>
              <w:t>”</w:t>
            </w:r>
          </w:p>
          <w:p w14:paraId="40053600" w14:textId="5B1E25F5" w:rsidR="4CE245CE" w:rsidRDefault="4CE245CE" w:rsidP="4CE245CE">
            <w:pPr>
              <w:spacing w:line="276" w:lineRule="auto"/>
            </w:pPr>
          </w:p>
          <w:p w14:paraId="1F565F42" w14:textId="72DCAB84" w:rsidR="4CE245CE" w:rsidRDefault="4CE245CE" w:rsidP="4CE245CE">
            <w:pPr>
              <w:spacing w:line="276" w:lineRule="auto"/>
            </w:pPr>
          </w:p>
          <w:p w14:paraId="7841EC12" w14:textId="5836C109" w:rsidR="4CE245CE" w:rsidRDefault="4CE245CE" w:rsidP="5DF4F37F">
            <w:pPr>
              <w:spacing w:line="276" w:lineRule="auto"/>
              <w:rPr>
                <w:i/>
                <w:iCs/>
              </w:rPr>
            </w:pPr>
            <w:r w:rsidRPr="5DF4F37F">
              <w:t xml:space="preserve">L. </w:t>
            </w:r>
            <w:r w:rsidR="2601E8C6" w:rsidRPr="5DF4F37F">
              <w:rPr>
                <w:i/>
                <w:iCs/>
              </w:rPr>
              <w:t>"In der ersten Stunde werden wir uns mit dem Balancieren beschäftigen. Formuliert doch einmal eine Leitfrage für diese Stunde.”</w:t>
            </w:r>
          </w:p>
          <w:p w14:paraId="1E173D51" w14:textId="4532AD6B" w:rsidR="5DF4F37F" w:rsidRDefault="5DF4F37F" w:rsidP="5DF4F37F">
            <w:pPr>
              <w:spacing w:line="276" w:lineRule="auto"/>
            </w:pPr>
          </w:p>
          <w:p w14:paraId="67F75429" w14:textId="28FE8A9C" w:rsidR="4CE245CE" w:rsidRDefault="4CE245CE" w:rsidP="4CE245CE">
            <w:pPr>
              <w:spacing w:line="276" w:lineRule="auto"/>
            </w:pPr>
            <w:r w:rsidRPr="4CE245CE">
              <w:t>L. erläutert Aufwärmprogramm</w:t>
            </w:r>
          </w:p>
        </w:tc>
        <w:tc>
          <w:tcPr>
            <w:tcW w:w="3015" w:type="dxa"/>
          </w:tcPr>
          <w:p w14:paraId="618C7AA9" w14:textId="55443C71" w:rsidR="6AA29DC8" w:rsidRDefault="6AA29DC8" w:rsidP="5DF4F37F">
            <w:pPr>
              <w:spacing w:line="276" w:lineRule="auto"/>
            </w:pPr>
            <w:r w:rsidRPr="46247B1A">
              <w:lastRenderedPageBreak/>
              <w:t>Aufbau des Station</w:t>
            </w:r>
            <w:r w:rsidR="4790519C" w:rsidRPr="46247B1A">
              <w:t>s</w:t>
            </w:r>
            <w:r w:rsidRPr="46247B1A">
              <w:t>betriebs</w:t>
            </w:r>
          </w:p>
          <w:p w14:paraId="49B380DA" w14:textId="28DBC141" w:rsidR="5DF4F37F" w:rsidRDefault="5DF4F37F" w:rsidP="5DF4F37F">
            <w:pPr>
              <w:spacing w:line="276" w:lineRule="auto"/>
            </w:pPr>
          </w:p>
          <w:p w14:paraId="559B6BEF" w14:textId="2B03C091" w:rsidR="5DF4F37F" w:rsidRDefault="5DF4F37F" w:rsidP="5DF4F37F">
            <w:pPr>
              <w:spacing w:line="276" w:lineRule="auto"/>
            </w:pPr>
          </w:p>
          <w:p w14:paraId="7005D916" w14:textId="2CFC78C2" w:rsidR="5DF4F37F" w:rsidRDefault="4D896F76" w:rsidP="5DF4F37F">
            <w:pPr>
              <w:spacing w:line="276" w:lineRule="auto"/>
            </w:pPr>
            <w:r w:rsidRPr="665D57F0">
              <w:t>Einstiegsexperiment zur Erfahrung der eigenen Balancierfähigkeit</w:t>
            </w:r>
          </w:p>
          <w:p w14:paraId="1B017D76" w14:textId="2B60F1FF" w:rsidR="5DF4F37F" w:rsidRDefault="5DF4F37F" w:rsidP="5DF4F37F">
            <w:pPr>
              <w:spacing w:line="276" w:lineRule="auto"/>
            </w:pPr>
          </w:p>
          <w:p w14:paraId="5832B9B2" w14:textId="6B415471" w:rsidR="665D57F0" w:rsidRDefault="665D57F0" w:rsidP="665D57F0">
            <w:pPr>
              <w:spacing w:line="276" w:lineRule="auto"/>
            </w:pPr>
          </w:p>
          <w:p w14:paraId="38228C82" w14:textId="78D814B7" w:rsidR="665D57F0" w:rsidRDefault="665D57F0" w:rsidP="665D57F0">
            <w:pPr>
              <w:spacing w:line="276" w:lineRule="auto"/>
            </w:pPr>
          </w:p>
          <w:p w14:paraId="3215C297" w14:textId="5D6829F2" w:rsidR="665D57F0" w:rsidRDefault="665D57F0" w:rsidP="665D57F0">
            <w:pPr>
              <w:spacing w:line="276" w:lineRule="auto"/>
            </w:pPr>
          </w:p>
          <w:p w14:paraId="772939CF" w14:textId="05A5A9CC" w:rsidR="665D57F0" w:rsidRDefault="665D57F0" w:rsidP="665D57F0">
            <w:pPr>
              <w:spacing w:line="276" w:lineRule="auto"/>
            </w:pPr>
          </w:p>
          <w:p w14:paraId="22BA735C" w14:textId="585D4D97" w:rsidR="665D57F0" w:rsidRDefault="665D57F0" w:rsidP="665D57F0">
            <w:pPr>
              <w:spacing w:line="276" w:lineRule="auto"/>
            </w:pPr>
          </w:p>
          <w:p w14:paraId="2B95A84A" w14:textId="74252F07" w:rsidR="4E2FE660" w:rsidRDefault="4E2FE660" w:rsidP="665D57F0">
            <w:pPr>
              <w:spacing w:line="276" w:lineRule="auto"/>
            </w:pPr>
            <w:r w:rsidRPr="665D57F0">
              <w:t>Besprechung der Erfahrungen aus dem Experiment</w:t>
            </w:r>
          </w:p>
          <w:p w14:paraId="487F361E" w14:textId="0308F901" w:rsidR="665D57F0" w:rsidRDefault="665D57F0" w:rsidP="665D57F0">
            <w:pPr>
              <w:spacing w:line="276" w:lineRule="auto"/>
            </w:pPr>
          </w:p>
          <w:p w14:paraId="27A6C86B" w14:textId="2AAF0404" w:rsidR="665D57F0" w:rsidRDefault="665D57F0" w:rsidP="665D57F0">
            <w:pPr>
              <w:spacing w:line="276" w:lineRule="auto"/>
            </w:pPr>
          </w:p>
          <w:p w14:paraId="198FEE8D" w14:textId="1A78934D" w:rsidR="4CE245CE" w:rsidRDefault="4CE245CE" w:rsidP="4CE245CE">
            <w:pPr>
              <w:spacing w:line="276" w:lineRule="auto"/>
            </w:pPr>
            <w:r w:rsidRPr="4CE245CE">
              <w:t>Bild eines Ninja Warriors an einer Station des Parcours</w:t>
            </w:r>
          </w:p>
          <w:p w14:paraId="57A71FAE" w14:textId="6332FF61" w:rsidR="4CE245CE" w:rsidRDefault="4CE245CE" w:rsidP="4CE245CE">
            <w:pPr>
              <w:spacing w:line="276" w:lineRule="auto"/>
            </w:pPr>
          </w:p>
          <w:p w14:paraId="193BB627" w14:textId="43C28894" w:rsidR="4CE245CE" w:rsidRDefault="4CE245CE" w:rsidP="4CE245CE">
            <w:pPr>
              <w:spacing w:line="276" w:lineRule="auto"/>
            </w:pPr>
          </w:p>
          <w:p w14:paraId="00825A23" w14:textId="0DB3C5F4" w:rsidR="4CE245CE" w:rsidRDefault="4CE245CE" w:rsidP="4CE245CE">
            <w:pPr>
              <w:spacing w:line="276" w:lineRule="auto"/>
            </w:pPr>
          </w:p>
          <w:p w14:paraId="78E9E739" w14:textId="3BB0D0AD" w:rsidR="4CE245CE" w:rsidRDefault="4CE245CE" w:rsidP="4CE245CE">
            <w:pPr>
              <w:spacing w:line="276" w:lineRule="auto"/>
            </w:pPr>
          </w:p>
          <w:p w14:paraId="2FD918BE" w14:textId="60C1529B" w:rsidR="4CE245CE" w:rsidRDefault="4CE245CE" w:rsidP="4CE245CE">
            <w:pPr>
              <w:spacing w:line="276" w:lineRule="auto"/>
            </w:pPr>
          </w:p>
          <w:p w14:paraId="6F22F301" w14:textId="7CC8941B" w:rsidR="4CE245CE" w:rsidRDefault="5C62E0A7" w:rsidP="4CE245CE">
            <w:pPr>
              <w:spacing w:line="276" w:lineRule="auto"/>
            </w:pPr>
            <w:r w:rsidRPr="5DF4F37F">
              <w:t>Verknüpfung der aktuellen Stunde im Unterrichtsvorhaben</w:t>
            </w:r>
          </w:p>
          <w:p w14:paraId="30E64188" w14:textId="5D994A29" w:rsidR="4CE245CE" w:rsidRDefault="4CE245CE" w:rsidP="5DF4F37F">
            <w:pPr>
              <w:spacing w:line="276" w:lineRule="auto"/>
            </w:pPr>
          </w:p>
          <w:p w14:paraId="154E5F95" w14:textId="76C3F96A" w:rsidR="4CE245CE" w:rsidRDefault="4CE245CE" w:rsidP="5DF4F37F">
            <w:pPr>
              <w:spacing w:line="276" w:lineRule="auto"/>
            </w:pPr>
          </w:p>
          <w:p w14:paraId="0E123F3E" w14:textId="40D5AF3E" w:rsidR="4CE245CE" w:rsidRDefault="56097D53" w:rsidP="5DF4F37F">
            <w:pPr>
              <w:spacing w:line="276" w:lineRule="auto"/>
            </w:pPr>
            <w:r w:rsidRPr="5DF4F37F">
              <w:t>Formulierung der Leitfrage</w:t>
            </w:r>
          </w:p>
        </w:tc>
        <w:tc>
          <w:tcPr>
            <w:tcW w:w="4560" w:type="dxa"/>
          </w:tcPr>
          <w:p w14:paraId="3AACB9EE" w14:textId="2885BDD9" w:rsidR="0D656A2F" w:rsidRDefault="0D656A2F" w:rsidP="5DF4F37F">
            <w:pPr>
              <w:spacing w:line="276" w:lineRule="auto"/>
            </w:pPr>
            <w:r w:rsidRPr="5DF4F37F">
              <w:lastRenderedPageBreak/>
              <w:t>SuS bauen die einzelnen Stationen mithilfe des Aufbauplans auf.</w:t>
            </w:r>
          </w:p>
          <w:p w14:paraId="338EC4F4" w14:textId="2B775C1A" w:rsidR="5DF4F37F" w:rsidRDefault="5DF4F37F" w:rsidP="5DF4F37F">
            <w:pPr>
              <w:spacing w:line="276" w:lineRule="auto"/>
            </w:pPr>
          </w:p>
          <w:p w14:paraId="4E270597" w14:textId="70A84A53" w:rsidR="5DF4F37F" w:rsidRDefault="6653F3EB" w:rsidP="5DF4F37F">
            <w:pPr>
              <w:spacing w:line="276" w:lineRule="auto"/>
            </w:pPr>
            <w:r w:rsidRPr="665D57F0">
              <w:t>SuS halten die Standwaage je nach Balancierfähigkeit unterschiedlich lange.</w:t>
            </w:r>
          </w:p>
          <w:p w14:paraId="69E67041" w14:textId="3EFBFCA4" w:rsidR="665D57F0" w:rsidRDefault="665D57F0" w:rsidP="665D57F0">
            <w:pPr>
              <w:spacing w:line="276" w:lineRule="auto"/>
            </w:pPr>
          </w:p>
          <w:p w14:paraId="771B8500" w14:textId="546F78F4" w:rsidR="665D57F0" w:rsidRDefault="665D57F0" w:rsidP="665D57F0">
            <w:pPr>
              <w:spacing w:line="276" w:lineRule="auto"/>
            </w:pPr>
          </w:p>
          <w:p w14:paraId="6808FA5A" w14:textId="2409BA67" w:rsidR="665D57F0" w:rsidRDefault="665D57F0" w:rsidP="665D57F0">
            <w:pPr>
              <w:spacing w:line="276" w:lineRule="auto"/>
            </w:pPr>
          </w:p>
          <w:p w14:paraId="644AED72" w14:textId="2B3ECAAE" w:rsidR="665D57F0" w:rsidRDefault="665D57F0" w:rsidP="665D57F0">
            <w:pPr>
              <w:spacing w:line="276" w:lineRule="auto"/>
            </w:pPr>
          </w:p>
          <w:p w14:paraId="46108984" w14:textId="0D709020" w:rsidR="665D57F0" w:rsidRDefault="665D57F0" w:rsidP="665D57F0">
            <w:pPr>
              <w:spacing w:line="276" w:lineRule="auto"/>
            </w:pPr>
          </w:p>
          <w:p w14:paraId="6D14D43B" w14:textId="09808EAF" w:rsidR="665D57F0" w:rsidRDefault="665D57F0" w:rsidP="665D57F0">
            <w:pPr>
              <w:spacing w:line="276" w:lineRule="auto"/>
            </w:pPr>
          </w:p>
          <w:p w14:paraId="517F50C8" w14:textId="4A56CD84" w:rsidR="665D57F0" w:rsidRDefault="665D57F0" w:rsidP="665D57F0">
            <w:pPr>
              <w:spacing w:line="276" w:lineRule="auto"/>
            </w:pPr>
          </w:p>
          <w:p w14:paraId="559CBFA1" w14:textId="1F031FFD" w:rsidR="4EB0DEE5" w:rsidRDefault="4EB0DEE5" w:rsidP="665D57F0">
            <w:pPr>
              <w:spacing w:line="276" w:lineRule="auto"/>
            </w:pPr>
            <w:r w:rsidRPr="665D57F0">
              <w:rPr>
                <w:b/>
                <w:bCs/>
              </w:rPr>
              <w:t>Antizipierte SA:</w:t>
            </w:r>
          </w:p>
          <w:p w14:paraId="042BD3FE" w14:textId="509184F8" w:rsidR="665D57F0" w:rsidRDefault="665D57F0" w:rsidP="665D57F0">
            <w:pPr>
              <w:spacing w:line="276" w:lineRule="auto"/>
            </w:pPr>
          </w:p>
          <w:p w14:paraId="6C21D36B" w14:textId="380579F8" w:rsidR="0A5D9845" w:rsidRDefault="0A5D9845" w:rsidP="665D57F0">
            <w:pPr>
              <w:spacing w:line="276" w:lineRule="auto"/>
              <w:rPr>
                <w:i/>
                <w:iCs/>
              </w:rPr>
            </w:pPr>
            <w:r w:rsidRPr="665D57F0">
              <w:rPr>
                <w:i/>
                <w:iCs/>
              </w:rPr>
              <w:t xml:space="preserve">“Einige SuS sind schneller umgefallen. </w:t>
            </w:r>
          </w:p>
          <w:p w14:paraId="5049AEC4" w14:textId="7BE6AE8F" w:rsidR="0A5D9845" w:rsidRDefault="0A5D9845" w:rsidP="665D57F0">
            <w:pPr>
              <w:spacing w:line="276" w:lineRule="auto"/>
              <w:rPr>
                <w:i/>
                <w:iCs/>
              </w:rPr>
            </w:pPr>
            <w:r w:rsidRPr="665D57F0">
              <w:rPr>
                <w:i/>
                <w:iCs/>
              </w:rPr>
              <w:t>Sie hatten kein gutes Gleichgewicht</w:t>
            </w:r>
          </w:p>
          <w:p w14:paraId="152E09B7" w14:textId="78F6946A" w:rsidR="0A5D9845" w:rsidRDefault="0A5D9845" w:rsidP="665D57F0">
            <w:pPr>
              <w:spacing w:line="276" w:lineRule="auto"/>
              <w:rPr>
                <w:i/>
                <w:iCs/>
              </w:rPr>
            </w:pPr>
            <w:r w:rsidRPr="665D57F0">
              <w:rPr>
                <w:i/>
                <w:iCs/>
              </w:rPr>
              <w:t>Einige hatten die Arme seitlich ausgestreckt und konnten so besser balancieren.”</w:t>
            </w:r>
          </w:p>
          <w:p w14:paraId="0F87A76D" w14:textId="3584F5CA" w:rsidR="665D57F0" w:rsidRDefault="665D57F0" w:rsidP="665D57F0">
            <w:pPr>
              <w:spacing w:line="276" w:lineRule="auto"/>
            </w:pPr>
          </w:p>
          <w:p w14:paraId="1048E861" w14:textId="3EC2A8A6" w:rsidR="665D57F0" w:rsidRDefault="665D57F0" w:rsidP="665D57F0">
            <w:pPr>
              <w:spacing w:line="276" w:lineRule="auto"/>
            </w:pPr>
          </w:p>
          <w:p w14:paraId="7EDDA9E8" w14:textId="7B59454D" w:rsidR="665D57F0" w:rsidRDefault="665D57F0" w:rsidP="665D57F0">
            <w:pPr>
              <w:spacing w:line="276" w:lineRule="auto"/>
            </w:pPr>
          </w:p>
          <w:p w14:paraId="30BB66CC" w14:textId="4B5B2CF0" w:rsidR="665D57F0" w:rsidRDefault="665D57F0" w:rsidP="665D57F0">
            <w:pPr>
              <w:spacing w:line="276" w:lineRule="auto"/>
            </w:pPr>
          </w:p>
          <w:p w14:paraId="75359323" w14:textId="41B4032E" w:rsidR="665D57F0" w:rsidRDefault="665D57F0" w:rsidP="665D57F0">
            <w:pPr>
              <w:spacing w:line="276" w:lineRule="auto"/>
            </w:pPr>
          </w:p>
          <w:p w14:paraId="00E475F5" w14:textId="17ACEB53" w:rsidR="665D57F0" w:rsidRDefault="665D57F0" w:rsidP="665D57F0">
            <w:pPr>
              <w:spacing w:line="276" w:lineRule="auto"/>
            </w:pPr>
          </w:p>
          <w:p w14:paraId="497575AF" w14:textId="4CECEB2D" w:rsidR="665D57F0" w:rsidRDefault="665D57F0" w:rsidP="665D57F0">
            <w:pPr>
              <w:spacing w:line="276" w:lineRule="auto"/>
            </w:pPr>
          </w:p>
          <w:p w14:paraId="4F809428" w14:textId="2F27FD0A" w:rsidR="665D57F0" w:rsidRDefault="665D57F0" w:rsidP="665D57F0">
            <w:pPr>
              <w:spacing w:line="276" w:lineRule="auto"/>
            </w:pPr>
          </w:p>
          <w:p w14:paraId="17EF6AE2" w14:textId="51A6DD15" w:rsidR="4CE245CE" w:rsidRDefault="4CE245CE" w:rsidP="4CE245CE">
            <w:pPr>
              <w:spacing w:line="276" w:lineRule="auto"/>
            </w:pPr>
            <w:r w:rsidRPr="4CE245CE">
              <w:t>SuS beschreiben das Bild und erläutern die Basisqualifikation, die für diese Übung gebraucht wird:</w:t>
            </w:r>
          </w:p>
          <w:p w14:paraId="21D7F3C0" w14:textId="1F031FFD" w:rsidR="4CE245CE" w:rsidRDefault="4CE245CE" w:rsidP="4CE245CE">
            <w:pPr>
              <w:spacing w:line="276" w:lineRule="auto"/>
            </w:pPr>
            <w:r w:rsidRPr="4CE245CE">
              <w:rPr>
                <w:b/>
                <w:bCs/>
              </w:rPr>
              <w:t>Antizipierte SA:</w:t>
            </w:r>
          </w:p>
          <w:p w14:paraId="39FFEAEB" w14:textId="6C3CFF0D" w:rsidR="4CE245CE" w:rsidRDefault="08F4964D" w:rsidP="665D57F0">
            <w:pPr>
              <w:spacing w:line="276" w:lineRule="auto"/>
              <w:rPr>
                <w:i/>
                <w:iCs/>
              </w:rPr>
            </w:pPr>
            <w:r w:rsidRPr="665D57F0">
              <w:rPr>
                <w:i/>
                <w:iCs/>
              </w:rPr>
              <w:t>“</w:t>
            </w:r>
            <w:r w:rsidR="193AC86D" w:rsidRPr="665D57F0">
              <w:rPr>
                <w:i/>
                <w:iCs/>
              </w:rPr>
              <w:t>Der Mann balanciert über eine Rolle. Er versucht, sein Gleichgewicht zu halten.</w:t>
            </w:r>
            <w:r w:rsidR="023BF91E" w:rsidRPr="665D57F0">
              <w:rPr>
                <w:i/>
                <w:iCs/>
              </w:rPr>
              <w:t>”</w:t>
            </w:r>
          </w:p>
          <w:p w14:paraId="0A9DB5F8" w14:textId="4D7BA1E8" w:rsidR="4CE245CE" w:rsidRDefault="4CE245CE" w:rsidP="4CE245CE">
            <w:pPr>
              <w:spacing w:line="276" w:lineRule="auto"/>
            </w:pPr>
          </w:p>
          <w:p w14:paraId="6A4EF839" w14:textId="6D4A8CA0" w:rsidR="3716B763" w:rsidRDefault="3716B763" w:rsidP="5DF4F37F">
            <w:pPr>
              <w:spacing w:line="276" w:lineRule="auto"/>
            </w:pPr>
            <w:r w:rsidRPr="5DF4F37F">
              <w:rPr>
                <w:b/>
                <w:bCs/>
              </w:rPr>
              <w:t>Antizipierte SA:</w:t>
            </w:r>
          </w:p>
          <w:p w14:paraId="480A8480" w14:textId="7391F568" w:rsidR="39170CC0" w:rsidRDefault="39170CC0" w:rsidP="5DF4F37F">
            <w:pPr>
              <w:spacing w:line="276" w:lineRule="auto"/>
              <w:rPr>
                <w:i/>
                <w:iCs/>
              </w:rPr>
            </w:pPr>
            <w:r w:rsidRPr="5DF4F37F">
              <w:rPr>
                <w:i/>
                <w:iCs/>
              </w:rPr>
              <w:t xml:space="preserve">“Wir befinden uns </w:t>
            </w:r>
            <w:r w:rsidR="3BFB3B19" w:rsidRPr="5DF4F37F">
              <w:rPr>
                <w:i/>
                <w:iCs/>
              </w:rPr>
              <w:t>in der letzten Stunde der Qualifikationen. Das Thema der heutigen Stunde ist das Balancieren.”</w:t>
            </w:r>
          </w:p>
          <w:p w14:paraId="42731EAB" w14:textId="29859AA5" w:rsidR="4CE245CE" w:rsidRDefault="4CE245CE" w:rsidP="4CE245CE">
            <w:pPr>
              <w:spacing w:line="276" w:lineRule="auto"/>
              <w:ind w:right="100"/>
            </w:pPr>
          </w:p>
          <w:p w14:paraId="1F0C7446" w14:textId="0A4A9DDB" w:rsidR="4CE245CE" w:rsidRDefault="5E1EA461" w:rsidP="5DF4F37F">
            <w:pPr>
              <w:spacing w:line="276" w:lineRule="auto"/>
              <w:ind w:right="100"/>
              <w:rPr>
                <w:b/>
                <w:bCs/>
              </w:rPr>
            </w:pPr>
            <w:r w:rsidRPr="5DF4F37F">
              <w:rPr>
                <w:b/>
                <w:bCs/>
              </w:rPr>
              <w:t>Antizipierte SA:</w:t>
            </w:r>
          </w:p>
          <w:p w14:paraId="4966273F" w14:textId="21745D95" w:rsidR="4CE245CE" w:rsidRDefault="5E1EA461" w:rsidP="5DF4F37F">
            <w:pPr>
              <w:spacing w:line="276" w:lineRule="auto"/>
              <w:ind w:right="100"/>
              <w:rPr>
                <w:i/>
                <w:iCs/>
              </w:rPr>
            </w:pPr>
            <w:r w:rsidRPr="5DF4F37F">
              <w:rPr>
                <w:i/>
                <w:iCs/>
              </w:rPr>
              <w:t>“Wie können wir die Fähigkeit Balancieren verbessern?”</w:t>
            </w:r>
          </w:p>
          <w:p w14:paraId="10080692" w14:textId="199D0829" w:rsidR="4CE245CE" w:rsidRDefault="4CE245CE" w:rsidP="5DF4F37F">
            <w:pPr>
              <w:spacing w:line="276" w:lineRule="auto"/>
              <w:ind w:right="100"/>
              <w:rPr>
                <w:i/>
                <w:iCs/>
              </w:rPr>
            </w:pPr>
          </w:p>
          <w:p w14:paraId="5E12120D" w14:textId="4BE5B915" w:rsidR="4CE245CE" w:rsidRDefault="4CE245CE" w:rsidP="5DF4F37F">
            <w:pPr>
              <w:spacing w:line="276" w:lineRule="auto"/>
              <w:ind w:right="100"/>
              <w:rPr>
                <w:i/>
                <w:iCs/>
              </w:rPr>
            </w:pPr>
          </w:p>
          <w:p w14:paraId="3D056B1C" w14:textId="56AFA93A" w:rsidR="4CE245CE" w:rsidRDefault="4CE245CE" w:rsidP="5DF4F37F">
            <w:pPr>
              <w:spacing w:line="276" w:lineRule="auto"/>
              <w:ind w:right="100"/>
              <w:rPr>
                <w:i/>
                <w:iCs/>
              </w:rPr>
            </w:pPr>
          </w:p>
          <w:p w14:paraId="0AB8CFEA" w14:textId="1EF92AFC" w:rsidR="4CE245CE" w:rsidRDefault="5E1EA461" w:rsidP="5DF4F37F">
            <w:pPr>
              <w:spacing w:line="276" w:lineRule="auto"/>
              <w:ind w:right="100"/>
              <w:rPr>
                <w:i/>
                <w:iCs/>
              </w:rPr>
            </w:pPr>
            <w:r w:rsidRPr="5DF4F37F">
              <w:t>SuS hören zu und stellen ggf. Rückfragen.</w:t>
            </w:r>
          </w:p>
        </w:tc>
        <w:tc>
          <w:tcPr>
            <w:tcW w:w="3321" w:type="dxa"/>
          </w:tcPr>
          <w:p w14:paraId="0799C80B" w14:textId="76F15CCF" w:rsidR="2DCF1491" w:rsidRDefault="2DCF1491" w:rsidP="5DF4F37F">
            <w:pPr>
              <w:spacing w:line="276" w:lineRule="auto"/>
            </w:pPr>
            <w:r w:rsidRPr="5DF4F37F">
              <w:lastRenderedPageBreak/>
              <w:t>Matten, Bänke, Medizinbälle, Reutherbrett, Kästen, Reckstangen, Tischtennisschläger und -bälle</w:t>
            </w:r>
          </w:p>
          <w:p w14:paraId="1A4B69D3" w14:textId="2CA9F186" w:rsidR="5DF4F37F" w:rsidRDefault="5DF4F37F" w:rsidP="5DF4F37F">
            <w:pPr>
              <w:spacing w:line="276" w:lineRule="auto"/>
            </w:pPr>
          </w:p>
          <w:p w14:paraId="6EC15B30" w14:textId="6151E47F" w:rsidR="4CE245CE" w:rsidRDefault="4CE245CE" w:rsidP="4CE245CE">
            <w:pPr>
              <w:spacing w:line="276" w:lineRule="auto"/>
            </w:pPr>
            <w:r w:rsidRPr="5DF4F37F">
              <w:t>Bankviereck, Bild von Ninja Warriors,</w:t>
            </w:r>
          </w:p>
          <w:p w14:paraId="42AAC170" w14:textId="195B4F78" w:rsidR="4CE245CE" w:rsidRDefault="4CE245CE" w:rsidP="4CE245CE">
            <w:pPr>
              <w:spacing w:line="276" w:lineRule="auto"/>
              <w:ind w:left="100" w:right="100" w:firstLine="2160"/>
            </w:pPr>
          </w:p>
          <w:p w14:paraId="49BF47D1" w14:textId="56225723" w:rsidR="4CE245CE" w:rsidRDefault="4CE245CE" w:rsidP="5DF4F37F">
            <w:pPr>
              <w:spacing w:line="276" w:lineRule="auto"/>
            </w:pPr>
          </w:p>
          <w:p w14:paraId="71F2ADA0" w14:textId="35F4F1A9" w:rsidR="4CE245CE" w:rsidRDefault="4CE245CE" w:rsidP="5DF4F37F">
            <w:pPr>
              <w:spacing w:line="276" w:lineRule="auto"/>
            </w:pPr>
          </w:p>
          <w:p w14:paraId="361B1E8A" w14:textId="00DF21F1" w:rsidR="4CE245CE" w:rsidRDefault="4CE245CE" w:rsidP="5DF4F37F">
            <w:pPr>
              <w:spacing w:line="276" w:lineRule="auto"/>
            </w:pPr>
          </w:p>
          <w:p w14:paraId="623A1C5F" w14:textId="1DCF6C6C" w:rsidR="4CE245CE" w:rsidRDefault="4CE245CE" w:rsidP="5DF4F37F">
            <w:pPr>
              <w:spacing w:line="276" w:lineRule="auto"/>
            </w:pPr>
          </w:p>
          <w:p w14:paraId="4A4B88AE" w14:textId="6324F46A" w:rsidR="665D57F0" w:rsidRDefault="665D57F0" w:rsidP="665D57F0">
            <w:pPr>
              <w:spacing w:line="276" w:lineRule="auto"/>
            </w:pPr>
          </w:p>
          <w:p w14:paraId="5A524B82" w14:textId="11296C88" w:rsidR="665D57F0" w:rsidRDefault="665D57F0" w:rsidP="665D57F0">
            <w:pPr>
              <w:spacing w:line="276" w:lineRule="auto"/>
            </w:pPr>
          </w:p>
          <w:p w14:paraId="4033ADF4" w14:textId="15B298D5" w:rsidR="665D57F0" w:rsidRDefault="665D57F0" w:rsidP="665D57F0">
            <w:pPr>
              <w:spacing w:line="276" w:lineRule="auto"/>
            </w:pPr>
          </w:p>
          <w:p w14:paraId="260971E4" w14:textId="46142632" w:rsidR="665D57F0" w:rsidRDefault="665D57F0" w:rsidP="665D57F0">
            <w:pPr>
              <w:spacing w:line="276" w:lineRule="auto"/>
            </w:pPr>
          </w:p>
          <w:p w14:paraId="7A9C1728" w14:textId="67AB15DF" w:rsidR="665D57F0" w:rsidRDefault="665D57F0" w:rsidP="665D57F0">
            <w:pPr>
              <w:spacing w:line="276" w:lineRule="auto"/>
            </w:pPr>
          </w:p>
          <w:p w14:paraId="45A489CD" w14:textId="76378EB4" w:rsidR="665D57F0" w:rsidRDefault="665D57F0" w:rsidP="665D57F0">
            <w:pPr>
              <w:spacing w:line="276" w:lineRule="auto"/>
            </w:pPr>
          </w:p>
          <w:p w14:paraId="690EB34F" w14:textId="674F6214" w:rsidR="665D57F0" w:rsidRDefault="665D57F0" w:rsidP="665D57F0">
            <w:pPr>
              <w:spacing w:line="276" w:lineRule="auto"/>
            </w:pPr>
          </w:p>
          <w:p w14:paraId="7535A526" w14:textId="425BD378" w:rsidR="665D57F0" w:rsidRDefault="665D57F0" w:rsidP="665D57F0">
            <w:pPr>
              <w:spacing w:line="276" w:lineRule="auto"/>
            </w:pPr>
          </w:p>
          <w:p w14:paraId="12CD8548" w14:textId="521BE939" w:rsidR="665D57F0" w:rsidRDefault="665D57F0" w:rsidP="665D57F0">
            <w:pPr>
              <w:spacing w:line="276" w:lineRule="auto"/>
            </w:pPr>
          </w:p>
          <w:p w14:paraId="3793494D" w14:textId="06E3E325" w:rsidR="665D57F0" w:rsidRDefault="665D57F0" w:rsidP="665D57F0">
            <w:pPr>
              <w:spacing w:line="276" w:lineRule="auto"/>
            </w:pPr>
          </w:p>
          <w:p w14:paraId="31C1A8A1" w14:textId="0AF72DEF" w:rsidR="665D57F0" w:rsidRDefault="665D57F0" w:rsidP="665D57F0">
            <w:pPr>
              <w:spacing w:line="276" w:lineRule="auto"/>
            </w:pPr>
          </w:p>
          <w:p w14:paraId="33151CF4" w14:textId="415BDB3D" w:rsidR="665D57F0" w:rsidRDefault="665D57F0" w:rsidP="665D57F0">
            <w:pPr>
              <w:spacing w:line="276" w:lineRule="auto"/>
            </w:pPr>
          </w:p>
          <w:p w14:paraId="0254F81D" w14:textId="7E8806C4" w:rsidR="4CE245CE" w:rsidRDefault="53276FCC" w:rsidP="5DF4F37F">
            <w:pPr>
              <w:spacing w:line="276" w:lineRule="auto"/>
            </w:pPr>
            <w:r w:rsidRPr="5DF4F37F">
              <w:t>Lernlandkarte</w:t>
            </w:r>
          </w:p>
        </w:tc>
      </w:tr>
      <w:tr w:rsidR="4CE245CE" w14:paraId="1B5B1C49" w14:textId="77777777" w:rsidTr="665D57F0">
        <w:tc>
          <w:tcPr>
            <w:tcW w:w="13956" w:type="dxa"/>
            <w:gridSpan w:val="4"/>
            <w:shd w:val="clear" w:color="auto" w:fill="D9D9D9" w:themeFill="background1" w:themeFillShade="D9"/>
          </w:tcPr>
          <w:p w14:paraId="49F5383F" w14:textId="3986F53F" w:rsidR="4CE245CE" w:rsidRDefault="4CE245CE" w:rsidP="4CE245CE">
            <w:pPr>
              <w:spacing w:line="276" w:lineRule="auto"/>
            </w:pPr>
            <w:r w:rsidRPr="4CE245CE">
              <w:rPr>
                <w:b/>
                <w:bCs/>
              </w:rPr>
              <w:lastRenderedPageBreak/>
              <w:t>Erwärmung</w:t>
            </w:r>
          </w:p>
        </w:tc>
      </w:tr>
      <w:tr w:rsidR="4CE245CE" w14:paraId="7BDF7D98" w14:textId="77777777" w:rsidTr="665D57F0">
        <w:tc>
          <w:tcPr>
            <w:tcW w:w="3060" w:type="dxa"/>
          </w:tcPr>
          <w:p w14:paraId="7FD86A10" w14:textId="44DA5B19" w:rsidR="4CE245CE" w:rsidRDefault="4CE245CE" w:rsidP="4CE245CE">
            <w:pPr>
              <w:spacing w:line="276" w:lineRule="auto"/>
            </w:pPr>
            <w:r w:rsidRPr="4CE245CE">
              <w:t>L leitet das Aufwärmprogramm an und steht unterstützend zur Seite</w:t>
            </w:r>
          </w:p>
        </w:tc>
        <w:tc>
          <w:tcPr>
            <w:tcW w:w="3015" w:type="dxa"/>
          </w:tcPr>
          <w:p w14:paraId="1A0A29EA" w14:textId="48A572DB" w:rsidR="4CE245CE" w:rsidRDefault="4CE245CE" w:rsidP="4CE245CE">
            <w:pPr>
              <w:spacing w:line="276" w:lineRule="auto"/>
            </w:pPr>
            <w:r w:rsidRPr="4CE245CE">
              <w:t>Erwärmung mit Linienlauf</w:t>
            </w:r>
          </w:p>
        </w:tc>
        <w:tc>
          <w:tcPr>
            <w:tcW w:w="4560" w:type="dxa"/>
          </w:tcPr>
          <w:p w14:paraId="37F700DC" w14:textId="38267C02" w:rsidR="4CE245CE" w:rsidRDefault="4CE245CE" w:rsidP="4CE245CE">
            <w:pPr>
              <w:spacing w:line="276" w:lineRule="auto"/>
            </w:pPr>
            <w:r w:rsidRPr="4CE245CE">
              <w:t>SuS laufen je nach Anweisung des L. auf unterschiedlich farbigen Linien vorwärts, rückwärts oder seitlich. Begegnen sich 2 Schüler, müssen sie aneinander vorbei, ohne den Fuß neben die Linie zu setzen.</w:t>
            </w:r>
          </w:p>
        </w:tc>
        <w:tc>
          <w:tcPr>
            <w:tcW w:w="3321" w:type="dxa"/>
          </w:tcPr>
          <w:p w14:paraId="6E88CBCE" w14:textId="46DF56A1" w:rsidR="4CE245CE" w:rsidRDefault="4CE245CE" w:rsidP="4CE245CE">
            <w:pPr>
              <w:spacing w:line="276" w:lineRule="auto"/>
            </w:pPr>
          </w:p>
        </w:tc>
      </w:tr>
      <w:tr w:rsidR="4CE245CE" w14:paraId="1880B98F" w14:textId="77777777" w:rsidTr="665D57F0">
        <w:tc>
          <w:tcPr>
            <w:tcW w:w="13956" w:type="dxa"/>
            <w:gridSpan w:val="4"/>
            <w:shd w:val="clear" w:color="auto" w:fill="D9D9D9" w:themeFill="background1" w:themeFillShade="D9"/>
          </w:tcPr>
          <w:p w14:paraId="6612196F" w14:textId="33834165" w:rsidR="4CE245CE" w:rsidRDefault="7105B1A5" w:rsidP="4A74CC49">
            <w:pPr>
              <w:spacing w:line="276" w:lineRule="auto"/>
              <w:rPr>
                <w:b/>
                <w:bCs/>
              </w:rPr>
            </w:pPr>
            <w:r w:rsidRPr="4A74CC49">
              <w:rPr>
                <w:b/>
                <w:bCs/>
              </w:rPr>
              <w:t>Organisation des Stationsbetriebs</w:t>
            </w:r>
          </w:p>
        </w:tc>
      </w:tr>
      <w:tr w:rsidR="4CE245CE" w14:paraId="243BFE8D" w14:textId="77777777" w:rsidTr="665D57F0">
        <w:tc>
          <w:tcPr>
            <w:tcW w:w="3060" w:type="dxa"/>
          </w:tcPr>
          <w:p w14:paraId="31E6025F" w14:textId="7F5D53F5" w:rsidR="4CE245CE" w:rsidRDefault="4CE245CE" w:rsidP="5DF4F37F">
            <w:pPr>
              <w:spacing w:line="276" w:lineRule="auto"/>
            </w:pPr>
            <w:r w:rsidRPr="5DF4F37F">
              <w:t>L</w:t>
            </w:r>
            <w:r w:rsidR="561F8DF4" w:rsidRPr="5DF4F37F">
              <w:t xml:space="preserve">. </w:t>
            </w:r>
            <w:r w:rsidR="561F8DF4" w:rsidRPr="5DF4F37F">
              <w:rPr>
                <w:i/>
                <w:iCs/>
              </w:rPr>
              <w:t>“Was bedeutet denn Balancieren eigentlich?”</w:t>
            </w:r>
          </w:p>
          <w:p w14:paraId="404C184E" w14:textId="7B7CEB4A" w:rsidR="4CE245CE" w:rsidRDefault="4CE245CE" w:rsidP="4CE245CE">
            <w:pPr>
              <w:spacing w:line="276" w:lineRule="auto"/>
            </w:pPr>
          </w:p>
          <w:p w14:paraId="63064C91" w14:textId="6E98B148" w:rsidR="4CE245CE" w:rsidRDefault="4CE245CE" w:rsidP="4CE245CE">
            <w:pPr>
              <w:spacing w:line="276" w:lineRule="auto"/>
            </w:pPr>
          </w:p>
          <w:p w14:paraId="3A36762E" w14:textId="00AF1DDA" w:rsidR="4CE245CE" w:rsidRDefault="4CE245CE" w:rsidP="4CE245CE">
            <w:pPr>
              <w:spacing w:line="276" w:lineRule="auto"/>
            </w:pPr>
          </w:p>
          <w:p w14:paraId="56657F5F" w14:textId="18EE5B07" w:rsidR="4CE245CE" w:rsidRDefault="4CE245CE" w:rsidP="4CE245CE">
            <w:pPr>
              <w:spacing w:line="276" w:lineRule="auto"/>
            </w:pPr>
          </w:p>
          <w:p w14:paraId="340EC2C7" w14:textId="31500D5D" w:rsidR="4CE245CE" w:rsidRDefault="4CE245CE" w:rsidP="4CE245CE">
            <w:pPr>
              <w:spacing w:line="276" w:lineRule="auto"/>
            </w:pPr>
          </w:p>
          <w:p w14:paraId="0336FCCC" w14:textId="6DD4097D" w:rsidR="5DF4F37F" w:rsidRDefault="5DF4F37F" w:rsidP="5DF4F37F">
            <w:pPr>
              <w:spacing w:line="276" w:lineRule="auto"/>
            </w:pPr>
          </w:p>
          <w:p w14:paraId="7A0D99D3" w14:textId="6FE8961B" w:rsidR="4CE245CE" w:rsidRDefault="4CE245CE" w:rsidP="4CE245CE">
            <w:pPr>
              <w:spacing w:line="276" w:lineRule="auto"/>
              <w:ind w:firstLine="720"/>
            </w:pPr>
          </w:p>
          <w:p w14:paraId="4BF274FF" w14:textId="740CE587" w:rsidR="4CE245CE" w:rsidRDefault="4CE245CE" w:rsidP="5DF4F37F">
            <w:pPr>
              <w:spacing w:line="276" w:lineRule="auto"/>
              <w:rPr>
                <w:i/>
                <w:iCs/>
              </w:rPr>
            </w:pPr>
            <w:r w:rsidRPr="5DF4F37F">
              <w:t>L</w:t>
            </w:r>
            <w:r w:rsidR="55F2B452" w:rsidRPr="5DF4F37F">
              <w:t xml:space="preserve">. </w:t>
            </w:r>
            <w:r w:rsidR="55F2B452" w:rsidRPr="5DF4F37F">
              <w:rPr>
                <w:i/>
                <w:iCs/>
              </w:rPr>
              <w:t>„Schaut euch mal die einzelnen Stationen genauer an. Welche Gegenstände oder Bewegungen an den Stationen können euch aus dem Gleichgewicht bringen?“</w:t>
            </w:r>
          </w:p>
          <w:p w14:paraId="07D8E8D8" w14:textId="33DACABE" w:rsidR="4CE245CE" w:rsidRDefault="4CE245CE" w:rsidP="4CE245CE">
            <w:pPr>
              <w:spacing w:line="276" w:lineRule="auto"/>
              <w:ind w:right="100"/>
            </w:pPr>
          </w:p>
          <w:p w14:paraId="1BE9A2BA" w14:textId="1B291891" w:rsidR="4CE245CE" w:rsidRDefault="4CE245CE" w:rsidP="4CE245CE">
            <w:pPr>
              <w:spacing w:line="276" w:lineRule="auto"/>
              <w:ind w:right="100"/>
            </w:pPr>
          </w:p>
          <w:p w14:paraId="64C6B4CB" w14:textId="1583E3A1" w:rsidR="4CE245CE" w:rsidRDefault="4CE245CE" w:rsidP="4CE245CE">
            <w:pPr>
              <w:spacing w:line="276" w:lineRule="auto"/>
              <w:ind w:right="100"/>
            </w:pPr>
          </w:p>
          <w:p w14:paraId="5A077AC3" w14:textId="0B1F418D" w:rsidR="4CE245CE" w:rsidRDefault="4CE245CE" w:rsidP="46247B1A">
            <w:pPr>
              <w:spacing w:line="276" w:lineRule="auto"/>
            </w:pPr>
          </w:p>
          <w:p w14:paraId="060CAA34" w14:textId="31DDC505" w:rsidR="4CE245CE" w:rsidRDefault="4CE245CE" w:rsidP="46247B1A">
            <w:pPr>
              <w:spacing w:line="276" w:lineRule="auto"/>
            </w:pPr>
          </w:p>
        </w:tc>
        <w:tc>
          <w:tcPr>
            <w:tcW w:w="3015" w:type="dxa"/>
          </w:tcPr>
          <w:p w14:paraId="3EDE6851" w14:textId="19838D9C" w:rsidR="4CE245CE" w:rsidRDefault="6E252AD1" w:rsidP="5DF4F37F">
            <w:pPr>
              <w:spacing w:line="276" w:lineRule="auto"/>
            </w:pPr>
            <w:r w:rsidRPr="5DF4F37F">
              <w:t>Konfrontation mit neuem Sachinhalt</w:t>
            </w:r>
          </w:p>
          <w:p w14:paraId="4A20C5A3" w14:textId="75D8D711" w:rsidR="4CE245CE" w:rsidRDefault="4CE245CE" w:rsidP="4CE245CE">
            <w:pPr>
              <w:spacing w:line="276" w:lineRule="auto"/>
              <w:ind w:right="100"/>
            </w:pPr>
          </w:p>
          <w:p w14:paraId="6446D8E9" w14:textId="3E49B1CF" w:rsidR="4CE245CE" w:rsidRDefault="4CE245CE" w:rsidP="4CE245CE">
            <w:pPr>
              <w:spacing w:line="276" w:lineRule="auto"/>
              <w:ind w:right="100"/>
            </w:pPr>
          </w:p>
          <w:p w14:paraId="1C830F76" w14:textId="0656E514" w:rsidR="4CE245CE" w:rsidRDefault="4CE245CE" w:rsidP="4CE245CE">
            <w:pPr>
              <w:spacing w:line="276" w:lineRule="auto"/>
              <w:ind w:right="100"/>
            </w:pPr>
          </w:p>
          <w:p w14:paraId="3AE752B5" w14:textId="43865D53" w:rsidR="4CE245CE" w:rsidRDefault="4CE245CE" w:rsidP="4CE245CE">
            <w:pPr>
              <w:spacing w:line="276" w:lineRule="auto"/>
              <w:ind w:right="100"/>
            </w:pPr>
          </w:p>
          <w:p w14:paraId="467E0EDF" w14:textId="5DE5CEE8" w:rsidR="4CE245CE" w:rsidRDefault="4CE245CE" w:rsidP="4CE245CE">
            <w:pPr>
              <w:spacing w:line="276" w:lineRule="auto"/>
              <w:ind w:right="100"/>
            </w:pPr>
          </w:p>
          <w:p w14:paraId="4E82D64E" w14:textId="789FCC3A" w:rsidR="4CE245CE" w:rsidRDefault="4CE245CE" w:rsidP="4CE245CE">
            <w:pPr>
              <w:spacing w:line="276" w:lineRule="auto"/>
              <w:ind w:right="100"/>
            </w:pPr>
          </w:p>
          <w:p w14:paraId="3478AAC8" w14:textId="553A1C5E" w:rsidR="4CE245CE" w:rsidRDefault="4CE245CE" w:rsidP="4CE245CE">
            <w:pPr>
              <w:spacing w:line="276" w:lineRule="auto"/>
              <w:ind w:right="100"/>
            </w:pPr>
          </w:p>
          <w:p w14:paraId="7CB2F6B8" w14:textId="479BF397" w:rsidR="4CE245CE" w:rsidRDefault="4CE245CE" w:rsidP="4CE245CE">
            <w:pPr>
              <w:spacing w:line="276" w:lineRule="auto"/>
              <w:ind w:right="100"/>
            </w:pPr>
          </w:p>
          <w:p w14:paraId="6F410778" w14:textId="252FBD52" w:rsidR="4CE245CE" w:rsidRDefault="4CE245CE" w:rsidP="4CE245CE">
            <w:pPr>
              <w:spacing w:line="276" w:lineRule="auto"/>
              <w:ind w:right="100"/>
            </w:pPr>
          </w:p>
          <w:p w14:paraId="45E4D78F" w14:textId="2115BCA6" w:rsidR="4CE245CE" w:rsidRDefault="4CE245CE" w:rsidP="4CE245CE">
            <w:pPr>
              <w:spacing w:line="276" w:lineRule="auto"/>
              <w:ind w:right="100"/>
            </w:pPr>
          </w:p>
          <w:p w14:paraId="256127AB" w14:textId="64C0CE9E" w:rsidR="4CE245CE" w:rsidRDefault="4CE245CE" w:rsidP="4CE245CE">
            <w:pPr>
              <w:spacing w:line="276" w:lineRule="auto"/>
              <w:ind w:right="100"/>
            </w:pPr>
          </w:p>
          <w:p w14:paraId="13B0F485" w14:textId="16ACA3BA" w:rsidR="4CE245CE" w:rsidRDefault="4CE245CE" w:rsidP="4CE245CE">
            <w:pPr>
              <w:spacing w:line="276" w:lineRule="auto"/>
              <w:ind w:right="100"/>
            </w:pPr>
          </w:p>
          <w:p w14:paraId="30A61AC8" w14:textId="14C67907" w:rsidR="4CE245CE" w:rsidRDefault="4CE245CE" w:rsidP="5DF4F37F">
            <w:pPr>
              <w:spacing w:line="276" w:lineRule="auto"/>
              <w:ind w:right="100"/>
            </w:pPr>
          </w:p>
          <w:p w14:paraId="20D0F654" w14:textId="195D4360" w:rsidR="4CE245CE" w:rsidRDefault="4CE245CE" w:rsidP="5DF4F37F">
            <w:pPr>
              <w:spacing w:line="276" w:lineRule="auto"/>
              <w:ind w:right="100"/>
            </w:pPr>
          </w:p>
          <w:p w14:paraId="454A6084" w14:textId="5AACC21A" w:rsidR="46247B1A" w:rsidRDefault="46247B1A" w:rsidP="46247B1A">
            <w:pPr>
              <w:spacing w:line="276" w:lineRule="auto"/>
            </w:pPr>
          </w:p>
          <w:p w14:paraId="6FFD4825" w14:textId="42861B3C" w:rsidR="46247B1A" w:rsidRDefault="46247B1A" w:rsidP="46247B1A">
            <w:pPr>
              <w:spacing w:line="276" w:lineRule="auto"/>
            </w:pPr>
          </w:p>
          <w:p w14:paraId="2D4789DD" w14:textId="3FBD5CA6" w:rsidR="46247B1A" w:rsidRDefault="46247B1A" w:rsidP="46247B1A">
            <w:pPr>
              <w:spacing w:line="276" w:lineRule="auto"/>
            </w:pPr>
          </w:p>
          <w:p w14:paraId="705A694D" w14:textId="7DBF3B83" w:rsidR="4CE245CE" w:rsidRDefault="4CE245CE" w:rsidP="5DF4F37F">
            <w:pPr>
              <w:spacing w:line="276" w:lineRule="auto"/>
            </w:pPr>
          </w:p>
        </w:tc>
        <w:tc>
          <w:tcPr>
            <w:tcW w:w="4560" w:type="dxa"/>
          </w:tcPr>
          <w:p w14:paraId="7ABBA16E" w14:textId="1055FC0A" w:rsidR="4CE245CE" w:rsidRDefault="4CE245CE" w:rsidP="4CE245CE">
            <w:pPr>
              <w:spacing w:line="276" w:lineRule="auto"/>
            </w:pPr>
            <w:r w:rsidRPr="4CE245CE">
              <w:rPr>
                <w:b/>
                <w:bCs/>
              </w:rPr>
              <w:t>Antizipierte SA:</w:t>
            </w:r>
          </w:p>
          <w:p w14:paraId="4C65B4B8" w14:textId="0EAD45E8" w:rsidR="4CE245CE" w:rsidRDefault="4CE245CE" w:rsidP="4CE245CE">
            <w:pPr>
              <w:spacing w:line="276" w:lineRule="auto"/>
            </w:pPr>
            <w:r w:rsidRPr="5DF4F37F">
              <w:rPr>
                <w:i/>
                <w:iCs/>
              </w:rPr>
              <w:t>“Beim Balancieren geht es darum, nicht aus dem Gleichgewicht zu kommen.”</w:t>
            </w:r>
          </w:p>
          <w:p w14:paraId="72684393" w14:textId="10B59BA1" w:rsidR="652AF5CE" w:rsidRDefault="652AF5CE" w:rsidP="5DF4F37F">
            <w:pPr>
              <w:spacing w:line="276" w:lineRule="auto"/>
              <w:rPr>
                <w:i/>
                <w:iCs/>
              </w:rPr>
            </w:pPr>
            <w:r w:rsidRPr="5DF4F37F">
              <w:rPr>
                <w:i/>
                <w:iCs/>
              </w:rPr>
              <w:t>“Balancieren heißt für mich, auf einer schmalen Fläche gehen zu können, ohne herunterzufallen.”</w:t>
            </w:r>
          </w:p>
          <w:p w14:paraId="43A5BC2C" w14:textId="05FE9AA8" w:rsidR="4CE245CE" w:rsidRDefault="4CE245CE" w:rsidP="4CE245CE">
            <w:pPr>
              <w:spacing w:line="276" w:lineRule="auto"/>
            </w:pPr>
            <w:r w:rsidRPr="4CE245CE">
              <w:rPr>
                <w:i/>
                <w:iCs/>
              </w:rPr>
              <w:t xml:space="preserve">“Man kann den eigenen Körper oder einen Gegenstand balancieren.” </w:t>
            </w:r>
          </w:p>
          <w:p w14:paraId="39AA3F7D" w14:textId="164E9DAE" w:rsidR="4CE245CE" w:rsidRDefault="4CE245CE" w:rsidP="4CE245CE">
            <w:pPr>
              <w:spacing w:line="276" w:lineRule="auto"/>
              <w:ind w:left="100" w:right="100" w:firstLine="2160"/>
            </w:pPr>
          </w:p>
          <w:p w14:paraId="1883EE53" w14:textId="593DD1B4" w:rsidR="746F4BD3" w:rsidRDefault="746F4BD3" w:rsidP="46247B1A">
            <w:pPr>
              <w:spacing w:line="276" w:lineRule="auto"/>
            </w:pPr>
            <w:r w:rsidRPr="46247B1A">
              <w:t>SuS machen sich mit den Stationen vertraut</w:t>
            </w:r>
          </w:p>
          <w:p w14:paraId="0EBFC3E9" w14:textId="23477138" w:rsidR="46247B1A" w:rsidRDefault="46247B1A" w:rsidP="46247B1A">
            <w:pPr>
              <w:spacing w:line="276" w:lineRule="auto"/>
              <w:rPr>
                <w:b/>
                <w:bCs/>
              </w:rPr>
            </w:pPr>
          </w:p>
          <w:p w14:paraId="3368FE55" w14:textId="3DDB0EC0" w:rsidR="4CE245CE" w:rsidRDefault="4CE245CE" w:rsidP="4CE245CE">
            <w:pPr>
              <w:spacing w:line="276" w:lineRule="auto"/>
            </w:pPr>
            <w:r w:rsidRPr="4CE245CE">
              <w:rPr>
                <w:b/>
                <w:bCs/>
              </w:rPr>
              <w:t>Antizipierte SA:</w:t>
            </w:r>
          </w:p>
          <w:p w14:paraId="702AC43F" w14:textId="0751336E" w:rsidR="4CE245CE" w:rsidRDefault="4CE245CE" w:rsidP="4CE245CE">
            <w:pPr>
              <w:spacing w:line="276" w:lineRule="auto"/>
            </w:pPr>
            <w:r w:rsidRPr="4CE245CE">
              <w:rPr>
                <w:i/>
                <w:iCs/>
              </w:rPr>
              <w:t xml:space="preserve">Station 1: Kippende Bank durch Reutherbrett </w:t>
            </w:r>
          </w:p>
          <w:p w14:paraId="221AACCD" w14:textId="4E91C690" w:rsidR="4CE245CE" w:rsidRDefault="4CE245CE" w:rsidP="4CE245CE">
            <w:pPr>
              <w:spacing w:line="276" w:lineRule="auto"/>
            </w:pPr>
            <w:r w:rsidRPr="4CE245CE">
              <w:rPr>
                <w:i/>
                <w:iCs/>
              </w:rPr>
              <w:t xml:space="preserve">Station 2: kleine Standfläche der Medizinbälle </w:t>
            </w:r>
          </w:p>
          <w:p w14:paraId="3520E52F" w14:textId="69F02DB0" w:rsidR="4CE245CE" w:rsidRDefault="4CE245CE" w:rsidP="4CE245CE">
            <w:pPr>
              <w:spacing w:line="276" w:lineRule="auto"/>
            </w:pPr>
            <w:r w:rsidRPr="4CE245CE">
              <w:rPr>
                <w:i/>
                <w:iCs/>
              </w:rPr>
              <w:t xml:space="preserve">Station 3: Reckstange (schmale Standfläche und Gripp) </w:t>
            </w:r>
          </w:p>
          <w:p w14:paraId="170D2AE1" w14:textId="5AE333C1" w:rsidR="4CE245CE" w:rsidRDefault="4CE245CE" w:rsidP="46247B1A">
            <w:pPr>
              <w:spacing w:line="276" w:lineRule="auto"/>
              <w:rPr>
                <w:lang w:val="de-DE"/>
              </w:rPr>
            </w:pPr>
            <w:r w:rsidRPr="46247B1A">
              <w:rPr>
                <w:i/>
                <w:iCs/>
              </w:rPr>
              <w:t>Station 4: Partner</w:t>
            </w:r>
          </w:p>
        </w:tc>
        <w:tc>
          <w:tcPr>
            <w:tcW w:w="3321" w:type="dxa"/>
          </w:tcPr>
          <w:p w14:paraId="0A9F26FD" w14:textId="2135EBEA" w:rsidR="4CE245CE" w:rsidRDefault="4CE245CE" w:rsidP="4CE245CE">
            <w:pPr>
              <w:spacing w:line="276" w:lineRule="auto"/>
            </w:pPr>
            <w:r w:rsidRPr="4CE245CE">
              <w:t>Bankviereck, Plakat</w:t>
            </w:r>
          </w:p>
          <w:p w14:paraId="31DE0507" w14:textId="1F34F6C8" w:rsidR="4CE245CE" w:rsidRDefault="4CE245CE" w:rsidP="4CE245CE">
            <w:pPr>
              <w:spacing w:line="276" w:lineRule="auto"/>
            </w:pPr>
            <w:r w:rsidRPr="4CE245CE">
              <w:t>UG</w:t>
            </w:r>
          </w:p>
          <w:p w14:paraId="4ACBD4AE" w14:textId="1DD21325" w:rsidR="4CE245CE" w:rsidRDefault="4CE245CE" w:rsidP="4CE245CE">
            <w:pPr>
              <w:spacing w:line="276" w:lineRule="auto"/>
            </w:pPr>
          </w:p>
          <w:p w14:paraId="4246A33D" w14:textId="67B8289D" w:rsidR="4CE245CE" w:rsidRDefault="4CE245CE" w:rsidP="4CE245CE">
            <w:pPr>
              <w:spacing w:line="276" w:lineRule="auto"/>
            </w:pPr>
            <w:r w:rsidRPr="4CE245CE">
              <w:t>Plakat mit Beobachtungsauftrag</w:t>
            </w:r>
          </w:p>
          <w:p w14:paraId="5D0A9433" w14:textId="58783B0D" w:rsidR="4CE245CE" w:rsidRDefault="4CE245CE" w:rsidP="5DF4F37F">
            <w:pPr>
              <w:spacing w:line="276" w:lineRule="auto"/>
            </w:pPr>
          </w:p>
          <w:p w14:paraId="4EB93228" w14:textId="55A8F54A" w:rsidR="4CE245CE" w:rsidRDefault="4CE245CE" w:rsidP="5DF4F37F">
            <w:pPr>
              <w:spacing w:line="276" w:lineRule="auto"/>
            </w:pPr>
          </w:p>
          <w:p w14:paraId="5406A403" w14:textId="0AF27C93" w:rsidR="4CE245CE" w:rsidRDefault="4CE245CE" w:rsidP="5DF4F37F">
            <w:pPr>
              <w:spacing w:line="276" w:lineRule="auto"/>
            </w:pPr>
          </w:p>
          <w:p w14:paraId="1199DD91" w14:textId="098E109B" w:rsidR="4CE245CE" w:rsidRDefault="4CE245CE" w:rsidP="5DF4F37F">
            <w:pPr>
              <w:spacing w:line="276" w:lineRule="auto"/>
            </w:pPr>
          </w:p>
          <w:p w14:paraId="08E7769F" w14:textId="2BE22656" w:rsidR="4CE245CE" w:rsidRDefault="4CE245CE" w:rsidP="5DF4F37F">
            <w:pPr>
              <w:spacing w:line="276" w:lineRule="auto"/>
            </w:pPr>
          </w:p>
          <w:p w14:paraId="18BD1936" w14:textId="590BE425" w:rsidR="46247B1A" w:rsidRDefault="46247B1A" w:rsidP="46247B1A">
            <w:pPr>
              <w:spacing w:line="276" w:lineRule="auto"/>
            </w:pPr>
          </w:p>
          <w:p w14:paraId="0FF46F30" w14:textId="60918791" w:rsidR="4CE245CE" w:rsidRDefault="02617E8F" w:rsidP="5DF4F37F">
            <w:pPr>
              <w:spacing w:line="276" w:lineRule="auto"/>
            </w:pPr>
            <w:r w:rsidRPr="5DF4F37F">
              <w:t>Aufbauplan der einzelnen Stationen</w:t>
            </w:r>
            <w:r w:rsidR="48EC039E" w:rsidRPr="5DF4F37F">
              <w:t>, Plakat mit Beobachtungsauftrag (unausgefüllt)</w:t>
            </w:r>
          </w:p>
          <w:p w14:paraId="55E75B26" w14:textId="3CB8E6E3" w:rsidR="4CE245CE" w:rsidRDefault="4CE245CE" w:rsidP="5DF4F37F">
            <w:pPr>
              <w:spacing w:line="276" w:lineRule="auto"/>
            </w:pPr>
          </w:p>
          <w:p w14:paraId="5D0C99C6" w14:textId="3F36C8D5" w:rsidR="4CE245CE" w:rsidRDefault="4CE245CE" w:rsidP="5DF4F37F">
            <w:pPr>
              <w:spacing w:line="276" w:lineRule="auto"/>
            </w:pPr>
          </w:p>
          <w:p w14:paraId="6B8FD8B5" w14:textId="3B828E0E" w:rsidR="4CE245CE" w:rsidRDefault="4CE245CE" w:rsidP="5DF4F37F">
            <w:pPr>
              <w:spacing w:line="276" w:lineRule="auto"/>
            </w:pPr>
          </w:p>
          <w:p w14:paraId="6CE8BD3A" w14:textId="332ADEB6" w:rsidR="4CE245CE" w:rsidRDefault="4CE245CE" w:rsidP="5DF4F37F">
            <w:pPr>
              <w:spacing w:line="276" w:lineRule="auto"/>
            </w:pPr>
          </w:p>
          <w:p w14:paraId="1E4E550C" w14:textId="631F7B50" w:rsidR="4CE245CE" w:rsidRDefault="4CE245CE" w:rsidP="5DF4F37F">
            <w:pPr>
              <w:spacing w:line="276" w:lineRule="auto"/>
            </w:pPr>
          </w:p>
          <w:p w14:paraId="1A1ABF22" w14:textId="4AD2DC96" w:rsidR="4CE245CE" w:rsidRDefault="4CE245CE" w:rsidP="46247B1A">
            <w:pPr>
              <w:spacing w:line="276" w:lineRule="auto"/>
            </w:pPr>
          </w:p>
          <w:p w14:paraId="3780A1B6" w14:textId="78C57C35" w:rsidR="4CE245CE" w:rsidRDefault="4CE245CE" w:rsidP="5DF4F37F">
            <w:pPr>
              <w:spacing w:line="276" w:lineRule="auto"/>
            </w:pPr>
          </w:p>
        </w:tc>
      </w:tr>
      <w:tr w:rsidR="4CE245CE" w14:paraId="3D50DD08" w14:textId="77777777" w:rsidTr="665D57F0">
        <w:tc>
          <w:tcPr>
            <w:tcW w:w="13956" w:type="dxa"/>
            <w:gridSpan w:val="4"/>
            <w:shd w:val="clear" w:color="auto" w:fill="D9D9D9" w:themeFill="background1" w:themeFillShade="D9"/>
          </w:tcPr>
          <w:p w14:paraId="563CB40F" w14:textId="7820DBAA" w:rsidR="4CE245CE" w:rsidRDefault="4CE245CE" w:rsidP="46247B1A">
            <w:pPr>
              <w:spacing w:line="276" w:lineRule="auto"/>
              <w:rPr>
                <w:b/>
                <w:bCs/>
              </w:rPr>
            </w:pPr>
            <w:r w:rsidRPr="4A74CC49">
              <w:rPr>
                <w:b/>
                <w:bCs/>
              </w:rPr>
              <w:t>Er</w:t>
            </w:r>
            <w:r w:rsidR="248F0CDA" w:rsidRPr="4A74CC49">
              <w:rPr>
                <w:b/>
                <w:bCs/>
              </w:rPr>
              <w:t xml:space="preserve">arbeitung </w:t>
            </w:r>
          </w:p>
        </w:tc>
      </w:tr>
      <w:tr w:rsidR="4CE245CE" w14:paraId="6C18AD62" w14:textId="77777777" w:rsidTr="665D57F0">
        <w:tc>
          <w:tcPr>
            <w:tcW w:w="3060" w:type="dxa"/>
          </w:tcPr>
          <w:p w14:paraId="03BCAF54" w14:textId="31DDC505" w:rsidR="4CE245CE" w:rsidRDefault="43047788" w:rsidP="46247B1A">
            <w:pPr>
              <w:spacing w:line="276" w:lineRule="auto"/>
            </w:pPr>
            <w:r w:rsidRPr="46247B1A">
              <w:lastRenderedPageBreak/>
              <w:t xml:space="preserve">L. </w:t>
            </w:r>
            <w:r w:rsidRPr="46247B1A">
              <w:rPr>
                <w:i/>
                <w:iCs/>
              </w:rPr>
              <w:t>„Findet Möglichkeiten, das Gleichgewicht wieder zu erlangen.“</w:t>
            </w:r>
          </w:p>
          <w:p w14:paraId="73987BD3" w14:textId="31DDC505" w:rsidR="4CE245CE" w:rsidRDefault="4CE245CE" w:rsidP="46247B1A">
            <w:pPr>
              <w:spacing w:line="276" w:lineRule="auto"/>
              <w:rPr>
                <w:i/>
                <w:iCs/>
              </w:rPr>
            </w:pPr>
          </w:p>
          <w:p w14:paraId="44B5A585" w14:textId="31DDC505" w:rsidR="4CE245CE" w:rsidRDefault="4CE245CE" w:rsidP="4CE245CE">
            <w:pPr>
              <w:spacing w:line="276" w:lineRule="auto"/>
            </w:pPr>
            <w:r w:rsidRPr="46247B1A">
              <w:t>L leitet die Erprobung an und steht bei Problemen zur Seite.</w:t>
            </w:r>
          </w:p>
          <w:p w14:paraId="7EB94ED3" w14:textId="31DDC505" w:rsidR="4CE245CE" w:rsidRDefault="4CE245CE" w:rsidP="4CE245CE">
            <w:pPr>
              <w:spacing w:line="276" w:lineRule="auto"/>
            </w:pPr>
          </w:p>
        </w:tc>
        <w:tc>
          <w:tcPr>
            <w:tcW w:w="3015" w:type="dxa"/>
          </w:tcPr>
          <w:p w14:paraId="0E7CD5A2" w14:textId="4CC6ED65" w:rsidR="4CE245CE" w:rsidRDefault="1BF4309F" w:rsidP="46247B1A">
            <w:pPr>
              <w:spacing w:line="276" w:lineRule="auto"/>
            </w:pPr>
            <w:r w:rsidRPr="46247B1A">
              <w:t xml:space="preserve">begleitender Beobachtungsauftrag zum Erproben der Stationen </w:t>
            </w:r>
          </w:p>
          <w:p w14:paraId="250348C0" w14:textId="5BB26E08" w:rsidR="4CE245CE" w:rsidRDefault="4CE245CE" w:rsidP="46247B1A">
            <w:pPr>
              <w:spacing w:line="276" w:lineRule="auto"/>
            </w:pPr>
          </w:p>
          <w:p w14:paraId="148A44C7" w14:textId="0FD423AD" w:rsidR="4CE245CE" w:rsidRDefault="4CE245CE" w:rsidP="46247B1A">
            <w:pPr>
              <w:spacing w:line="276" w:lineRule="auto"/>
            </w:pPr>
            <w:r w:rsidRPr="46247B1A">
              <w:t>Station</w:t>
            </w:r>
            <w:r w:rsidR="6425F56D" w:rsidRPr="46247B1A">
              <w:t>s</w:t>
            </w:r>
            <w:r w:rsidRPr="46247B1A">
              <w:t>betrieb Balancieren</w:t>
            </w:r>
            <w:r w:rsidR="5A942981" w:rsidRPr="46247B1A">
              <w:t xml:space="preserve"> </w:t>
            </w:r>
          </w:p>
          <w:p w14:paraId="3FE46FF0" w14:textId="6E0A8344" w:rsidR="4CE245CE" w:rsidRDefault="4CE245CE" w:rsidP="46247B1A">
            <w:pPr>
              <w:spacing w:line="276" w:lineRule="auto"/>
            </w:pPr>
          </w:p>
          <w:p w14:paraId="1FD605D6" w14:textId="3A626186" w:rsidR="4CE245CE" w:rsidRDefault="4CE245CE" w:rsidP="46247B1A">
            <w:pPr>
              <w:spacing w:line="276" w:lineRule="auto"/>
            </w:pPr>
          </w:p>
          <w:p w14:paraId="78C07CA5" w14:textId="2EC3962D" w:rsidR="4CE245CE" w:rsidRDefault="5A942981" w:rsidP="46247B1A">
            <w:pPr>
              <w:spacing w:line="276" w:lineRule="auto"/>
            </w:pPr>
            <w:r w:rsidRPr="46247B1A">
              <w:t>(Stationswechsel nach 5 Min)</w:t>
            </w:r>
          </w:p>
        </w:tc>
        <w:tc>
          <w:tcPr>
            <w:tcW w:w="4560" w:type="dxa"/>
          </w:tcPr>
          <w:p w14:paraId="35B493FE" w14:textId="2697967F" w:rsidR="76A42CE2" w:rsidRDefault="76A42CE2" w:rsidP="46247B1A">
            <w:pPr>
              <w:spacing w:line="276" w:lineRule="auto"/>
              <w:ind w:right="100"/>
            </w:pPr>
            <w:r w:rsidRPr="46247B1A">
              <w:t>SuS erhalten Beobachtungsauftrag.</w:t>
            </w:r>
          </w:p>
          <w:p w14:paraId="33DD0376" w14:textId="298A06FC" w:rsidR="46247B1A" w:rsidRDefault="46247B1A" w:rsidP="46247B1A">
            <w:pPr>
              <w:spacing w:line="276" w:lineRule="auto"/>
            </w:pPr>
          </w:p>
          <w:p w14:paraId="08B46F48" w14:textId="4A3B0926" w:rsidR="46247B1A" w:rsidRDefault="46247B1A" w:rsidP="46247B1A">
            <w:pPr>
              <w:spacing w:line="276" w:lineRule="auto"/>
            </w:pPr>
          </w:p>
          <w:p w14:paraId="3A825CC5" w14:textId="6B0CEAA4" w:rsidR="46247B1A" w:rsidRDefault="46247B1A" w:rsidP="46247B1A">
            <w:pPr>
              <w:spacing w:line="276" w:lineRule="auto"/>
            </w:pPr>
          </w:p>
          <w:p w14:paraId="21F0CF8C" w14:textId="58062F11" w:rsidR="4CE245CE" w:rsidRDefault="4CE245CE" w:rsidP="4CE245CE">
            <w:pPr>
              <w:spacing w:line="276" w:lineRule="auto"/>
            </w:pPr>
            <w:r w:rsidRPr="46247B1A">
              <w:t xml:space="preserve">SuS erproben gruppenweise die Stationen zum Balancieren und schätzen ihr eigenes Können ein. Sie achten auf die Möglichkeiten, mangelndes Gleichgewicht wiederherzustellen. </w:t>
            </w:r>
          </w:p>
        </w:tc>
        <w:tc>
          <w:tcPr>
            <w:tcW w:w="3321" w:type="dxa"/>
          </w:tcPr>
          <w:p w14:paraId="7D098C0D" w14:textId="3571DCB6" w:rsidR="43D2FBF2" w:rsidRDefault="43D2FBF2" w:rsidP="46247B1A">
            <w:pPr>
              <w:spacing w:line="276" w:lineRule="auto"/>
            </w:pPr>
            <w:r w:rsidRPr="46247B1A">
              <w:t>Plakat mit Beobachtungsauftrag</w:t>
            </w:r>
          </w:p>
          <w:p w14:paraId="79CC8516" w14:textId="570E262A" w:rsidR="43D2FBF2" w:rsidRDefault="43D2FBF2" w:rsidP="46247B1A">
            <w:pPr>
              <w:spacing w:line="276" w:lineRule="auto"/>
            </w:pPr>
            <w:r w:rsidRPr="46247B1A">
              <w:t>(ausgefüllt)</w:t>
            </w:r>
          </w:p>
          <w:p w14:paraId="5B8BB285" w14:textId="27F0EA5B" w:rsidR="46247B1A" w:rsidRDefault="46247B1A" w:rsidP="46247B1A">
            <w:pPr>
              <w:spacing w:line="276" w:lineRule="auto"/>
            </w:pPr>
          </w:p>
          <w:p w14:paraId="03101744" w14:textId="65CFCCCB" w:rsidR="46247B1A" w:rsidRDefault="46247B1A" w:rsidP="46247B1A">
            <w:pPr>
              <w:spacing w:line="276" w:lineRule="auto"/>
            </w:pPr>
          </w:p>
          <w:p w14:paraId="04AE1D21" w14:textId="65D51DFC" w:rsidR="4CE245CE" w:rsidRDefault="4CE245CE" w:rsidP="4CE245CE">
            <w:pPr>
              <w:spacing w:line="276" w:lineRule="auto"/>
            </w:pPr>
            <w:r w:rsidRPr="5DF4F37F">
              <w:t>Matten, Bänke, Medizinbälle, Reutherbrett, Kästen, Reckstangen</w:t>
            </w:r>
            <w:r w:rsidR="45111B6F" w:rsidRPr="5DF4F37F">
              <w:t>, Tischtennisschläger und -bälle, Plakat mit Beobachtungsauftrag</w:t>
            </w:r>
          </w:p>
        </w:tc>
      </w:tr>
      <w:tr w:rsidR="4CE245CE" w14:paraId="1522C2F4" w14:textId="77777777" w:rsidTr="665D57F0">
        <w:tc>
          <w:tcPr>
            <w:tcW w:w="13956" w:type="dxa"/>
            <w:gridSpan w:val="4"/>
            <w:shd w:val="clear" w:color="auto" w:fill="D9D9D9" w:themeFill="background1" w:themeFillShade="D9"/>
          </w:tcPr>
          <w:p w14:paraId="3161D6A8" w14:textId="77F87B98" w:rsidR="4CE245CE" w:rsidRDefault="4CE245CE" w:rsidP="4CE245CE">
            <w:pPr>
              <w:spacing w:line="276" w:lineRule="auto"/>
            </w:pPr>
            <w:r w:rsidRPr="4A74CC49">
              <w:rPr>
                <w:b/>
                <w:bCs/>
              </w:rPr>
              <w:t>Reflektierte Praxis</w:t>
            </w:r>
            <w:r w:rsidR="37B34961" w:rsidRPr="4A74CC49">
              <w:rPr>
                <w:b/>
                <w:bCs/>
              </w:rPr>
              <w:t xml:space="preserve"> </w:t>
            </w:r>
          </w:p>
        </w:tc>
      </w:tr>
      <w:tr w:rsidR="4CE245CE" w14:paraId="36EF98E3" w14:textId="77777777" w:rsidTr="665D57F0">
        <w:tc>
          <w:tcPr>
            <w:tcW w:w="3060" w:type="dxa"/>
          </w:tcPr>
          <w:p w14:paraId="0E1AEBD8" w14:textId="4C364116" w:rsidR="4CE245CE" w:rsidRDefault="4CE245CE" w:rsidP="5DF4F37F">
            <w:pPr>
              <w:spacing w:line="276" w:lineRule="auto"/>
            </w:pPr>
            <w:r w:rsidRPr="5DF4F37F">
              <w:t xml:space="preserve">L. </w:t>
            </w:r>
            <w:r w:rsidR="79C7D542" w:rsidRPr="5DF4F37F">
              <w:rPr>
                <w:i/>
                <w:iCs/>
              </w:rPr>
              <w:t xml:space="preserve">„Bei welchen Stationen ist euch das Balancieren leicht / </w:t>
            </w:r>
            <w:proofErr w:type="gramStart"/>
            <w:r w:rsidR="79C7D542" w:rsidRPr="5DF4F37F">
              <w:rPr>
                <w:i/>
                <w:iCs/>
              </w:rPr>
              <w:t>schwer gefallen</w:t>
            </w:r>
            <w:proofErr w:type="gramEnd"/>
            <w:r w:rsidR="79C7D542" w:rsidRPr="5DF4F37F">
              <w:rPr>
                <w:i/>
                <w:iCs/>
              </w:rPr>
              <w:t>? Warum?“</w:t>
            </w:r>
          </w:p>
          <w:p w14:paraId="2533C5B8" w14:textId="3F50CCD5" w:rsidR="4CE245CE" w:rsidRDefault="4CE245CE" w:rsidP="4CE245CE">
            <w:pPr>
              <w:spacing w:line="276" w:lineRule="auto"/>
            </w:pPr>
          </w:p>
          <w:p w14:paraId="1DC1A4E3" w14:textId="7D9AD5A6" w:rsidR="4CE245CE" w:rsidRDefault="4CE245CE" w:rsidP="4CE245CE">
            <w:pPr>
              <w:spacing w:line="276" w:lineRule="auto"/>
            </w:pPr>
          </w:p>
          <w:p w14:paraId="458A5845" w14:textId="281FB1E5" w:rsidR="4CE245CE" w:rsidRDefault="4CE245CE" w:rsidP="4CE245CE">
            <w:pPr>
              <w:spacing w:line="276" w:lineRule="auto"/>
            </w:pPr>
          </w:p>
          <w:p w14:paraId="754237D8" w14:textId="3A0FA5A0" w:rsidR="4CE245CE" w:rsidRDefault="4CE245CE" w:rsidP="4CE245CE">
            <w:pPr>
              <w:spacing w:line="276" w:lineRule="auto"/>
            </w:pPr>
          </w:p>
          <w:p w14:paraId="26576695" w14:textId="536EC176" w:rsidR="4CE245CE" w:rsidRDefault="4CE245CE" w:rsidP="4CE245CE">
            <w:pPr>
              <w:spacing w:line="276" w:lineRule="auto"/>
            </w:pPr>
          </w:p>
          <w:p w14:paraId="69D489B6" w14:textId="4AF765DB" w:rsidR="4CE245CE" w:rsidRDefault="4CE245CE" w:rsidP="4CE245CE">
            <w:pPr>
              <w:spacing w:line="276" w:lineRule="auto"/>
            </w:pPr>
          </w:p>
          <w:p w14:paraId="48609D47" w14:textId="62F0A0C2" w:rsidR="4CE245CE" w:rsidRDefault="4CE245CE" w:rsidP="4CE245CE">
            <w:pPr>
              <w:spacing w:line="276" w:lineRule="auto"/>
            </w:pPr>
          </w:p>
          <w:p w14:paraId="6AE30B57" w14:textId="6B92D5B3" w:rsidR="4CE245CE" w:rsidRDefault="4CE245CE" w:rsidP="4CE245CE">
            <w:pPr>
              <w:spacing w:line="276" w:lineRule="auto"/>
            </w:pPr>
          </w:p>
          <w:p w14:paraId="01B28AB0" w14:textId="6121C2B6" w:rsidR="4CE245CE" w:rsidRDefault="4CE245CE" w:rsidP="4CE245CE">
            <w:pPr>
              <w:spacing w:line="276" w:lineRule="auto"/>
            </w:pPr>
          </w:p>
          <w:p w14:paraId="55AEDB5E" w14:textId="33E172FB" w:rsidR="4CE245CE" w:rsidRDefault="4CE245CE" w:rsidP="4CE245CE">
            <w:pPr>
              <w:spacing w:line="276" w:lineRule="auto"/>
            </w:pPr>
          </w:p>
          <w:p w14:paraId="72028C5C" w14:textId="5FBAC7FC" w:rsidR="4CE245CE" w:rsidRDefault="4CE245CE" w:rsidP="4CE245CE">
            <w:pPr>
              <w:spacing w:line="276" w:lineRule="auto"/>
            </w:pPr>
          </w:p>
          <w:p w14:paraId="0C3EFEA5" w14:textId="2555E96F" w:rsidR="4CE245CE" w:rsidRDefault="4CE245CE" w:rsidP="4CE245CE">
            <w:pPr>
              <w:spacing w:line="276" w:lineRule="auto"/>
              <w:ind w:firstLine="1440"/>
            </w:pPr>
          </w:p>
          <w:p w14:paraId="447F2C9C" w14:textId="18DA13D9" w:rsidR="4CE245CE" w:rsidRDefault="4CE245CE" w:rsidP="5DF4F37F">
            <w:pPr>
              <w:spacing w:line="276" w:lineRule="auto"/>
              <w:rPr>
                <w:i/>
                <w:iCs/>
              </w:rPr>
            </w:pPr>
            <w:r w:rsidRPr="5DF4F37F">
              <w:t xml:space="preserve">L. </w:t>
            </w:r>
            <w:r w:rsidR="50000D6D" w:rsidRPr="5DF4F37F">
              <w:rPr>
                <w:i/>
                <w:iCs/>
              </w:rPr>
              <w:t>„Beschreibt, wie ihr an den einzelnen Stationen mangelndes Gleichgewicht wiederherstellen konntet.”</w:t>
            </w:r>
          </w:p>
          <w:p w14:paraId="0ECEB6CA" w14:textId="1F88FFBB" w:rsidR="4CE245CE" w:rsidRDefault="4CE245CE" w:rsidP="4CE245CE">
            <w:pPr>
              <w:spacing w:line="276" w:lineRule="auto"/>
            </w:pPr>
          </w:p>
          <w:p w14:paraId="0D8A7265" w14:textId="0FE27223" w:rsidR="4CE245CE" w:rsidRDefault="4CE245CE" w:rsidP="4CE245CE">
            <w:pPr>
              <w:spacing w:line="276" w:lineRule="auto"/>
            </w:pPr>
          </w:p>
          <w:p w14:paraId="7E7C2E89" w14:textId="4510F462" w:rsidR="4CE245CE" w:rsidRDefault="4CE245CE" w:rsidP="4CE245CE">
            <w:pPr>
              <w:spacing w:line="276" w:lineRule="auto"/>
            </w:pPr>
          </w:p>
          <w:p w14:paraId="6C92E60D" w14:textId="79644B8D" w:rsidR="4CE245CE" w:rsidRDefault="4CE245CE" w:rsidP="4CE245CE">
            <w:pPr>
              <w:spacing w:line="276" w:lineRule="auto"/>
            </w:pPr>
          </w:p>
          <w:p w14:paraId="7FC1E556" w14:textId="35476C49" w:rsidR="4CE245CE" w:rsidRDefault="4CE245CE" w:rsidP="5DF4F37F">
            <w:pPr>
              <w:spacing w:line="276" w:lineRule="auto"/>
            </w:pPr>
          </w:p>
        </w:tc>
        <w:tc>
          <w:tcPr>
            <w:tcW w:w="3015" w:type="dxa"/>
          </w:tcPr>
          <w:p w14:paraId="56CEFA2A" w14:textId="4A09A9B2" w:rsidR="4AA3FD0D" w:rsidRDefault="4AA3FD0D" w:rsidP="5DF4F37F">
            <w:pPr>
              <w:spacing w:line="276" w:lineRule="auto"/>
            </w:pPr>
            <w:r w:rsidRPr="5DF4F37F">
              <w:lastRenderedPageBreak/>
              <w:t>Rückbezug zum Beobachtungsauftrag</w:t>
            </w:r>
          </w:p>
          <w:p w14:paraId="429F793A" w14:textId="1E0BA415" w:rsidR="5DF4F37F" w:rsidRDefault="5DF4F37F" w:rsidP="5DF4F37F">
            <w:pPr>
              <w:spacing w:line="276" w:lineRule="auto"/>
            </w:pPr>
          </w:p>
          <w:p w14:paraId="5CE53278" w14:textId="21B461C3" w:rsidR="4CE245CE" w:rsidRDefault="4CE245CE" w:rsidP="4CE245CE">
            <w:pPr>
              <w:spacing w:line="276" w:lineRule="auto"/>
            </w:pPr>
          </w:p>
          <w:p w14:paraId="68254BEA" w14:textId="28CE2F86" w:rsidR="4CE245CE" w:rsidRDefault="4CE245CE" w:rsidP="4CE245CE">
            <w:pPr>
              <w:spacing w:line="276" w:lineRule="auto"/>
            </w:pPr>
          </w:p>
          <w:p w14:paraId="2C408079" w14:textId="6D126582" w:rsidR="4CE245CE" w:rsidRDefault="4CE245CE" w:rsidP="4CE245CE">
            <w:pPr>
              <w:spacing w:line="276" w:lineRule="auto"/>
            </w:pPr>
          </w:p>
          <w:p w14:paraId="5813466F" w14:textId="7B2BE1CC" w:rsidR="4CE245CE" w:rsidRDefault="4CE245CE" w:rsidP="4CE245CE">
            <w:pPr>
              <w:spacing w:line="276" w:lineRule="auto"/>
            </w:pPr>
          </w:p>
          <w:p w14:paraId="0A71F5C4" w14:textId="6EDA1086" w:rsidR="4CE245CE" w:rsidRDefault="4CE245CE" w:rsidP="4CE245CE">
            <w:pPr>
              <w:spacing w:line="276" w:lineRule="auto"/>
            </w:pPr>
          </w:p>
          <w:p w14:paraId="6CDF44E1" w14:textId="18D8AA45" w:rsidR="4CE245CE" w:rsidRDefault="4CE245CE" w:rsidP="4CE245CE">
            <w:pPr>
              <w:spacing w:line="276" w:lineRule="auto"/>
            </w:pPr>
          </w:p>
          <w:p w14:paraId="64B0C184" w14:textId="671F218C" w:rsidR="4CE245CE" w:rsidRDefault="4CE245CE" w:rsidP="4CE245CE">
            <w:pPr>
              <w:spacing w:line="276" w:lineRule="auto"/>
            </w:pPr>
          </w:p>
          <w:p w14:paraId="6B4A730E" w14:textId="78D88727" w:rsidR="4CE245CE" w:rsidRDefault="4CE245CE" w:rsidP="4CE245CE">
            <w:pPr>
              <w:spacing w:line="276" w:lineRule="auto"/>
            </w:pPr>
          </w:p>
          <w:p w14:paraId="091AFF76" w14:textId="1A2BEC95" w:rsidR="4CE245CE" w:rsidRDefault="4CE245CE" w:rsidP="4CE245CE">
            <w:pPr>
              <w:spacing w:line="276" w:lineRule="auto"/>
            </w:pPr>
          </w:p>
          <w:p w14:paraId="2E264C64" w14:textId="78CA7B6B" w:rsidR="4CE245CE" w:rsidRDefault="4CE245CE" w:rsidP="4CE245CE">
            <w:pPr>
              <w:spacing w:line="276" w:lineRule="auto"/>
            </w:pPr>
          </w:p>
          <w:p w14:paraId="2CB57B63" w14:textId="2DCA12DB" w:rsidR="4CE245CE" w:rsidRDefault="4CE245CE" w:rsidP="4CE245CE">
            <w:pPr>
              <w:spacing w:line="276" w:lineRule="auto"/>
            </w:pPr>
          </w:p>
          <w:p w14:paraId="51B6C6DC" w14:textId="29F6354A" w:rsidR="5DF4F37F" w:rsidRDefault="5DF4F37F" w:rsidP="5DF4F37F">
            <w:pPr>
              <w:spacing w:line="276" w:lineRule="auto"/>
            </w:pPr>
          </w:p>
          <w:p w14:paraId="583012B2" w14:textId="45FCB0B4" w:rsidR="610F4173" w:rsidRDefault="610F4173" w:rsidP="5DF4F37F">
            <w:pPr>
              <w:spacing w:line="276" w:lineRule="auto"/>
            </w:pPr>
            <w:r w:rsidRPr="5DF4F37F">
              <w:t>Analyse der Balancebewegung</w:t>
            </w:r>
            <w:r w:rsidR="288656B2" w:rsidRPr="5DF4F37F">
              <w:t xml:space="preserve">, Ergänzung des Plakats durch Möglichkeiten, das </w:t>
            </w:r>
            <w:r w:rsidR="288656B2" w:rsidRPr="5DF4F37F">
              <w:lastRenderedPageBreak/>
              <w:t>Gleichgewicht zu halten oder wiederherzustellen</w:t>
            </w:r>
          </w:p>
          <w:p w14:paraId="43C54B2F" w14:textId="602F3512" w:rsidR="5DF4F37F" w:rsidRDefault="5DF4F37F" w:rsidP="5DF4F37F">
            <w:pPr>
              <w:spacing w:line="276" w:lineRule="auto"/>
              <w:ind w:firstLine="720"/>
            </w:pPr>
          </w:p>
          <w:p w14:paraId="59E7D750" w14:textId="4D5ECDD7" w:rsidR="4CE245CE" w:rsidRDefault="4CE245CE" w:rsidP="665D57F0">
            <w:pPr>
              <w:spacing w:line="276" w:lineRule="auto"/>
              <w:ind w:right="100"/>
              <w:rPr>
                <w:color w:val="FF0000"/>
              </w:rPr>
            </w:pPr>
          </w:p>
        </w:tc>
        <w:tc>
          <w:tcPr>
            <w:tcW w:w="4560" w:type="dxa"/>
          </w:tcPr>
          <w:p w14:paraId="52FDE718" w14:textId="697F8727" w:rsidR="4CE245CE" w:rsidRDefault="4CE245CE" w:rsidP="4CE245CE">
            <w:pPr>
              <w:spacing w:line="276" w:lineRule="auto"/>
            </w:pPr>
            <w:r w:rsidRPr="4CE245CE">
              <w:rPr>
                <w:b/>
                <w:bCs/>
              </w:rPr>
              <w:lastRenderedPageBreak/>
              <w:t>Antizipierte SA:</w:t>
            </w:r>
          </w:p>
          <w:p w14:paraId="68ABCB47" w14:textId="127F9576" w:rsidR="4CE245CE" w:rsidRDefault="4CE245CE" w:rsidP="4CE245CE">
            <w:pPr>
              <w:spacing w:line="276" w:lineRule="auto"/>
            </w:pPr>
            <w:r w:rsidRPr="4CE245CE">
              <w:rPr>
                <w:i/>
                <w:iCs/>
              </w:rPr>
              <w:t>“Das Medizinball Balancieren fiel mir leicht, weil die Bälle sich nicht bewegen. Ich konnte das Gleichgewicht mit den Armen halten.”</w:t>
            </w:r>
          </w:p>
          <w:p w14:paraId="0AE37747" w14:textId="5AA819EF" w:rsidR="4CE245CE" w:rsidRDefault="4CE245CE" w:rsidP="4CE245CE">
            <w:pPr>
              <w:spacing w:line="276" w:lineRule="auto"/>
            </w:pPr>
            <w:r w:rsidRPr="4CE245CE">
              <w:rPr>
                <w:i/>
                <w:iCs/>
              </w:rPr>
              <w:t>“Das Balancieren über die Bank fiel mir leicht bis zu dem Punkt, an dem die Bank gekippt ist. Das habe ich nicht kommen sehen und musste spontan reagieren.“</w:t>
            </w:r>
          </w:p>
          <w:p w14:paraId="31A320AB" w14:textId="711DA77B" w:rsidR="4CE245CE" w:rsidRDefault="4CE245CE" w:rsidP="4CE245CE">
            <w:pPr>
              <w:spacing w:line="276" w:lineRule="auto"/>
            </w:pPr>
            <w:r w:rsidRPr="4CE245CE">
              <w:rPr>
                <w:i/>
                <w:iCs/>
              </w:rPr>
              <w:t>“Das Balancieren über die Reckstangen fiel mir schwer, weil ich nicht zügig darüber gehen durfte.“</w:t>
            </w:r>
          </w:p>
          <w:p w14:paraId="7D07BB86" w14:textId="44B42BCA" w:rsidR="4CE245CE" w:rsidRDefault="4CE245CE" w:rsidP="4CE245CE">
            <w:pPr>
              <w:spacing w:line="276" w:lineRule="auto"/>
            </w:pPr>
            <w:r w:rsidRPr="4CE245CE">
              <w:rPr>
                <w:i/>
                <w:iCs/>
              </w:rPr>
              <w:t>“Die Partnerübung war sehr schwer, weil man plötzliche Impulse bekommen hat, auf die man reagieren musste.”</w:t>
            </w:r>
          </w:p>
          <w:p w14:paraId="0E382EDF" w14:textId="62FA923D" w:rsidR="4CE245CE" w:rsidRDefault="4CE245CE" w:rsidP="4CE245CE">
            <w:pPr>
              <w:spacing w:line="276" w:lineRule="auto"/>
              <w:ind w:firstLine="1440"/>
            </w:pPr>
          </w:p>
          <w:p w14:paraId="1F46EA8F" w14:textId="583D258B" w:rsidR="4CE245CE" w:rsidRDefault="4CE245CE" w:rsidP="4CE245CE">
            <w:pPr>
              <w:spacing w:line="276" w:lineRule="auto"/>
            </w:pPr>
            <w:r w:rsidRPr="4CE245CE">
              <w:rPr>
                <w:b/>
                <w:bCs/>
              </w:rPr>
              <w:t>Antizipierte SA:</w:t>
            </w:r>
          </w:p>
          <w:p w14:paraId="64602EBE" w14:textId="4B02C6DE" w:rsidR="4CE245CE" w:rsidRDefault="4CE245CE" w:rsidP="4CE245CE">
            <w:pPr>
              <w:spacing w:line="276" w:lineRule="auto"/>
              <w:ind w:right="100"/>
            </w:pPr>
            <w:r w:rsidRPr="4CE245CE">
              <w:rPr>
                <w:i/>
                <w:iCs/>
              </w:rPr>
              <w:t>“Ausgleich durch die Arme”</w:t>
            </w:r>
          </w:p>
          <w:p w14:paraId="673B19D4" w14:textId="00A00213" w:rsidR="4CE245CE" w:rsidRDefault="4CE245CE" w:rsidP="4CE245CE">
            <w:pPr>
              <w:spacing w:line="276" w:lineRule="auto"/>
              <w:ind w:right="100"/>
            </w:pPr>
            <w:r w:rsidRPr="4CE245CE">
              <w:rPr>
                <w:i/>
                <w:iCs/>
              </w:rPr>
              <w:t xml:space="preserve">“Bei </w:t>
            </w:r>
            <w:proofErr w:type="spellStart"/>
            <w:r w:rsidRPr="4CE245CE">
              <w:rPr>
                <w:i/>
                <w:iCs/>
              </w:rPr>
              <w:t>Einbeinstand</w:t>
            </w:r>
            <w:proofErr w:type="spellEnd"/>
            <w:r w:rsidRPr="4CE245CE">
              <w:rPr>
                <w:i/>
                <w:iCs/>
              </w:rPr>
              <w:t xml:space="preserve"> Ausgleich durch das Heben des anderen Beines”</w:t>
            </w:r>
          </w:p>
          <w:p w14:paraId="79BA932F" w14:textId="57D7370C" w:rsidR="4CE245CE" w:rsidRDefault="4CE245CE" w:rsidP="4CE245CE">
            <w:pPr>
              <w:spacing w:line="276" w:lineRule="auto"/>
              <w:ind w:right="100"/>
            </w:pPr>
            <w:r w:rsidRPr="5DF4F37F">
              <w:rPr>
                <w:i/>
                <w:iCs/>
              </w:rPr>
              <w:lastRenderedPageBreak/>
              <w:t>“Festhalten am Partner”</w:t>
            </w:r>
          </w:p>
          <w:p w14:paraId="7FFE48C0" w14:textId="1F408200" w:rsidR="14B10513" w:rsidRDefault="14B10513" w:rsidP="5DF4F37F">
            <w:pPr>
              <w:spacing w:line="276" w:lineRule="auto"/>
              <w:ind w:right="100"/>
              <w:rPr>
                <w:i/>
                <w:iCs/>
              </w:rPr>
            </w:pPr>
            <w:r w:rsidRPr="5DF4F37F">
              <w:rPr>
                <w:i/>
                <w:iCs/>
              </w:rPr>
              <w:t>“Verlagern des Oberkörpers in die entgegengesetzte Richtung der Beine”</w:t>
            </w:r>
          </w:p>
          <w:p w14:paraId="665CD3D3" w14:textId="388660C8" w:rsidR="4CE245CE" w:rsidRDefault="4CE245CE" w:rsidP="665D57F0">
            <w:pPr>
              <w:spacing w:line="276" w:lineRule="auto"/>
              <w:ind w:left="100" w:right="100"/>
            </w:pPr>
          </w:p>
        </w:tc>
        <w:tc>
          <w:tcPr>
            <w:tcW w:w="3321" w:type="dxa"/>
          </w:tcPr>
          <w:p w14:paraId="134E0A60" w14:textId="458A4D96" w:rsidR="4CE245CE" w:rsidRDefault="4CE245CE" w:rsidP="4CE245CE">
            <w:pPr>
              <w:spacing w:line="276" w:lineRule="auto"/>
            </w:pPr>
            <w:r w:rsidRPr="5DF4F37F">
              <w:lastRenderedPageBreak/>
              <w:t>Plakat</w:t>
            </w:r>
            <w:r w:rsidR="553BADF5" w:rsidRPr="5DF4F37F">
              <w:t xml:space="preserve"> mit Beobachtungsauftrag</w:t>
            </w:r>
            <w:r w:rsidRPr="5DF4F37F">
              <w:t>, Bankviereck</w:t>
            </w:r>
          </w:p>
          <w:p w14:paraId="5082167E" w14:textId="5506C0BA" w:rsidR="4CE245CE" w:rsidRDefault="4CE245CE" w:rsidP="4CE245CE">
            <w:pPr>
              <w:spacing w:line="276" w:lineRule="auto"/>
            </w:pPr>
          </w:p>
          <w:p w14:paraId="735FFD2C" w14:textId="7C2E9EA2" w:rsidR="4CE245CE" w:rsidRDefault="4CE245CE" w:rsidP="4CE245CE">
            <w:pPr>
              <w:spacing w:line="276" w:lineRule="auto"/>
            </w:pPr>
            <w:r w:rsidRPr="4CE245CE">
              <w:t>UG</w:t>
            </w:r>
          </w:p>
          <w:p w14:paraId="5082B1F4" w14:textId="6EA936BD" w:rsidR="4CE245CE" w:rsidRDefault="4CE245CE" w:rsidP="5DF4F37F">
            <w:pPr>
              <w:spacing w:line="276" w:lineRule="auto"/>
            </w:pPr>
          </w:p>
          <w:p w14:paraId="45F1D402" w14:textId="3A753C64" w:rsidR="4CE245CE" w:rsidRDefault="4CE245CE" w:rsidP="5DF4F37F">
            <w:pPr>
              <w:spacing w:line="276" w:lineRule="auto"/>
            </w:pPr>
          </w:p>
          <w:p w14:paraId="73083BFC" w14:textId="4F4DBB26" w:rsidR="4CE245CE" w:rsidRDefault="4CE245CE" w:rsidP="5DF4F37F">
            <w:pPr>
              <w:spacing w:line="276" w:lineRule="auto"/>
            </w:pPr>
          </w:p>
          <w:p w14:paraId="535857FB" w14:textId="3054BC9B" w:rsidR="4CE245CE" w:rsidRDefault="4CE245CE" w:rsidP="5DF4F37F">
            <w:pPr>
              <w:spacing w:line="276" w:lineRule="auto"/>
            </w:pPr>
          </w:p>
          <w:p w14:paraId="272C8926" w14:textId="75699DF6" w:rsidR="4CE245CE" w:rsidRDefault="4CE245CE" w:rsidP="5DF4F37F">
            <w:pPr>
              <w:spacing w:line="276" w:lineRule="auto"/>
            </w:pPr>
          </w:p>
          <w:p w14:paraId="3DCC68FC" w14:textId="18E46489" w:rsidR="4CE245CE" w:rsidRDefault="4CE245CE" w:rsidP="5DF4F37F">
            <w:pPr>
              <w:spacing w:line="276" w:lineRule="auto"/>
            </w:pPr>
          </w:p>
          <w:p w14:paraId="45ED0E65" w14:textId="45F159F7" w:rsidR="4CE245CE" w:rsidRDefault="4CE245CE" w:rsidP="5DF4F37F">
            <w:pPr>
              <w:spacing w:line="276" w:lineRule="auto"/>
            </w:pPr>
          </w:p>
          <w:p w14:paraId="454EFFAD" w14:textId="4FB0A91A" w:rsidR="4CE245CE" w:rsidRDefault="4CE245CE" w:rsidP="5DF4F37F">
            <w:pPr>
              <w:spacing w:line="276" w:lineRule="auto"/>
            </w:pPr>
          </w:p>
          <w:p w14:paraId="1D13619E" w14:textId="3E2D76F3" w:rsidR="4CE245CE" w:rsidRDefault="4CE245CE" w:rsidP="5DF4F37F">
            <w:pPr>
              <w:spacing w:line="276" w:lineRule="auto"/>
            </w:pPr>
          </w:p>
          <w:p w14:paraId="499128A5" w14:textId="3995A1EF" w:rsidR="4CE245CE" w:rsidRDefault="4CE245CE" w:rsidP="5DF4F37F">
            <w:pPr>
              <w:spacing w:line="276" w:lineRule="auto"/>
            </w:pPr>
          </w:p>
          <w:p w14:paraId="0696D433" w14:textId="59B7D22A" w:rsidR="4CE245CE" w:rsidRDefault="4CE245CE" w:rsidP="5DF4F37F">
            <w:pPr>
              <w:spacing w:line="276" w:lineRule="auto"/>
            </w:pPr>
          </w:p>
          <w:p w14:paraId="1864AEC7" w14:textId="7BFD18EF" w:rsidR="4CE245CE" w:rsidRDefault="4D34733E" w:rsidP="5DF4F37F">
            <w:pPr>
              <w:spacing w:line="276" w:lineRule="auto"/>
            </w:pPr>
            <w:r w:rsidRPr="5DF4F37F">
              <w:t>Plakat mit Beobachtungsauftrag</w:t>
            </w:r>
          </w:p>
          <w:p w14:paraId="27609983" w14:textId="1F69D188" w:rsidR="4CE245CE" w:rsidRDefault="4CE245CE" w:rsidP="5DF4F37F">
            <w:pPr>
              <w:spacing w:line="276" w:lineRule="auto"/>
            </w:pPr>
          </w:p>
          <w:p w14:paraId="58C49AA3" w14:textId="7201A697" w:rsidR="4CE245CE" w:rsidRDefault="4CE245CE" w:rsidP="5DF4F37F">
            <w:pPr>
              <w:spacing w:line="276" w:lineRule="auto"/>
            </w:pPr>
          </w:p>
          <w:p w14:paraId="08C7E7C8" w14:textId="66FE6A7C" w:rsidR="4CE245CE" w:rsidRDefault="4CE245CE" w:rsidP="5DF4F37F">
            <w:pPr>
              <w:spacing w:line="276" w:lineRule="auto"/>
            </w:pPr>
          </w:p>
          <w:p w14:paraId="4F7E7C51" w14:textId="479B9F23" w:rsidR="4CE245CE" w:rsidRDefault="4CE245CE" w:rsidP="5DF4F37F">
            <w:pPr>
              <w:spacing w:line="276" w:lineRule="auto"/>
            </w:pPr>
          </w:p>
          <w:p w14:paraId="23B030DD" w14:textId="1A49D8A0" w:rsidR="4CE245CE" w:rsidRDefault="4CE245CE" w:rsidP="5DF4F37F">
            <w:pPr>
              <w:spacing w:line="276" w:lineRule="auto"/>
            </w:pPr>
          </w:p>
          <w:p w14:paraId="1C2B4615" w14:textId="4AD301AE" w:rsidR="4CE245CE" w:rsidRDefault="4CE245CE" w:rsidP="5DF4F37F">
            <w:pPr>
              <w:spacing w:line="276" w:lineRule="auto"/>
            </w:pPr>
          </w:p>
          <w:p w14:paraId="34228472" w14:textId="04A47678" w:rsidR="4CE245CE" w:rsidRDefault="4CE245CE" w:rsidP="5DF4F37F">
            <w:pPr>
              <w:spacing w:line="276" w:lineRule="auto"/>
            </w:pPr>
          </w:p>
        </w:tc>
      </w:tr>
      <w:tr w:rsidR="4CE245CE" w14:paraId="499D0EB2" w14:textId="77777777" w:rsidTr="665D57F0">
        <w:tc>
          <w:tcPr>
            <w:tcW w:w="13956" w:type="dxa"/>
            <w:gridSpan w:val="4"/>
            <w:shd w:val="clear" w:color="auto" w:fill="D9D9D9" w:themeFill="background1" w:themeFillShade="D9"/>
          </w:tcPr>
          <w:p w14:paraId="48882C76" w14:textId="0F204CD6" w:rsidR="4CE245CE" w:rsidRDefault="4CE245CE" w:rsidP="4CE245CE">
            <w:pPr>
              <w:spacing w:line="276" w:lineRule="auto"/>
            </w:pPr>
            <w:r w:rsidRPr="4CE245CE">
              <w:rPr>
                <w:b/>
                <w:bCs/>
              </w:rPr>
              <w:lastRenderedPageBreak/>
              <w:t>Sicherung</w:t>
            </w:r>
          </w:p>
        </w:tc>
      </w:tr>
      <w:tr w:rsidR="4CE245CE" w14:paraId="3FEA53B8" w14:textId="77777777" w:rsidTr="665D57F0">
        <w:tc>
          <w:tcPr>
            <w:tcW w:w="3060" w:type="dxa"/>
          </w:tcPr>
          <w:p w14:paraId="54C62985" w14:textId="5BCB3B78" w:rsidR="4CE245CE" w:rsidRDefault="4CE245CE" w:rsidP="5DF4F37F">
            <w:pPr>
              <w:spacing w:line="276" w:lineRule="auto"/>
            </w:pPr>
            <w:r w:rsidRPr="5DF4F37F">
              <w:t>L</w:t>
            </w:r>
            <w:r w:rsidR="2E30EBD0" w:rsidRPr="5DF4F37F">
              <w:t>.</w:t>
            </w:r>
            <w:r w:rsidRPr="5DF4F37F">
              <w:t xml:space="preserve"> </w:t>
            </w:r>
            <w:r w:rsidR="13CE0AF0" w:rsidRPr="5DF4F37F">
              <w:rPr>
                <w:i/>
                <w:iCs/>
              </w:rPr>
              <w:t xml:space="preserve">„Jetzt machen wir mal einen Strich drunter. Was haben wir </w:t>
            </w:r>
            <w:r w:rsidR="511E23B7" w:rsidRPr="5DF4F37F">
              <w:rPr>
                <w:i/>
                <w:iCs/>
              </w:rPr>
              <w:t>heute</w:t>
            </w:r>
            <w:r w:rsidR="13CE0AF0" w:rsidRPr="5DF4F37F">
              <w:rPr>
                <w:i/>
                <w:iCs/>
              </w:rPr>
              <w:t xml:space="preserve"> gelernt?“</w:t>
            </w:r>
          </w:p>
          <w:p w14:paraId="53044F25" w14:textId="6CAEDDBF" w:rsidR="4CE245CE" w:rsidRDefault="4CE245CE" w:rsidP="5DF4F37F">
            <w:pPr>
              <w:spacing w:line="276" w:lineRule="auto"/>
            </w:pPr>
          </w:p>
        </w:tc>
        <w:tc>
          <w:tcPr>
            <w:tcW w:w="3015" w:type="dxa"/>
          </w:tcPr>
          <w:p w14:paraId="3E01C4FB" w14:textId="785BD602" w:rsidR="4CE245CE" w:rsidRDefault="27951D16" w:rsidP="5DF4F37F">
            <w:pPr>
              <w:spacing w:line="276" w:lineRule="auto"/>
            </w:pPr>
            <w:r w:rsidRPr="5DF4F37F">
              <w:t>Zusammenfassung der Stundeninhalte</w:t>
            </w:r>
          </w:p>
        </w:tc>
        <w:tc>
          <w:tcPr>
            <w:tcW w:w="4560" w:type="dxa"/>
          </w:tcPr>
          <w:p w14:paraId="20A0DCB2" w14:textId="36A21185" w:rsidR="4CE245CE" w:rsidRDefault="4CE245CE" w:rsidP="4CE245CE">
            <w:pPr>
              <w:spacing w:line="276" w:lineRule="auto"/>
            </w:pPr>
            <w:r w:rsidRPr="4CE245CE">
              <w:rPr>
                <w:b/>
                <w:bCs/>
              </w:rPr>
              <w:t>Antizipierte SA:</w:t>
            </w:r>
          </w:p>
          <w:p w14:paraId="1DFF7F3A" w14:textId="1C8F95C4" w:rsidR="4CE245CE" w:rsidRDefault="193AC86D" w:rsidP="665D57F0">
            <w:pPr>
              <w:spacing w:line="276" w:lineRule="auto"/>
              <w:rPr>
                <w:i/>
                <w:iCs/>
              </w:rPr>
            </w:pPr>
            <w:r w:rsidRPr="665D57F0">
              <w:rPr>
                <w:i/>
                <w:iCs/>
              </w:rPr>
              <w:t xml:space="preserve">“Wir haben Stationen zum Balancieren erprobt und unterschiedliche Möglichkeiten kennengelernt, das Gleichgewicht wiederzuerlangen. </w:t>
            </w:r>
            <w:r w:rsidR="4FB15BC1" w:rsidRPr="665D57F0">
              <w:rPr>
                <w:i/>
                <w:iCs/>
              </w:rPr>
              <w:t>“</w:t>
            </w:r>
          </w:p>
          <w:p w14:paraId="345E6C77" w14:textId="6065605D" w:rsidR="4CE245CE" w:rsidRDefault="4CE245CE" w:rsidP="665D57F0">
            <w:pPr>
              <w:spacing w:line="276" w:lineRule="auto"/>
              <w:rPr>
                <w:i/>
                <w:iCs/>
              </w:rPr>
            </w:pPr>
          </w:p>
        </w:tc>
        <w:tc>
          <w:tcPr>
            <w:tcW w:w="3321" w:type="dxa"/>
          </w:tcPr>
          <w:p w14:paraId="1252157C" w14:textId="56302A87" w:rsidR="4CE245CE" w:rsidRDefault="4CE245CE" w:rsidP="4CE245CE">
            <w:pPr>
              <w:spacing w:line="276" w:lineRule="auto"/>
            </w:pPr>
            <w:r w:rsidRPr="4CE245CE">
              <w:t>UG</w:t>
            </w:r>
          </w:p>
        </w:tc>
      </w:tr>
      <w:tr w:rsidR="4CE245CE" w14:paraId="49AB5457" w14:textId="77777777" w:rsidTr="665D57F0">
        <w:tc>
          <w:tcPr>
            <w:tcW w:w="13956" w:type="dxa"/>
            <w:gridSpan w:val="4"/>
            <w:shd w:val="clear" w:color="auto" w:fill="D9D9D9" w:themeFill="background1" w:themeFillShade="D9"/>
          </w:tcPr>
          <w:p w14:paraId="41E6D6A1" w14:textId="0C963E5D" w:rsidR="4CE245CE" w:rsidRDefault="4CE245CE" w:rsidP="4CE245CE">
            <w:pPr>
              <w:spacing w:line="276" w:lineRule="auto"/>
            </w:pPr>
            <w:r w:rsidRPr="4CE245CE">
              <w:rPr>
                <w:b/>
                <w:bCs/>
              </w:rPr>
              <w:t>Ausblick</w:t>
            </w:r>
          </w:p>
        </w:tc>
      </w:tr>
      <w:tr w:rsidR="4CE245CE" w14:paraId="7B4CBE1D" w14:textId="77777777" w:rsidTr="665D57F0">
        <w:tc>
          <w:tcPr>
            <w:tcW w:w="3060" w:type="dxa"/>
          </w:tcPr>
          <w:p w14:paraId="4300D91F" w14:textId="7E949C77" w:rsidR="4CE245CE" w:rsidRDefault="4CE245CE" w:rsidP="5DF4F37F">
            <w:pPr>
              <w:spacing w:line="276" w:lineRule="auto"/>
              <w:rPr>
                <w:i/>
                <w:iCs/>
              </w:rPr>
            </w:pPr>
            <w:r w:rsidRPr="5DF4F37F">
              <w:t>L</w:t>
            </w:r>
            <w:r w:rsidR="202A15E1" w:rsidRPr="5DF4F37F">
              <w:t>.</w:t>
            </w:r>
            <w:r w:rsidR="202A15E1" w:rsidRPr="5DF4F37F">
              <w:rPr>
                <w:i/>
                <w:iCs/>
              </w:rPr>
              <w:t xml:space="preserve"> “Wir haben jetzt jede Basisqualifikation thematisiert. Was folgt denn als Nächstes?”</w:t>
            </w:r>
          </w:p>
          <w:p w14:paraId="2FE3D8A5" w14:textId="7404BC06" w:rsidR="4CE245CE" w:rsidRDefault="4CE245CE" w:rsidP="5DF4F37F">
            <w:pPr>
              <w:spacing w:line="276" w:lineRule="auto"/>
            </w:pPr>
          </w:p>
          <w:p w14:paraId="29940386" w14:textId="598D07C4" w:rsidR="5DF4F37F" w:rsidRDefault="5DF4F37F" w:rsidP="5DF4F37F">
            <w:pPr>
              <w:spacing w:line="276" w:lineRule="auto"/>
            </w:pPr>
          </w:p>
          <w:p w14:paraId="4FC52E16" w14:textId="3E36FEAD" w:rsidR="4CE245CE" w:rsidRDefault="4CE245CE" w:rsidP="4CE245CE">
            <w:pPr>
              <w:spacing w:line="276" w:lineRule="auto"/>
            </w:pPr>
          </w:p>
          <w:p w14:paraId="0CEB7051" w14:textId="5CE9B552" w:rsidR="4CE245CE" w:rsidRDefault="4CE245CE" w:rsidP="5DF4F37F">
            <w:pPr>
              <w:spacing w:line="276" w:lineRule="auto"/>
            </w:pPr>
            <w:r w:rsidRPr="5DF4F37F">
              <w:t xml:space="preserve">L </w:t>
            </w:r>
            <w:r w:rsidR="18C50438" w:rsidRPr="5DF4F37F">
              <w:t>leitet Abbau an und verabschiedet die Lerngruppe.</w:t>
            </w:r>
          </w:p>
        </w:tc>
        <w:tc>
          <w:tcPr>
            <w:tcW w:w="3015" w:type="dxa"/>
          </w:tcPr>
          <w:p w14:paraId="44A277E6" w14:textId="2BD4712D" w:rsidR="4CE245CE" w:rsidRDefault="63A6B17E" w:rsidP="4CE245CE">
            <w:pPr>
              <w:spacing w:line="276" w:lineRule="auto"/>
            </w:pPr>
            <w:r w:rsidRPr="5DF4F37F">
              <w:t>Verknüpfung der heutigen Stunde im Gesamtkontext</w:t>
            </w:r>
          </w:p>
          <w:p w14:paraId="63557F6B" w14:textId="20C2D47A" w:rsidR="4CE245CE" w:rsidRDefault="4CE245CE" w:rsidP="5DF4F37F">
            <w:pPr>
              <w:spacing w:line="276" w:lineRule="auto"/>
            </w:pPr>
          </w:p>
          <w:p w14:paraId="2C4E0791" w14:textId="55264068" w:rsidR="4CE245CE" w:rsidRDefault="4CE245CE" w:rsidP="5DF4F37F">
            <w:pPr>
              <w:spacing w:line="276" w:lineRule="auto"/>
            </w:pPr>
          </w:p>
          <w:p w14:paraId="6876C560" w14:textId="058584F5" w:rsidR="4CE245CE" w:rsidRDefault="4CE245CE" w:rsidP="5DF4F37F">
            <w:pPr>
              <w:spacing w:line="276" w:lineRule="auto"/>
            </w:pPr>
          </w:p>
          <w:p w14:paraId="15D7B848" w14:textId="63E0D4A8" w:rsidR="4CE245CE" w:rsidRDefault="4CE245CE" w:rsidP="5DF4F37F">
            <w:pPr>
              <w:spacing w:line="276" w:lineRule="auto"/>
            </w:pPr>
          </w:p>
          <w:p w14:paraId="7DD12C00" w14:textId="1D272D0D" w:rsidR="4CE245CE" w:rsidRDefault="4CE245CE" w:rsidP="5DF4F37F">
            <w:pPr>
              <w:spacing w:line="276" w:lineRule="auto"/>
            </w:pPr>
          </w:p>
          <w:p w14:paraId="3E4B9E85" w14:textId="443F63D5" w:rsidR="4CE245CE" w:rsidRDefault="583508EE" w:rsidP="5DF4F37F">
            <w:pPr>
              <w:spacing w:line="276" w:lineRule="auto"/>
            </w:pPr>
            <w:r w:rsidRPr="5DF4F37F">
              <w:t>Arbeitsteiliger Abbau des Parcours</w:t>
            </w:r>
          </w:p>
        </w:tc>
        <w:tc>
          <w:tcPr>
            <w:tcW w:w="4560" w:type="dxa"/>
          </w:tcPr>
          <w:p w14:paraId="05E27484" w14:textId="6890BE26" w:rsidR="4CE245CE" w:rsidRDefault="4CE245CE" w:rsidP="4CE245CE">
            <w:pPr>
              <w:spacing w:line="276" w:lineRule="auto"/>
            </w:pPr>
            <w:r w:rsidRPr="4CE245CE">
              <w:rPr>
                <w:b/>
                <w:bCs/>
              </w:rPr>
              <w:t>Antizipierte SA:</w:t>
            </w:r>
          </w:p>
          <w:p w14:paraId="1D549C16" w14:textId="04241D38" w:rsidR="4CE245CE" w:rsidRDefault="4CE245CE" w:rsidP="5DF4F37F">
            <w:pPr>
              <w:spacing w:line="276" w:lineRule="auto"/>
              <w:rPr>
                <w:i/>
                <w:iCs/>
              </w:rPr>
            </w:pPr>
            <w:r w:rsidRPr="5DF4F37F">
              <w:rPr>
                <w:i/>
                <w:iCs/>
              </w:rPr>
              <w:t xml:space="preserve">“Wir </w:t>
            </w:r>
            <w:r w:rsidR="33506C5C" w:rsidRPr="5DF4F37F">
              <w:rPr>
                <w:i/>
                <w:iCs/>
              </w:rPr>
              <w:t xml:space="preserve">üben den Parcours noch ein wenig und </w:t>
            </w:r>
            <w:r w:rsidRPr="5DF4F37F">
              <w:rPr>
                <w:i/>
                <w:iCs/>
              </w:rPr>
              <w:t xml:space="preserve">bestreiten den Ninja Warrior Parcours </w:t>
            </w:r>
            <w:r w:rsidR="4D7FCF7B" w:rsidRPr="5DF4F37F">
              <w:rPr>
                <w:i/>
                <w:iCs/>
              </w:rPr>
              <w:t>abschließend erneut, um herauszufinden,</w:t>
            </w:r>
            <w:r w:rsidRPr="5DF4F37F">
              <w:rPr>
                <w:i/>
                <w:iCs/>
              </w:rPr>
              <w:t xml:space="preserve"> ob wir </w:t>
            </w:r>
            <w:r w:rsidR="52728EE9" w:rsidRPr="5DF4F37F">
              <w:rPr>
                <w:i/>
                <w:iCs/>
              </w:rPr>
              <w:t>jetzt bessere Ninja Warriors sind als zu Beginn.”</w:t>
            </w:r>
          </w:p>
          <w:p w14:paraId="1C2619DB" w14:textId="09E327A3" w:rsidR="4CE245CE" w:rsidRDefault="4CE245CE" w:rsidP="5DF4F37F">
            <w:pPr>
              <w:spacing w:line="276" w:lineRule="auto"/>
              <w:rPr>
                <w:i/>
                <w:iCs/>
              </w:rPr>
            </w:pPr>
          </w:p>
          <w:p w14:paraId="430F15ED" w14:textId="4DB63F7A" w:rsidR="4CE245CE" w:rsidRDefault="74EA815F" w:rsidP="5DF4F37F">
            <w:pPr>
              <w:spacing w:line="276" w:lineRule="auto"/>
            </w:pPr>
            <w:r w:rsidRPr="5DF4F37F">
              <w:t>SuS bauen die Geräte ab und verlassen die Halle.</w:t>
            </w:r>
          </w:p>
        </w:tc>
        <w:tc>
          <w:tcPr>
            <w:tcW w:w="3321" w:type="dxa"/>
          </w:tcPr>
          <w:p w14:paraId="53B97E57" w14:textId="64D05963" w:rsidR="30A600DB" w:rsidRDefault="30A600DB" w:rsidP="5DF4F37F">
            <w:pPr>
              <w:spacing w:line="276" w:lineRule="auto"/>
            </w:pPr>
            <w:r w:rsidRPr="5DF4F37F">
              <w:t>Lernlandkarte</w:t>
            </w:r>
          </w:p>
          <w:p w14:paraId="5F255F84" w14:textId="7A46D98A" w:rsidR="5DF4F37F" w:rsidRDefault="5DF4F37F" w:rsidP="5DF4F37F">
            <w:pPr>
              <w:spacing w:line="276" w:lineRule="auto"/>
            </w:pPr>
          </w:p>
          <w:p w14:paraId="2BFCB024" w14:textId="0FFF4625" w:rsidR="4CE245CE" w:rsidRDefault="4CE245CE" w:rsidP="4CE245CE">
            <w:pPr>
              <w:spacing w:line="276" w:lineRule="auto"/>
            </w:pPr>
            <w:r w:rsidRPr="4CE245CE">
              <w:t>UG</w:t>
            </w:r>
          </w:p>
          <w:p w14:paraId="21259B6A" w14:textId="1854C654" w:rsidR="4CE245CE" w:rsidRDefault="4CE245CE" w:rsidP="4CE245CE">
            <w:pPr>
              <w:spacing w:line="276" w:lineRule="auto"/>
            </w:pPr>
          </w:p>
        </w:tc>
      </w:tr>
    </w:tbl>
    <w:p w14:paraId="30C5650B" w14:textId="172E3D8F" w:rsidR="00143EED" w:rsidRDefault="00143EED" w:rsidP="4CE245CE">
      <w:pPr>
        <w:spacing w:before="240" w:after="240"/>
      </w:pPr>
    </w:p>
    <w:p w14:paraId="43FC218D" w14:textId="3ADD7B5E" w:rsidR="00143EED" w:rsidRDefault="00143EED" w:rsidP="4CE245CE">
      <w:pPr>
        <w:spacing w:before="240" w:after="240"/>
      </w:pPr>
    </w:p>
    <w:p w14:paraId="35DAC834" w14:textId="4C03B093" w:rsidR="00143EED" w:rsidRDefault="00B82586" w:rsidP="4CE245CE">
      <w:pPr>
        <w:spacing w:before="240" w:after="240"/>
      </w:pPr>
      <w:r>
        <w:br w:type="page"/>
      </w:r>
    </w:p>
    <w:p w14:paraId="2AF7B711" w14:textId="6040C61A" w:rsidR="00143EED" w:rsidRDefault="32D9842D" w:rsidP="4CE245CE">
      <w:pPr>
        <w:spacing w:before="240" w:after="240"/>
      </w:pPr>
      <w:r w:rsidRPr="4CE245CE">
        <w:rPr>
          <w:b/>
          <w:bCs/>
        </w:rPr>
        <w:lastRenderedPageBreak/>
        <w:t>Anhang:</w:t>
      </w:r>
    </w:p>
    <w:p w14:paraId="2C872933" w14:textId="0959489E" w:rsidR="00143EED" w:rsidRDefault="00143EED" w:rsidP="4CE245CE">
      <w:pPr>
        <w:spacing w:before="240" w:after="240"/>
      </w:pPr>
    </w:p>
    <w:p w14:paraId="2BB0129E" w14:textId="31C9B8D6" w:rsidR="00143EED" w:rsidRDefault="32D9842D" w:rsidP="4CE245CE">
      <w:pPr>
        <w:spacing w:before="240" w:after="240"/>
      </w:pPr>
      <w:r w:rsidRPr="4CE245CE">
        <w:rPr>
          <w:b/>
          <w:bCs/>
        </w:rPr>
        <w:t>Bild Ninja Warrior</w:t>
      </w:r>
    </w:p>
    <w:p w14:paraId="05CDA1CC" w14:textId="3B98DA23" w:rsidR="00143EED" w:rsidRDefault="00143EED" w:rsidP="4CE245CE">
      <w:pPr>
        <w:spacing w:before="240" w:after="240"/>
      </w:pPr>
    </w:p>
    <w:p w14:paraId="6D5498F2" w14:textId="09CF1502" w:rsidR="00143EED" w:rsidRDefault="32D9842D" w:rsidP="4CE245CE">
      <w:pPr>
        <w:spacing w:before="240" w:after="240"/>
      </w:pPr>
      <w:r>
        <w:rPr>
          <w:noProof/>
        </w:rPr>
        <w:drawing>
          <wp:inline distT="0" distB="0" distL="0" distR="0" wp14:anchorId="0B73003F" wp14:editId="0B6229FF">
            <wp:extent cx="4572000" cy="2571750"/>
            <wp:effectExtent l="0" t="0" r="0" b="0"/>
            <wp:docPr id="2059631349" name="Grafik 2059631349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C077F" w14:textId="4188F8DF" w:rsidR="00143EED" w:rsidRPr="00020F57" w:rsidRDefault="32D9842D" w:rsidP="4CE245CE">
      <w:pPr>
        <w:spacing w:before="240" w:after="240" w:line="259" w:lineRule="auto"/>
        <w:rPr>
          <w:rFonts w:ascii="Calibri" w:eastAsia="Calibri" w:hAnsi="Calibri" w:cs="Calibri"/>
          <w:lang w:val="en-US"/>
        </w:rPr>
      </w:pPr>
      <w:proofErr w:type="spellStart"/>
      <w:r w:rsidRPr="00020F57">
        <w:rPr>
          <w:rFonts w:ascii="Calibri" w:eastAsia="Calibri" w:hAnsi="Calibri" w:cs="Calibri"/>
          <w:lang w:val="en-US"/>
        </w:rPr>
        <w:t>Schaubild</w:t>
      </w:r>
      <w:proofErr w:type="spellEnd"/>
      <w:r w:rsidRPr="00020F57">
        <w:rPr>
          <w:rFonts w:ascii="Calibri" w:eastAsia="Calibri" w:hAnsi="Calibri" w:cs="Calibri"/>
          <w:lang w:val="en-US"/>
        </w:rPr>
        <w:t xml:space="preserve"> 1: Ninja Warrior Germany – </w:t>
      </w:r>
      <w:proofErr w:type="spellStart"/>
      <w:r w:rsidRPr="00020F57">
        <w:rPr>
          <w:rFonts w:ascii="Calibri" w:eastAsia="Calibri" w:hAnsi="Calibri" w:cs="Calibri"/>
          <w:lang w:val="en-US"/>
        </w:rPr>
        <w:t>Kandidat</w:t>
      </w:r>
      <w:proofErr w:type="spellEnd"/>
      <w:r w:rsidRPr="00020F57">
        <w:rPr>
          <w:rFonts w:ascii="Calibri" w:eastAsia="Calibri" w:hAnsi="Calibri" w:cs="Calibri"/>
          <w:lang w:val="en-US"/>
        </w:rPr>
        <w:t xml:space="preserve"> Christian</w:t>
      </w:r>
    </w:p>
    <w:p w14:paraId="09DC4A55" w14:textId="2968131E" w:rsidR="00143EED" w:rsidRDefault="32D9842D" w:rsidP="4CE245CE">
      <w:pPr>
        <w:spacing w:before="240" w:after="240" w:line="259" w:lineRule="auto"/>
      </w:pPr>
      <w:r w:rsidRPr="4CE245CE">
        <w:rPr>
          <w:i/>
          <w:iCs/>
          <w:sz w:val="20"/>
          <w:szCs w:val="20"/>
        </w:rPr>
        <w:t xml:space="preserve">Quelle: </w:t>
      </w:r>
      <w:hyperlink r:id="rId71">
        <w:r w:rsidRPr="4CE245CE">
          <w:rPr>
            <w:rStyle w:val="Hyperlink"/>
            <w:i/>
            <w:iCs/>
            <w:color w:val="000000" w:themeColor="text1"/>
            <w:sz w:val="20"/>
            <w:szCs w:val="20"/>
          </w:rPr>
          <w:t>https://www.youtube.com/watch?v=e0bDZTvriUM</w:t>
        </w:r>
      </w:hyperlink>
    </w:p>
    <w:p w14:paraId="598C80AE" w14:textId="57416D1B" w:rsidR="00143EED" w:rsidRDefault="00143EED" w:rsidP="4CE245CE">
      <w:pPr>
        <w:spacing w:before="240" w:after="240" w:line="259" w:lineRule="auto"/>
        <w:rPr>
          <w:sz w:val="20"/>
          <w:szCs w:val="20"/>
        </w:rPr>
      </w:pPr>
    </w:p>
    <w:p w14:paraId="7FE31656" w14:textId="26ACF1F1" w:rsidR="00143EED" w:rsidRDefault="00143EED" w:rsidP="4CE245CE">
      <w:pPr>
        <w:spacing w:before="240" w:after="240" w:line="259" w:lineRule="auto"/>
        <w:rPr>
          <w:sz w:val="20"/>
          <w:szCs w:val="20"/>
        </w:rPr>
      </w:pPr>
    </w:p>
    <w:p w14:paraId="2C44B779" w14:textId="68CBBB70" w:rsidR="00143EED" w:rsidRDefault="00B82586" w:rsidP="4CE245CE">
      <w:pPr>
        <w:spacing w:before="240" w:after="240"/>
        <w:rPr>
          <w:lang w:val="de-DE"/>
        </w:rPr>
      </w:pPr>
      <w:r>
        <w:br w:type="page"/>
      </w:r>
    </w:p>
    <w:p w14:paraId="4E5E698B" w14:textId="217F7033" w:rsidR="00143EED" w:rsidRDefault="32D9842D" w:rsidP="4CE245CE">
      <w:pPr>
        <w:spacing w:before="240" w:after="240" w:line="259" w:lineRule="auto"/>
        <w:rPr>
          <w:sz w:val="20"/>
          <w:szCs w:val="20"/>
        </w:rPr>
      </w:pPr>
      <w:r w:rsidRPr="4CE245CE">
        <w:rPr>
          <w:b/>
          <w:bCs/>
          <w:sz w:val="20"/>
          <w:szCs w:val="20"/>
        </w:rPr>
        <w:lastRenderedPageBreak/>
        <w:t>Plakat Beobachtungsauftrag</w:t>
      </w:r>
    </w:p>
    <w:p w14:paraId="070E685D" w14:textId="6721F282" w:rsidR="00143EED" w:rsidRDefault="32D9842D" w:rsidP="4CE245CE">
      <w:pPr>
        <w:spacing w:before="240" w:after="240" w:line="259" w:lineRule="auto"/>
        <w:rPr>
          <w:lang w:val="de-DE"/>
        </w:rPr>
      </w:pPr>
      <w:r>
        <w:rPr>
          <w:noProof/>
        </w:rPr>
        <w:drawing>
          <wp:inline distT="0" distB="0" distL="0" distR="0" wp14:anchorId="0EF57038" wp14:editId="1CDB8603">
            <wp:extent cx="8831425" cy="5058000"/>
            <wp:effectExtent l="0" t="0" r="8255" b="0"/>
            <wp:docPr id="2142908535" name="Grafik 2142908535" title="Bild wird eingefügt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1425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36AB2" w14:textId="251824C5" w:rsidR="00143EED" w:rsidRDefault="00143EED" w:rsidP="4CE245CE">
      <w:pPr>
        <w:spacing w:before="240" w:after="240"/>
      </w:pPr>
    </w:p>
    <w:p w14:paraId="32BBF13C" w14:textId="1D5FE8C3" w:rsidR="00143EED" w:rsidRDefault="00B82586" w:rsidP="4CE245CE">
      <w:pPr>
        <w:spacing w:before="240" w:after="240"/>
        <w:rPr>
          <w:lang w:val="de-DE"/>
        </w:rPr>
      </w:pPr>
      <w:r>
        <w:br w:type="page"/>
      </w:r>
      <w:r w:rsidR="32D9842D">
        <w:lastRenderedPageBreak/>
        <w:t>Hallenaufbauplan Balancieren</w:t>
      </w:r>
    </w:p>
    <w:p w14:paraId="77CF899A" w14:textId="6A99F31E" w:rsidR="0A6FB2A7" w:rsidRDefault="0A6FB2A7" w:rsidP="665D57F0">
      <w:pPr>
        <w:spacing w:before="240" w:after="240"/>
      </w:pPr>
      <w:r>
        <w:rPr>
          <w:noProof/>
        </w:rPr>
        <w:drawing>
          <wp:inline distT="0" distB="0" distL="0" distR="0" wp14:anchorId="525CB0B3" wp14:editId="752B28C7">
            <wp:extent cx="7372350" cy="4868824"/>
            <wp:effectExtent l="0" t="0" r="0" b="0"/>
            <wp:docPr id="1120861436" name="Grafik 1120861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486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BDE54" w14:textId="22F769CC" w:rsidR="00143EED" w:rsidRDefault="00B82586" w:rsidP="4CE245CE">
      <w:pPr>
        <w:spacing w:before="240" w:after="240"/>
        <w:rPr>
          <w:lang w:val="de-DE"/>
        </w:rPr>
      </w:pPr>
      <w:r>
        <w:br w:type="page"/>
      </w:r>
    </w:p>
    <w:p w14:paraId="47C9E893" w14:textId="50304B9C" w:rsidR="00143EED" w:rsidRDefault="32D9842D" w:rsidP="4CE245CE">
      <w:pPr>
        <w:spacing w:before="240" w:after="240"/>
      </w:pPr>
      <w:r w:rsidRPr="665D57F0">
        <w:rPr>
          <w:b/>
          <w:bCs/>
        </w:rPr>
        <w:lastRenderedPageBreak/>
        <w:t>Stationskarten Balancieren</w:t>
      </w:r>
    </w:p>
    <w:p w14:paraId="4684CEF3" w14:textId="6BDA4F73" w:rsidR="4DCE2EE5" w:rsidRDefault="4DCE2EE5" w:rsidP="665D57F0">
      <w:pPr>
        <w:spacing w:before="240" w:after="240"/>
      </w:pPr>
      <w:r>
        <w:rPr>
          <w:noProof/>
        </w:rPr>
        <w:drawing>
          <wp:inline distT="0" distB="0" distL="0" distR="0" wp14:anchorId="080C4290" wp14:editId="171C8D3F">
            <wp:extent cx="8992001" cy="5058000"/>
            <wp:effectExtent l="0" t="0" r="0" b="0"/>
            <wp:docPr id="1424507710" name="Grafik 1424507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2001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12FE2" w14:textId="20BE2EA7" w:rsidR="373F0C73" w:rsidRDefault="373F0C73" w:rsidP="665D57F0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0790CD7B" wp14:editId="53EC60EF">
            <wp:extent cx="9025428" cy="5058000"/>
            <wp:effectExtent l="0" t="0" r="4445" b="9525"/>
            <wp:docPr id="1231859750" name="Grafik 1231859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5428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7D6B1" w14:textId="5D265DDD" w:rsidR="4DCE2EE5" w:rsidRDefault="4DCE2EE5" w:rsidP="665D57F0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2C16B0F6" wp14:editId="3B149E1D">
            <wp:extent cx="8992001" cy="5058000"/>
            <wp:effectExtent l="0" t="0" r="0" b="0"/>
            <wp:docPr id="1881865729" name="Grafik 1881865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2001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76193" w14:textId="367C05E0" w:rsidR="4DCE2EE5" w:rsidRDefault="4DCE2EE5" w:rsidP="665D57F0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4E83ECEF" wp14:editId="334262E3">
            <wp:extent cx="8991997" cy="5058000"/>
            <wp:effectExtent l="0" t="0" r="0" b="9525"/>
            <wp:docPr id="103739040" name="Grafik 103739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1997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9D44C" w14:textId="1013A6DA" w:rsidR="4CEF4AB8" w:rsidRDefault="4CEF4AB8" w:rsidP="665D57F0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48CE19C7" wp14:editId="4AE7B40D">
            <wp:extent cx="8958824" cy="5058000"/>
            <wp:effectExtent l="0" t="0" r="0" b="9525"/>
            <wp:docPr id="147249001" name="Grafik 147249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8824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E0118" w14:textId="08AF54E0" w:rsidR="74570B7C" w:rsidRDefault="74570B7C" w:rsidP="665D57F0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0B1B4FC6" wp14:editId="06BF3496">
            <wp:extent cx="9025431" cy="5058000"/>
            <wp:effectExtent l="0" t="0" r="4445" b="9525"/>
            <wp:docPr id="1517274103" name="Grafik 151727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5431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208" w14:textId="77777777" w:rsidR="00143EED" w:rsidRDefault="00B82586">
      <w:pPr>
        <w:spacing w:before="240" w:after="240"/>
      </w:pPr>
      <w:r>
        <w:br w:type="page"/>
      </w:r>
    </w:p>
    <w:p w14:paraId="000002C8" w14:textId="5B652574" w:rsidR="00143EED" w:rsidRDefault="000B77C5">
      <w:bookmarkStart w:id="0" w:name="_Hlk136605870"/>
      <w:r>
        <w:lastRenderedPageBreak/>
        <w:t xml:space="preserve">M31 </w:t>
      </w:r>
      <w:r w:rsidR="00B82586">
        <w:t>Feedback-Bogen</w:t>
      </w:r>
      <w:r w:rsidR="00B82586">
        <w:rPr>
          <w:noProof/>
        </w:rPr>
        <w:drawing>
          <wp:inline distT="114300" distB="114300" distL="114300" distR="114300" wp14:anchorId="24BDCD7A" wp14:editId="730AF564">
            <wp:extent cx="7335858" cy="5379522"/>
            <wp:effectExtent l="0" t="0" r="0" b="0"/>
            <wp:docPr id="14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39726" cy="53823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bookmarkEnd w:id="0"/>
    <w:p w14:paraId="6845DDC4" w14:textId="75A98BBA" w:rsidR="2264657E" w:rsidRDefault="2264657E"/>
    <w:p w14:paraId="000002C9" w14:textId="77777777" w:rsidR="00143EED" w:rsidRDefault="5C350C54">
      <w:r>
        <w:t xml:space="preserve">Übungsstunden: </w:t>
      </w:r>
    </w:p>
    <w:p w14:paraId="26135B1B" w14:textId="4316B232" w:rsidR="2264657E" w:rsidRDefault="2264657E" w:rsidP="2264657E"/>
    <w:p w14:paraId="7A13D19C" w14:textId="2C8D6538" w:rsidR="5C350C54" w:rsidRDefault="5C350C54" w:rsidP="2264657E">
      <w:r>
        <w:t>Trainingszirkel</w:t>
      </w:r>
    </w:p>
    <w:p w14:paraId="01500825" w14:textId="1E6ACEA4" w:rsidR="238CF115" w:rsidRDefault="238CF115" w:rsidP="2264657E">
      <w:r>
        <w:t xml:space="preserve">Zu Jeder </w:t>
      </w:r>
      <w:r w:rsidR="00B82586">
        <w:t>Basisfähigkeit</w:t>
      </w:r>
      <w:r>
        <w:t xml:space="preserve"> je 3 Stationen mit unterschiedlichem Niveau</w:t>
      </w:r>
    </w:p>
    <w:p w14:paraId="2D488FC8" w14:textId="52EE617D" w:rsidR="238CF115" w:rsidRDefault="238CF115" w:rsidP="2264657E">
      <w:r>
        <w:t>Hangeln</w:t>
      </w:r>
    </w:p>
    <w:p w14:paraId="3AFEC5D6" w14:textId="79F806ED" w:rsidR="238CF115" w:rsidRDefault="238CF115" w:rsidP="2264657E">
      <w:r>
        <w:t>Stützen</w:t>
      </w:r>
    </w:p>
    <w:p w14:paraId="3A0CD38B" w14:textId="03A0D53E" w:rsidR="5C350C54" w:rsidRDefault="5C350C54" w:rsidP="2264657E">
      <w:bookmarkStart w:id="1" w:name="_Hlk136606050"/>
      <w:r>
        <w:rPr>
          <w:noProof/>
        </w:rPr>
        <w:lastRenderedPageBreak/>
        <w:drawing>
          <wp:inline distT="0" distB="0" distL="0" distR="0" wp14:anchorId="7F188DA3" wp14:editId="6C921E98">
            <wp:extent cx="8835242" cy="4891937"/>
            <wp:effectExtent l="0" t="0" r="4445" b="4445"/>
            <wp:docPr id="135198943" name="image6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223" cy="49074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lastRenderedPageBreak/>
        <w:drawing>
          <wp:inline distT="0" distB="0" distL="0" distR="0" wp14:anchorId="32A22F07" wp14:editId="602C264B">
            <wp:extent cx="8217725" cy="5510151"/>
            <wp:effectExtent l="0" t="0" r="0" b="0"/>
            <wp:docPr id="1115579577" name="image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28526" cy="55173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30EE59" w14:textId="01AECE40" w:rsidR="0887E321" w:rsidRDefault="0887E321" w:rsidP="2264657E">
      <w:r>
        <w:rPr>
          <w:noProof/>
        </w:rPr>
        <w:lastRenderedPageBreak/>
        <w:drawing>
          <wp:inline distT="0" distB="0" distL="0" distR="0" wp14:anchorId="4EFFED04" wp14:editId="494B86E2">
            <wp:extent cx="8697599" cy="4892400"/>
            <wp:effectExtent l="0" t="0" r="8255" b="3810"/>
            <wp:docPr id="1367529246" name="Grafik 1367529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7599" cy="48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20FDF" w14:textId="4E91C23B" w:rsidR="73F9C2D6" w:rsidRDefault="73F9C2D6" w:rsidP="2264657E">
      <w:r>
        <w:t>Schwingen</w:t>
      </w:r>
    </w:p>
    <w:bookmarkEnd w:id="1"/>
    <w:p w14:paraId="5E0328A3" w14:textId="51E7B0F5" w:rsidR="73F9C2D6" w:rsidRDefault="73F9C2D6" w:rsidP="2264657E">
      <w:r>
        <w:t>Springen</w:t>
      </w:r>
    </w:p>
    <w:p w14:paraId="3AD0B260" w14:textId="2CD64854" w:rsidR="73F9C2D6" w:rsidRDefault="73F9C2D6" w:rsidP="2264657E">
      <w:r>
        <w:t>Balancieren</w:t>
      </w:r>
    </w:p>
    <w:sectPr w:rsidR="73F9C2D6" w:rsidSect="00020F57">
      <w:headerReference w:type="default" r:id="rId84"/>
      <w:footerReference w:type="default" r:id="rId85"/>
      <w:pgSz w:w="16838" w:h="11906"/>
      <w:pgMar w:top="1276" w:right="1440" w:bottom="1134" w:left="1440" w:header="720" w:footer="720" w:gutter="0"/>
      <w:cols w:space="720" w:equalWidth="0">
        <w:col w:w="9406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CD8FEF" w14:textId="77777777" w:rsidR="004B0EE1" w:rsidRDefault="00B82586">
      <w:pPr>
        <w:spacing w:line="240" w:lineRule="auto"/>
      </w:pPr>
      <w:r>
        <w:separator/>
      </w:r>
    </w:p>
  </w:endnote>
  <w:endnote w:type="continuationSeparator" w:id="0">
    <w:p w14:paraId="64C083F9" w14:textId="77777777" w:rsidR="004B0EE1" w:rsidRDefault="00B8258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4653"/>
      <w:gridCol w:w="4653"/>
      <w:gridCol w:w="4653"/>
    </w:tblGrid>
    <w:tr w:rsidR="4CE245CE" w14:paraId="463D6945" w14:textId="77777777" w:rsidTr="4CE245CE">
      <w:tc>
        <w:tcPr>
          <w:tcW w:w="4653" w:type="dxa"/>
        </w:tcPr>
        <w:p w14:paraId="7224315F" w14:textId="689D5C7A" w:rsidR="4CE245CE" w:rsidRDefault="4CE245CE" w:rsidP="4CE245CE">
          <w:pPr>
            <w:pStyle w:val="Kopfzeile"/>
            <w:ind w:left="-115"/>
          </w:pPr>
        </w:p>
      </w:tc>
      <w:tc>
        <w:tcPr>
          <w:tcW w:w="4653" w:type="dxa"/>
        </w:tcPr>
        <w:p w14:paraId="069407FA" w14:textId="1F3130E5" w:rsidR="4CE245CE" w:rsidRDefault="4CE245CE" w:rsidP="4CE245CE">
          <w:pPr>
            <w:pStyle w:val="Kopfzeile"/>
            <w:jc w:val="center"/>
          </w:pPr>
        </w:p>
      </w:tc>
      <w:tc>
        <w:tcPr>
          <w:tcW w:w="4653" w:type="dxa"/>
        </w:tcPr>
        <w:p w14:paraId="23BC045D" w14:textId="52642388" w:rsidR="4CE245CE" w:rsidRDefault="4CE245CE" w:rsidP="4CE245CE">
          <w:pPr>
            <w:pStyle w:val="Kopfzeile"/>
            <w:ind w:right="-115"/>
            <w:jc w:val="right"/>
          </w:pPr>
        </w:p>
      </w:tc>
    </w:tr>
  </w:tbl>
  <w:p w14:paraId="3C4647F9" w14:textId="6A90FF73" w:rsidR="4CE245CE" w:rsidRDefault="4CE245CE" w:rsidP="4CE245CE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4653"/>
      <w:gridCol w:w="4653"/>
      <w:gridCol w:w="4653"/>
    </w:tblGrid>
    <w:tr w:rsidR="4CE245CE" w14:paraId="3C383777" w14:textId="77777777" w:rsidTr="4CE245CE">
      <w:tc>
        <w:tcPr>
          <w:tcW w:w="4653" w:type="dxa"/>
        </w:tcPr>
        <w:p w14:paraId="46A12959" w14:textId="3853B443" w:rsidR="4CE245CE" w:rsidRDefault="4CE245CE" w:rsidP="4CE245CE">
          <w:pPr>
            <w:pStyle w:val="Kopfzeile"/>
            <w:ind w:left="-115"/>
          </w:pPr>
        </w:p>
      </w:tc>
      <w:tc>
        <w:tcPr>
          <w:tcW w:w="4653" w:type="dxa"/>
        </w:tcPr>
        <w:p w14:paraId="65205382" w14:textId="4392338F" w:rsidR="4CE245CE" w:rsidRDefault="4CE245CE" w:rsidP="4CE245CE">
          <w:pPr>
            <w:pStyle w:val="Kopfzeile"/>
            <w:jc w:val="center"/>
          </w:pPr>
        </w:p>
      </w:tc>
      <w:tc>
        <w:tcPr>
          <w:tcW w:w="4653" w:type="dxa"/>
        </w:tcPr>
        <w:p w14:paraId="5D8CE1F0" w14:textId="68EF0320" w:rsidR="4CE245CE" w:rsidRDefault="4CE245CE" w:rsidP="4CE245CE">
          <w:pPr>
            <w:pStyle w:val="Kopfzeile"/>
            <w:ind w:right="-115"/>
            <w:jc w:val="right"/>
          </w:pPr>
        </w:p>
      </w:tc>
    </w:tr>
  </w:tbl>
  <w:p w14:paraId="085159AD" w14:textId="45F61F58" w:rsidR="4CE245CE" w:rsidRDefault="4CE245CE" w:rsidP="4CE245CE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01545F" w14:textId="77777777" w:rsidR="004B0EE1" w:rsidRDefault="00B82586">
      <w:pPr>
        <w:spacing w:line="240" w:lineRule="auto"/>
      </w:pPr>
      <w:r>
        <w:separator/>
      </w:r>
    </w:p>
  </w:footnote>
  <w:footnote w:type="continuationSeparator" w:id="0">
    <w:p w14:paraId="73B97FD1" w14:textId="77777777" w:rsidR="004B0EE1" w:rsidRDefault="00B8258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4653"/>
      <w:gridCol w:w="4653"/>
      <w:gridCol w:w="4653"/>
    </w:tblGrid>
    <w:tr w:rsidR="4CE245CE" w14:paraId="10F79BBF" w14:textId="77777777" w:rsidTr="4CE245CE">
      <w:tc>
        <w:tcPr>
          <w:tcW w:w="4653" w:type="dxa"/>
        </w:tcPr>
        <w:p w14:paraId="4FDCBBC1" w14:textId="30BEC4DF" w:rsidR="4CE245CE" w:rsidRDefault="4CE245CE" w:rsidP="4CE245CE">
          <w:pPr>
            <w:pStyle w:val="Kopfzeile"/>
            <w:ind w:left="-115"/>
          </w:pPr>
        </w:p>
      </w:tc>
      <w:tc>
        <w:tcPr>
          <w:tcW w:w="4653" w:type="dxa"/>
        </w:tcPr>
        <w:p w14:paraId="63629716" w14:textId="4FAAB8A4" w:rsidR="4CE245CE" w:rsidRDefault="4CE245CE" w:rsidP="4CE245CE">
          <w:pPr>
            <w:pStyle w:val="Kopfzeile"/>
            <w:jc w:val="center"/>
          </w:pPr>
        </w:p>
      </w:tc>
      <w:tc>
        <w:tcPr>
          <w:tcW w:w="4653" w:type="dxa"/>
        </w:tcPr>
        <w:p w14:paraId="130F04FC" w14:textId="51FCFF3D" w:rsidR="4CE245CE" w:rsidRDefault="4CE245CE" w:rsidP="4CE245CE">
          <w:pPr>
            <w:pStyle w:val="Kopfzeile"/>
            <w:ind w:right="-115"/>
            <w:jc w:val="right"/>
          </w:pPr>
        </w:p>
      </w:tc>
    </w:tr>
  </w:tbl>
  <w:p w14:paraId="2A863FD7" w14:textId="60A807B7" w:rsidR="4CE245CE" w:rsidRDefault="4CE245CE" w:rsidP="4CE245CE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4653"/>
      <w:gridCol w:w="4653"/>
      <w:gridCol w:w="4653"/>
    </w:tblGrid>
    <w:tr w:rsidR="4CE245CE" w14:paraId="23E3FAC2" w14:textId="77777777" w:rsidTr="4CE245CE">
      <w:tc>
        <w:tcPr>
          <w:tcW w:w="4653" w:type="dxa"/>
        </w:tcPr>
        <w:p w14:paraId="460FD065" w14:textId="219C1E00" w:rsidR="4CE245CE" w:rsidRDefault="4CE245CE" w:rsidP="4CE245CE">
          <w:pPr>
            <w:pStyle w:val="Kopfzeile"/>
            <w:ind w:left="-115"/>
          </w:pPr>
        </w:p>
      </w:tc>
      <w:tc>
        <w:tcPr>
          <w:tcW w:w="4653" w:type="dxa"/>
        </w:tcPr>
        <w:p w14:paraId="54F72558" w14:textId="1C0E70CC" w:rsidR="4CE245CE" w:rsidRDefault="4CE245CE" w:rsidP="4CE245CE">
          <w:pPr>
            <w:pStyle w:val="Kopfzeile"/>
            <w:jc w:val="center"/>
          </w:pPr>
        </w:p>
      </w:tc>
      <w:tc>
        <w:tcPr>
          <w:tcW w:w="4653" w:type="dxa"/>
        </w:tcPr>
        <w:p w14:paraId="5D05B640" w14:textId="1D38DB4C" w:rsidR="4CE245CE" w:rsidRDefault="4CE245CE" w:rsidP="4CE245CE">
          <w:pPr>
            <w:pStyle w:val="Kopfzeile"/>
            <w:ind w:right="-115"/>
            <w:jc w:val="right"/>
          </w:pPr>
        </w:p>
      </w:tc>
    </w:tr>
  </w:tbl>
  <w:p w14:paraId="4E3C2ABF" w14:textId="4708D678" w:rsidR="4CE245CE" w:rsidRDefault="4CE245CE" w:rsidP="4CE245CE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A98214"/>
    <w:multiLevelType w:val="hybridMultilevel"/>
    <w:tmpl w:val="951CC3C6"/>
    <w:lvl w:ilvl="0" w:tplc="0666C9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866C3B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000432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4A8A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E64F7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A5E035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D015B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2AC2B1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B6E9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A77160"/>
    <w:multiLevelType w:val="hybridMultilevel"/>
    <w:tmpl w:val="C84A7086"/>
    <w:lvl w:ilvl="0" w:tplc="22EADE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4AC077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168128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06EE96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74D1C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DCA79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8C82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892B5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4F09D2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179230"/>
    <w:multiLevelType w:val="hybridMultilevel"/>
    <w:tmpl w:val="F2FE9190"/>
    <w:lvl w:ilvl="0" w:tplc="D1D21D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CECD3A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F50EBD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7AD9D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EEC69D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B562E2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91413B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381FB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326637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1DCEB2"/>
    <w:multiLevelType w:val="hybridMultilevel"/>
    <w:tmpl w:val="2A845B4E"/>
    <w:lvl w:ilvl="0" w:tplc="36863F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8CA3D6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9692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A0EA5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344FB1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ED4B20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645AE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29E877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802BC5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4420B9"/>
    <w:multiLevelType w:val="hybridMultilevel"/>
    <w:tmpl w:val="B1442426"/>
    <w:lvl w:ilvl="0" w:tplc="136EC1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552A8F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364274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F9E330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16F09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D743AF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DAAF2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6B6C7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49E045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9FF3C5"/>
    <w:multiLevelType w:val="hybridMultilevel"/>
    <w:tmpl w:val="404E7CAE"/>
    <w:lvl w:ilvl="0" w:tplc="ABD6E5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26610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7E65B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8B44D6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9E9C7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3969AE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ED28A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5F0352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E6DD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B7280D"/>
    <w:multiLevelType w:val="hybridMultilevel"/>
    <w:tmpl w:val="F6FCDE06"/>
    <w:lvl w:ilvl="0" w:tplc="447A54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6D65F0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2029B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546C8E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BAF32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5E68EA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1200F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90EBCE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53C1B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CE1FAA"/>
    <w:multiLevelType w:val="hybridMultilevel"/>
    <w:tmpl w:val="32CAEE3A"/>
    <w:lvl w:ilvl="0" w:tplc="E00489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BA6594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1BCD1B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58470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ABE0F3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14E50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45FE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74ABEB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478A31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D7B1A6"/>
    <w:multiLevelType w:val="hybridMultilevel"/>
    <w:tmpl w:val="6F64E9EC"/>
    <w:lvl w:ilvl="0" w:tplc="A080C2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752C84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0BEAE7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8A292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7CD57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9863A3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D84EA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88C45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B907F0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4D53E31"/>
    <w:multiLevelType w:val="hybridMultilevel"/>
    <w:tmpl w:val="057E0954"/>
    <w:lvl w:ilvl="0" w:tplc="4D401B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64A665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DB8BE8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A61CF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AD22F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FF6205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4D099E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0613C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2E4D82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0769A3"/>
    <w:multiLevelType w:val="hybridMultilevel"/>
    <w:tmpl w:val="87FE9204"/>
    <w:lvl w:ilvl="0" w:tplc="35B27C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6D885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8706C7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8A71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63C68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8DE62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E0AB13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CEC82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66A08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542910C"/>
    <w:multiLevelType w:val="multilevel"/>
    <w:tmpl w:val="BE3C974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15882A57"/>
    <w:multiLevelType w:val="hybridMultilevel"/>
    <w:tmpl w:val="2D94E450"/>
    <w:lvl w:ilvl="0" w:tplc="58BC88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4DC3CC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A06EB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5A7FA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6F2BC1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D321E2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788E5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9815F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F84D0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70BA1D3"/>
    <w:multiLevelType w:val="hybridMultilevel"/>
    <w:tmpl w:val="5970B340"/>
    <w:lvl w:ilvl="0" w:tplc="40741A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6EE0FD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36862D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038E44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08075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05CF09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FBA11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E0AF7B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F328F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E9CB8BC"/>
    <w:multiLevelType w:val="hybridMultilevel"/>
    <w:tmpl w:val="B07AAC5A"/>
    <w:lvl w:ilvl="0" w:tplc="89146CD4">
      <w:start w:val="1"/>
      <w:numFmt w:val="decimal"/>
      <w:lvlText w:val="%1."/>
      <w:lvlJc w:val="left"/>
      <w:pPr>
        <w:ind w:left="720" w:hanging="360"/>
      </w:pPr>
    </w:lvl>
    <w:lvl w:ilvl="1" w:tplc="58925652">
      <w:start w:val="1"/>
      <w:numFmt w:val="lowerLetter"/>
      <w:lvlText w:val="%2."/>
      <w:lvlJc w:val="left"/>
      <w:pPr>
        <w:ind w:left="1440" w:hanging="360"/>
      </w:pPr>
    </w:lvl>
    <w:lvl w:ilvl="2" w:tplc="0E6A5F2C">
      <w:start w:val="1"/>
      <w:numFmt w:val="lowerRoman"/>
      <w:lvlText w:val="%3."/>
      <w:lvlJc w:val="right"/>
      <w:pPr>
        <w:ind w:left="2160" w:hanging="180"/>
      </w:pPr>
    </w:lvl>
    <w:lvl w:ilvl="3" w:tplc="AC1E7648">
      <w:start w:val="1"/>
      <w:numFmt w:val="decimal"/>
      <w:lvlText w:val="%4."/>
      <w:lvlJc w:val="left"/>
      <w:pPr>
        <w:ind w:left="2880" w:hanging="360"/>
      </w:pPr>
    </w:lvl>
    <w:lvl w:ilvl="4" w:tplc="2B803374">
      <w:start w:val="1"/>
      <w:numFmt w:val="lowerLetter"/>
      <w:lvlText w:val="%5."/>
      <w:lvlJc w:val="left"/>
      <w:pPr>
        <w:ind w:left="3600" w:hanging="360"/>
      </w:pPr>
    </w:lvl>
    <w:lvl w:ilvl="5" w:tplc="4EDCA630">
      <w:start w:val="1"/>
      <w:numFmt w:val="lowerRoman"/>
      <w:lvlText w:val="%6."/>
      <w:lvlJc w:val="right"/>
      <w:pPr>
        <w:ind w:left="4320" w:hanging="180"/>
      </w:pPr>
    </w:lvl>
    <w:lvl w:ilvl="6" w:tplc="E79E21A4">
      <w:start w:val="1"/>
      <w:numFmt w:val="decimal"/>
      <w:lvlText w:val="%7."/>
      <w:lvlJc w:val="left"/>
      <w:pPr>
        <w:ind w:left="5040" w:hanging="360"/>
      </w:pPr>
    </w:lvl>
    <w:lvl w:ilvl="7" w:tplc="F5AA2E9E">
      <w:start w:val="1"/>
      <w:numFmt w:val="lowerLetter"/>
      <w:lvlText w:val="%8."/>
      <w:lvlJc w:val="left"/>
      <w:pPr>
        <w:ind w:left="5760" w:hanging="360"/>
      </w:pPr>
    </w:lvl>
    <w:lvl w:ilvl="8" w:tplc="CB34480E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1B9161F"/>
    <w:multiLevelType w:val="hybridMultilevel"/>
    <w:tmpl w:val="6E1EDAE0"/>
    <w:lvl w:ilvl="0" w:tplc="6C0A35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6E6FB9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192F27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5D0E48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CE03D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886188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9BEBFD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6AF90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91C762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96720CD"/>
    <w:multiLevelType w:val="hybridMultilevel"/>
    <w:tmpl w:val="63C02CB6"/>
    <w:lvl w:ilvl="0" w:tplc="C470A0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9226D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08AB6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52C3A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FE301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D42CB8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26C6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28D11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550F38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C454A5B"/>
    <w:multiLevelType w:val="hybridMultilevel"/>
    <w:tmpl w:val="0DACE006"/>
    <w:lvl w:ilvl="0" w:tplc="E6C005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CA4F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51CD0E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25A17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FAA3F8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E7E1D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6EF8D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A1A17C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3C460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EBDCE20"/>
    <w:multiLevelType w:val="hybridMultilevel"/>
    <w:tmpl w:val="D884CD4A"/>
    <w:lvl w:ilvl="0" w:tplc="4922FF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1CA1CB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90087C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44B05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D6863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02C837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2F468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D5C74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B4264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F50E5B6"/>
    <w:multiLevelType w:val="hybridMultilevel"/>
    <w:tmpl w:val="6B4A8464"/>
    <w:lvl w:ilvl="0" w:tplc="9ABA71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CA8B04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B1C9C2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B8DE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CC99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438774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92EDBB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AE0DB3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352C10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275C8B9"/>
    <w:multiLevelType w:val="hybridMultilevel"/>
    <w:tmpl w:val="03286E72"/>
    <w:lvl w:ilvl="0" w:tplc="75A4A3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FEC17C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2B0361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8E3BB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732CB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2F8AC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F06F43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9E6CBB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706DB9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429F201"/>
    <w:multiLevelType w:val="hybridMultilevel"/>
    <w:tmpl w:val="66066B50"/>
    <w:lvl w:ilvl="0" w:tplc="40CAE2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552289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2CEFE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392C78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B0A3BF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E0E84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1CEB7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183B7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224205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7794510"/>
    <w:multiLevelType w:val="hybridMultilevel"/>
    <w:tmpl w:val="A830A314"/>
    <w:lvl w:ilvl="0" w:tplc="CD82A0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5A0E96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E7E9B7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DA1D8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2647A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14E57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7E48DA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FCE61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75211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8FD901B"/>
    <w:multiLevelType w:val="hybridMultilevel"/>
    <w:tmpl w:val="D1E4D3D8"/>
    <w:lvl w:ilvl="0" w:tplc="B530A2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78E4C9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60650A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D4A364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CDAA68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CA899F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D2486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8DA7E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E9276A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2A22D97"/>
    <w:multiLevelType w:val="hybridMultilevel"/>
    <w:tmpl w:val="A49C8AB4"/>
    <w:lvl w:ilvl="0" w:tplc="A2261C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6A186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92E401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6040C5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9B28B7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2FE7DC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0C2AB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22E1F7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ACABA2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0D17A1"/>
    <w:multiLevelType w:val="hybridMultilevel"/>
    <w:tmpl w:val="77764FCC"/>
    <w:lvl w:ilvl="0" w:tplc="ACF48B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D123FE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FB2937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3287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EF29B0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A08070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B8CB46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504D4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017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75D7627"/>
    <w:multiLevelType w:val="hybridMultilevel"/>
    <w:tmpl w:val="DF8EFCA4"/>
    <w:lvl w:ilvl="0" w:tplc="DBE8F8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94A51C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6BEF60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DA138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12B54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FF4754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88DDB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A1A922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D8639C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A19328F"/>
    <w:multiLevelType w:val="hybridMultilevel"/>
    <w:tmpl w:val="96A48EF2"/>
    <w:lvl w:ilvl="0" w:tplc="67F499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874696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C98E12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12ED0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866104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01C27E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5E4EA7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354F92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3FC03E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F3CD37A"/>
    <w:multiLevelType w:val="hybridMultilevel"/>
    <w:tmpl w:val="32485536"/>
    <w:lvl w:ilvl="0" w:tplc="651A0F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F18DF4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9AC51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F21F0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D80839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D825D3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16E80A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CAFE9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0541DF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A85C9C"/>
    <w:multiLevelType w:val="hybridMultilevel"/>
    <w:tmpl w:val="9BF6DB6A"/>
    <w:lvl w:ilvl="0" w:tplc="2D48A3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D2205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DB28C6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7AD59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0003A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A1EFE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04755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7EE43F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DC45C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6AE68AE"/>
    <w:multiLevelType w:val="hybridMultilevel"/>
    <w:tmpl w:val="BF548E1E"/>
    <w:lvl w:ilvl="0" w:tplc="C17E9936">
      <w:start w:val="1"/>
      <w:numFmt w:val="decimal"/>
      <w:lvlText w:val="%1."/>
      <w:lvlJc w:val="left"/>
      <w:pPr>
        <w:ind w:left="720" w:hanging="360"/>
      </w:pPr>
    </w:lvl>
    <w:lvl w:ilvl="1" w:tplc="20D63524">
      <w:start w:val="1"/>
      <w:numFmt w:val="lowerLetter"/>
      <w:lvlText w:val="%2."/>
      <w:lvlJc w:val="left"/>
      <w:pPr>
        <w:ind w:left="1440" w:hanging="360"/>
      </w:pPr>
    </w:lvl>
    <w:lvl w:ilvl="2" w:tplc="1E2CE476">
      <w:start w:val="1"/>
      <w:numFmt w:val="lowerRoman"/>
      <w:lvlText w:val="%3."/>
      <w:lvlJc w:val="right"/>
      <w:pPr>
        <w:ind w:left="2160" w:hanging="180"/>
      </w:pPr>
    </w:lvl>
    <w:lvl w:ilvl="3" w:tplc="12826094">
      <w:start w:val="1"/>
      <w:numFmt w:val="decimal"/>
      <w:lvlText w:val="%4."/>
      <w:lvlJc w:val="left"/>
      <w:pPr>
        <w:ind w:left="2880" w:hanging="360"/>
      </w:pPr>
    </w:lvl>
    <w:lvl w:ilvl="4" w:tplc="91ECA56C">
      <w:start w:val="1"/>
      <w:numFmt w:val="lowerLetter"/>
      <w:lvlText w:val="%5."/>
      <w:lvlJc w:val="left"/>
      <w:pPr>
        <w:ind w:left="3600" w:hanging="360"/>
      </w:pPr>
    </w:lvl>
    <w:lvl w:ilvl="5" w:tplc="CDB08134">
      <w:start w:val="1"/>
      <w:numFmt w:val="lowerRoman"/>
      <w:lvlText w:val="%6."/>
      <w:lvlJc w:val="right"/>
      <w:pPr>
        <w:ind w:left="4320" w:hanging="180"/>
      </w:pPr>
    </w:lvl>
    <w:lvl w:ilvl="6" w:tplc="48902BA2">
      <w:start w:val="1"/>
      <w:numFmt w:val="decimal"/>
      <w:lvlText w:val="%7."/>
      <w:lvlJc w:val="left"/>
      <w:pPr>
        <w:ind w:left="5040" w:hanging="360"/>
      </w:pPr>
    </w:lvl>
    <w:lvl w:ilvl="7" w:tplc="7410F4EC">
      <w:start w:val="1"/>
      <w:numFmt w:val="lowerLetter"/>
      <w:lvlText w:val="%8."/>
      <w:lvlJc w:val="left"/>
      <w:pPr>
        <w:ind w:left="5760" w:hanging="360"/>
      </w:pPr>
    </w:lvl>
    <w:lvl w:ilvl="8" w:tplc="AC74697C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A25D36F"/>
    <w:multiLevelType w:val="hybridMultilevel"/>
    <w:tmpl w:val="D76E2B0C"/>
    <w:lvl w:ilvl="0" w:tplc="D0B671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4E69E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742FF1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42A4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C6F86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A7C54E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57AB7F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66C32D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3CAC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F674E44"/>
    <w:multiLevelType w:val="hybridMultilevel"/>
    <w:tmpl w:val="678A79DC"/>
    <w:lvl w:ilvl="0" w:tplc="5E8EDC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F2BAB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1E6BC5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D24AC8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8692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58AADB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80CAE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A6FA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2CE59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6050D4F"/>
    <w:multiLevelType w:val="hybridMultilevel"/>
    <w:tmpl w:val="6DF6DBEC"/>
    <w:lvl w:ilvl="0" w:tplc="910C1DC8">
      <w:start w:val="1"/>
      <w:numFmt w:val="decimal"/>
      <w:lvlText w:val="%1."/>
      <w:lvlJc w:val="left"/>
      <w:pPr>
        <w:ind w:left="720" w:hanging="360"/>
      </w:pPr>
    </w:lvl>
    <w:lvl w:ilvl="1" w:tplc="C28E4B50">
      <w:start w:val="1"/>
      <w:numFmt w:val="lowerLetter"/>
      <w:lvlText w:val="%2."/>
      <w:lvlJc w:val="left"/>
      <w:pPr>
        <w:ind w:left="1440" w:hanging="360"/>
      </w:pPr>
    </w:lvl>
    <w:lvl w:ilvl="2" w:tplc="9AE830D8">
      <w:start w:val="1"/>
      <w:numFmt w:val="lowerRoman"/>
      <w:lvlText w:val="%3."/>
      <w:lvlJc w:val="right"/>
      <w:pPr>
        <w:ind w:left="2160" w:hanging="180"/>
      </w:pPr>
    </w:lvl>
    <w:lvl w:ilvl="3" w:tplc="483E0430">
      <w:start w:val="1"/>
      <w:numFmt w:val="decimal"/>
      <w:lvlText w:val="%4."/>
      <w:lvlJc w:val="left"/>
      <w:pPr>
        <w:ind w:left="2880" w:hanging="360"/>
      </w:pPr>
    </w:lvl>
    <w:lvl w:ilvl="4" w:tplc="0A14094C">
      <w:start w:val="1"/>
      <w:numFmt w:val="lowerLetter"/>
      <w:lvlText w:val="%5."/>
      <w:lvlJc w:val="left"/>
      <w:pPr>
        <w:ind w:left="3600" w:hanging="360"/>
      </w:pPr>
    </w:lvl>
    <w:lvl w:ilvl="5" w:tplc="E730ACBE">
      <w:start w:val="1"/>
      <w:numFmt w:val="lowerRoman"/>
      <w:lvlText w:val="%6."/>
      <w:lvlJc w:val="right"/>
      <w:pPr>
        <w:ind w:left="4320" w:hanging="180"/>
      </w:pPr>
    </w:lvl>
    <w:lvl w:ilvl="6" w:tplc="8C808FE8">
      <w:start w:val="1"/>
      <w:numFmt w:val="decimal"/>
      <w:lvlText w:val="%7."/>
      <w:lvlJc w:val="left"/>
      <w:pPr>
        <w:ind w:left="5040" w:hanging="360"/>
      </w:pPr>
    </w:lvl>
    <w:lvl w:ilvl="7" w:tplc="623CF69C">
      <w:start w:val="1"/>
      <w:numFmt w:val="lowerLetter"/>
      <w:lvlText w:val="%8."/>
      <w:lvlJc w:val="left"/>
      <w:pPr>
        <w:ind w:left="5760" w:hanging="360"/>
      </w:pPr>
    </w:lvl>
    <w:lvl w:ilvl="8" w:tplc="538480B8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7953AE9"/>
    <w:multiLevelType w:val="hybridMultilevel"/>
    <w:tmpl w:val="B29A31C4"/>
    <w:lvl w:ilvl="0" w:tplc="8570B62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C666B3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6EAD2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5A034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085B3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29E184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70154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7DED72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0BE082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A249FEF"/>
    <w:multiLevelType w:val="hybridMultilevel"/>
    <w:tmpl w:val="6658A734"/>
    <w:lvl w:ilvl="0" w:tplc="10C83E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C9CB59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DEC76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7663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A24C75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DF4901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3C4BA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4A6B9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878063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C7550D9"/>
    <w:multiLevelType w:val="hybridMultilevel"/>
    <w:tmpl w:val="218E91FE"/>
    <w:lvl w:ilvl="0" w:tplc="692C45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00879F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B1EE46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C4421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59AFC4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0E2E6E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8AA540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FE845A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33653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17FE367"/>
    <w:multiLevelType w:val="hybridMultilevel"/>
    <w:tmpl w:val="A6B87C64"/>
    <w:lvl w:ilvl="0" w:tplc="8E142C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796438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536D9B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DA6068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65404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07EE2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CC107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15CE7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FF43B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2677D80"/>
    <w:multiLevelType w:val="hybridMultilevel"/>
    <w:tmpl w:val="E8CC9306"/>
    <w:lvl w:ilvl="0" w:tplc="FBDA80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D94E51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F4D0F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382E98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FACA6C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7BED1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A96D65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F18ADB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A1AFCD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5730D85"/>
    <w:multiLevelType w:val="hybridMultilevel"/>
    <w:tmpl w:val="3052218C"/>
    <w:lvl w:ilvl="0" w:tplc="57F83416">
      <w:start w:val="1"/>
      <w:numFmt w:val="decimal"/>
      <w:lvlText w:val="%1."/>
      <w:lvlJc w:val="left"/>
      <w:pPr>
        <w:ind w:left="720" w:hanging="360"/>
      </w:pPr>
    </w:lvl>
    <w:lvl w:ilvl="1" w:tplc="A20634F0">
      <w:start w:val="1"/>
      <w:numFmt w:val="lowerLetter"/>
      <w:lvlText w:val="%2."/>
      <w:lvlJc w:val="left"/>
      <w:pPr>
        <w:ind w:left="1440" w:hanging="360"/>
      </w:pPr>
    </w:lvl>
    <w:lvl w:ilvl="2" w:tplc="5B924962">
      <w:start w:val="1"/>
      <w:numFmt w:val="lowerRoman"/>
      <w:lvlText w:val="%3."/>
      <w:lvlJc w:val="right"/>
      <w:pPr>
        <w:ind w:left="2160" w:hanging="180"/>
      </w:pPr>
    </w:lvl>
    <w:lvl w:ilvl="3" w:tplc="9EFCBD60">
      <w:start w:val="1"/>
      <w:numFmt w:val="decimal"/>
      <w:lvlText w:val="%4."/>
      <w:lvlJc w:val="left"/>
      <w:pPr>
        <w:ind w:left="2880" w:hanging="360"/>
      </w:pPr>
    </w:lvl>
    <w:lvl w:ilvl="4" w:tplc="B67C20DA">
      <w:start w:val="1"/>
      <w:numFmt w:val="lowerLetter"/>
      <w:lvlText w:val="%5."/>
      <w:lvlJc w:val="left"/>
      <w:pPr>
        <w:ind w:left="3600" w:hanging="360"/>
      </w:pPr>
    </w:lvl>
    <w:lvl w:ilvl="5" w:tplc="B844A0F8">
      <w:start w:val="1"/>
      <w:numFmt w:val="lowerRoman"/>
      <w:lvlText w:val="%6."/>
      <w:lvlJc w:val="right"/>
      <w:pPr>
        <w:ind w:left="4320" w:hanging="180"/>
      </w:pPr>
    </w:lvl>
    <w:lvl w:ilvl="6" w:tplc="DA72ECDC">
      <w:start w:val="1"/>
      <w:numFmt w:val="decimal"/>
      <w:lvlText w:val="%7."/>
      <w:lvlJc w:val="left"/>
      <w:pPr>
        <w:ind w:left="5040" w:hanging="360"/>
      </w:pPr>
    </w:lvl>
    <w:lvl w:ilvl="7" w:tplc="3970E8D4">
      <w:start w:val="1"/>
      <w:numFmt w:val="lowerLetter"/>
      <w:lvlText w:val="%8."/>
      <w:lvlJc w:val="left"/>
      <w:pPr>
        <w:ind w:left="5760" w:hanging="360"/>
      </w:pPr>
    </w:lvl>
    <w:lvl w:ilvl="8" w:tplc="8A4620B4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5A75A38"/>
    <w:multiLevelType w:val="hybridMultilevel"/>
    <w:tmpl w:val="421CBB1A"/>
    <w:lvl w:ilvl="0" w:tplc="865628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34EECF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56A28E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770C4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FCEAAE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A8A9E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E32C91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E245C0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2E0258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94817D2"/>
    <w:multiLevelType w:val="hybridMultilevel"/>
    <w:tmpl w:val="6074A6E6"/>
    <w:lvl w:ilvl="0" w:tplc="729C63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A9E8EE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1E03C1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70EE6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120C2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65AA7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666985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5E28D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652C45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A03A8B4"/>
    <w:multiLevelType w:val="hybridMultilevel"/>
    <w:tmpl w:val="AC002E72"/>
    <w:lvl w:ilvl="0" w:tplc="428411B0">
      <w:start w:val="1"/>
      <w:numFmt w:val="bullet"/>
      <w:lvlText w:val="●"/>
      <w:lvlJc w:val="left"/>
      <w:pPr>
        <w:ind w:left="720" w:hanging="360"/>
      </w:pPr>
      <w:rPr>
        <w:rFonts w:ascii="Symbol" w:hAnsi="Symbol" w:hint="default"/>
      </w:rPr>
    </w:lvl>
    <w:lvl w:ilvl="1" w:tplc="1026F26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D58045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4C635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54886C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BD84D1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A8C0E4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DB8489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E78BFF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40110138">
    <w:abstractNumId w:val="13"/>
  </w:num>
  <w:num w:numId="2" w16cid:durableId="939945767">
    <w:abstractNumId w:val="29"/>
  </w:num>
  <w:num w:numId="3" w16cid:durableId="1887597271">
    <w:abstractNumId w:val="10"/>
  </w:num>
  <w:num w:numId="4" w16cid:durableId="1929805234">
    <w:abstractNumId w:val="14"/>
  </w:num>
  <w:num w:numId="5" w16cid:durableId="1288198894">
    <w:abstractNumId w:val="26"/>
  </w:num>
  <w:num w:numId="6" w16cid:durableId="414786418">
    <w:abstractNumId w:val="38"/>
  </w:num>
  <w:num w:numId="7" w16cid:durableId="772827057">
    <w:abstractNumId w:val="20"/>
  </w:num>
  <w:num w:numId="8" w16cid:durableId="1095980543">
    <w:abstractNumId w:val="16"/>
  </w:num>
  <w:num w:numId="9" w16cid:durableId="710770012">
    <w:abstractNumId w:val="7"/>
  </w:num>
  <w:num w:numId="10" w16cid:durableId="181405125">
    <w:abstractNumId w:val="34"/>
  </w:num>
  <w:num w:numId="11" w16cid:durableId="525294115">
    <w:abstractNumId w:val="2"/>
  </w:num>
  <w:num w:numId="12" w16cid:durableId="638189801">
    <w:abstractNumId w:val="8"/>
  </w:num>
  <w:num w:numId="13" w16cid:durableId="222832313">
    <w:abstractNumId w:val="33"/>
  </w:num>
  <w:num w:numId="14" w16cid:durableId="2099250992">
    <w:abstractNumId w:val="17"/>
  </w:num>
  <w:num w:numId="15" w16cid:durableId="975720331">
    <w:abstractNumId w:val="31"/>
  </w:num>
  <w:num w:numId="16" w16cid:durableId="1676348666">
    <w:abstractNumId w:val="21"/>
  </w:num>
  <w:num w:numId="17" w16cid:durableId="1459955680">
    <w:abstractNumId w:val="9"/>
  </w:num>
  <w:num w:numId="18" w16cid:durableId="1527451186">
    <w:abstractNumId w:val="36"/>
  </w:num>
  <w:num w:numId="19" w16cid:durableId="65686363">
    <w:abstractNumId w:val="23"/>
  </w:num>
  <w:num w:numId="20" w16cid:durableId="1301577472">
    <w:abstractNumId w:val="3"/>
  </w:num>
  <w:num w:numId="21" w16cid:durableId="235668382">
    <w:abstractNumId w:val="15"/>
  </w:num>
  <w:num w:numId="22" w16cid:durableId="2142376462">
    <w:abstractNumId w:val="1"/>
  </w:num>
  <w:num w:numId="23" w16cid:durableId="1657298848">
    <w:abstractNumId w:val="6"/>
  </w:num>
  <w:num w:numId="24" w16cid:durableId="595526823">
    <w:abstractNumId w:val="40"/>
  </w:num>
  <w:num w:numId="25" w16cid:durableId="1536382019">
    <w:abstractNumId w:val="5"/>
  </w:num>
  <w:num w:numId="26" w16cid:durableId="524557232">
    <w:abstractNumId w:val="19"/>
  </w:num>
  <w:num w:numId="27" w16cid:durableId="1896351948">
    <w:abstractNumId w:val="25"/>
  </w:num>
  <w:num w:numId="28" w16cid:durableId="1378316151">
    <w:abstractNumId w:val="27"/>
  </w:num>
  <w:num w:numId="29" w16cid:durableId="1549956593">
    <w:abstractNumId w:val="35"/>
  </w:num>
  <w:num w:numId="30" w16cid:durableId="1666276324">
    <w:abstractNumId w:val="30"/>
  </w:num>
  <w:num w:numId="31" w16cid:durableId="1442334349">
    <w:abstractNumId w:val="28"/>
  </w:num>
  <w:num w:numId="32" w16cid:durableId="1910578561">
    <w:abstractNumId w:val="32"/>
  </w:num>
  <w:num w:numId="33" w16cid:durableId="419301994">
    <w:abstractNumId w:val="22"/>
  </w:num>
  <w:num w:numId="34" w16cid:durableId="308023784">
    <w:abstractNumId w:val="37"/>
  </w:num>
  <w:num w:numId="35" w16cid:durableId="1738359698">
    <w:abstractNumId w:val="0"/>
  </w:num>
  <w:num w:numId="36" w16cid:durableId="396168538">
    <w:abstractNumId w:val="4"/>
  </w:num>
  <w:num w:numId="37" w16cid:durableId="843670072">
    <w:abstractNumId w:val="12"/>
  </w:num>
  <w:num w:numId="38" w16cid:durableId="852451681">
    <w:abstractNumId w:val="39"/>
  </w:num>
  <w:num w:numId="39" w16cid:durableId="226916415">
    <w:abstractNumId w:val="41"/>
  </w:num>
  <w:num w:numId="40" w16cid:durableId="1047074023">
    <w:abstractNumId w:val="18"/>
  </w:num>
  <w:num w:numId="41" w16cid:durableId="1229223808">
    <w:abstractNumId w:val="24"/>
  </w:num>
  <w:num w:numId="42" w16cid:durableId="771129253">
    <w:abstractNumId w:val="42"/>
  </w:num>
  <w:num w:numId="43" w16cid:durableId="43976418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24141B26"/>
    <w:rsid w:val="0001A430"/>
    <w:rsid w:val="00020F57"/>
    <w:rsid w:val="000AF7F3"/>
    <w:rsid w:val="000B77C5"/>
    <w:rsid w:val="00143EED"/>
    <w:rsid w:val="001B8DD3"/>
    <w:rsid w:val="0024774B"/>
    <w:rsid w:val="00265FC2"/>
    <w:rsid w:val="0030AA27"/>
    <w:rsid w:val="00412851"/>
    <w:rsid w:val="004B0EE1"/>
    <w:rsid w:val="004C8158"/>
    <w:rsid w:val="004D6F1C"/>
    <w:rsid w:val="00606297"/>
    <w:rsid w:val="007BD2BA"/>
    <w:rsid w:val="007D3962"/>
    <w:rsid w:val="0080AAF1"/>
    <w:rsid w:val="00818A24"/>
    <w:rsid w:val="008B0396"/>
    <w:rsid w:val="009C04A6"/>
    <w:rsid w:val="009C52DA"/>
    <w:rsid w:val="009D7F01"/>
    <w:rsid w:val="009FA693"/>
    <w:rsid w:val="00A4EA93"/>
    <w:rsid w:val="00ADDB13"/>
    <w:rsid w:val="00B82586"/>
    <w:rsid w:val="00BE827A"/>
    <w:rsid w:val="00C57355"/>
    <w:rsid w:val="00D58415"/>
    <w:rsid w:val="00DE4B35"/>
    <w:rsid w:val="00DF1BE0"/>
    <w:rsid w:val="00E7B932"/>
    <w:rsid w:val="00ED699E"/>
    <w:rsid w:val="00F3EA8F"/>
    <w:rsid w:val="00F52460"/>
    <w:rsid w:val="00FB88B4"/>
    <w:rsid w:val="00FE6E96"/>
    <w:rsid w:val="01007EFE"/>
    <w:rsid w:val="0103A6D7"/>
    <w:rsid w:val="01184B21"/>
    <w:rsid w:val="0119D948"/>
    <w:rsid w:val="013455A4"/>
    <w:rsid w:val="01382CE4"/>
    <w:rsid w:val="013CE458"/>
    <w:rsid w:val="013E6CB7"/>
    <w:rsid w:val="01456DE0"/>
    <w:rsid w:val="0145C9AA"/>
    <w:rsid w:val="014F0E2B"/>
    <w:rsid w:val="014FD4F1"/>
    <w:rsid w:val="0183C56B"/>
    <w:rsid w:val="0183D00F"/>
    <w:rsid w:val="01842B36"/>
    <w:rsid w:val="0184A11E"/>
    <w:rsid w:val="01A54D91"/>
    <w:rsid w:val="01B5167F"/>
    <w:rsid w:val="01BD63DB"/>
    <w:rsid w:val="01C148AF"/>
    <w:rsid w:val="01C5330C"/>
    <w:rsid w:val="01C6D639"/>
    <w:rsid w:val="01E417AD"/>
    <w:rsid w:val="01EA8CA3"/>
    <w:rsid w:val="01F36785"/>
    <w:rsid w:val="01F44300"/>
    <w:rsid w:val="01FBF61F"/>
    <w:rsid w:val="01FF23EF"/>
    <w:rsid w:val="0223B2ED"/>
    <w:rsid w:val="0229A209"/>
    <w:rsid w:val="022C8C9E"/>
    <w:rsid w:val="023BF91E"/>
    <w:rsid w:val="0245DBBA"/>
    <w:rsid w:val="024CAC45"/>
    <w:rsid w:val="0260C34C"/>
    <w:rsid w:val="02617E8F"/>
    <w:rsid w:val="02624097"/>
    <w:rsid w:val="026DB5DD"/>
    <w:rsid w:val="026DD036"/>
    <w:rsid w:val="0287AEAC"/>
    <w:rsid w:val="02AC90A2"/>
    <w:rsid w:val="02AFC9B1"/>
    <w:rsid w:val="02B5A850"/>
    <w:rsid w:val="02B8C301"/>
    <w:rsid w:val="02BA9DD0"/>
    <w:rsid w:val="02DA7CC7"/>
    <w:rsid w:val="02E26022"/>
    <w:rsid w:val="0323E2CA"/>
    <w:rsid w:val="03269A33"/>
    <w:rsid w:val="032A57DE"/>
    <w:rsid w:val="0385955D"/>
    <w:rsid w:val="038C18CE"/>
    <w:rsid w:val="0396114D"/>
    <w:rsid w:val="03A9E84D"/>
    <w:rsid w:val="03B6D1AE"/>
    <w:rsid w:val="03CCAEDA"/>
    <w:rsid w:val="03CD88F8"/>
    <w:rsid w:val="03D4D957"/>
    <w:rsid w:val="03DA8B0C"/>
    <w:rsid w:val="03E14A01"/>
    <w:rsid w:val="03E42DA2"/>
    <w:rsid w:val="03E6F403"/>
    <w:rsid w:val="03F66CED"/>
    <w:rsid w:val="041C0E40"/>
    <w:rsid w:val="04361A43"/>
    <w:rsid w:val="04458093"/>
    <w:rsid w:val="0454BE50"/>
    <w:rsid w:val="0455B39B"/>
    <w:rsid w:val="046741D9"/>
    <w:rsid w:val="04899C7E"/>
    <w:rsid w:val="048C6786"/>
    <w:rsid w:val="04922766"/>
    <w:rsid w:val="04A8D752"/>
    <w:rsid w:val="04B04ED6"/>
    <w:rsid w:val="04B24CCC"/>
    <w:rsid w:val="04E1A02D"/>
    <w:rsid w:val="04E324A4"/>
    <w:rsid w:val="04E517FC"/>
    <w:rsid w:val="04F2ACC1"/>
    <w:rsid w:val="04F3DA9A"/>
    <w:rsid w:val="050F1DD4"/>
    <w:rsid w:val="05107CF1"/>
    <w:rsid w:val="05157EF0"/>
    <w:rsid w:val="051879D3"/>
    <w:rsid w:val="05217A6C"/>
    <w:rsid w:val="052A44B1"/>
    <w:rsid w:val="052D517E"/>
    <w:rsid w:val="0531E654"/>
    <w:rsid w:val="056CEF2F"/>
    <w:rsid w:val="056CF22C"/>
    <w:rsid w:val="057805CB"/>
    <w:rsid w:val="058378E2"/>
    <w:rsid w:val="059E5ADC"/>
    <w:rsid w:val="05A6C76A"/>
    <w:rsid w:val="05ABB1C7"/>
    <w:rsid w:val="05BB406A"/>
    <w:rsid w:val="05C1548A"/>
    <w:rsid w:val="05C2C200"/>
    <w:rsid w:val="05CB3CD3"/>
    <w:rsid w:val="05EA148F"/>
    <w:rsid w:val="06089FEF"/>
    <w:rsid w:val="0618844A"/>
    <w:rsid w:val="061B4FF9"/>
    <w:rsid w:val="06214081"/>
    <w:rsid w:val="0636939F"/>
    <w:rsid w:val="0639801A"/>
    <w:rsid w:val="06496CE4"/>
    <w:rsid w:val="06527CD3"/>
    <w:rsid w:val="0653EA81"/>
    <w:rsid w:val="06618154"/>
    <w:rsid w:val="066775A1"/>
    <w:rsid w:val="0686755F"/>
    <w:rsid w:val="06872F72"/>
    <w:rsid w:val="0692FA84"/>
    <w:rsid w:val="06BFB680"/>
    <w:rsid w:val="06C0AD73"/>
    <w:rsid w:val="06D18551"/>
    <w:rsid w:val="06E2F3FB"/>
    <w:rsid w:val="06F4F3B5"/>
    <w:rsid w:val="07047FE0"/>
    <w:rsid w:val="073825A9"/>
    <w:rsid w:val="0743AC90"/>
    <w:rsid w:val="07571F3B"/>
    <w:rsid w:val="07572790"/>
    <w:rsid w:val="075A8473"/>
    <w:rsid w:val="07663451"/>
    <w:rsid w:val="07723CB1"/>
    <w:rsid w:val="0795DDA9"/>
    <w:rsid w:val="0799A568"/>
    <w:rsid w:val="079EE3EA"/>
    <w:rsid w:val="07AB745F"/>
    <w:rsid w:val="07BBDEF8"/>
    <w:rsid w:val="07BF01C6"/>
    <w:rsid w:val="07C51F58"/>
    <w:rsid w:val="07D07804"/>
    <w:rsid w:val="07D0B8D7"/>
    <w:rsid w:val="07D8469F"/>
    <w:rsid w:val="07EC460C"/>
    <w:rsid w:val="07F116C3"/>
    <w:rsid w:val="07F297B6"/>
    <w:rsid w:val="07F721F5"/>
    <w:rsid w:val="07FCE17B"/>
    <w:rsid w:val="0800B7C7"/>
    <w:rsid w:val="080464B2"/>
    <w:rsid w:val="0819274D"/>
    <w:rsid w:val="0821CBE4"/>
    <w:rsid w:val="082357F9"/>
    <w:rsid w:val="0838A827"/>
    <w:rsid w:val="084501B0"/>
    <w:rsid w:val="0849867D"/>
    <w:rsid w:val="084A0518"/>
    <w:rsid w:val="0881CB6B"/>
    <w:rsid w:val="08850AB8"/>
    <w:rsid w:val="0887E321"/>
    <w:rsid w:val="088EC827"/>
    <w:rsid w:val="089CB0FB"/>
    <w:rsid w:val="08B13CC6"/>
    <w:rsid w:val="08C080CD"/>
    <w:rsid w:val="08C4DC6F"/>
    <w:rsid w:val="08C7E815"/>
    <w:rsid w:val="08C8D79A"/>
    <w:rsid w:val="08D6E036"/>
    <w:rsid w:val="08E11EE4"/>
    <w:rsid w:val="08E648ED"/>
    <w:rsid w:val="08F4964D"/>
    <w:rsid w:val="08F998C1"/>
    <w:rsid w:val="0917BB35"/>
    <w:rsid w:val="09341985"/>
    <w:rsid w:val="095F2C1F"/>
    <w:rsid w:val="09657626"/>
    <w:rsid w:val="09944C0E"/>
    <w:rsid w:val="0998B1DC"/>
    <w:rsid w:val="09C0D966"/>
    <w:rsid w:val="09ED1D3A"/>
    <w:rsid w:val="09EECA95"/>
    <w:rsid w:val="09F0957D"/>
    <w:rsid w:val="09FA87FD"/>
    <w:rsid w:val="0A140258"/>
    <w:rsid w:val="0A14A54A"/>
    <w:rsid w:val="0A326D08"/>
    <w:rsid w:val="0A38C237"/>
    <w:rsid w:val="0A47AA33"/>
    <w:rsid w:val="0A5D9845"/>
    <w:rsid w:val="0A6FB2A7"/>
    <w:rsid w:val="0A8D0C37"/>
    <w:rsid w:val="0A8E0C32"/>
    <w:rsid w:val="0A9AA404"/>
    <w:rsid w:val="0AA07D1E"/>
    <w:rsid w:val="0AA38610"/>
    <w:rsid w:val="0AAE1F84"/>
    <w:rsid w:val="0AAEB23A"/>
    <w:rsid w:val="0ACB164A"/>
    <w:rsid w:val="0AD005E0"/>
    <w:rsid w:val="0AD104A3"/>
    <w:rsid w:val="0AEEF7F6"/>
    <w:rsid w:val="0AF7039B"/>
    <w:rsid w:val="0AFBE372"/>
    <w:rsid w:val="0B0B0397"/>
    <w:rsid w:val="0B11E73F"/>
    <w:rsid w:val="0B131192"/>
    <w:rsid w:val="0B13B7E3"/>
    <w:rsid w:val="0B22D8BE"/>
    <w:rsid w:val="0B38D574"/>
    <w:rsid w:val="0B39B1F0"/>
    <w:rsid w:val="0B42D068"/>
    <w:rsid w:val="0B50F28B"/>
    <w:rsid w:val="0B6653BD"/>
    <w:rsid w:val="0B6C699A"/>
    <w:rsid w:val="0B6D1455"/>
    <w:rsid w:val="0B768080"/>
    <w:rsid w:val="0B7B8F68"/>
    <w:rsid w:val="0B822C93"/>
    <w:rsid w:val="0B966CDF"/>
    <w:rsid w:val="0B9FA3C7"/>
    <w:rsid w:val="0BAC18D2"/>
    <w:rsid w:val="0BC99743"/>
    <w:rsid w:val="0BE7BE52"/>
    <w:rsid w:val="0BF96B61"/>
    <w:rsid w:val="0C0242AF"/>
    <w:rsid w:val="0C072402"/>
    <w:rsid w:val="0C406CCF"/>
    <w:rsid w:val="0C48911E"/>
    <w:rsid w:val="0C507CF6"/>
    <w:rsid w:val="0C604588"/>
    <w:rsid w:val="0C60D652"/>
    <w:rsid w:val="0C6168B2"/>
    <w:rsid w:val="0C6DE4F2"/>
    <w:rsid w:val="0C6F1046"/>
    <w:rsid w:val="0C766642"/>
    <w:rsid w:val="0C84123D"/>
    <w:rsid w:val="0C85CFE5"/>
    <w:rsid w:val="0C86435A"/>
    <w:rsid w:val="0CB94A4B"/>
    <w:rsid w:val="0CC5B631"/>
    <w:rsid w:val="0CD60A1E"/>
    <w:rsid w:val="0CDD8053"/>
    <w:rsid w:val="0D0461EB"/>
    <w:rsid w:val="0D1C7DED"/>
    <w:rsid w:val="0D23537D"/>
    <w:rsid w:val="0D3C8625"/>
    <w:rsid w:val="0D656A2F"/>
    <w:rsid w:val="0D67ADDC"/>
    <w:rsid w:val="0D89746E"/>
    <w:rsid w:val="0D96B365"/>
    <w:rsid w:val="0D9ACDD9"/>
    <w:rsid w:val="0DAC8732"/>
    <w:rsid w:val="0DCB2C4E"/>
    <w:rsid w:val="0DE02781"/>
    <w:rsid w:val="0DEAAA6F"/>
    <w:rsid w:val="0DF477AA"/>
    <w:rsid w:val="0E003288"/>
    <w:rsid w:val="0E19315F"/>
    <w:rsid w:val="0E3447AC"/>
    <w:rsid w:val="0E3A8807"/>
    <w:rsid w:val="0E3CBCDB"/>
    <w:rsid w:val="0E5565C0"/>
    <w:rsid w:val="0E608044"/>
    <w:rsid w:val="0E718109"/>
    <w:rsid w:val="0E7C2031"/>
    <w:rsid w:val="0E80795D"/>
    <w:rsid w:val="0EA9BF13"/>
    <w:rsid w:val="0EAD39D2"/>
    <w:rsid w:val="0EBB8924"/>
    <w:rsid w:val="0EF86482"/>
    <w:rsid w:val="0F094400"/>
    <w:rsid w:val="0F127E44"/>
    <w:rsid w:val="0F144EA5"/>
    <w:rsid w:val="0F194514"/>
    <w:rsid w:val="0F2AA93E"/>
    <w:rsid w:val="0F5045DB"/>
    <w:rsid w:val="0F608C1F"/>
    <w:rsid w:val="0F765204"/>
    <w:rsid w:val="0F8B9F0E"/>
    <w:rsid w:val="0F9C02E9"/>
    <w:rsid w:val="0FC24A84"/>
    <w:rsid w:val="0FC969F2"/>
    <w:rsid w:val="0FCFE761"/>
    <w:rsid w:val="0FD6103F"/>
    <w:rsid w:val="0FDA1E16"/>
    <w:rsid w:val="0FF764C1"/>
    <w:rsid w:val="1017CDD3"/>
    <w:rsid w:val="102D7326"/>
    <w:rsid w:val="103BFB82"/>
    <w:rsid w:val="103F9E47"/>
    <w:rsid w:val="1040A8F0"/>
    <w:rsid w:val="104B2A35"/>
    <w:rsid w:val="1053D4DC"/>
    <w:rsid w:val="10556374"/>
    <w:rsid w:val="1070DC70"/>
    <w:rsid w:val="1083CF1E"/>
    <w:rsid w:val="1085FE8E"/>
    <w:rsid w:val="10900098"/>
    <w:rsid w:val="10AD1BB9"/>
    <w:rsid w:val="10AE80D7"/>
    <w:rsid w:val="10B1D05B"/>
    <w:rsid w:val="10B8371F"/>
    <w:rsid w:val="10DCB2D0"/>
    <w:rsid w:val="10DCBF9E"/>
    <w:rsid w:val="10E9F0CD"/>
    <w:rsid w:val="10EC1282"/>
    <w:rsid w:val="10F0D470"/>
    <w:rsid w:val="10F8C6DF"/>
    <w:rsid w:val="110AC0EF"/>
    <w:rsid w:val="110AF53C"/>
    <w:rsid w:val="11110AA8"/>
    <w:rsid w:val="11120378"/>
    <w:rsid w:val="1117749B"/>
    <w:rsid w:val="1118A260"/>
    <w:rsid w:val="113D3657"/>
    <w:rsid w:val="113E18E2"/>
    <w:rsid w:val="11416038"/>
    <w:rsid w:val="11445F9D"/>
    <w:rsid w:val="114964DC"/>
    <w:rsid w:val="1185CF89"/>
    <w:rsid w:val="119C6880"/>
    <w:rsid w:val="11B57386"/>
    <w:rsid w:val="11B9FC75"/>
    <w:rsid w:val="11C427C3"/>
    <w:rsid w:val="11DC5687"/>
    <w:rsid w:val="11E73FA9"/>
    <w:rsid w:val="11FC7143"/>
    <w:rsid w:val="120C4857"/>
    <w:rsid w:val="122477D3"/>
    <w:rsid w:val="1228D2F7"/>
    <w:rsid w:val="122C77AF"/>
    <w:rsid w:val="1233BD85"/>
    <w:rsid w:val="1242109B"/>
    <w:rsid w:val="125FB8FE"/>
    <w:rsid w:val="126A96BA"/>
    <w:rsid w:val="1273CC01"/>
    <w:rsid w:val="1273F7FB"/>
    <w:rsid w:val="127D3F2D"/>
    <w:rsid w:val="1292AFF3"/>
    <w:rsid w:val="1296184C"/>
    <w:rsid w:val="12B13DC1"/>
    <w:rsid w:val="12B98BF3"/>
    <w:rsid w:val="12BCD2A9"/>
    <w:rsid w:val="12C05BA4"/>
    <w:rsid w:val="12C138D8"/>
    <w:rsid w:val="12CDF71E"/>
    <w:rsid w:val="12DB6614"/>
    <w:rsid w:val="12DCD1E7"/>
    <w:rsid w:val="12E66DFF"/>
    <w:rsid w:val="12E6E038"/>
    <w:rsid w:val="12E9BF41"/>
    <w:rsid w:val="12EFA27E"/>
    <w:rsid w:val="12F31A99"/>
    <w:rsid w:val="13037DEF"/>
    <w:rsid w:val="1307274A"/>
    <w:rsid w:val="1309A680"/>
    <w:rsid w:val="1327F9D9"/>
    <w:rsid w:val="132D56B1"/>
    <w:rsid w:val="133034E0"/>
    <w:rsid w:val="13393421"/>
    <w:rsid w:val="134046FB"/>
    <w:rsid w:val="136331D5"/>
    <w:rsid w:val="138D465C"/>
    <w:rsid w:val="139A853B"/>
    <w:rsid w:val="13A5867A"/>
    <w:rsid w:val="13B1AADF"/>
    <w:rsid w:val="13B99812"/>
    <w:rsid w:val="13BD1CF9"/>
    <w:rsid w:val="13CE0AF0"/>
    <w:rsid w:val="13CE414D"/>
    <w:rsid w:val="13D592A1"/>
    <w:rsid w:val="13E2F869"/>
    <w:rsid w:val="142007F3"/>
    <w:rsid w:val="14219C27"/>
    <w:rsid w:val="1454E003"/>
    <w:rsid w:val="147014AD"/>
    <w:rsid w:val="147D9FE2"/>
    <w:rsid w:val="147EE184"/>
    <w:rsid w:val="148303FE"/>
    <w:rsid w:val="14930B2E"/>
    <w:rsid w:val="149791BD"/>
    <w:rsid w:val="149F6F90"/>
    <w:rsid w:val="14B10513"/>
    <w:rsid w:val="14C6F397"/>
    <w:rsid w:val="14EDCC86"/>
    <w:rsid w:val="150423BD"/>
    <w:rsid w:val="151887E9"/>
    <w:rsid w:val="151D0ADF"/>
    <w:rsid w:val="1536B3EA"/>
    <w:rsid w:val="1536CEAB"/>
    <w:rsid w:val="153CE8FD"/>
    <w:rsid w:val="153E951F"/>
    <w:rsid w:val="15553F01"/>
    <w:rsid w:val="1556C387"/>
    <w:rsid w:val="157059EB"/>
    <w:rsid w:val="1576C302"/>
    <w:rsid w:val="159331E7"/>
    <w:rsid w:val="159765ED"/>
    <w:rsid w:val="15AE3AED"/>
    <w:rsid w:val="15B3981F"/>
    <w:rsid w:val="15BAA7B7"/>
    <w:rsid w:val="15CCCC26"/>
    <w:rsid w:val="15E933DF"/>
    <w:rsid w:val="15F18FE9"/>
    <w:rsid w:val="16024B4D"/>
    <w:rsid w:val="160287FF"/>
    <w:rsid w:val="16090D77"/>
    <w:rsid w:val="16116A7F"/>
    <w:rsid w:val="1612390C"/>
    <w:rsid w:val="161EEC54"/>
    <w:rsid w:val="162586C8"/>
    <w:rsid w:val="163189EB"/>
    <w:rsid w:val="16379DAD"/>
    <w:rsid w:val="164271B6"/>
    <w:rsid w:val="1646B94C"/>
    <w:rsid w:val="164BF05D"/>
    <w:rsid w:val="164F3A27"/>
    <w:rsid w:val="1663D805"/>
    <w:rsid w:val="1667E4CC"/>
    <w:rsid w:val="167D07A2"/>
    <w:rsid w:val="167E99AC"/>
    <w:rsid w:val="168AC0A2"/>
    <w:rsid w:val="169244C0"/>
    <w:rsid w:val="16944878"/>
    <w:rsid w:val="169C1E64"/>
    <w:rsid w:val="16A798A8"/>
    <w:rsid w:val="16A7FF42"/>
    <w:rsid w:val="16C4E54F"/>
    <w:rsid w:val="1724860E"/>
    <w:rsid w:val="17350699"/>
    <w:rsid w:val="174959BA"/>
    <w:rsid w:val="174E0EE8"/>
    <w:rsid w:val="17635618"/>
    <w:rsid w:val="17646796"/>
    <w:rsid w:val="17689A0B"/>
    <w:rsid w:val="1783A8D2"/>
    <w:rsid w:val="178A6B23"/>
    <w:rsid w:val="17A20971"/>
    <w:rsid w:val="17AFE2ED"/>
    <w:rsid w:val="17B1E17C"/>
    <w:rsid w:val="17BF8C48"/>
    <w:rsid w:val="17C6D19A"/>
    <w:rsid w:val="17CBA946"/>
    <w:rsid w:val="17CF2734"/>
    <w:rsid w:val="17D7618D"/>
    <w:rsid w:val="18080EDB"/>
    <w:rsid w:val="180830A0"/>
    <w:rsid w:val="18089667"/>
    <w:rsid w:val="18313CAB"/>
    <w:rsid w:val="1834DBAE"/>
    <w:rsid w:val="184926EE"/>
    <w:rsid w:val="18499700"/>
    <w:rsid w:val="1876747F"/>
    <w:rsid w:val="1877208F"/>
    <w:rsid w:val="1881C536"/>
    <w:rsid w:val="1888F555"/>
    <w:rsid w:val="18A29F10"/>
    <w:rsid w:val="18C50438"/>
    <w:rsid w:val="18D0478C"/>
    <w:rsid w:val="18D047AD"/>
    <w:rsid w:val="18D0ECA1"/>
    <w:rsid w:val="18DBDA55"/>
    <w:rsid w:val="18DBE395"/>
    <w:rsid w:val="18DE12DC"/>
    <w:rsid w:val="19041370"/>
    <w:rsid w:val="190A8196"/>
    <w:rsid w:val="191D3D6E"/>
    <w:rsid w:val="191DD334"/>
    <w:rsid w:val="19209323"/>
    <w:rsid w:val="193AC86D"/>
    <w:rsid w:val="194230D7"/>
    <w:rsid w:val="197706F3"/>
    <w:rsid w:val="1981040C"/>
    <w:rsid w:val="19830BBF"/>
    <w:rsid w:val="19836BAC"/>
    <w:rsid w:val="19883DB4"/>
    <w:rsid w:val="19911A61"/>
    <w:rsid w:val="199D6990"/>
    <w:rsid w:val="19D2F839"/>
    <w:rsid w:val="19E032BA"/>
    <w:rsid w:val="19E0EF40"/>
    <w:rsid w:val="1A2FFECA"/>
    <w:rsid w:val="1A394823"/>
    <w:rsid w:val="1A50400F"/>
    <w:rsid w:val="1A57EAFE"/>
    <w:rsid w:val="1A5B56E3"/>
    <w:rsid w:val="1A5D3345"/>
    <w:rsid w:val="1A6FD8D7"/>
    <w:rsid w:val="1A7F6AB0"/>
    <w:rsid w:val="1A8D52FE"/>
    <w:rsid w:val="1AC59EC5"/>
    <w:rsid w:val="1ACB5CEE"/>
    <w:rsid w:val="1ACC170F"/>
    <w:rsid w:val="1AE7FC6D"/>
    <w:rsid w:val="1AEC7BE9"/>
    <w:rsid w:val="1AF30FA8"/>
    <w:rsid w:val="1B19EC60"/>
    <w:rsid w:val="1B1A836F"/>
    <w:rsid w:val="1B2F7FE4"/>
    <w:rsid w:val="1B32D7C2"/>
    <w:rsid w:val="1B36339F"/>
    <w:rsid w:val="1B3CBF64"/>
    <w:rsid w:val="1B3EE6DC"/>
    <w:rsid w:val="1B4F0F21"/>
    <w:rsid w:val="1B52EAB4"/>
    <w:rsid w:val="1B52FEAF"/>
    <w:rsid w:val="1B5D9BE2"/>
    <w:rsid w:val="1B8D6E54"/>
    <w:rsid w:val="1B9515A5"/>
    <w:rsid w:val="1BBB88ED"/>
    <w:rsid w:val="1BD656F9"/>
    <w:rsid w:val="1BE536FE"/>
    <w:rsid w:val="1BE71727"/>
    <w:rsid w:val="1BF4309F"/>
    <w:rsid w:val="1BF55A1F"/>
    <w:rsid w:val="1C03CC7A"/>
    <w:rsid w:val="1C0DBBE0"/>
    <w:rsid w:val="1C2174BA"/>
    <w:rsid w:val="1C47009D"/>
    <w:rsid w:val="1C629BAE"/>
    <w:rsid w:val="1C6CE514"/>
    <w:rsid w:val="1C70AF57"/>
    <w:rsid w:val="1C76CB81"/>
    <w:rsid w:val="1C867912"/>
    <w:rsid w:val="1C88A326"/>
    <w:rsid w:val="1C933109"/>
    <w:rsid w:val="1CC5B6AB"/>
    <w:rsid w:val="1CC641AE"/>
    <w:rsid w:val="1CC923AD"/>
    <w:rsid w:val="1CCC0AB4"/>
    <w:rsid w:val="1CDA7776"/>
    <w:rsid w:val="1CE25F61"/>
    <w:rsid w:val="1CF7351B"/>
    <w:rsid w:val="1CF84546"/>
    <w:rsid w:val="1D1B4F1C"/>
    <w:rsid w:val="1D254EE5"/>
    <w:rsid w:val="1D294C50"/>
    <w:rsid w:val="1D2D9F91"/>
    <w:rsid w:val="1D37FC34"/>
    <w:rsid w:val="1D4913A7"/>
    <w:rsid w:val="1D72CE93"/>
    <w:rsid w:val="1D9325FE"/>
    <w:rsid w:val="1D934DAB"/>
    <w:rsid w:val="1D952E5F"/>
    <w:rsid w:val="1D9F739F"/>
    <w:rsid w:val="1DA419E0"/>
    <w:rsid w:val="1DA8618A"/>
    <w:rsid w:val="1DAAAFC4"/>
    <w:rsid w:val="1DB43DE3"/>
    <w:rsid w:val="1DD0FD83"/>
    <w:rsid w:val="1DD34B07"/>
    <w:rsid w:val="1DD5B412"/>
    <w:rsid w:val="1DDE5CF6"/>
    <w:rsid w:val="1DDF6095"/>
    <w:rsid w:val="1DE4ABCC"/>
    <w:rsid w:val="1DEC9C48"/>
    <w:rsid w:val="1DEC9CA7"/>
    <w:rsid w:val="1DFC3D21"/>
    <w:rsid w:val="1E1FFEF4"/>
    <w:rsid w:val="1E20460F"/>
    <w:rsid w:val="1E2053BF"/>
    <w:rsid w:val="1E465BD4"/>
    <w:rsid w:val="1E582F9F"/>
    <w:rsid w:val="1E5B32B6"/>
    <w:rsid w:val="1E67C3DB"/>
    <w:rsid w:val="1E68FA55"/>
    <w:rsid w:val="1E746EFC"/>
    <w:rsid w:val="1E778269"/>
    <w:rsid w:val="1E7817F5"/>
    <w:rsid w:val="1E9AC21F"/>
    <w:rsid w:val="1EA4D339"/>
    <w:rsid w:val="1EAAF42A"/>
    <w:rsid w:val="1EB616A4"/>
    <w:rsid w:val="1EB63760"/>
    <w:rsid w:val="1EBBD309"/>
    <w:rsid w:val="1EC6358D"/>
    <w:rsid w:val="1EC956B9"/>
    <w:rsid w:val="1ED71B68"/>
    <w:rsid w:val="1EFDDA33"/>
    <w:rsid w:val="1F0EEE1C"/>
    <w:rsid w:val="1F10B3AF"/>
    <w:rsid w:val="1F2A1BE6"/>
    <w:rsid w:val="1F2D6335"/>
    <w:rsid w:val="1F632B58"/>
    <w:rsid w:val="1F790D6A"/>
    <w:rsid w:val="1F7ED035"/>
    <w:rsid w:val="1F81921E"/>
    <w:rsid w:val="1F878EAC"/>
    <w:rsid w:val="1F884E71"/>
    <w:rsid w:val="1FBC43CB"/>
    <w:rsid w:val="1FC87EE1"/>
    <w:rsid w:val="1FCDB6C7"/>
    <w:rsid w:val="1FCDBD0B"/>
    <w:rsid w:val="1FD2099A"/>
    <w:rsid w:val="1FD2928F"/>
    <w:rsid w:val="1FFCD797"/>
    <w:rsid w:val="1FFD14E9"/>
    <w:rsid w:val="2006F8D1"/>
    <w:rsid w:val="20114BAA"/>
    <w:rsid w:val="2018D6FB"/>
    <w:rsid w:val="201CB1A7"/>
    <w:rsid w:val="2022089E"/>
    <w:rsid w:val="20273E38"/>
    <w:rsid w:val="202A15E1"/>
    <w:rsid w:val="202E8A45"/>
    <w:rsid w:val="202F2C40"/>
    <w:rsid w:val="2035D1BF"/>
    <w:rsid w:val="203F2597"/>
    <w:rsid w:val="204C5CEE"/>
    <w:rsid w:val="2051E6A2"/>
    <w:rsid w:val="206C096D"/>
    <w:rsid w:val="20738753"/>
    <w:rsid w:val="207C89A8"/>
    <w:rsid w:val="208670EB"/>
    <w:rsid w:val="209D8420"/>
    <w:rsid w:val="20A108DC"/>
    <w:rsid w:val="20A207D7"/>
    <w:rsid w:val="20AC6084"/>
    <w:rsid w:val="20B037A8"/>
    <w:rsid w:val="20B28C6F"/>
    <w:rsid w:val="20B8C1A0"/>
    <w:rsid w:val="20EC46E5"/>
    <w:rsid w:val="20EDEF3A"/>
    <w:rsid w:val="20FAAF5B"/>
    <w:rsid w:val="20FB4321"/>
    <w:rsid w:val="2104AC22"/>
    <w:rsid w:val="21107578"/>
    <w:rsid w:val="211C910F"/>
    <w:rsid w:val="212245C2"/>
    <w:rsid w:val="2123CC59"/>
    <w:rsid w:val="2129535A"/>
    <w:rsid w:val="213521C5"/>
    <w:rsid w:val="213749FD"/>
    <w:rsid w:val="21502E50"/>
    <w:rsid w:val="2165C65F"/>
    <w:rsid w:val="216FAAE5"/>
    <w:rsid w:val="217239B8"/>
    <w:rsid w:val="21727081"/>
    <w:rsid w:val="21769B94"/>
    <w:rsid w:val="217A8C85"/>
    <w:rsid w:val="218021B0"/>
    <w:rsid w:val="21813FA1"/>
    <w:rsid w:val="21887A6C"/>
    <w:rsid w:val="2191EAB6"/>
    <w:rsid w:val="21968F53"/>
    <w:rsid w:val="21A87D8D"/>
    <w:rsid w:val="21AC1843"/>
    <w:rsid w:val="21BDA57C"/>
    <w:rsid w:val="21D8175E"/>
    <w:rsid w:val="21F1FC83"/>
    <w:rsid w:val="220A42E5"/>
    <w:rsid w:val="220AFB04"/>
    <w:rsid w:val="220BA086"/>
    <w:rsid w:val="220EB763"/>
    <w:rsid w:val="22180C86"/>
    <w:rsid w:val="221A7201"/>
    <w:rsid w:val="22255279"/>
    <w:rsid w:val="224697AA"/>
    <w:rsid w:val="2248E5EE"/>
    <w:rsid w:val="2258C7F1"/>
    <w:rsid w:val="22603A24"/>
    <w:rsid w:val="2264657E"/>
    <w:rsid w:val="227E0BD4"/>
    <w:rsid w:val="227E4A30"/>
    <w:rsid w:val="22821743"/>
    <w:rsid w:val="2290BCD4"/>
    <w:rsid w:val="229563CB"/>
    <w:rsid w:val="22959792"/>
    <w:rsid w:val="22B1AC82"/>
    <w:rsid w:val="22B2443A"/>
    <w:rsid w:val="22DB493E"/>
    <w:rsid w:val="22DFF270"/>
    <w:rsid w:val="22FB5567"/>
    <w:rsid w:val="23034E7A"/>
    <w:rsid w:val="23093AAB"/>
    <w:rsid w:val="231206C8"/>
    <w:rsid w:val="23167460"/>
    <w:rsid w:val="231E1119"/>
    <w:rsid w:val="232D7949"/>
    <w:rsid w:val="2336BE64"/>
    <w:rsid w:val="234CA04B"/>
    <w:rsid w:val="2352B2D0"/>
    <w:rsid w:val="23581C47"/>
    <w:rsid w:val="235D142F"/>
    <w:rsid w:val="236BA2F0"/>
    <w:rsid w:val="23705DB5"/>
    <w:rsid w:val="238B9FC3"/>
    <w:rsid w:val="238CBE6F"/>
    <w:rsid w:val="238CF115"/>
    <w:rsid w:val="239DBBB3"/>
    <w:rsid w:val="23A86805"/>
    <w:rsid w:val="23D4B827"/>
    <w:rsid w:val="23DB049F"/>
    <w:rsid w:val="23DCBDFF"/>
    <w:rsid w:val="23EA088C"/>
    <w:rsid w:val="23ECEA41"/>
    <w:rsid w:val="23F1D24E"/>
    <w:rsid w:val="24141B26"/>
    <w:rsid w:val="24216CF6"/>
    <w:rsid w:val="243C4C2F"/>
    <w:rsid w:val="243E56A5"/>
    <w:rsid w:val="24400058"/>
    <w:rsid w:val="2440D24A"/>
    <w:rsid w:val="244BB371"/>
    <w:rsid w:val="245658A5"/>
    <w:rsid w:val="246C65AE"/>
    <w:rsid w:val="248F0CDA"/>
    <w:rsid w:val="249C7A13"/>
    <w:rsid w:val="24AD45D7"/>
    <w:rsid w:val="24D54C1F"/>
    <w:rsid w:val="25081BAF"/>
    <w:rsid w:val="2521856E"/>
    <w:rsid w:val="25488B5E"/>
    <w:rsid w:val="2558759A"/>
    <w:rsid w:val="255E4F7A"/>
    <w:rsid w:val="256646F6"/>
    <w:rsid w:val="2568D7A6"/>
    <w:rsid w:val="257A75BD"/>
    <w:rsid w:val="2582E1CA"/>
    <w:rsid w:val="25911806"/>
    <w:rsid w:val="25956E24"/>
    <w:rsid w:val="25A257CE"/>
    <w:rsid w:val="25CB5455"/>
    <w:rsid w:val="25D582F7"/>
    <w:rsid w:val="25D698BF"/>
    <w:rsid w:val="2601E8C6"/>
    <w:rsid w:val="2603F400"/>
    <w:rsid w:val="26305D22"/>
    <w:rsid w:val="263275CE"/>
    <w:rsid w:val="263E6AB8"/>
    <w:rsid w:val="26439C5F"/>
    <w:rsid w:val="264A7A01"/>
    <w:rsid w:val="26554762"/>
    <w:rsid w:val="266F8E71"/>
    <w:rsid w:val="26770E8D"/>
    <w:rsid w:val="267B4EA5"/>
    <w:rsid w:val="2682841D"/>
    <w:rsid w:val="26893812"/>
    <w:rsid w:val="268D39CB"/>
    <w:rsid w:val="2697FABD"/>
    <w:rsid w:val="26A86127"/>
    <w:rsid w:val="26C0BD82"/>
    <w:rsid w:val="26DC5D68"/>
    <w:rsid w:val="26DCB44D"/>
    <w:rsid w:val="26DDC384"/>
    <w:rsid w:val="26E91EEB"/>
    <w:rsid w:val="26F31629"/>
    <w:rsid w:val="270F6655"/>
    <w:rsid w:val="27177445"/>
    <w:rsid w:val="271A7A53"/>
    <w:rsid w:val="271C9754"/>
    <w:rsid w:val="272139B0"/>
    <w:rsid w:val="2723394F"/>
    <w:rsid w:val="2733E97B"/>
    <w:rsid w:val="27370500"/>
    <w:rsid w:val="273B0310"/>
    <w:rsid w:val="2743C433"/>
    <w:rsid w:val="274E6415"/>
    <w:rsid w:val="2756B92F"/>
    <w:rsid w:val="2768A8F4"/>
    <w:rsid w:val="276C538A"/>
    <w:rsid w:val="277BFE0A"/>
    <w:rsid w:val="27854757"/>
    <w:rsid w:val="27913EA6"/>
    <w:rsid w:val="27951D16"/>
    <w:rsid w:val="27AB6E16"/>
    <w:rsid w:val="27BAFDDC"/>
    <w:rsid w:val="27D05E8D"/>
    <w:rsid w:val="27DC84D3"/>
    <w:rsid w:val="27DE6041"/>
    <w:rsid w:val="27E85A82"/>
    <w:rsid w:val="27EB729F"/>
    <w:rsid w:val="281AC1DD"/>
    <w:rsid w:val="283BCF25"/>
    <w:rsid w:val="28558534"/>
    <w:rsid w:val="285FB5F3"/>
    <w:rsid w:val="288656B2"/>
    <w:rsid w:val="28957782"/>
    <w:rsid w:val="28BCBC61"/>
    <w:rsid w:val="28BF3643"/>
    <w:rsid w:val="28D57CD7"/>
    <w:rsid w:val="28E63ED7"/>
    <w:rsid w:val="28ECB86B"/>
    <w:rsid w:val="2903FC25"/>
    <w:rsid w:val="290DF649"/>
    <w:rsid w:val="2946CB02"/>
    <w:rsid w:val="294FD051"/>
    <w:rsid w:val="295116F6"/>
    <w:rsid w:val="29538098"/>
    <w:rsid w:val="29550F4B"/>
    <w:rsid w:val="29842AE3"/>
    <w:rsid w:val="29848458"/>
    <w:rsid w:val="29B509D0"/>
    <w:rsid w:val="29DE0341"/>
    <w:rsid w:val="29FDEFFC"/>
    <w:rsid w:val="2A0037A1"/>
    <w:rsid w:val="2A1077C3"/>
    <w:rsid w:val="2A133608"/>
    <w:rsid w:val="2A18420D"/>
    <w:rsid w:val="2A1C7BBC"/>
    <w:rsid w:val="2A227965"/>
    <w:rsid w:val="2A263103"/>
    <w:rsid w:val="2A2A6DD0"/>
    <w:rsid w:val="2A2AFF72"/>
    <w:rsid w:val="2A56B3B2"/>
    <w:rsid w:val="2AA1CF22"/>
    <w:rsid w:val="2AA3348F"/>
    <w:rsid w:val="2AA36DFB"/>
    <w:rsid w:val="2AAD0BD4"/>
    <w:rsid w:val="2ABFDAB7"/>
    <w:rsid w:val="2AC41F4D"/>
    <w:rsid w:val="2ADE3115"/>
    <w:rsid w:val="2B12BD16"/>
    <w:rsid w:val="2B13D02C"/>
    <w:rsid w:val="2B257463"/>
    <w:rsid w:val="2B272B92"/>
    <w:rsid w:val="2B275D25"/>
    <w:rsid w:val="2B279A49"/>
    <w:rsid w:val="2B350988"/>
    <w:rsid w:val="2B3B02D6"/>
    <w:rsid w:val="2B4B891C"/>
    <w:rsid w:val="2B55F235"/>
    <w:rsid w:val="2B6B2A12"/>
    <w:rsid w:val="2B9AC1D9"/>
    <w:rsid w:val="2BB4B5FA"/>
    <w:rsid w:val="2BC28DE8"/>
    <w:rsid w:val="2BE02960"/>
    <w:rsid w:val="2BE9763B"/>
    <w:rsid w:val="2BEC0522"/>
    <w:rsid w:val="2BFB0D85"/>
    <w:rsid w:val="2C01AD1F"/>
    <w:rsid w:val="2C0E98BB"/>
    <w:rsid w:val="2C15311C"/>
    <w:rsid w:val="2C18D3EA"/>
    <w:rsid w:val="2C2893D8"/>
    <w:rsid w:val="2C2AA7BA"/>
    <w:rsid w:val="2C3A0E36"/>
    <w:rsid w:val="2C4D049A"/>
    <w:rsid w:val="2C4DF6FE"/>
    <w:rsid w:val="2C5C7244"/>
    <w:rsid w:val="2C704F6C"/>
    <w:rsid w:val="2C712D6A"/>
    <w:rsid w:val="2C7DF0F3"/>
    <w:rsid w:val="2C8BF2E9"/>
    <w:rsid w:val="2C94C9B7"/>
    <w:rsid w:val="2C9BA597"/>
    <w:rsid w:val="2CA0CEF7"/>
    <w:rsid w:val="2CC05154"/>
    <w:rsid w:val="2CCF942D"/>
    <w:rsid w:val="2D0AA277"/>
    <w:rsid w:val="2D10DE6D"/>
    <w:rsid w:val="2D28DA07"/>
    <w:rsid w:val="2D374677"/>
    <w:rsid w:val="2D48AC35"/>
    <w:rsid w:val="2D61C4D6"/>
    <w:rsid w:val="2D70A10D"/>
    <w:rsid w:val="2D7D354A"/>
    <w:rsid w:val="2D8702A7"/>
    <w:rsid w:val="2DA5646A"/>
    <w:rsid w:val="2DA8C26D"/>
    <w:rsid w:val="2DC22618"/>
    <w:rsid w:val="2DCF1491"/>
    <w:rsid w:val="2DD9BB78"/>
    <w:rsid w:val="2DDC488D"/>
    <w:rsid w:val="2DE573AB"/>
    <w:rsid w:val="2DF96343"/>
    <w:rsid w:val="2E016CA4"/>
    <w:rsid w:val="2E0C5A71"/>
    <w:rsid w:val="2E30EBD0"/>
    <w:rsid w:val="2E462FBB"/>
    <w:rsid w:val="2E495273"/>
    <w:rsid w:val="2E506CF3"/>
    <w:rsid w:val="2E5880E1"/>
    <w:rsid w:val="2E64559F"/>
    <w:rsid w:val="2E681864"/>
    <w:rsid w:val="2E69F620"/>
    <w:rsid w:val="2E6CD957"/>
    <w:rsid w:val="2E6ED7BC"/>
    <w:rsid w:val="2E760D3C"/>
    <w:rsid w:val="2E89E8C8"/>
    <w:rsid w:val="2E951C24"/>
    <w:rsid w:val="2E9C03FE"/>
    <w:rsid w:val="2E9CE12E"/>
    <w:rsid w:val="2EAABC2A"/>
    <w:rsid w:val="2EC32F1A"/>
    <w:rsid w:val="2ECC5B48"/>
    <w:rsid w:val="2ED377A1"/>
    <w:rsid w:val="2EED8233"/>
    <w:rsid w:val="2EF90A52"/>
    <w:rsid w:val="2EFD6E72"/>
    <w:rsid w:val="2F057B5B"/>
    <w:rsid w:val="2F05C59E"/>
    <w:rsid w:val="2F131165"/>
    <w:rsid w:val="2F15F39A"/>
    <w:rsid w:val="2F1B8E77"/>
    <w:rsid w:val="2F29DE0D"/>
    <w:rsid w:val="2F2BAC29"/>
    <w:rsid w:val="2F32E77B"/>
    <w:rsid w:val="2F337F4E"/>
    <w:rsid w:val="2F493E6D"/>
    <w:rsid w:val="2F68487F"/>
    <w:rsid w:val="2F78A03A"/>
    <w:rsid w:val="2F794CC4"/>
    <w:rsid w:val="2F9FA221"/>
    <w:rsid w:val="2FA2930F"/>
    <w:rsid w:val="2FB8CAE1"/>
    <w:rsid w:val="2FB9127B"/>
    <w:rsid w:val="2FBD0C7B"/>
    <w:rsid w:val="2FCCC895"/>
    <w:rsid w:val="2FD8D8C8"/>
    <w:rsid w:val="2FF5B64B"/>
    <w:rsid w:val="2FF7EAD1"/>
    <w:rsid w:val="30089A77"/>
    <w:rsid w:val="30108D3B"/>
    <w:rsid w:val="30229E5B"/>
    <w:rsid w:val="303CB892"/>
    <w:rsid w:val="303D893D"/>
    <w:rsid w:val="304EB3D8"/>
    <w:rsid w:val="305F9E7A"/>
    <w:rsid w:val="306FF848"/>
    <w:rsid w:val="30945C27"/>
    <w:rsid w:val="309D8BA6"/>
    <w:rsid w:val="309E9C8A"/>
    <w:rsid w:val="30A5FC3E"/>
    <w:rsid w:val="30A600DB"/>
    <w:rsid w:val="30BCA582"/>
    <w:rsid w:val="30C3B71A"/>
    <w:rsid w:val="30D0FB5A"/>
    <w:rsid w:val="30DBA71B"/>
    <w:rsid w:val="30F4BED5"/>
    <w:rsid w:val="30F58D1F"/>
    <w:rsid w:val="30F5E14D"/>
    <w:rsid w:val="31113324"/>
    <w:rsid w:val="311D8C3E"/>
    <w:rsid w:val="31272BD1"/>
    <w:rsid w:val="313B2F8A"/>
    <w:rsid w:val="314312C2"/>
    <w:rsid w:val="31570A6E"/>
    <w:rsid w:val="3158DE9A"/>
    <w:rsid w:val="315D5AF9"/>
    <w:rsid w:val="31704870"/>
    <w:rsid w:val="317C6475"/>
    <w:rsid w:val="3181F16F"/>
    <w:rsid w:val="318A223D"/>
    <w:rsid w:val="318D9299"/>
    <w:rsid w:val="3191682E"/>
    <w:rsid w:val="319C289D"/>
    <w:rsid w:val="319CC040"/>
    <w:rsid w:val="319D5F22"/>
    <w:rsid w:val="31B45FC8"/>
    <w:rsid w:val="31BCCEDE"/>
    <w:rsid w:val="31CB13F0"/>
    <w:rsid w:val="31DFA4A9"/>
    <w:rsid w:val="31E61852"/>
    <w:rsid w:val="31E76147"/>
    <w:rsid w:val="321571D5"/>
    <w:rsid w:val="32164888"/>
    <w:rsid w:val="325DBE0E"/>
    <w:rsid w:val="3260A6A8"/>
    <w:rsid w:val="326FA6CE"/>
    <w:rsid w:val="32801D24"/>
    <w:rsid w:val="3282C9AA"/>
    <w:rsid w:val="3289E955"/>
    <w:rsid w:val="32C4CBEB"/>
    <w:rsid w:val="32CDA5BF"/>
    <w:rsid w:val="32D9842D"/>
    <w:rsid w:val="32F86C11"/>
    <w:rsid w:val="33036E83"/>
    <w:rsid w:val="332119E9"/>
    <w:rsid w:val="334A5964"/>
    <w:rsid w:val="33506C5C"/>
    <w:rsid w:val="335CC908"/>
    <w:rsid w:val="336F8013"/>
    <w:rsid w:val="338D173D"/>
    <w:rsid w:val="339088B6"/>
    <w:rsid w:val="339DFF0B"/>
    <w:rsid w:val="33A2DD9E"/>
    <w:rsid w:val="33A58C18"/>
    <w:rsid w:val="33AD4BEA"/>
    <w:rsid w:val="33B100FA"/>
    <w:rsid w:val="33B190A8"/>
    <w:rsid w:val="33B56795"/>
    <w:rsid w:val="33B61E64"/>
    <w:rsid w:val="33D7092A"/>
    <w:rsid w:val="33D78C23"/>
    <w:rsid w:val="33ECBBD8"/>
    <w:rsid w:val="33F97892"/>
    <w:rsid w:val="340136B0"/>
    <w:rsid w:val="340F39EF"/>
    <w:rsid w:val="3410AD22"/>
    <w:rsid w:val="341DAF5B"/>
    <w:rsid w:val="3426D183"/>
    <w:rsid w:val="342FD15E"/>
    <w:rsid w:val="343AC0F1"/>
    <w:rsid w:val="34525D4C"/>
    <w:rsid w:val="3463F078"/>
    <w:rsid w:val="346A821E"/>
    <w:rsid w:val="346AFAFB"/>
    <w:rsid w:val="346EBB21"/>
    <w:rsid w:val="347AD649"/>
    <w:rsid w:val="347C32C8"/>
    <w:rsid w:val="34946FD6"/>
    <w:rsid w:val="34A034E2"/>
    <w:rsid w:val="34A1A137"/>
    <w:rsid w:val="34B691F0"/>
    <w:rsid w:val="34B7357E"/>
    <w:rsid w:val="34B89E27"/>
    <w:rsid w:val="34BC453D"/>
    <w:rsid w:val="34CC4E19"/>
    <w:rsid w:val="34D2DA5A"/>
    <w:rsid w:val="34E6DF38"/>
    <w:rsid w:val="34ECAC5E"/>
    <w:rsid w:val="34ED10FD"/>
    <w:rsid w:val="34EE2144"/>
    <w:rsid w:val="350A0168"/>
    <w:rsid w:val="350BA4B9"/>
    <w:rsid w:val="351BDC81"/>
    <w:rsid w:val="353D43C4"/>
    <w:rsid w:val="353E8883"/>
    <w:rsid w:val="355141EE"/>
    <w:rsid w:val="355D1FE5"/>
    <w:rsid w:val="356617F8"/>
    <w:rsid w:val="356E52BF"/>
    <w:rsid w:val="356E7A01"/>
    <w:rsid w:val="3570D736"/>
    <w:rsid w:val="357BFE65"/>
    <w:rsid w:val="35817975"/>
    <w:rsid w:val="3588AB94"/>
    <w:rsid w:val="35B3622F"/>
    <w:rsid w:val="35CBEBFA"/>
    <w:rsid w:val="35D624E4"/>
    <w:rsid w:val="35E0F148"/>
    <w:rsid w:val="35E4ED98"/>
    <w:rsid w:val="36075419"/>
    <w:rsid w:val="3610C250"/>
    <w:rsid w:val="3614FFCC"/>
    <w:rsid w:val="36254991"/>
    <w:rsid w:val="3635E23F"/>
    <w:rsid w:val="363F49A5"/>
    <w:rsid w:val="3653510C"/>
    <w:rsid w:val="365C3BE8"/>
    <w:rsid w:val="3665037A"/>
    <w:rsid w:val="3671B6B2"/>
    <w:rsid w:val="3674E379"/>
    <w:rsid w:val="36795D2B"/>
    <w:rsid w:val="36922270"/>
    <w:rsid w:val="36980DB8"/>
    <w:rsid w:val="36A50F7F"/>
    <w:rsid w:val="36AE7FBA"/>
    <w:rsid w:val="36B8F2D6"/>
    <w:rsid w:val="36BC72F1"/>
    <w:rsid w:val="36CE0C99"/>
    <w:rsid w:val="36F33BCB"/>
    <w:rsid w:val="36FF44ED"/>
    <w:rsid w:val="370DE489"/>
    <w:rsid w:val="3712E0ED"/>
    <w:rsid w:val="3716B763"/>
    <w:rsid w:val="371A113B"/>
    <w:rsid w:val="371EBBC8"/>
    <w:rsid w:val="37326892"/>
    <w:rsid w:val="3733AD4E"/>
    <w:rsid w:val="37352EB8"/>
    <w:rsid w:val="373F0C73"/>
    <w:rsid w:val="3745CA0D"/>
    <w:rsid w:val="37466D14"/>
    <w:rsid w:val="374A0791"/>
    <w:rsid w:val="374DE30A"/>
    <w:rsid w:val="374ED483"/>
    <w:rsid w:val="3756EC3C"/>
    <w:rsid w:val="37722B0E"/>
    <w:rsid w:val="3776CED4"/>
    <w:rsid w:val="3780A8F5"/>
    <w:rsid w:val="378DB580"/>
    <w:rsid w:val="3791F0EF"/>
    <w:rsid w:val="37A0A60E"/>
    <w:rsid w:val="37B34961"/>
    <w:rsid w:val="37B9C6E1"/>
    <w:rsid w:val="37BC78BF"/>
    <w:rsid w:val="37CB6A0F"/>
    <w:rsid w:val="37DA42F5"/>
    <w:rsid w:val="37DB39C6"/>
    <w:rsid w:val="37F1D106"/>
    <w:rsid w:val="37FAAD2A"/>
    <w:rsid w:val="37FB00F6"/>
    <w:rsid w:val="3803FD79"/>
    <w:rsid w:val="3837C1B1"/>
    <w:rsid w:val="383AB9D7"/>
    <w:rsid w:val="384A153D"/>
    <w:rsid w:val="385C29DB"/>
    <w:rsid w:val="385F3F14"/>
    <w:rsid w:val="38621A27"/>
    <w:rsid w:val="38631250"/>
    <w:rsid w:val="387B81FD"/>
    <w:rsid w:val="387EA15A"/>
    <w:rsid w:val="38890670"/>
    <w:rsid w:val="38985466"/>
    <w:rsid w:val="38A98281"/>
    <w:rsid w:val="38B31A56"/>
    <w:rsid w:val="38C22D5F"/>
    <w:rsid w:val="38C41B4B"/>
    <w:rsid w:val="38D450C7"/>
    <w:rsid w:val="38E4AC6D"/>
    <w:rsid w:val="38F0C539"/>
    <w:rsid w:val="390495F4"/>
    <w:rsid w:val="39170CC0"/>
    <w:rsid w:val="391C0119"/>
    <w:rsid w:val="39279CC7"/>
    <w:rsid w:val="39288733"/>
    <w:rsid w:val="393600BC"/>
    <w:rsid w:val="393B614D"/>
    <w:rsid w:val="393E202B"/>
    <w:rsid w:val="39548284"/>
    <w:rsid w:val="3969093C"/>
    <w:rsid w:val="3982374B"/>
    <w:rsid w:val="3985A55A"/>
    <w:rsid w:val="3997DBD3"/>
    <w:rsid w:val="39ACBFA2"/>
    <w:rsid w:val="39B17B49"/>
    <w:rsid w:val="39B355FF"/>
    <w:rsid w:val="39B3A467"/>
    <w:rsid w:val="39C04300"/>
    <w:rsid w:val="39C7F01C"/>
    <w:rsid w:val="39CC27B7"/>
    <w:rsid w:val="39CC31F3"/>
    <w:rsid w:val="39D069BE"/>
    <w:rsid w:val="39DA3310"/>
    <w:rsid w:val="39E1F6AD"/>
    <w:rsid w:val="39F9FD07"/>
    <w:rsid w:val="3A000545"/>
    <w:rsid w:val="3A09FA01"/>
    <w:rsid w:val="3A1504BA"/>
    <w:rsid w:val="3A230AB7"/>
    <w:rsid w:val="3A280F6E"/>
    <w:rsid w:val="3A2D9B8E"/>
    <w:rsid w:val="3A3FE32A"/>
    <w:rsid w:val="3A4AC76B"/>
    <w:rsid w:val="3A581090"/>
    <w:rsid w:val="3A5D9004"/>
    <w:rsid w:val="3A5F781E"/>
    <w:rsid w:val="3A729D15"/>
    <w:rsid w:val="3A741A35"/>
    <w:rsid w:val="3A762C14"/>
    <w:rsid w:val="3A8950C0"/>
    <w:rsid w:val="3A8D74F6"/>
    <w:rsid w:val="3A943442"/>
    <w:rsid w:val="3A9671FC"/>
    <w:rsid w:val="3A96DE5A"/>
    <w:rsid w:val="3A9AC97D"/>
    <w:rsid w:val="3AA7CC07"/>
    <w:rsid w:val="3AA8EC50"/>
    <w:rsid w:val="3AAFDBC6"/>
    <w:rsid w:val="3AD1C642"/>
    <w:rsid w:val="3AD6FC35"/>
    <w:rsid w:val="3ADF70DA"/>
    <w:rsid w:val="3AFCFB58"/>
    <w:rsid w:val="3B0C45D6"/>
    <w:rsid w:val="3B1757FA"/>
    <w:rsid w:val="3B1A7D41"/>
    <w:rsid w:val="3B21D719"/>
    <w:rsid w:val="3B2DEFBF"/>
    <w:rsid w:val="3B51110E"/>
    <w:rsid w:val="3B651687"/>
    <w:rsid w:val="3B6C416A"/>
    <w:rsid w:val="3B7F6CB5"/>
    <w:rsid w:val="3B8D7ECC"/>
    <w:rsid w:val="3B8FA180"/>
    <w:rsid w:val="3B9B9434"/>
    <w:rsid w:val="3B9B9EAE"/>
    <w:rsid w:val="3BA37A30"/>
    <w:rsid w:val="3BAA5078"/>
    <w:rsid w:val="3BC06CF1"/>
    <w:rsid w:val="3BD0741B"/>
    <w:rsid w:val="3BD905A3"/>
    <w:rsid w:val="3BDE55AB"/>
    <w:rsid w:val="3BE88FC7"/>
    <w:rsid w:val="3BEC086E"/>
    <w:rsid w:val="3BFB3B19"/>
    <w:rsid w:val="3C005701"/>
    <w:rsid w:val="3C1148F7"/>
    <w:rsid w:val="3C1F4257"/>
    <w:rsid w:val="3C45081C"/>
    <w:rsid w:val="3C493295"/>
    <w:rsid w:val="3C5139F0"/>
    <w:rsid w:val="3C5B5E3A"/>
    <w:rsid w:val="3C5E2856"/>
    <w:rsid w:val="3C62CEB8"/>
    <w:rsid w:val="3C7402A6"/>
    <w:rsid w:val="3C8D1204"/>
    <w:rsid w:val="3C9CFCC1"/>
    <w:rsid w:val="3CD100F9"/>
    <w:rsid w:val="3CD3C072"/>
    <w:rsid w:val="3D0359A4"/>
    <w:rsid w:val="3D054DF5"/>
    <w:rsid w:val="3D08F059"/>
    <w:rsid w:val="3D0EC2F6"/>
    <w:rsid w:val="3D12D27C"/>
    <w:rsid w:val="3D193D2F"/>
    <w:rsid w:val="3D2B18A3"/>
    <w:rsid w:val="3D2BC487"/>
    <w:rsid w:val="3D3D5B56"/>
    <w:rsid w:val="3D3E1271"/>
    <w:rsid w:val="3D484AB5"/>
    <w:rsid w:val="3D6AF75F"/>
    <w:rsid w:val="3D6B7D17"/>
    <w:rsid w:val="3D6F66D4"/>
    <w:rsid w:val="3D7B86B9"/>
    <w:rsid w:val="3D808488"/>
    <w:rsid w:val="3D8EA0F7"/>
    <w:rsid w:val="3D96BBAA"/>
    <w:rsid w:val="3D9B644D"/>
    <w:rsid w:val="3D9F68D9"/>
    <w:rsid w:val="3DA653DA"/>
    <w:rsid w:val="3DB2DEDC"/>
    <w:rsid w:val="3DBBC789"/>
    <w:rsid w:val="3DC041D0"/>
    <w:rsid w:val="3DC1C7AF"/>
    <w:rsid w:val="3DD1D97B"/>
    <w:rsid w:val="3DD53615"/>
    <w:rsid w:val="3DD55026"/>
    <w:rsid w:val="3DDF5499"/>
    <w:rsid w:val="3DE8803C"/>
    <w:rsid w:val="3DF44C11"/>
    <w:rsid w:val="3DFBCB5F"/>
    <w:rsid w:val="3E03C124"/>
    <w:rsid w:val="3E0926CD"/>
    <w:rsid w:val="3E3F87CB"/>
    <w:rsid w:val="3E4FEFF5"/>
    <w:rsid w:val="3E50ADAA"/>
    <w:rsid w:val="3E58CD81"/>
    <w:rsid w:val="3E5EE9A4"/>
    <w:rsid w:val="3E705CD1"/>
    <w:rsid w:val="3E79442D"/>
    <w:rsid w:val="3E90D9C2"/>
    <w:rsid w:val="3E915FF5"/>
    <w:rsid w:val="3E9F40E6"/>
    <w:rsid w:val="3EA0E590"/>
    <w:rsid w:val="3EA85384"/>
    <w:rsid w:val="3EAC3BA0"/>
    <w:rsid w:val="3EB35148"/>
    <w:rsid w:val="3EB8A337"/>
    <w:rsid w:val="3ED03B32"/>
    <w:rsid w:val="3ED24376"/>
    <w:rsid w:val="3EE08156"/>
    <w:rsid w:val="3EECEEEF"/>
    <w:rsid w:val="3EEE37F1"/>
    <w:rsid w:val="3EFF1595"/>
    <w:rsid w:val="3F07A6F7"/>
    <w:rsid w:val="3F12E710"/>
    <w:rsid w:val="3F1EAA30"/>
    <w:rsid w:val="3F1FE775"/>
    <w:rsid w:val="3F20E421"/>
    <w:rsid w:val="3F79C7D7"/>
    <w:rsid w:val="3F86E40E"/>
    <w:rsid w:val="3FA25BE8"/>
    <w:rsid w:val="3FA55358"/>
    <w:rsid w:val="3FAD7C99"/>
    <w:rsid w:val="3FAF796F"/>
    <w:rsid w:val="3FB0B2BE"/>
    <w:rsid w:val="3FBE3C42"/>
    <w:rsid w:val="3FC6FCE7"/>
    <w:rsid w:val="3FD94146"/>
    <w:rsid w:val="3FF18C25"/>
    <w:rsid w:val="3FF4AF50"/>
    <w:rsid w:val="3FF510A4"/>
    <w:rsid w:val="401213A5"/>
    <w:rsid w:val="40212630"/>
    <w:rsid w:val="402714F8"/>
    <w:rsid w:val="403FF1CD"/>
    <w:rsid w:val="404314F3"/>
    <w:rsid w:val="40497B95"/>
    <w:rsid w:val="404E962B"/>
    <w:rsid w:val="4052688B"/>
    <w:rsid w:val="40605CEC"/>
    <w:rsid w:val="40A00AD4"/>
    <w:rsid w:val="40A7B2B2"/>
    <w:rsid w:val="40BB8499"/>
    <w:rsid w:val="40CBF71B"/>
    <w:rsid w:val="40D1A291"/>
    <w:rsid w:val="40D8E60F"/>
    <w:rsid w:val="40DA9CCD"/>
    <w:rsid w:val="40DCA53A"/>
    <w:rsid w:val="40F1FBC5"/>
    <w:rsid w:val="40F6CD97"/>
    <w:rsid w:val="410461BC"/>
    <w:rsid w:val="41069907"/>
    <w:rsid w:val="41103371"/>
    <w:rsid w:val="412C5EC6"/>
    <w:rsid w:val="412E38C9"/>
    <w:rsid w:val="41450C52"/>
    <w:rsid w:val="41652F9F"/>
    <w:rsid w:val="416AD0FE"/>
    <w:rsid w:val="416B8A28"/>
    <w:rsid w:val="4188C77F"/>
    <w:rsid w:val="4190BC25"/>
    <w:rsid w:val="41984FE8"/>
    <w:rsid w:val="41985299"/>
    <w:rsid w:val="419ABBD0"/>
    <w:rsid w:val="419EC9D9"/>
    <w:rsid w:val="41AD4A0C"/>
    <w:rsid w:val="41BE5548"/>
    <w:rsid w:val="41C25C98"/>
    <w:rsid w:val="41C4A78B"/>
    <w:rsid w:val="41CE54EA"/>
    <w:rsid w:val="41D38C0C"/>
    <w:rsid w:val="41D3D221"/>
    <w:rsid w:val="4201E2CE"/>
    <w:rsid w:val="4204CA7C"/>
    <w:rsid w:val="42106CD9"/>
    <w:rsid w:val="421A18FA"/>
    <w:rsid w:val="422473D4"/>
    <w:rsid w:val="4227840B"/>
    <w:rsid w:val="42284912"/>
    <w:rsid w:val="42361A87"/>
    <w:rsid w:val="424F3B96"/>
    <w:rsid w:val="4251F7A2"/>
    <w:rsid w:val="426FCBC9"/>
    <w:rsid w:val="427822BD"/>
    <w:rsid w:val="42AD0A5C"/>
    <w:rsid w:val="42C0C20E"/>
    <w:rsid w:val="42CA5C81"/>
    <w:rsid w:val="42D0ABEC"/>
    <w:rsid w:val="42EBB6F7"/>
    <w:rsid w:val="4300353C"/>
    <w:rsid w:val="4301CAE3"/>
    <w:rsid w:val="43047788"/>
    <w:rsid w:val="430484D4"/>
    <w:rsid w:val="430B4ADE"/>
    <w:rsid w:val="430FE064"/>
    <w:rsid w:val="431659E9"/>
    <w:rsid w:val="431BA610"/>
    <w:rsid w:val="4336A63B"/>
    <w:rsid w:val="433D593E"/>
    <w:rsid w:val="434EFFBE"/>
    <w:rsid w:val="4350E1CB"/>
    <w:rsid w:val="435B7B52"/>
    <w:rsid w:val="435F8622"/>
    <w:rsid w:val="437974A3"/>
    <w:rsid w:val="4383B2CB"/>
    <w:rsid w:val="438CE65D"/>
    <w:rsid w:val="438DC48C"/>
    <w:rsid w:val="4394E6E4"/>
    <w:rsid w:val="439D4A59"/>
    <w:rsid w:val="43A24833"/>
    <w:rsid w:val="43A2A42E"/>
    <w:rsid w:val="43AE70BE"/>
    <w:rsid w:val="43CA8CDA"/>
    <w:rsid w:val="43D2FBF2"/>
    <w:rsid w:val="43D5C028"/>
    <w:rsid w:val="43FC8E4E"/>
    <w:rsid w:val="4409C11A"/>
    <w:rsid w:val="44118BB9"/>
    <w:rsid w:val="441555F2"/>
    <w:rsid w:val="4423A404"/>
    <w:rsid w:val="4424A84C"/>
    <w:rsid w:val="4427082E"/>
    <w:rsid w:val="4453FEA5"/>
    <w:rsid w:val="4459FCE1"/>
    <w:rsid w:val="446616D0"/>
    <w:rsid w:val="447DE77E"/>
    <w:rsid w:val="44887975"/>
    <w:rsid w:val="44A73889"/>
    <w:rsid w:val="44AEB13B"/>
    <w:rsid w:val="44C4D6AB"/>
    <w:rsid w:val="44C6CA85"/>
    <w:rsid w:val="44CC78BC"/>
    <w:rsid w:val="44D9FC22"/>
    <w:rsid w:val="44DC8735"/>
    <w:rsid w:val="44E07B1B"/>
    <w:rsid w:val="44E0E243"/>
    <w:rsid w:val="44E70E13"/>
    <w:rsid w:val="44EA666F"/>
    <w:rsid w:val="44F271DD"/>
    <w:rsid w:val="45012F4F"/>
    <w:rsid w:val="4507B4C6"/>
    <w:rsid w:val="45111B6F"/>
    <w:rsid w:val="4536AC87"/>
    <w:rsid w:val="453D3F64"/>
    <w:rsid w:val="4541C6ED"/>
    <w:rsid w:val="4541CE48"/>
    <w:rsid w:val="45488491"/>
    <w:rsid w:val="454B591B"/>
    <w:rsid w:val="455153B6"/>
    <w:rsid w:val="45665E25"/>
    <w:rsid w:val="45668209"/>
    <w:rsid w:val="45705CD9"/>
    <w:rsid w:val="457E1415"/>
    <w:rsid w:val="45892734"/>
    <w:rsid w:val="458FE4CF"/>
    <w:rsid w:val="45A5ECBF"/>
    <w:rsid w:val="45AE3F60"/>
    <w:rsid w:val="45AE98CC"/>
    <w:rsid w:val="45BF3AEF"/>
    <w:rsid w:val="45CC5EDA"/>
    <w:rsid w:val="45D3B73C"/>
    <w:rsid w:val="45E14998"/>
    <w:rsid w:val="45EA45B8"/>
    <w:rsid w:val="45FA568A"/>
    <w:rsid w:val="45FD3AB4"/>
    <w:rsid w:val="46247B1A"/>
    <w:rsid w:val="46503300"/>
    <w:rsid w:val="46535692"/>
    <w:rsid w:val="465B23C5"/>
    <w:rsid w:val="467A9CEC"/>
    <w:rsid w:val="46913BA9"/>
    <w:rsid w:val="469B9ABF"/>
    <w:rsid w:val="46DA9004"/>
    <w:rsid w:val="46E61FAF"/>
    <w:rsid w:val="46EDB33C"/>
    <w:rsid w:val="470A70D0"/>
    <w:rsid w:val="4728BE8E"/>
    <w:rsid w:val="472D8FAF"/>
    <w:rsid w:val="4733871C"/>
    <w:rsid w:val="4748FDB1"/>
    <w:rsid w:val="47676330"/>
    <w:rsid w:val="476811F1"/>
    <w:rsid w:val="477A1F08"/>
    <w:rsid w:val="477EF17B"/>
    <w:rsid w:val="47889487"/>
    <w:rsid w:val="4790519C"/>
    <w:rsid w:val="479E1376"/>
    <w:rsid w:val="47A90852"/>
    <w:rsid w:val="47B91028"/>
    <w:rsid w:val="47C53A5A"/>
    <w:rsid w:val="47E84055"/>
    <w:rsid w:val="4806C205"/>
    <w:rsid w:val="48349871"/>
    <w:rsid w:val="484227FF"/>
    <w:rsid w:val="484527F5"/>
    <w:rsid w:val="48503A25"/>
    <w:rsid w:val="48851F3A"/>
    <w:rsid w:val="489050EB"/>
    <w:rsid w:val="48A4737B"/>
    <w:rsid w:val="48B35D1E"/>
    <w:rsid w:val="48BAF542"/>
    <w:rsid w:val="48C91FE9"/>
    <w:rsid w:val="48CCF30F"/>
    <w:rsid w:val="48D4FD03"/>
    <w:rsid w:val="48D72999"/>
    <w:rsid w:val="48DB4B97"/>
    <w:rsid w:val="48DE7F49"/>
    <w:rsid w:val="48DF9E32"/>
    <w:rsid w:val="48E8CF47"/>
    <w:rsid w:val="48E9D1BC"/>
    <w:rsid w:val="48EA6B8E"/>
    <w:rsid w:val="48EC039E"/>
    <w:rsid w:val="48F13262"/>
    <w:rsid w:val="48F70DFB"/>
    <w:rsid w:val="490C2297"/>
    <w:rsid w:val="491B7D17"/>
    <w:rsid w:val="493174AA"/>
    <w:rsid w:val="49404B83"/>
    <w:rsid w:val="49622248"/>
    <w:rsid w:val="4973FD46"/>
    <w:rsid w:val="4982C18D"/>
    <w:rsid w:val="4987FBB5"/>
    <w:rsid w:val="498836CD"/>
    <w:rsid w:val="498CAE50"/>
    <w:rsid w:val="499DA55E"/>
    <w:rsid w:val="49AC022F"/>
    <w:rsid w:val="49CA2D34"/>
    <w:rsid w:val="49F37CF9"/>
    <w:rsid w:val="49F81AD5"/>
    <w:rsid w:val="4A011348"/>
    <w:rsid w:val="4A0344FF"/>
    <w:rsid w:val="4A049B82"/>
    <w:rsid w:val="4A06879A"/>
    <w:rsid w:val="4A17BE54"/>
    <w:rsid w:val="4A1C7919"/>
    <w:rsid w:val="4A4089A2"/>
    <w:rsid w:val="4A509540"/>
    <w:rsid w:val="4A59B0D7"/>
    <w:rsid w:val="4A67F76E"/>
    <w:rsid w:val="4A6807B4"/>
    <w:rsid w:val="4A69F623"/>
    <w:rsid w:val="4A74CC49"/>
    <w:rsid w:val="4A7DE324"/>
    <w:rsid w:val="4A7EF3A4"/>
    <w:rsid w:val="4A7F80A9"/>
    <w:rsid w:val="4A96734E"/>
    <w:rsid w:val="4AA3FD0D"/>
    <w:rsid w:val="4AA7A6A6"/>
    <w:rsid w:val="4ACA7456"/>
    <w:rsid w:val="4ACA8CBC"/>
    <w:rsid w:val="4ACE2917"/>
    <w:rsid w:val="4ACE95FB"/>
    <w:rsid w:val="4AD643F7"/>
    <w:rsid w:val="4ADC8E16"/>
    <w:rsid w:val="4AE42C32"/>
    <w:rsid w:val="4B0B47FB"/>
    <w:rsid w:val="4B11C7E7"/>
    <w:rsid w:val="4B21360D"/>
    <w:rsid w:val="4B224D75"/>
    <w:rsid w:val="4B248E02"/>
    <w:rsid w:val="4B3A6212"/>
    <w:rsid w:val="4B3B114A"/>
    <w:rsid w:val="4B5CF69A"/>
    <w:rsid w:val="4B72C7B3"/>
    <w:rsid w:val="4B7E1A7A"/>
    <w:rsid w:val="4B8BB850"/>
    <w:rsid w:val="4B947FCA"/>
    <w:rsid w:val="4B96DE9D"/>
    <w:rsid w:val="4B97D819"/>
    <w:rsid w:val="4B9EC2F1"/>
    <w:rsid w:val="4BA622AC"/>
    <w:rsid w:val="4BA66E43"/>
    <w:rsid w:val="4BAA2FED"/>
    <w:rsid w:val="4BB76B9C"/>
    <w:rsid w:val="4BCE95B8"/>
    <w:rsid w:val="4BD41CB6"/>
    <w:rsid w:val="4BE30DFD"/>
    <w:rsid w:val="4BE74152"/>
    <w:rsid w:val="4BFB289E"/>
    <w:rsid w:val="4BFB51DE"/>
    <w:rsid w:val="4BFFB04B"/>
    <w:rsid w:val="4C183967"/>
    <w:rsid w:val="4C21654E"/>
    <w:rsid w:val="4C263BEF"/>
    <w:rsid w:val="4C2BE85D"/>
    <w:rsid w:val="4C36F3A5"/>
    <w:rsid w:val="4C3C20FD"/>
    <w:rsid w:val="4C3C32D2"/>
    <w:rsid w:val="4C4F6615"/>
    <w:rsid w:val="4C62B70E"/>
    <w:rsid w:val="4C6725C5"/>
    <w:rsid w:val="4C7A0CDB"/>
    <w:rsid w:val="4C7AFA16"/>
    <w:rsid w:val="4C7BA746"/>
    <w:rsid w:val="4C8D8061"/>
    <w:rsid w:val="4C96F0EC"/>
    <w:rsid w:val="4C9865B1"/>
    <w:rsid w:val="4C9FD969"/>
    <w:rsid w:val="4CB48170"/>
    <w:rsid w:val="4CCB4AEF"/>
    <w:rsid w:val="4CD24670"/>
    <w:rsid w:val="4CD74E1C"/>
    <w:rsid w:val="4CDF4624"/>
    <w:rsid w:val="4CE21B99"/>
    <w:rsid w:val="4CE245CE"/>
    <w:rsid w:val="4CEF4AB8"/>
    <w:rsid w:val="4CF4F5F0"/>
    <w:rsid w:val="4CF6125C"/>
    <w:rsid w:val="4D183A8D"/>
    <w:rsid w:val="4D217B97"/>
    <w:rsid w:val="4D33CAD4"/>
    <w:rsid w:val="4D34733E"/>
    <w:rsid w:val="4D355AAD"/>
    <w:rsid w:val="4D386BAD"/>
    <w:rsid w:val="4D38FBF3"/>
    <w:rsid w:val="4D546379"/>
    <w:rsid w:val="4D6CAF42"/>
    <w:rsid w:val="4D6E7447"/>
    <w:rsid w:val="4D7FCF7B"/>
    <w:rsid w:val="4D896F76"/>
    <w:rsid w:val="4D93E383"/>
    <w:rsid w:val="4D9D11A9"/>
    <w:rsid w:val="4D9FC480"/>
    <w:rsid w:val="4DAC408B"/>
    <w:rsid w:val="4DCE2EE5"/>
    <w:rsid w:val="4DF6960C"/>
    <w:rsid w:val="4E071017"/>
    <w:rsid w:val="4E0C2C45"/>
    <w:rsid w:val="4E1883E7"/>
    <w:rsid w:val="4E2B6C80"/>
    <w:rsid w:val="4E2FE660"/>
    <w:rsid w:val="4E50A38D"/>
    <w:rsid w:val="4E59D7ED"/>
    <w:rsid w:val="4E713569"/>
    <w:rsid w:val="4E837212"/>
    <w:rsid w:val="4EAAAF69"/>
    <w:rsid w:val="4EB0DEE5"/>
    <w:rsid w:val="4EB3CE0B"/>
    <w:rsid w:val="4EC13513"/>
    <w:rsid w:val="4EC869F3"/>
    <w:rsid w:val="4EE37FF6"/>
    <w:rsid w:val="4EE39198"/>
    <w:rsid w:val="4EF61A2D"/>
    <w:rsid w:val="4EFAF0B0"/>
    <w:rsid w:val="4F2945E5"/>
    <w:rsid w:val="4F37BB3E"/>
    <w:rsid w:val="4F45F2BA"/>
    <w:rsid w:val="4F586ED2"/>
    <w:rsid w:val="4F5D3E06"/>
    <w:rsid w:val="4F5DCC77"/>
    <w:rsid w:val="4F692267"/>
    <w:rsid w:val="4F7AA109"/>
    <w:rsid w:val="4F7B4091"/>
    <w:rsid w:val="4F7E97B5"/>
    <w:rsid w:val="4F7F13CD"/>
    <w:rsid w:val="4F7F8325"/>
    <w:rsid w:val="4F7F9935"/>
    <w:rsid w:val="4F93A77F"/>
    <w:rsid w:val="4F950049"/>
    <w:rsid w:val="4F96D77A"/>
    <w:rsid w:val="4FA46CC4"/>
    <w:rsid w:val="4FA7DC53"/>
    <w:rsid w:val="4FA8C80F"/>
    <w:rsid w:val="4FAF1788"/>
    <w:rsid w:val="4FAFB431"/>
    <w:rsid w:val="4FB15BC1"/>
    <w:rsid w:val="4FBC171A"/>
    <w:rsid w:val="4FC6E6EC"/>
    <w:rsid w:val="4FD4E876"/>
    <w:rsid w:val="4FF3BF08"/>
    <w:rsid w:val="4FF4EE23"/>
    <w:rsid w:val="4FFCBC0C"/>
    <w:rsid w:val="50000D6D"/>
    <w:rsid w:val="5002BF0F"/>
    <w:rsid w:val="503AB205"/>
    <w:rsid w:val="5042B19E"/>
    <w:rsid w:val="504A1CD4"/>
    <w:rsid w:val="504EBE97"/>
    <w:rsid w:val="5058D90E"/>
    <w:rsid w:val="5065115B"/>
    <w:rsid w:val="5067F62F"/>
    <w:rsid w:val="5080621B"/>
    <w:rsid w:val="508171D7"/>
    <w:rsid w:val="50894824"/>
    <w:rsid w:val="508E35C6"/>
    <w:rsid w:val="50BC8FA2"/>
    <w:rsid w:val="50CCAF4A"/>
    <w:rsid w:val="50EFEF46"/>
    <w:rsid w:val="50F66002"/>
    <w:rsid w:val="50F84A10"/>
    <w:rsid w:val="5117EBE1"/>
    <w:rsid w:val="5118EB27"/>
    <w:rsid w:val="511E23B7"/>
    <w:rsid w:val="512E91EB"/>
    <w:rsid w:val="51470DDE"/>
    <w:rsid w:val="5160ECCB"/>
    <w:rsid w:val="5161FECF"/>
    <w:rsid w:val="51661D36"/>
    <w:rsid w:val="51725A70"/>
    <w:rsid w:val="517856E6"/>
    <w:rsid w:val="518F2D94"/>
    <w:rsid w:val="51A35054"/>
    <w:rsid w:val="51A585FB"/>
    <w:rsid w:val="51A6D419"/>
    <w:rsid w:val="51A7BD66"/>
    <w:rsid w:val="51BA2258"/>
    <w:rsid w:val="51BB0012"/>
    <w:rsid w:val="51C05C04"/>
    <w:rsid w:val="51E4CC7F"/>
    <w:rsid w:val="51F2628D"/>
    <w:rsid w:val="51F3DD44"/>
    <w:rsid w:val="520FD1C5"/>
    <w:rsid w:val="521081DA"/>
    <w:rsid w:val="5243546F"/>
    <w:rsid w:val="525F058A"/>
    <w:rsid w:val="52728EE9"/>
    <w:rsid w:val="528D3959"/>
    <w:rsid w:val="5294E023"/>
    <w:rsid w:val="52984841"/>
    <w:rsid w:val="52AFFCA6"/>
    <w:rsid w:val="52C3FE21"/>
    <w:rsid w:val="52E5E490"/>
    <w:rsid w:val="52F6BFB8"/>
    <w:rsid w:val="52FE579A"/>
    <w:rsid w:val="5304835E"/>
    <w:rsid w:val="5311395B"/>
    <w:rsid w:val="5311E626"/>
    <w:rsid w:val="5322B1B9"/>
    <w:rsid w:val="53257FD9"/>
    <w:rsid w:val="53276FCC"/>
    <w:rsid w:val="53323572"/>
    <w:rsid w:val="5341A6F3"/>
    <w:rsid w:val="5348385C"/>
    <w:rsid w:val="535E289C"/>
    <w:rsid w:val="535FDC0C"/>
    <w:rsid w:val="53606761"/>
    <w:rsid w:val="536C8D21"/>
    <w:rsid w:val="536F6A3D"/>
    <w:rsid w:val="537C553B"/>
    <w:rsid w:val="53843362"/>
    <w:rsid w:val="538C46F3"/>
    <w:rsid w:val="5399C012"/>
    <w:rsid w:val="53B3CEBB"/>
    <w:rsid w:val="53B4E3BF"/>
    <w:rsid w:val="53C9D038"/>
    <w:rsid w:val="53CDE450"/>
    <w:rsid w:val="53DA563D"/>
    <w:rsid w:val="53DD0209"/>
    <w:rsid w:val="53E618C8"/>
    <w:rsid w:val="53F7E51D"/>
    <w:rsid w:val="53FD0857"/>
    <w:rsid w:val="54083058"/>
    <w:rsid w:val="540A5DD0"/>
    <w:rsid w:val="542219AB"/>
    <w:rsid w:val="542B4F11"/>
    <w:rsid w:val="5434D61F"/>
    <w:rsid w:val="543656F6"/>
    <w:rsid w:val="5437FDBE"/>
    <w:rsid w:val="544CA00C"/>
    <w:rsid w:val="546545F9"/>
    <w:rsid w:val="546DD35D"/>
    <w:rsid w:val="5477043A"/>
    <w:rsid w:val="54936452"/>
    <w:rsid w:val="54B328E3"/>
    <w:rsid w:val="54BDDC46"/>
    <w:rsid w:val="54BF3BE4"/>
    <w:rsid w:val="54C8AFEF"/>
    <w:rsid w:val="54E005EA"/>
    <w:rsid w:val="54EA715B"/>
    <w:rsid w:val="54EF6975"/>
    <w:rsid w:val="54F348A6"/>
    <w:rsid w:val="55027FE4"/>
    <w:rsid w:val="55051455"/>
    <w:rsid w:val="55071F95"/>
    <w:rsid w:val="550DFD70"/>
    <w:rsid w:val="55158DE5"/>
    <w:rsid w:val="5516D6C8"/>
    <w:rsid w:val="551F4EF8"/>
    <w:rsid w:val="551F6BB1"/>
    <w:rsid w:val="552485B7"/>
    <w:rsid w:val="552E7FDF"/>
    <w:rsid w:val="553BADF5"/>
    <w:rsid w:val="553E8B6B"/>
    <w:rsid w:val="55421A98"/>
    <w:rsid w:val="5542B0A1"/>
    <w:rsid w:val="5543DFE8"/>
    <w:rsid w:val="55471675"/>
    <w:rsid w:val="5548DD4B"/>
    <w:rsid w:val="556243EE"/>
    <w:rsid w:val="5582E58B"/>
    <w:rsid w:val="5583CFD3"/>
    <w:rsid w:val="558DE114"/>
    <w:rsid w:val="559DA59F"/>
    <w:rsid w:val="559EEE55"/>
    <w:rsid w:val="55A768F5"/>
    <w:rsid w:val="55C022C0"/>
    <w:rsid w:val="55C935D2"/>
    <w:rsid w:val="55CC5B81"/>
    <w:rsid w:val="55E15905"/>
    <w:rsid w:val="55F2B452"/>
    <w:rsid w:val="55FF82E1"/>
    <w:rsid w:val="56021674"/>
    <w:rsid w:val="56097D53"/>
    <w:rsid w:val="561E1CA1"/>
    <w:rsid w:val="561F8DF4"/>
    <w:rsid w:val="5621432F"/>
    <w:rsid w:val="562EC4FF"/>
    <w:rsid w:val="5636D765"/>
    <w:rsid w:val="56466CF3"/>
    <w:rsid w:val="5647E451"/>
    <w:rsid w:val="56590C66"/>
    <w:rsid w:val="566E15C5"/>
    <w:rsid w:val="567D315F"/>
    <w:rsid w:val="568E164A"/>
    <w:rsid w:val="5698889A"/>
    <w:rsid w:val="569ABD56"/>
    <w:rsid w:val="56A7A645"/>
    <w:rsid w:val="56BC15C9"/>
    <w:rsid w:val="56C80051"/>
    <w:rsid w:val="56FD1C39"/>
    <w:rsid w:val="570226AB"/>
    <w:rsid w:val="5704D91D"/>
    <w:rsid w:val="5724DA53"/>
    <w:rsid w:val="5729B033"/>
    <w:rsid w:val="5729FE91"/>
    <w:rsid w:val="5734312B"/>
    <w:rsid w:val="57461463"/>
    <w:rsid w:val="5750D987"/>
    <w:rsid w:val="579900FA"/>
    <w:rsid w:val="579EFF3D"/>
    <w:rsid w:val="57AFE7E3"/>
    <w:rsid w:val="57D085D5"/>
    <w:rsid w:val="57D0BC93"/>
    <w:rsid w:val="57D7B795"/>
    <w:rsid w:val="57EECB3E"/>
    <w:rsid w:val="57F3D802"/>
    <w:rsid w:val="5814E35F"/>
    <w:rsid w:val="5816C5B2"/>
    <w:rsid w:val="581758E0"/>
    <w:rsid w:val="581C59BD"/>
    <w:rsid w:val="581D997E"/>
    <w:rsid w:val="5822A886"/>
    <w:rsid w:val="583508EE"/>
    <w:rsid w:val="5840C720"/>
    <w:rsid w:val="585C39A4"/>
    <w:rsid w:val="586F98A2"/>
    <w:rsid w:val="58709AF9"/>
    <w:rsid w:val="58744AE8"/>
    <w:rsid w:val="58890B32"/>
    <w:rsid w:val="58896F9B"/>
    <w:rsid w:val="58935179"/>
    <w:rsid w:val="589628C4"/>
    <w:rsid w:val="58A0CA84"/>
    <w:rsid w:val="58A26DB2"/>
    <w:rsid w:val="58A958A3"/>
    <w:rsid w:val="58A9A935"/>
    <w:rsid w:val="58B5F3C4"/>
    <w:rsid w:val="58BACFDC"/>
    <w:rsid w:val="58CC3422"/>
    <w:rsid w:val="58F59926"/>
    <w:rsid w:val="58F9E8B0"/>
    <w:rsid w:val="5900D000"/>
    <w:rsid w:val="590BCBDC"/>
    <w:rsid w:val="590D1D6A"/>
    <w:rsid w:val="590EB9DC"/>
    <w:rsid w:val="59266543"/>
    <w:rsid w:val="59267888"/>
    <w:rsid w:val="592F1822"/>
    <w:rsid w:val="593362AD"/>
    <w:rsid w:val="59345EA4"/>
    <w:rsid w:val="59391B59"/>
    <w:rsid w:val="593BA136"/>
    <w:rsid w:val="594E5377"/>
    <w:rsid w:val="59614AB5"/>
    <w:rsid w:val="5968A54D"/>
    <w:rsid w:val="59755571"/>
    <w:rsid w:val="59840202"/>
    <w:rsid w:val="598C5281"/>
    <w:rsid w:val="59939C76"/>
    <w:rsid w:val="5994526C"/>
    <w:rsid w:val="599908FB"/>
    <w:rsid w:val="59991437"/>
    <w:rsid w:val="599C4CF4"/>
    <w:rsid w:val="599D625B"/>
    <w:rsid w:val="599FB583"/>
    <w:rsid w:val="59DA31AD"/>
    <w:rsid w:val="59E06B6E"/>
    <w:rsid w:val="59EE89A0"/>
    <w:rsid w:val="59F03B59"/>
    <w:rsid w:val="5A01871F"/>
    <w:rsid w:val="5A0C23BD"/>
    <w:rsid w:val="5A0E0B7C"/>
    <w:rsid w:val="5A16D063"/>
    <w:rsid w:val="5A16F43A"/>
    <w:rsid w:val="5A1906CF"/>
    <w:rsid w:val="5A1B2AB5"/>
    <w:rsid w:val="5A1E080D"/>
    <w:rsid w:val="5A3BBED9"/>
    <w:rsid w:val="5A44B9FE"/>
    <w:rsid w:val="5A5B9358"/>
    <w:rsid w:val="5A672B9D"/>
    <w:rsid w:val="5A694617"/>
    <w:rsid w:val="5A6D5A7A"/>
    <w:rsid w:val="5A74989B"/>
    <w:rsid w:val="5A84B1D7"/>
    <w:rsid w:val="5A89AC77"/>
    <w:rsid w:val="5A8D1369"/>
    <w:rsid w:val="5A942981"/>
    <w:rsid w:val="5AAB9D9A"/>
    <w:rsid w:val="5AB363B3"/>
    <w:rsid w:val="5AB99619"/>
    <w:rsid w:val="5AD55CCB"/>
    <w:rsid w:val="5ADBA802"/>
    <w:rsid w:val="5AFB6851"/>
    <w:rsid w:val="5B0C1708"/>
    <w:rsid w:val="5B0EF668"/>
    <w:rsid w:val="5B105A8A"/>
    <w:rsid w:val="5B136FF4"/>
    <w:rsid w:val="5B1AE109"/>
    <w:rsid w:val="5B2DB117"/>
    <w:rsid w:val="5B37AB7A"/>
    <w:rsid w:val="5B5C643A"/>
    <w:rsid w:val="5B81AE0C"/>
    <w:rsid w:val="5B8DF221"/>
    <w:rsid w:val="5B92169F"/>
    <w:rsid w:val="5B9A457B"/>
    <w:rsid w:val="5BA44DC7"/>
    <w:rsid w:val="5BA64EBE"/>
    <w:rsid w:val="5BC89B67"/>
    <w:rsid w:val="5BCFB9CD"/>
    <w:rsid w:val="5BDDD48D"/>
    <w:rsid w:val="5BEFC124"/>
    <w:rsid w:val="5BF2CFAE"/>
    <w:rsid w:val="5BF3D5D3"/>
    <w:rsid w:val="5C169DAA"/>
    <w:rsid w:val="5C25047A"/>
    <w:rsid w:val="5C32D13B"/>
    <w:rsid w:val="5C350C54"/>
    <w:rsid w:val="5C37BBF4"/>
    <w:rsid w:val="5C3FD1EE"/>
    <w:rsid w:val="5C505941"/>
    <w:rsid w:val="5C5C85CD"/>
    <w:rsid w:val="5C62E0A7"/>
    <w:rsid w:val="5C699B74"/>
    <w:rsid w:val="5C6CFCBC"/>
    <w:rsid w:val="5C7DD836"/>
    <w:rsid w:val="5C8DA133"/>
    <w:rsid w:val="5C90914C"/>
    <w:rsid w:val="5CA78086"/>
    <w:rsid w:val="5CA972FC"/>
    <w:rsid w:val="5CBFCBD9"/>
    <w:rsid w:val="5CDB8521"/>
    <w:rsid w:val="5D2B2BA7"/>
    <w:rsid w:val="5D3F62E7"/>
    <w:rsid w:val="5D40EFC9"/>
    <w:rsid w:val="5D45DFF0"/>
    <w:rsid w:val="5D4AEDE4"/>
    <w:rsid w:val="5D53038A"/>
    <w:rsid w:val="5D6D385E"/>
    <w:rsid w:val="5D7AF7F4"/>
    <w:rsid w:val="5D8A9DDB"/>
    <w:rsid w:val="5D8F72CE"/>
    <w:rsid w:val="5D9C5488"/>
    <w:rsid w:val="5D9FCBDA"/>
    <w:rsid w:val="5DA37B88"/>
    <w:rsid w:val="5DA528D7"/>
    <w:rsid w:val="5DA65C31"/>
    <w:rsid w:val="5DB05375"/>
    <w:rsid w:val="5DBC9138"/>
    <w:rsid w:val="5DC48B59"/>
    <w:rsid w:val="5DD26D12"/>
    <w:rsid w:val="5DD62974"/>
    <w:rsid w:val="5DEBBC25"/>
    <w:rsid w:val="5DF4F37F"/>
    <w:rsid w:val="5E1AC6B3"/>
    <w:rsid w:val="5E1EA461"/>
    <w:rsid w:val="5E30D997"/>
    <w:rsid w:val="5E35BB58"/>
    <w:rsid w:val="5E49E9FF"/>
    <w:rsid w:val="5E512050"/>
    <w:rsid w:val="5E519B22"/>
    <w:rsid w:val="5E51DBCB"/>
    <w:rsid w:val="5E63EF01"/>
    <w:rsid w:val="5E651A5C"/>
    <w:rsid w:val="5E7F3C5F"/>
    <w:rsid w:val="5E7FAE52"/>
    <w:rsid w:val="5E9280B9"/>
    <w:rsid w:val="5E9CE853"/>
    <w:rsid w:val="5E9FC8E0"/>
    <w:rsid w:val="5ECC92E4"/>
    <w:rsid w:val="5EE4C7F8"/>
    <w:rsid w:val="5EE5D812"/>
    <w:rsid w:val="5EF8F097"/>
    <w:rsid w:val="5EFBAD6D"/>
    <w:rsid w:val="5F021395"/>
    <w:rsid w:val="5F13067D"/>
    <w:rsid w:val="5F2C6F8A"/>
    <w:rsid w:val="5F34D9F8"/>
    <w:rsid w:val="5F39E9E6"/>
    <w:rsid w:val="5F41561F"/>
    <w:rsid w:val="5F533267"/>
    <w:rsid w:val="5F5A67F2"/>
    <w:rsid w:val="5F5EE8AC"/>
    <w:rsid w:val="5F6014DF"/>
    <w:rsid w:val="5F7BEF9F"/>
    <w:rsid w:val="5F7C8E9E"/>
    <w:rsid w:val="5F7EB4EE"/>
    <w:rsid w:val="5F94856A"/>
    <w:rsid w:val="5FA6C0AB"/>
    <w:rsid w:val="5FA8518C"/>
    <w:rsid w:val="5FB2C1AF"/>
    <w:rsid w:val="5FCB7FFB"/>
    <w:rsid w:val="5FCEFB80"/>
    <w:rsid w:val="5FE26011"/>
    <w:rsid w:val="5FEA4366"/>
    <w:rsid w:val="5FF079C5"/>
    <w:rsid w:val="5FFAF870"/>
    <w:rsid w:val="600E3D50"/>
    <w:rsid w:val="600EEFF2"/>
    <w:rsid w:val="6013AC1B"/>
    <w:rsid w:val="601A5658"/>
    <w:rsid w:val="60231D7B"/>
    <w:rsid w:val="60253328"/>
    <w:rsid w:val="60412065"/>
    <w:rsid w:val="6044F197"/>
    <w:rsid w:val="604E26C8"/>
    <w:rsid w:val="6064430C"/>
    <w:rsid w:val="6086AE97"/>
    <w:rsid w:val="608DD74B"/>
    <w:rsid w:val="608FE566"/>
    <w:rsid w:val="609CF74C"/>
    <w:rsid w:val="609E1EE9"/>
    <w:rsid w:val="60A0DF61"/>
    <w:rsid w:val="60A5D0FE"/>
    <w:rsid w:val="60A64598"/>
    <w:rsid w:val="60B8D455"/>
    <w:rsid w:val="60CDBA8B"/>
    <w:rsid w:val="60E23981"/>
    <w:rsid w:val="60EBB4C7"/>
    <w:rsid w:val="60EC7745"/>
    <w:rsid w:val="6102B9FA"/>
    <w:rsid w:val="610F4173"/>
    <w:rsid w:val="6120668E"/>
    <w:rsid w:val="612B0CBA"/>
    <w:rsid w:val="612EDE97"/>
    <w:rsid w:val="616D428E"/>
    <w:rsid w:val="61767864"/>
    <w:rsid w:val="61798C51"/>
    <w:rsid w:val="617CAAC3"/>
    <w:rsid w:val="617F87EF"/>
    <w:rsid w:val="61900A48"/>
    <w:rsid w:val="61943435"/>
    <w:rsid w:val="61E9D7E2"/>
    <w:rsid w:val="61EDA300"/>
    <w:rsid w:val="61FA861B"/>
    <w:rsid w:val="61FB1693"/>
    <w:rsid w:val="61FF692B"/>
    <w:rsid w:val="62011698"/>
    <w:rsid w:val="620E2C28"/>
    <w:rsid w:val="6210CEFE"/>
    <w:rsid w:val="621320F3"/>
    <w:rsid w:val="62164EAB"/>
    <w:rsid w:val="62238E69"/>
    <w:rsid w:val="6223FAC6"/>
    <w:rsid w:val="6243BF75"/>
    <w:rsid w:val="62466B4B"/>
    <w:rsid w:val="62596514"/>
    <w:rsid w:val="626E5171"/>
    <w:rsid w:val="6272486D"/>
    <w:rsid w:val="6283D917"/>
    <w:rsid w:val="62A7146C"/>
    <w:rsid w:val="62B48AEB"/>
    <w:rsid w:val="62C17245"/>
    <w:rsid w:val="62D5004E"/>
    <w:rsid w:val="62D75E82"/>
    <w:rsid w:val="62DDCBB8"/>
    <w:rsid w:val="62DE0F40"/>
    <w:rsid w:val="62EC5F50"/>
    <w:rsid w:val="62EF4372"/>
    <w:rsid w:val="62F1F543"/>
    <w:rsid w:val="62F99EC3"/>
    <w:rsid w:val="63008A66"/>
    <w:rsid w:val="63079540"/>
    <w:rsid w:val="630F471C"/>
    <w:rsid w:val="6313AB3C"/>
    <w:rsid w:val="6318FEA3"/>
    <w:rsid w:val="6325A77B"/>
    <w:rsid w:val="63290AF5"/>
    <w:rsid w:val="635005A2"/>
    <w:rsid w:val="636B30D5"/>
    <w:rsid w:val="639A3186"/>
    <w:rsid w:val="63A3A594"/>
    <w:rsid w:val="63A6B17E"/>
    <w:rsid w:val="63AC5923"/>
    <w:rsid w:val="63B2F73A"/>
    <w:rsid w:val="63B4C925"/>
    <w:rsid w:val="63BE5949"/>
    <w:rsid w:val="63C6D2B2"/>
    <w:rsid w:val="63DE7657"/>
    <w:rsid w:val="63ED1391"/>
    <w:rsid w:val="63F4C6A3"/>
    <w:rsid w:val="6412C88F"/>
    <w:rsid w:val="641379A7"/>
    <w:rsid w:val="6415CB6F"/>
    <w:rsid w:val="641AC9C9"/>
    <w:rsid w:val="6423574F"/>
    <w:rsid w:val="6425F56D"/>
    <w:rsid w:val="64261138"/>
    <w:rsid w:val="642E8F83"/>
    <w:rsid w:val="644868B3"/>
    <w:rsid w:val="645887B7"/>
    <w:rsid w:val="645E9867"/>
    <w:rsid w:val="6461D85F"/>
    <w:rsid w:val="646961EB"/>
    <w:rsid w:val="646DAAB7"/>
    <w:rsid w:val="648290FF"/>
    <w:rsid w:val="648359D2"/>
    <w:rsid w:val="6494C577"/>
    <w:rsid w:val="64980EB4"/>
    <w:rsid w:val="64982026"/>
    <w:rsid w:val="64BE2FAE"/>
    <w:rsid w:val="64EA671F"/>
    <w:rsid w:val="64F2CF1B"/>
    <w:rsid w:val="64F52CF6"/>
    <w:rsid w:val="64FC862B"/>
    <w:rsid w:val="65070829"/>
    <w:rsid w:val="650CF973"/>
    <w:rsid w:val="650F9916"/>
    <w:rsid w:val="65193EFE"/>
    <w:rsid w:val="65202587"/>
    <w:rsid w:val="65205E7E"/>
    <w:rsid w:val="65206297"/>
    <w:rsid w:val="652AF5CE"/>
    <w:rsid w:val="652F7D3F"/>
    <w:rsid w:val="65415DB2"/>
    <w:rsid w:val="65422A8B"/>
    <w:rsid w:val="654FC964"/>
    <w:rsid w:val="65526040"/>
    <w:rsid w:val="655D8B18"/>
    <w:rsid w:val="6567EEE7"/>
    <w:rsid w:val="656B3D70"/>
    <w:rsid w:val="656ECB8F"/>
    <w:rsid w:val="6586780D"/>
    <w:rsid w:val="6590832C"/>
    <w:rsid w:val="659E225F"/>
    <w:rsid w:val="65A66172"/>
    <w:rsid w:val="65B2E93A"/>
    <w:rsid w:val="65B43046"/>
    <w:rsid w:val="65BF6409"/>
    <w:rsid w:val="65DBEE8A"/>
    <w:rsid w:val="65E53143"/>
    <w:rsid w:val="65F1FFBD"/>
    <w:rsid w:val="65F7899B"/>
    <w:rsid w:val="66051711"/>
    <w:rsid w:val="660877FA"/>
    <w:rsid w:val="6613240B"/>
    <w:rsid w:val="6613CC17"/>
    <w:rsid w:val="662E167F"/>
    <w:rsid w:val="663B945E"/>
    <w:rsid w:val="663CEE90"/>
    <w:rsid w:val="663E710F"/>
    <w:rsid w:val="664C14C6"/>
    <w:rsid w:val="664E93EF"/>
    <w:rsid w:val="6653F3EB"/>
    <w:rsid w:val="6656FD80"/>
    <w:rsid w:val="665D57F0"/>
    <w:rsid w:val="6661ED92"/>
    <w:rsid w:val="666B1DBA"/>
    <w:rsid w:val="6679463E"/>
    <w:rsid w:val="668F0208"/>
    <w:rsid w:val="6692FA80"/>
    <w:rsid w:val="669846AA"/>
    <w:rsid w:val="669C4E4F"/>
    <w:rsid w:val="66A0211E"/>
    <w:rsid w:val="66A52BF5"/>
    <w:rsid w:val="66BB6EFF"/>
    <w:rsid w:val="66C1F19A"/>
    <w:rsid w:val="66C3EE30"/>
    <w:rsid w:val="66CE246C"/>
    <w:rsid w:val="66DB8FEC"/>
    <w:rsid w:val="66F1CD1C"/>
    <w:rsid w:val="66F3A2CC"/>
    <w:rsid w:val="670B31BB"/>
    <w:rsid w:val="670F159F"/>
    <w:rsid w:val="6714B371"/>
    <w:rsid w:val="671CEC19"/>
    <w:rsid w:val="6725A5C1"/>
    <w:rsid w:val="6738505E"/>
    <w:rsid w:val="6751356E"/>
    <w:rsid w:val="6756DD6C"/>
    <w:rsid w:val="675CD200"/>
    <w:rsid w:val="675CDCF2"/>
    <w:rsid w:val="67690C40"/>
    <w:rsid w:val="676D1B70"/>
    <w:rsid w:val="67B15C9C"/>
    <w:rsid w:val="67B3916D"/>
    <w:rsid w:val="67BA6361"/>
    <w:rsid w:val="67BC98C3"/>
    <w:rsid w:val="67C297EC"/>
    <w:rsid w:val="67C54581"/>
    <w:rsid w:val="67CA3D4A"/>
    <w:rsid w:val="67D3B727"/>
    <w:rsid w:val="67D4FA99"/>
    <w:rsid w:val="67D97B71"/>
    <w:rsid w:val="67ED598F"/>
    <w:rsid w:val="680356F8"/>
    <w:rsid w:val="68145D82"/>
    <w:rsid w:val="6822CB67"/>
    <w:rsid w:val="6844368A"/>
    <w:rsid w:val="6845B410"/>
    <w:rsid w:val="6872FD52"/>
    <w:rsid w:val="6890C613"/>
    <w:rsid w:val="6897616F"/>
    <w:rsid w:val="689B6066"/>
    <w:rsid w:val="689BAE03"/>
    <w:rsid w:val="68AE4634"/>
    <w:rsid w:val="68BCE5AD"/>
    <w:rsid w:val="68C03A95"/>
    <w:rsid w:val="68DEC6CB"/>
    <w:rsid w:val="68E29634"/>
    <w:rsid w:val="68EEC061"/>
    <w:rsid w:val="68F2B9F6"/>
    <w:rsid w:val="68F7087C"/>
    <w:rsid w:val="69050295"/>
    <w:rsid w:val="6909CCEF"/>
    <w:rsid w:val="69145CA3"/>
    <w:rsid w:val="691B845E"/>
    <w:rsid w:val="691D7510"/>
    <w:rsid w:val="691ED219"/>
    <w:rsid w:val="692A66EA"/>
    <w:rsid w:val="69358B30"/>
    <w:rsid w:val="6938B405"/>
    <w:rsid w:val="693CE08C"/>
    <w:rsid w:val="694B2F8A"/>
    <w:rsid w:val="6951AEA7"/>
    <w:rsid w:val="6953B872"/>
    <w:rsid w:val="6953BFD2"/>
    <w:rsid w:val="695D7B7A"/>
    <w:rsid w:val="6973B97B"/>
    <w:rsid w:val="69974F2D"/>
    <w:rsid w:val="699CC7F4"/>
    <w:rsid w:val="699FCC0C"/>
    <w:rsid w:val="69AC1084"/>
    <w:rsid w:val="69AF2375"/>
    <w:rsid w:val="69E85EF1"/>
    <w:rsid w:val="69EDF15F"/>
    <w:rsid w:val="69F9F17B"/>
    <w:rsid w:val="6A016D96"/>
    <w:rsid w:val="6A167E51"/>
    <w:rsid w:val="6A1C74F0"/>
    <w:rsid w:val="6A4B8F92"/>
    <w:rsid w:val="6A6ED372"/>
    <w:rsid w:val="6A84DCEC"/>
    <w:rsid w:val="6A884327"/>
    <w:rsid w:val="6AA29DC8"/>
    <w:rsid w:val="6AA8B290"/>
    <w:rsid w:val="6AAD81F4"/>
    <w:rsid w:val="6ABD4D43"/>
    <w:rsid w:val="6ABFFAFC"/>
    <w:rsid w:val="6AF88252"/>
    <w:rsid w:val="6B06C47B"/>
    <w:rsid w:val="6B11F500"/>
    <w:rsid w:val="6B13C324"/>
    <w:rsid w:val="6B1E6E02"/>
    <w:rsid w:val="6B388DC1"/>
    <w:rsid w:val="6B81650E"/>
    <w:rsid w:val="6B8E0804"/>
    <w:rsid w:val="6B9772DD"/>
    <w:rsid w:val="6BA1888E"/>
    <w:rsid w:val="6BA5EB95"/>
    <w:rsid w:val="6BB35F80"/>
    <w:rsid w:val="6BB4F55C"/>
    <w:rsid w:val="6BBF6777"/>
    <w:rsid w:val="6BE62A8C"/>
    <w:rsid w:val="6BE75B46"/>
    <w:rsid w:val="6BEC81CC"/>
    <w:rsid w:val="6BEDC89C"/>
    <w:rsid w:val="6BF401E6"/>
    <w:rsid w:val="6BF7B046"/>
    <w:rsid w:val="6C3C1595"/>
    <w:rsid w:val="6C404DC6"/>
    <w:rsid w:val="6C444A0D"/>
    <w:rsid w:val="6C4741A4"/>
    <w:rsid w:val="6C60185F"/>
    <w:rsid w:val="6C6A14FF"/>
    <w:rsid w:val="6C6B402C"/>
    <w:rsid w:val="6C7D94EE"/>
    <w:rsid w:val="6C8AF0B7"/>
    <w:rsid w:val="6C8C511D"/>
    <w:rsid w:val="6C8DCD26"/>
    <w:rsid w:val="6CA99566"/>
    <w:rsid w:val="6CB99F2C"/>
    <w:rsid w:val="6CBA7C56"/>
    <w:rsid w:val="6CD6DDA7"/>
    <w:rsid w:val="6CE9C292"/>
    <w:rsid w:val="6CF71234"/>
    <w:rsid w:val="6CFA1EC6"/>
    <w:rsid w:val="6CFCC4B8"/>
    <w:rsid w:val="6D3110F0"/>
    <w:rsid w:val="6D42C13E"/>
    <w:rsid w:val="6D4FBA66"/>
    <w:rsid w:val="6D59548A"/>
    <w:rsid w:val="6D63DBF1"/>
    <w:rsid w:val="6D68ED1E"/>
    <w:rsid w:val="6D76FB8F"/>
    <w:rsid w:val="6D8EE8C5"/>
    <w:rsid w:val="6DA25263"/>
    <w:rsid w:val="6DAB4A77"/>
    <w:rsid w:val="6DB0DFCF"/>
    <w:rsid w:val="6DB4BCB0"/>
    <w:rsid w:val="6DBAEE66"/>
    <w:rsid w:val="6DC11D56"/>
    <w:rsid w:val="6DC715A2"/>
    <w:rsid w:val="6DC81E07"/>
    <w:rsid w:val="6DD6D26A"/>
    <w:rsid w:val="6DDCC63D"/>
    <w:rsid w:val="6DE45A17"/>
    <w:rsid w:val="6DE7EF7F"/>
    <w:rsid w:val="6DF38DFB"/>
    <w:rsid w:val="6DF50A8C"/>
    <w:rsid w:val="6E012B0A"/>
    <w:rsid w:val="6E04FBA5"/>
    <w:rsid w:val="6E19C00C"/>
    <w:rsid w:val="6E252AD1"/>
    <w:rsid w:val="6E34B44E"/>
    <w:rsid w:val="6E3E3CFB"/>
    <w:rsid w:val="6E46FFFD"/>
    <w:rsid w:val="6E4ED8CD"/>
    <w:rsid w:val="6E5D4E40"/>
    <w:rsid w:val="6E6C5323"/>
    <w:rsid w:val="6E7E929E"/>
    <w:rsid w:val="6E84E785"/>
    <w:rsid w:val="6E8A4C8D"/>
    <w:rsid w:val="6E9A57EA"/>
    <w:rsid w:val="6EC5A314"/>
    <w:rsid w:val="6EC5A4E7"/>
    <w:rsid w:val="6EC66599"/>
    <w:rsid w:val="6EECFA2B"/>
    <w:rsid w:val="6EFBE6C8"/>
    <w:rsid w:val="6F1FCD57"/>
    <w:rsid w:val="6F272BDD"/>
    <w:rsid w:val="6F2B8536"/>
    <w:rsid w:val="6F499A2E"/>
    <w:rsid w:val="6F546579"/>
    <w:rsid w:val="6F56E741"/>
    <w:rsid w:val="6F7DC59E"/>
    <w:rsid w:val="6F87411D"/>
    <w:rsid w:val="6F88F07E"/>
    <w:rsid w:val="6F9A2644"/>
    <w:rsid w:val="6FADFE34"/>
    <w:rsid w:val="6FB13258"/>
    <w:rsid w:val="6FCF86D4"/>
    <w:rsid w:val="6FD69CA6"/>
    <w:rsid w:val="6FE12D78"/>
    <w:rsid w:val="6FEE92C2"/>
    <w:rsid w:val="6FF9AA98"/>
    <w:rsid w:val="700028BF"/>
    <w:rsid w:val="7011828F"/>
    <w:rsid w:val="7039AB10"/>
    <w:rsid w:val="704C808C"/>
    <w:rsid w:val="705674F7"/>
    <w:rsid w:val="705F783A"/>
    <w:rsid w:val="7078EB52"/>
    <w:rsid w:val="707B55F3"/>
    <w:rsid w:val="7096557B"/>
    <w:rsid w:val="70A14464"/>
    <w:rsid w:val="70DD3CE3"/>
    <w:rsid w:val="70EE8881"/>
    <w:rsid w:val="70F2DE46"/>
    <w:rsid w:val="7105B1A5"/>
    <w:rsid w:val="711117A0"/>
    <w:rsid w:val="7129AF94"/>
    <w:rsid w:val="71454252"/>
    <w:rsid w:val="716D0D61"/>
    <w:rsid w:val="71A05F0D"/>
    <w:rsid w:val="71A3177D"/>
    <w:rsid w:val="71B165DD"/>
    <w:rsid w:val="71B6E792"/>
    <w:rsid w:val="71CE7B18"/>
    <w:rsid w:val="71CFAC6B"/>
    <w:rsid w:val="71F29C7B"/>
    <w:rsid w:val="72013BF2"/>
    <w:rsid w:val="721703AF"/>
    <w:rsid w:val="723335DD"/>
    <w:rsid w:val="7233F1ED"/>
    <w:rsid w:val="72506428"/>
    <w:rsid w:val="7259C534"/>
    <w:rsid w:val="725F81DD"/>
    <w:rsid w:val="729AE3E6"/>
    <w:rsid w:val="729C8A3E"/>
    <w:rsid w:val="72AE44DD"/>
    <w:rsid w:val="72B0EE35"/>
    <w:rsid w:val="72C4AA98"/>
    <w:rsid w:val="72C6AC4E"/>
    <w:rsid w:val="72CF43D1"/>
    <w:rsid w:val="72DE6CB2"/>
    <w:rsid w:val="72EE21E4"/>
    <w:rsid w:val="72F3356F"/>
    <w:rsid w:val="72F7E6BF"/>
    <w:rsid w:val="7317E8D8"/>
    <w:rsid w:val="7327E7B1"/>
    <w:rsid w:val="73301364"/>
    <w:rsid w:val="733A2B9D"/>
    <w:rsid w:val="733DEF12"/>
    <w:rsid w:val="73576DEB"/>
    <w:rsid w:val="7358B698"/>
    <w:rsid w:val="7363BEBB"/>
    <w:rsid w:val="73667E63"/>
    <w:rsid w:val="739FB046"/>
    <w:rsid w:val="73A58B89"/>
    <w:rsid w:val="73B34E7C"/>
    <w:rsid w:val="73DD2981"/>
    <w:rsid w:val="73F9C2D6"/>
    <w:rsid w:val="73FA29CB"/>
    <w:rsid w:val="73FA9C37"/>
    <w:rsid w:val="740419B8"/>
    <w:rsid w:val="740BD7EF"/>
    <w:rsid w:val="741BBFC7"/>
    <w:rsid w:val="741F782C"/>
    <w:rsid w:val="742E6DC0"/>
    <w:rsid w:val="74557066"/>
    <w:rsid w:val="74570B7C"/>
    <w:rsid w:val="745796A5"/>
    <w:rsid w:val="7458133E"/>
    <w:rsid w:val="746D4BE9"/>
    <w:rsid w:val="746F4BD3"/>
    <w:rsid w:val="7477A328"/>
    <w:rsid w:val="74795336"/>
    <w:rsid w:val="747D7DE0"/>
    <w:rsid w:val="7488724F"/>
    <w:rsid w:val="7495A83C"/>
    <w:rsid w:val="749D875F"/>
    <w:rsid w:val="74AAAADF"/>
    <w:rsid w:val="74ADA5FD"/>
    <w:rsid w:val="74B474DA"/>
    <w:rsid w:val="74BC7657"/>
    <w:rsid w:val="74C922AD"/>
    <w:rsid w:val="74D8582B"/>
    <w:rsid w:val="74DF9790"/>
    <w:rsid w:val="74EA815F"/>
    <w:rsid w:val="74F2C0BD"/>
    <w:rsid w:val="750676DD"/>
    <w:rsid w:val="751DA5BC"/>
    <w:rsid w:val="75270C9F"/>
    <w:rsid w:val="752C6E11"/>
    <w:rsid w:val="752D41DA"/>
    <w:rsid w:val="752EA27E"/>
    <w:rsid w:val="7554BE0E"/>
    <w:rsid w:val="7560B64A"/>
    <w:rsid w:val="756724A8"/>
    <w:rsid w:val="75749517"/>
    <w:rsid w:val="758BB98D"/>
    <w:rsid w:val="759BDFC3"/>
    <w:rsid w:val="75B1BE27"/>
    <w:rsid w:val="75C4A81B"/>
    <w:rsid w:val="75CB450C"/>
    <w:rsid w:val="75D297A7"/>
    <w:rsid w:val="75DF6D60"/>
    <w:rsid w:val="75E2430D"/>
    <w:rsid w:val="75F9EF2F"/>
    <w:rsid w:val="75FFE933"/>
    <w:rsid w:val="7600E3EA"/>
    <w:rsid w:val="7613CA3F"/>
    <w:rsid w:val="76181E5B"/>
    <w:rsid w:val="761E00FA"/>
    <w:rsid w:val="76572C8B"/>
    <w:rsid w:val="768E8428"/>
    <w:rsid w:val="768FBA53"/>
    <w:rsid w:val="76941120"/>
    <w:rsid w:val="76A3CC0D"/>
    <w:rsid w:val="76A42CE2"/>
    <w:rsid w:val="76BB18E6"/>
    <w:rsid w:val="76D2A219"/>
    <w:rsid w:val="76D96552"/>
    <w:rsid w:val="76DAACF2"/>
    <w:rsid w:val="76EA2E6F"/>
    <w:rsid w:val="76EF432E"/>
    <w:rsid w:val="77024787"/>
    <w:rsid w:val="7710DB50"/>
    <w:rsid w:val="772697A4"/>
    <w:rsid w:val="773CA2A2"/>
    <w:rsid w:val="7743FECF"/>
    <w:rsid w:val="774A5CE7"/>
    <w:rsid w:val="777EF3C4"/>
    <w:rsid w:val="778EBB9C"/>
    <w:rsid w:val="7792F62F"/>
    <w:rsid w:val="7799E9AE"/>
    <w:rsid w:val="779C9ED5"/>
    <w:rsid w:val="779E22E4"/>
    <w:rsid w:val="77A79690"/>
    <w:rsid w:val="77C62BA7"/>
    <w:rsid w:val="77C69A09"/>
    <w:rsid w:val="77EE135E"/>
    <w:rsid w:val="77FFE6BD"/>
    <w:rsid w:val="781BF7FD"/>
    <w:rsid w:val="78259B13"/>
    <w:rsid w:val="782AD0F4"/>
    <w:rsid w:val="782BC675"/>
    <w:rsid w:val="782C00A9"/>
    <w:rsid w:val="78441F20"/>
    <w:rsid w:val="785AF1F7"/>
    <w:rsid w:val="785F9737"/>
    <w:rsid w:val="7865CE55"/>
    <w:rsid w:val="7868F319"/>
    <w:rsid w:val="7883C630"/>
    <w:rsid w:val="7887027D"/>
    <w:rsid w:val="789CEC4F"/>
    <w:rsid w:val="78A49A18"/>
    <w:rsid w:val="78AEF747"/>
    <w:rsid w:val="78CA4106"/>
    <w:rsid w:val="78D30962"/>
    <w:rsid w:val="78DE7053"/>
    <w:rsid w:val="78EAAB61"/>
    <w:rsid w:val="78F06202"/>
    <w:rsid w:val="78F1C7B4"/>
    <w:rsid w:val="78F5FF67"/>
    <w:rsid w:val="78FC065C"/>
    <w:rsid w:val="7908E6EC"/>
    <w:rsid w:val="790C4FC5"/>
    <w:rsid w:val="791B0D7A"/>
    <w:rsid w:val="793ED0A7"/>
    <w:rsid w:val="7948A043"/>
    <w:rsid w:val="7948ABD6"/>
    <w:rsid w:val="796B0D66"/>
    <w:rsid w:val="7977644C"/>
    <w:rsid w:val="797D5D33"/>
    <w:rsid w:val="799D952D"/>
    <w:rsid w:val="79AC1C1E"/>
    <w:rsid w:val="79B6C86D"/>
    <w:rsid w:val="79C7D542"/>
    <w:rsid w:val="79D38D15"/>
    <w:rsid w:val="79D3C997"/>
    <w:rsid w:val="79D4A307"/>
    <w:rsid w:val="79D5DE84"/>
    <w:rsid w:val="79E24140"/>
    <w:rsid w:val="79ECA21B"/>
    <w:rsid w:val="79FDDAA5"/>
    <w:rsid w:val="7A0C67F5"/>
    <w:rsid w:val="7A0E30E5"/>
    <w:rsid w:val="7A1EB91A"/>
    <w:rsid w:val="7A1EE2CF"/>
    <w:rsid w:val="7A22BAEA"/>
    <w:rsid w:val="7A2B6274"/>
    <w:rsid w:val="7A358EA4"/>
    <w:rsid w:val="7A656048"/>
    <w:rsid w:val="7A722312"/>
    <w:rsid w:val="7A94898D"/>
    <w:rsid w:val="7A98FDA0"/>
    <w:rsid w:val="7AA2DC17"/>
    <w:rsid w:val="7AAE233B"/>
    <w:rsid w:val="7ACA3139"/>
    <w:rsid w:val="7ACA4A61"/>
    <w:rsid w:val="7AEF566F"/>
    <w:rsid w:val="7AF30B19"/>
    <w:rsid w:val="7AF5EF79"/>
    <w:rsid w:val="7AFA8FAE"/>
    <w:rsid w:val="7B02AD09"/>
    <w:rsid w:val="7B05C0F0"/>
    <w:rsid w:val="7B060E1D"/>
    <w:rsid w:val="7B1A997E"/>
    <w:rsid w:val="7B240751"/>
    <w:rsid w:val="7B2BC408"/>
    <w:rsid w:val="7B3D1F70"/>
    <w:rsid w:val="7B3E4CBF"/>
    <w:rsid w:val="7B4F5C6E"/>
    <w:rsid w:val="7B5AF9FD"/>
    <w:rsid w:val="7B68AE14"/>
    <w:rsid w:val="7B836025"/>
    <w:rsid w:val="7B845BB9"/>
    <w:rsid w:val="7B8498CB"/>
    <w:rsid w:val="7B940E35"/>
    <w:rsid w:val="7BAF300B"/>
    <w:rsid w:val="7BC97102"/>
    <w:rsid w:val="7BD5CBE8"/>
    <w:rsid w:val="7BDA30EA"/>
    <w:rsid w:val="7BE67ADA"/>
    <w:rsid w:val="7BE86949"/>
    <w:rsid w:val="7C09EC62"/>
    <w:rsid w:val="7C157F81"/>
    <w:rsid w:val="7C17E96A"/>
    <w:rsid w:val="7C197678"/>
    <w:rsid w:val="7C3089F1"/>
    <w:rsid w:val="7C38350F"/>
    <w:rsid w:val="7C3ABEE1"/>
    <w:rsid w:val="7C61F498"/>
    <w:rsid w:val="7C7D2F15"/>
    <w:rsid w:val="7C7E6AD9"/>
    <w:rsid w:val="7C824A69"/>
    <w:rsid w:val="7C834902"/>
    <w:rsid w:val="7C9F639A"/>
    <w:rsid w:val="7CB94516"/>
    <w:rsid w:val="7CCC3E66"/>
    <w:rsid w:val="7CD75DD4"/>
    <w:rsid w:val="7CE11E89"/>
    <w:rsid w:val="7CE78EDB"/>
    <w:rsid w:val="7CEBBCC5"/>
    <w:rsid w:val="7CFB3C6F"/>
    <w:rsid w:val="7D057EDD"/>
    <w:rsid w:val="7D1715B4"/>
    <w:rsid w:val="7D1EE545"/>
    <w:rsid w:val="7D283E53"/>
    <w:rsid w:val="7D2FCB79"/>
    <w:rsid w:val="7D74987D"/>
    <w:rsid w:val="7D7549C3"/>
    <w:rsid w:val="7D8D4D8B"/>
    <w:rsid w:val="7D9D3CF5"/>
    <w:rsid w:val="7DAC7F8E"/>
    <w:rsid w:val="7DBB1F07"/>
    <w:rsid w:val="7DD6E226"/>
    <w:rsid w:val="7DEDB252"/>
    <w:rsid w:val="7E066BBA"/>
    <w:rsid w:val="7E07D39D"/>
    <w:rsid w:val="7E0A65A8"/>
    <w:rsid w:val="7E11F45E"/>
    <w:rsid w:val="7E47F672"/>
    <w:rsid w:val="7E539A54"/>
    <w:rsid w:val="7E581603"/>
    <w:rsid w:val="7E6F4EEB"/>
    <w:rsid w:val="7E754972"/>
    <w:rsid w:val="7E860A38"/>
    <w:rsid w:val="7E952694"/>
    <w:rsid w:val="7E990202"/>
    <w:rsid w:val="7EAC6F8A"/>
    <w:rsid w:val="7EAE216B"/>
    <w:rsid w:val="7EB5A816"/>
    <w:rsid w:val="7ECA7C88"/>
    <w:rsid w:val="7ECB9BDA"/>
    <w:rsid w:val="7ED69646"/>
    <w:rsid w:val="7EDAB884"/>
    <w:rsid w:val="7EDB0276"/>
    <w:rsid w:val="7EE70168"/>
    <w:rsid w:val="7EEA409D"/>
    <w:rsid w:val="7EF29F61"/>
    <w:rsid w:val="7EF97347"/>
    <w:rsid w:val="7F025AF3"/>
    <w:rsid w:val="7F09E71A"/>
    <w:rsid w:val="7F0C4517"/>
    <w:rsid w:val="7F2C4C3E"/>
    <w:rsid w:val="7F322CF0"/>
    <w:rsid w:val="7F38300C"/>
    <w:rsid w:val="7F43F6ED"/>
    <w:rsid w:val="7F4ACD4B"/>
    <w:rsid w:val="7F4BBA65"/>
    <w:rsid w:val="7F51F8F9"/>
    <w:rsid w:val="7F5560EB"/>
    <w:rsid w:val="7F6EFDE7"/>
    <w:rsid w:val="7F7AB9BE"/>
    <w:rsid w:val="7F83186A"/>
    <w:rsid w:val="7F8D6D80"/>
    <w:rsid w:val="7F9FC835"/>
    <w:rsid w:val="7FA77BFF"/>
    <w:rsid w:val="7FA87509"/>
    <w:rsid w:val="7FAB365A"/>
    <w:rsid w:val="7FB1354B"/>
    <w:rsid w:val="7FB70431"/>
    <w:rsid w:val="7FBE4ABB"/>
    <w:rsid w:val="7FD4F538"/>
    <w:rsid w:val="7FD624C4"/>
    <w:rsid w:val="7FE1294F"/>
    <w:rsid w:val="7FE49E8C"/>
    <w:rsid w:val="7FEBE66E"/>
    <w:rsid w:val="7FECB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A57870"/>
  <w15:docId w15:val="{29B93212-087F-47A5-A005-02F343E4B2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de" w:eastAsia="de-DE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berschrift2">
    <w:name w:val="heading 2"/>
    <w:basedOn w:val="Standard"/>
    <w:next w:val="Standard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berschrift3">
    <w:name w:val="heading 3"/>
    <w:basedOn w:val="Standard"/>
    <w:next w:val="Standard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berschrift4">
    <w:name w:val="heading 4"/>
    <w:basedOn w:val="Standard"/>
    <w:next w:val="Standard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berschrift5">
    <w:name w:val="heading 5"/>
    <w:basedOn w:val="Standard"/>
    <w:next w:val="Standard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berschrift6">
    <w:name w:val="heading 6"/>
    <w:basedOn w:val="Standard"/>
    <w:next w:val="Standard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Untertitel">
    <w:name w:val="Subtitle"/>
    <w:basedOn w:val="Standard"/>
    <w:next w:val="Standard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NormaleTabelle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NormaleTabelle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NormaleTabelle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NormaleTabelle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NormaleTabelle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NormaleTabelle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Hyperlink">
    <w:name w:val="Hyperlink"/>
    <w:basedOn w:val="Absatz-Standardschriftart"/>
    <w:uiPriority w:val="99"/>
    <w:unhideWhenUsed/>
    <w:rPr>
      <w:color w:val="0000FF" w:themeColor="hyperlink"/>
      <w:u w:val="single"/>
    </w:rPr>
  </w:style>
  <w:style w:type="table" w:styleId="Tabellenraster">
    <w:name w:val="Table Grid"/>
    <w:basedOn w:val="NormaleTabelle"/>
    <w:uiPriority w:val="59"/>
    <w:rsid w:val="00FB4123"/>
    <w:pPr>
      <w:spacing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KopfzeileZchn">
    <w:name w:val="Kopfzeile Zchn"/>
    <w:basedOn w:val="Absatz-Standardschriftart"/>
    <w:link w:val="Kopfzeile"/>
    <w:uiPriority w:val="99"/>
  </w:style>
  <w:style w:type="paragraph" w:styleId="Kopfzeile">
    <w:name w:val="header"/>
    <w:basedOn w:val="Standard"/>
    <w:link w:val="KopfzeileZchn"/>
    <w:uiPriority w:val="99"/>
    <w:unhideWhenUsed/>
    <w:pPr>
      <w:tabs>
        <w:tab w:val="center" w:pos="4680"/>
        <w:tab w:val="right" w:pos="9360"/>
      </w:tabs>
      <w:spacing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</w:style>
  <w:style w:type="paragraph" w:styleId="Fuzeile">
    <w:name w:val="footer"/>
    <w:basedOn w:val="Standard"/>
    <w:link w:val="FuzeileZchn"/>
    <w:uiPriority w:val="99"/>
    <w:unhideWhenUsed/>
    <w:pPr>
      <w:tabs>
        <w:tab w:val="center" w:pos="4680"/>
        <w:tab w:val="right" w:pos="9360"/>
      </w:tabs>
      <w:spacing w:line="240" w:lineRule="auto"/>
    </w:pPr>
  </w:style>
  <w:style w:type="paragraph" w:styleId="Listenabsatz">
    <w:name w:val="List Paragraph"/>
    <w:basedOn w:val="Standard"/>
    <w:uiPriority w:val="34"/>
    <w:qFormat/>
    <w:pPr>
      <w:ind w:left="720"/>
      <w:contextualSpacing/>
    </w:pPr>
  </w:style>
  <w:style w:type="table" w:styleId="Gitternetztabelle5dunkelAkzent1">
    <w:name w:val="Grid Table 5 Dark Accent 1"/>
    <w:basedOn w:val="NormaleTabelle"/>
    <w:uiPriority w:val="50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paragraph" w:styleId="Kommentartext">
    <w:name w:val="annotation text"/>
    <w:basedOn w:val="Standard"/>
    <w:link w:val="KommentartextZchn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Pr>
      <w:sz w:val="20"/>
      <w:szCs w:val="20"/>
    </w:rPr>
  </w:style>
  <w:style w:type="character" w:styleId="Kommentarzeichen">
    <w:name w:val="annotation reference"/>
    <w:basedOn w:val="Absatz-Standardschriftart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jpg"/><Relationship Id="rId50" Type="http://schemas.openxmlformats.org/officeDocument/2006/relationships/image" Target="media/image38.png"/><Relationship Id="rId55" Type="http://schemas.openxmlformats.org/officeDocument/2006/relationships/image" Target="media/image43.jpg"/><Relationship Id="rId63" Type="http://schemas.openxmlformats.org/officeDocument/2006/relationships/image" Target="media/image51.png"/><Relationship Id="rId68" Type="http://schemas.openxmlformats.org/officeDocument/2006/relationships/image" Target="media/image56.jpg"/><Relationship Id="rId76" Type="http://schemas.openxmlformats.org/officeDocument/2006/relationships/image" Target="media/image63.png"/><Relationship Id="rId84" Type="http://schemas.openxmlformats.org/officeDocument/2006/relationships/header" Target="header2.xml"/><Relationship Id="rId7" Type="http://schemas.openxmlformats.org/officeDocument/2006/relationships/webSettings" Target="webSettings.xml"/><Relationship Id="rId71" Type="http://schemas.openxmlformats.org/officeDocument/2006/relationships/hyperlink" Target="https://www.youtube.com/watch?v=e0bDZTvriUM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7.png"/><Relationship Id="rId11" Type="http://schemas.openxmlformats.org/officeDocument/2006/relationships/footer" Target="footer1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jpg"/><Relationship Id="rId58" Type="http://schemas.openxmlformats.org/officeDocument/2006/relationships/image" Target="media/image46.jpg"/><Relationship Id="rId66" Type="http://schemas.openxmlformats.org/officeDocument/2006/relationships/image" Target="media/image54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87" Type="http://schemas.openxmlformats.org/officeDocument/2006/relationships/theme" Target="theme/theme1.xml"/><Relationship Id="rId5" Type="http://schemas.openxmlformats.org/officeDocument/2006/relationships/styles" Target="styles.xml"/><Relationship Id="rId61" Type="http://schemas.openxmlformats.org/officeDocument/2006/relationships/image" Target="media/image49.png"/><Relationship Id="rId82" Type="http://schemas.openxmlformats.org/officeDocument/2006/relationships/image" Target="media/image69.png"/><Relationship Id="rId19" Type="http://schemas.openxmlformats.org/officeDocument/2006/relationships/image" Target="media/image7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jp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4.png"/><Relationship Id="rId8" Type="http://schemas.openxmlformats.org/officeDocument/2006/relationships/footnotes" Target="footnotes.xml"/><Relationship Id="rId51" Type="http://schemas.openxmlformats.org/officeDocument/2006/relationships/image" Target="media/image39.jpg"/><Relationship Id="rId72" Type="http://schemas.openxmlformats.org/officeDocument/2006/relationships/image" Target="media/image59.png"/><Relationship Id="rId80" Type="http://schemas.openxmlformats.org/officeDocument/2006/relationships/image" Target="media/image67.jpg"/><Relationship Id="rId85" Type="http://schemas.openxmlformats.org/officeDocument/2006/relationships/footer" Target="footer2.xml"/><Relationship Id="rId3" Type="http://schemas.openxmlformats.org/officeDocument/2006/relationships/customXml" Target="../customXml/item3.xml"/><Relationship Id="rId12" Type="http://schemas.openxmlformats.org/officeDocument/2006/relationships/hyperlink" Target="https://www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jpg"/><Relationship Id="rId67" Type="http://schemas.openxmlformats.org/officeDocument/2006/relationships/image" Target="media/image55.jp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jp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jpg"/><Relationship Id="rId10" Type="http://schemas.openxmlformats.org/officeDocument/2006/relationships/header" Target="header1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jpg"/><Relationship Id="rId60" Type="http://schemas.openxmlformats.org/officeDocument/2006/relationships/image" Target="media/image48.jpg"/><Relationship Id="rId65" Type="http://schemas.openxmlformats.org/officeDocument/2006/relationships/image" Target="media/image53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2E771991CB4944D916F43CFFE83EA79" ma:contentTypeVersion="8" ma:contentTypeDescription="Ein neues Dokument erstellen." ma:contentTypeScope="" ma:versionID="8d0eb171fa5a09d054b8a46819faabc9">
  <xsd:schema xmlns:xsd="http://www.w3.org/2001/XMLSchema" xmlns:xs="http://www.w3.org/2001/XMLSchema" xmlns:p="http://schemas.microsoft.com/office/2006/metadata/properties" xmlns:ns2="473f7546-09fc-4a00-a91e-c1bb45587afd" targetNamespace="http://schemas.microsoft.com/office/2006/metadata/properties" ma:root="true" ma:fieldsID="12c8b8f38add5453da2013253c0bf6e9" ns2:_="">
    <xsd:import namespace="473f7546-09fc-4a00-a91e-c1bb45587a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3f7546-09fc-4a00-a91e-c1bb45587af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8CD05548-F10D-48A1-8F95-73F176201A5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73f7546-09fc-4a00-a91e-c1bb45587af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2DD9C95-12F7-4051-9C41-0C32E4E7C4F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229C14A-555C-4ECB-8562-6EF592B3F8F8}">
  <ds:schemaRefs>
    <ds:schemaRef ds:uri="http://purl.org/dc/dcmitype/"/>
    <ds:schemaRef ds:uri="http://purl.org/dc/terms/"/>
    <ds:schemaRef ds:uri="http://schemas.microsoft.com/office/2006/metadata/properties"/>
    <ds:schemaRef ds:uri="http://schemas.microsoft.com/office/infopath/2007/PartnerControls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473f7546-09fc-4a00-a91e-c1bb45587afd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101</Pages>
  <Words>6104</Words>
  <Characters>38460</Characters>
  <Application>Microsoft Office Word</Application>
  <DocSecurity>0</DocSecurity>
  <Lines>320</Lines>
  <Paragraphs>88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Duwen11</dc:creator>
  <cp:lastModifiedBy>R D</cp:lastModifiedBy>
  <cp:revision>2</cp:revision>
  <dcterms:created xsi:type="dcterms:W3CDTF">2023-10-20T12:48:00Z</dcterms:created>
  <dcterms:modified xsi:type="dcterms:W3CDTF">2023-10-20T12:48:00Z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0x01010092E771991CB4944D916F43CFFE83EA79</vt:lpwstr>
  </property>
</Properties>
</file>