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CBE1" w14:textId="028C5D0D" w:rsidR="002765FE" w:rsidRDefault="007044FF">
      <w:r>
        <w:rPr>
          <w:noProof/>
        </w:rPr>
        <w:drawing>
          <wp:anchor distT="0" distB="0" distL="114300" distR="114300" simplePos="0" relativeHeight="251659264" behindDoc="0" locked="0" layoutInCell="1" allowOverlap="1" wp14:anchorId="5DDA6E5F" wp14:editId="3483105D">
            <wp:simplePos x="0" y="0"/>
            <wp:positionH relativeFrom="margin">
              <wp:posOffset>113030</wp:posOffset>
            </wp:positionH>
            <wp:positionV relativeFrom="paragraph">
              <wp:posOffset>-593725</wp:posOffset>
            </wp:positionV>
            <wp:extent cx="732790" cy="1036955"/>
            <wp:effectExtent l="0" t="0" r="0" b="0"/>
            <wp:wrapNone/>
            <wp:docPr id="3" name="Bild 3" descr="Ein Bild, das Cartoon, Zeichnung, Grafike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Cartoon, Zeichnung, Grafiken, Darstell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599E95" w14:textId="1482E7E0" w:rsidR="003C61F8" w:rsidRDefault="003C61F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3"/>
        <w:gridCol w:w="1227"/>
        <w:gridCol w:w="2195"/>
        <w:gridCol w:w="1928"/>
        <w:gridCol w:w="2084"/>
        <w:gridCol w:w="1825"/>
        <w:gridCol w:w="1998"/>
        <w:gridCol w:w="1837"/>
      </w:tblGrid>
      <w:tr w:rsidR="003C61F8" w14:paraId="4F23F9F6" w14:textId="77777777" w:rsidTr="000A6B77">
        <w:tc>
          <w:tcPr>
            <w:tcW w:w="2410" w:type="dxa"/>
            <w:gridSpan w:val="2"/>
            <w:vAlign w:val="center"/>
          </w:tcPr>
          <w:p w14:paraId="4A55DBB2" w14:textId="4A1530F8" w:rsidR="003C61F8" w:rsidRPr="003C61F8" w:rsidRDefault="003C61F8" w:rsidP="000A6B77">
            <w:pPr>
              <w:rPr>
                <w:b/>
                <w:bCs/>
              </w:rPr>
            </w:pPr>
            <w:r w:rsidRPr="003C61F8">
              <w:rPr>
                <w:b/>
                <w:bCs/>
              </w:rPr>
              <w:t>Kriterien</w:t>
            </w:r>
          </w:p>
        </w:tc>
        <w:tc>
          <w:tcPr>
            <w:tcW w:w="2195" w:type="dxa"/>
            <w:vAlign w:val="center"/>
          </w:tcPr>
          <w:p w14:paraId="608C0DFB" w14:textId="0BC2C6EB" w:rsidR="003C61F8" w:rsidRDefault="003C61F8" w:rsidP="000A6B77">
            <w:r>
              <w:t>Butterschmalz</w:t>
            </w:r>
          </w:p>
        </w:tc>
        <w:tc>
          <w:tcPr>
            <w:tcW w:w="1928" w:type="dxa"/>
            <w:vAlign w:val="center"/>
          </w:tcPr>
          <w:p w14:paraId="05AFE2B8" w14:textId="77777777" w:rsidR="003C61F8" w:rsidRDefault="003C61F8" w:rsidP="000A6B77">
            <w:r>
              <w:t>Kokosöl</w:t>
            </w:r>
          </w:p>
          <w:p w14:paraId="78013078" w14:textId="2C3917AC" w:rsidR="003C61F8" w:rsidRDefault="003C61F8" w:rsidP="000A6B77">
            <w:r>
              <w:t>(Palmin)</w:t>
            </w:r>
          </w:p>
        </w:tc>
        <w:tc>
          <w:tcPr>
            <w:tcW w:w="2084" w:type="dxa"/>
            <w:vAlign w:val="center"/>
          </w:tcPr>
          <w:p w14:paraId="60AD6713" w14:textId="17B537C0" w:rsidR="003C61F8" w:rsidRDefault="003C61F8" w:rsidP="000A6B77">
            <w:r>
              <w:t>Rapsöl</w:t>
            </w:r>
          </w:p>
        </w:tc>
        <w:tc>
          <w:tcPr>
            <w:tcW w:w="1825" w:type="dxa"/>
            <w:vAlign w:val="center"/>
          </w:tcPr>
          <w:p w14:paraId="6C25365C" w14:textId="1C9E1B56" w:rsidR="003C61F8" w:rsidRDefault="000A6B77" w:rsidP="000A6B77">
            <w:r>
              <w:t>Sonnenblumenöl</w:t>
            </w:r>
          </w:p>
        </w:tc>
        <w:tc>
          <w:tcPr>
            <w:tcW w:w="1998" w:type="dxa"/>
            <w:vAlign w:val="center"/>
          </w:tcPr>
          <w:p w14:paraId="77582AED" w14:textId="2B941CE5" w:rsidR="003C61F8" w:rsidRDefault="003C61F8" w:rsidP="000A6B77">
            <w:r>
              <w:t>Erdnussöl</w:t>
            </w:r>
          </w:p>
        </w:tc>
        <w:tc>
          <w:tcPr>
            <w:tcW w:w="1837" w:type="dxa"/>
            <w:vAlign w:val="center"/>
          </w:tcPr>
          <w:p w14:paraId="0C73BCF0" w14:textId="625E39AD" w:rsidR="003C61F8" w:rsidRDefault="003C61F8" w:rsidP="000A6B77">
            <w:r>
              <w:t>Sojaöl</w:t>
            </w:r>
          </w:p>
        </w:tc>
      </w:tr>
      <w:tr w:rsidR="002D00FE" w14:paraId="64A345CB" w14:textId="77777777" w:rsidTr="00E01C61">
        <w:tc>
          <w:tcPr>
            <w:tcW w:w="14277" w:type="dxa"/>
            <w:gridSpan w:val="8"/>
          </w:tcPr>
          <w:p w14:paraId="4DEBA845" w14:textId="64AE88E2" w:rsidR="002D00FE" w:rsidRDefault="002D00FE">
            <w:r w:rsidRPr="002D00FE">
              <w:rPr>
                <w:b/>
                <w:bCs/>
              </w:rPr>
              <w:t>Eignung/ Qualität</w:t>
            </w:r>
          </w:p>
        </w:tc>
      </w:tr>
      <w:tr w:rsidR="003C61F8" w14:paraId="05BAB8C7" w14:textId="77777777" w:rsidTr="000A6B77">
        <w:tc>
          <w:tcPr>
            <w:tcW w:w="2410" w:type="dxa"/>
            <w:gridSpan w:val="2"/>
          </w:tcPr>
          <w:p w14:paraId="386B53F2" w14:textId="0623685D" w:rsidR="003C61F8" w:rsidRDefault="002D00FE">
            <w:r>
              <w:t>Rauchpunk</w:t>
            </w:r>
            <w:r w:rsidR="00F93454">
              <w:t>t</w:t>
            </w:r>
          </w:p>
        </w:tc>
        <w:tc>
          <w:tcPr>
            <w:tcW w:w="2195" w:type="dxa"/>
          </w:tcPr>
          <w:p w14:paraId="088039E4" w14:textId="6BC586F1" w:rsidR="002D00FE" w:rsidRDefault="002D00FE"/>
        </w:tc>
        <w:tc>
          <w:tcPr>
            <w:tcW w:w="1928" w:type="dxa"/>
          </w:tcPr>
          <w:p w14:paraId="3A39A48A" w14:textId="77777777" w:rsidR="003C61F8" w:rsidRDefault="003C61F8"/>
        </w:tc>
        <w:tc>
          <w:tcPr>
            <w:tcW w:w="2084" w:type="dxa"/>
          </w:tcPr>
          <w:p w14:paraId="506A0B43" w14:textId="77777777" w:rsidR="003C61F8" w:rsidRDefault="003C61F8"/>
        </w:tc>
        <w:tc>
          <w:tcPr>
            <w:tcW w:w="1825" w:type="dxa"/>
          </w:tcPr>
          <w:p w14:paraId="0F3EEDF9" w14:textId="77777777" w:rsidR="003C61F8" w:rsidRDefault="003C61F8"/>
        </w:tc>
        <w:tc>
          <w:tcPr>
            <w:tcW w:w="1998" w:type="dxa"/>
          </w:tcPr>
          <w:p w14:paraId="7C3C1AC2" w14:textId="77777777" w:rsidR="003C61F8" w:rsidRDefault="003C61F8"/>
        </w:tc>
        <w:tc>
          <w:tcPr>
            <w:tcW w:w="1837" w:type="dxa"/>
          </w:tcPr>
          <w:p w14:paraId="28DB7240" w14:textId="77777777" w:rsidR="003C61F8" w:rsidRDefault="003C61F8"/>
        </w:tc>
      </w:tr>
      <w:tr w:rsidR="003C61F8" w14:paraId="3DFA6F16" w14:textId="77777777" w:rsidTr="000A6B77">
        <w:tc>
          <w:tcPr>
            <w:tcW w:w="2410" w:type="dxa"/>
            <w:gridSpan w:val="2"/>
          </w:tcPr>
          <w:p w14:paraId="3C7AC045" w14:textId="30391BAF" w:rsidR="003C61F8" w:rsidRDefault="002D00FE">
            <w:r>
              <w:t>Flammpunkt</w:t>
            </w:r>
          </w:p>
        </w:tc>
        <w:tc>
          <w:tcPr>
            <w:tcW w:w="2195" w:type="dxa"/>
          </w:tcPr>
          <w:p w14:paraId="4C2EE178" w14:textId="314828F7" w:rsidR="002D00FE" w:rsidRDefault="002D00FE"/>
        </w:tc>
        <w:tc>
          <w:tcPr>
            <w:tcW w:w="1928" w:type="dxa"/>
          </w:tcPr>
          <w:p w14:paraId="3D8CA098" w14:textId="77777777" w:rsidR="003C61F8" w:rsidRDefault="003C61F8"/>
        </w:tc>
        <w:tc>
          <w:tcPr>
            <w:tcW w:w="2084" w:type="dxa"/>
          </w:tcPr>
          <w:p w14:paraId="56F9C58D" w14:textId="77777777" w:rsidR="003C61F8" w:rsidRDefault="003C61F8"/>
        </w:tc>
        <w:tc>
          <w:tcPr>
            <w:tcW w:w="1825" w:type="dxa"/>
          </w:tcPr>
          <w:p w14:paraId="471CA65D" w14:textId="77777777" w:rsidR="003C61F8" w:rsidRDefault="003C61F8"/>
        </w:tc>
        <w:tc>
          <w:tcPr>
            <w:tcW w:w="1998" w:type="dxa"/>
          </w:tcPr>
          <w:p w14:paraId="31270618" w14:textId="77777777" w:rsidR="003C61F8" w:rsidRDefault="003C61F8"/>
        </w:tc>
        <w:tc>
          <w:tcPr>
            <w:tcW w:w="1837" w:type="dxa"/>
          </w:tcPr>
          <w:p w14:paraId="4121850F" w14:textId="77777777" w:rsidR="003C61F8" w:rsidRDefault="003C61F8"/>
        </w:tc>
      </w:tr>
      <w:tr w:rsidR="002D00FE" w14:paraId="19F528DA" w14:textId="77777777" w:rsidTr="000A6B77">
        <w:tc>
          <w:tcPr>
            <w:tcW w:w="2410" w:type="dxa"/>
            <w:gridSpan w:val="2"/>
          </w:tcPr>
          <w:p w14:paraId="751B21CD" w14:textId="6C582A9F" w:rsidR="002D00FE" w:rsidRDefault="002D00FE">
            <w:r>
              <w:t>Oxidationsstabilität</w:t>
            </w:r>
          </w:p>
        </w:tc>
        <w:tc>
          <w:tcPr>
            <w:tcW w:w="2195" w:type="dxa"/>
          </w:tcPr>
          <w:p w14:paraId="2CECBBE5" w14:textId="3E6721B3" w:rsidR="002D00FE" w:rsidRDefault="002D00FE"/>
        </w:tc>
        <w:tc>
          <w:tcPr>
            <w:tcW w:w="1928" w:type="dxa"/>
          </w:tcPr>
          <w:p w14:paraId="10F114F0" w14:textId="77777777" w:rsidR="002D00FE" w:rsidRDefault="002D00FE"/>
        </w:tc>
        <w:tc>
          <w:tcPr>
            <w:tcW w:w="2084" w:type="dxa"/>
          </w:tcPr>
          <w:p w14:paraId="0BBCFF60" w14:textId="77777777" w:rsidR="002D00FE" w:rsidRDefault="002D00FE"/>
        </w:tc>
        <w:tc>
          <w:tcPr>
            <w:tcW w:w="1825" w:type="dxa"/>
          </w:tcPr>
          <w:p w14:paraId="6C9DC496" w14:textId="77777777" w:rsidR="002D00FE" w:rsidRDefault="002D00FE"/>
        </w:tc>
        <w:tc>
          <w:tcPr>
            <w:tcW w:w="1998" w:type="dxa"/>
          </w:tcPr>
          <w:p w14:paraId="7B8BAFF7" w14:textId="77777777" w:rsidR="002D00FE" w:rsidRDefault="002D00FE"/>
        </w:tc>
        <w:tc>
          <w:tcPr>
            <w:tcW w:w="1837" w:type="dxa"/>
          </w:tcPr>
          <w:p w14:paraId="38EA9223" w14:textId="77777777" w:rsidR="002D00FE" w:rsidRDefault="002D00FE"/>
        </w:tc>
      </w:tr>
      <w:tr w:rsidR="002D00FE" w14:paraId="40793178" w14:textId="77777777" w:rsidTr="0046758E">
        <w:tc>
          <w:tcPr>
            <w:tcW w:w="14277" w:type="dxa"/>
            <w:gridSpan w:val="8"/>
          </w:tcPr>
          <w:p w14:paraId="6159E97B" w14:textId="77777777" w:rsidR="002D00FE" w:rsidRDefault="002D00FE">
            <w:pPr>
              <w:rPr>
                <w:b/>
                <w:bCs/>
              </w:rPr>
            </w:pPr>
            <w:r w:rsidRPr="002D00FE">
              <w:rPr>
                <w:b/>
                <w:bCs/>
              </w:rPr>
              <w:t xml:space="preserve">Gesundheitliche </w:t>
            </w:r>
          </w:p>
          <w:p w14:paraId="20A6F7B2" w14:textId="29634BA6" w:rsidR="002D00FE" w:rsidRDefault="002D00FE">
            <w:r w:rsidRPr="002D00FE">
              <w:rPr>
                <w:b/>
                <w:bCs/>
              </w:rPr>
              <w:t>Aspekte</w:t>
            </w:r>
          </w:p>
        </w:tc>
      </w:tr>
      <w:tr w:rsidR="002765FE" w14:paraId="2A98240A" w14:textId="77777777" w:rsidTr="000A6B77">
        <w:trPr>
          <w:trHeight w:val="408"/>
        </w:trPr>
        <w:tc>
          <w:tcPr>
            <w:tcW w:w="1183" w:type="dxa"/>
            <w:vMerge w:val="restart"/>
          </w:tcPr>
          <w:p w14:paraId="0021AC81" w14:textId="77777777" w:rsidR="002765FE" w:rsidRDefault="002765FE">
            <w:r w:rsidRPr="002D00FE">
              <w:t>Fettsäuren</w:t>
            </w:r>
          </w:p>
          <w:p w14:paraId="29D3BDA4" w14:textId="0AABE94C" w:rsidR="002765FE" w:rsidRPr="002D00FE" w:rsidRDefault="002765FE"/>
        </w:tc>
        <w:tc>
          <w:tcPr>
            <w:tcW w:w="1227" w:type="dxa"/>
          </w:tcPr>
          <w:p w14:paraId="0F5DF88F" w14:textId="54A5D7C3" w:rsidR="002765FE" w:rsidRDefault="00F93454" w:rsidP="002765FE">
            <w:r>
              <w:t>g</w:t>
            </w:r>
            <w:r w:rsidR="002765FE">
              <w:t>esättigt</w:t>
            </w:r>
          </w:p>
          <w:p w14:paraId="51778959" w14:textId="610EC9BB" w:rsidR="00F93454" w:rsidRPr="002D00FE" w:rsidRDefault="00F93454" w:rsidP="002765FE"/>
        </w:tc>
        <w:tc>
          <w:tcPr>
            <w:tcW w:w="2195" w:type="dxa"/>
            <w:vMerge w:val="restart"/>
          </w:tcPr>
          <w:p w14:paraId="3B1EF513" w14:textId="11645758" w:rsidR="002765FE" w:rsidRDefault="002765FE"/>
        </w:tc>
        <w:tc>
          <w:tcPr>
            <w:tcW w:w="1928" w:type="dxa"/>
            <w:vMerge w:val="restart"/>
          </w:tcPr>
          <w:p w14:paraId="2DACB218" w14:textId="77777777" w:rsidR="002765FE" w:rsidRDefault="002765FE"/>
        </w:tc>
        <w:tc>
          <w:tcPr>
            <w:tcW w:w="2084" w:type="dxa"/>
            <w:vMerge w:val="restart"/>
          </w:tcPr>
          <w:p w14:paraId="5539148A" w14:textId="77777777" w:rsidR="002765FE" w:rsidRDefault="002765FE"/>
        </w:tc>
        <w:tc>
          <w:tcPr>
            <w:tcW w:w="1825" w:type="dxa"/>
            <w:vMerge w:val="restart"/>
          </w:tcPr>
          <w:p w14:paraId="09D5D976" w14:textId="77777777" w:rsidR="002765FE" w:rsidRDefault="002765FE"/>
        </w:tc>
        <w:tc>
          <w:tcPr>
            <w:tcW w:w="1998" w:type="dxa"/>
            <w:vMerge w:val="restart"/>
          </w:tcPr>
          <w:p w14:paraId="6C0449D9" w14:textId="77777777" w:rsidR="002765FE" w:rsidRDefault="002765FE"/>
        </w:tc>
        <w:tc>
          <w:tcPr>
            <w:tcW w:w="1837" w:type="dxa"/>
            <w:vMerge w:val="restart"/>
          </w:tcPr>
          <w:p w14:paraId="7B91FCB2" w14:textId="77777777" w:rsidR="002765FE" w:rsidRDefault="002765FE"/>
        </w:tc>
      </w:tr>
      <w:tr w:rsidR="002765FE" w14:paraId="486E6B9A" w14:textId="77777777" w:rsidTr="000A6B77">
        <w:trPr>
          <w:trHeight w:val="430"/>
        </w:trPr>
        <w:tc>
          <w:tcPr>
            <w:tcW w:w="1183" w:type="dxa"/>
            <w:vMerge/>
          </w:tcPr>
          <w:p w14:paraId="2E69B81E" w14:textId="77777777" w:rsidR="002765FE" w:rsidRPr="002D00FE" w:rsidRDefault="002765FE"/>
        </w:tc>
        <w:tc>
          <w:tcPr>
            <w:tcW w:w="1227" w:type="dxa"/>
          </w:tcPr>
          <w:p w14:paraId="28C93011" w14:textId="54CF3008" w:rsidR="002765FE" w:rsidRDefault="00F93454" w:rsidP="002765FE">
            <w:r>
              <w:t>einfach ungesättigt</w:t>
            </w:r>
          </w:p>
        </w:tc>
        <w:tc>
          <w:tcPr>
            <w:tcW w:w="2195" w:type="dxa"/>
            <w:vMerge/>
          </w:tcPr>
          <w:p w14:paraId="4945B57F" w14:textId="77777777" w:rsidR="002765FE" w:rsidRDefault="002765FE"/>
        </w:tc>
        <w:tc>
          <w:tcPr>
            <w:tcW w:w="1928" w:type="dxa"/>
            <w:vMerge/>
          </w:tcPr>
          <w:p w14:paraId="1250A141" w14:textId="77777777" w:rsidR="002765FE" w:rsidRDefault="002765FE"/>
        </w:tc>
        <w:tc>
          <w:tcPr>
            <w:tcW w:w="2084" w:type="dxa"/>
            <w:vMerge/>
          </w:tcPr>
          <w:p w14:paraId="3A470578" w14:textId="77777777" w:rsidR="002765FE" w:rsidRDefault="002765FE"/>
        </w:tc>
        <w:tc>
          <w:tcPr>
            <w:tcW w:w="1825" w:type="dxa"/>
            <w:vMerge/>
          </w:tcPr>
          <w:p w14:paraId="51A991AD" w14:textId="77777777" w:rsidR="002765FE" w:rsidRDefault="002765FE"/>
        </w:tc>
        <w:tc>
          <w:tcPr>
            <w:tcW w:w="1998" w:type="dxa"/>
            <w:vMerge/>
          </w:tcPr>
          <w:p w14:paraId="714685D1" w14:textId="77777777" w:rsidR="002765FE" w:rsidRDefault="002765FE"/>
        </w:tc>
        <w:tc>
          <w:tcPr>
            <w:tcW w:w="1837" w:type="dxa"/>
            <w:vMerge/>
          </w:tcPr>
          <w:p w14:paraId="39889950" w14:textId="77777777" w:rsidR="002765FE" w:rsidRDefault="002765FE"/>
        </w:tc>
      </w:tr>
      <w:tr w:rsidR="002765FE" w14:paraId="39A68D6D" w14:textId="77777777" w:rsidTr="000A6B77">
        <w:trPr>
          <w:trHeight w:val="121"/>
        </w:trPr>
        <w:tc>
          <w:tcPr>
            <w:tcW w:w="1183" w:type="dxa"/>
            <w:vMerge/>
          </w:tcPr>
          <w:p w14:paraId="537E9F93" w14:textId="77777777" w:rsidR="002765FE" w:rsidRPr="002D00FE" w:rsidRDefault="002765FE"/>
        </w:tc>
        <w:tc>
          <w:tcPr>
            <w:tcW w:w="1227" w:type="dxa"/>
          </w:tcPr>
          <w:p w14:paraId="3BBCBE9E" w14:textId="3243242A" w:rsidR="002765FE" w:rsidRDefault="00F93454" w:rsidP="002765FE">
            <w:r>
              <w:t>mehrfach ungesättigt</w:t>
            </w:r>
          </w:p>
        </w:tc>
        <w:tc>
          <w:tcPr>
            <w:tcW w:w="2195" w:type="dxa"/>
            <w:vMerge/>
          </w:tcPr>
          <w:p w14:paraId="52E982AC" w14:textId="77777777" w:rsidR="002765FE" w:rsidRDefault="002765FE"/>
        </w:tc>
        <w:tc>
          <w:tcPr>
            <w:tcW w:w="1928" w:type="dxa"/>
            <w:vMerge/>
          </w:tcPr>
          <w:p w14:paraId="6346E111" w14:textId="77777777" w:rsidR="002765FE" w:rsidRDefault="002765FE"/>
        </w:tc>
        <w:tc>
          <w:tcPr>
            <w:tcW w:w="2084" w:type="dxa"/>
            <w:vMerge/>
          </w:tcPr>
          <w:p w14:paraId="31352830" w14:textId="77777777" w:rsidR="002765FE" w:rsidRDefault="002765FE"/>
        </w:tc>
        <w:tc>
          <w:tcPr>
            <w:tcW w:w="1825" w:type="dxa"/>
            <w:vMerge/>
          </w:tcPr>
          <w:p w14:paraId="5F537933" w14:textId="77777777" w:rsidR="002765FE" w:rsidRDefault="002765FE"/>
        </w:tc>
        <w:tc>
          <w:tcPr>
            <w:tcW w:w="1998" w:type="dxa"/>
            <w:vMerge/>
          </w:tcPr>
          <w:p w14:paraId="205D8979" w14:textId="77777777" w:rsidR="002765FE" w:rsidRDefault="002765FE"/>
        </w:tc>
        <w:tc>
          <w:tcPr>
            <w:tcW w:w="1837" w:type="dxa"/>
            <w:vMerge/>
          </w:tcPr>
          <w:p w14:paraId="3F6FA8AB" w14:textId="77777777" w:rsidR="002765FE" w:rsidRDefault="002765FE"/>
        </w:tc>
      </w:tr>
      <w:tr w:rsidR="000A6B77" w14:paraId="63C11687" w14:textId="77777777" w:rsidTr="000A6B77">
        <w:tc>
          <w:tcPr>
            <w:tcW w:w="2410" w:type="dxa"/>
            <w:gridSpan w:val="2"/>
          </w:tcPr>
          <w:p w14:paraId="22589460" w14:textId="0625F43A" w:rsidR="000A6B77" w:rsidRDefault="000A6B77">
            <w:r>
              <w:t>Jodzahl</w:t>
            </w:r>
          </w:p>
        </w:tc>
        <w:tc>
          <w:tcPr>
            <w:tcW w:w="2195" w:type="dxa"/>
          </w:tcPr>
          <w:p w14:paraId="3B40E7B0" w14:textId="77777777" w:rsidR="000A6B77" w:rsidRDefault="000A6B77"/>
        </w:tc>
        <w:tc>
          <w:tcPr>
            <w:tcW w:w="1928" w:type="dxa"/>
          </w:tcPr>
          <w:p w14:paraId="44052959" w14:textId="77777777" w:rsidR="000A6B77" w:rsidRDefault="000A6B77"/>
        </w:tc>
        <w:tc>
          <w:tcPr>
            <w:tcW w:w="2084" w:type="dxa"/>
          </w:tcPr>
          <w:p w14:paraId="15101014" w14:textId="77777777" w:rsidR="000A6B77" w:rsidRDefault="000A6B77"/>
        </w:tc>
        <w:tc>
          <w:tcPr>
            <w:tcW w:w="1825" w:type="dxa"/>
          </w:tcPr>
          <w:p w14:paraId="24459374" w14:textId="77777777" w:rsidR="000A6B77" w:rsidRDefault="000A6B77"/>
        </w:tc>
        <w:tc>
          <w:tcPr>
            <w:tcW w:w="1998" w:type="dxa"/>
          </w:tcPr>
          <w:p w14:paraId="1C3687DC" w14:textId="77777777" w:rsidR="000A6B77" w:rsidRDefault="000A6B77"/>
        </w:tc>
        <w:tc>
          <w:tcPr>
            <w:tcW w:w="1837" w:type="dxa"/>
          </w:tcPr>
          <w:p w14:paraId="7306B7AB" w14:textId="77777777" w:rsidR="000A6B77" w:rsidRDefault="000A6B77"/>
        </w:tc>
      </w:tr>
      <w:tr w:rsidR="002D00FE" w14:paraId="1C1003C9" w14:textId="77777777" w:rsidTr="000A6B77">
        <w:tc>
          <w:tcPr>
            <w:tcW w:w="2410" w:type="dxa"/>
            <w:gridSpan w:val="2"/>
          </w:tcPr>
          <w:p w14:paraId="36382163" w14:textId="1D03DC0E" w:rsidR="002D00FE" w:rsidRPr="002D00FE" w:rsidRDefault="002D00FE">
            <w:r>
              <w:t>Vitamine</w:t>
            </w:r>
          </w:p>
        </w:tc>
        <w:tc>
          <w:tcPr>
            <w:tcW w:w="2195" w:type="dxa"/>
          </w:tcPr>
          <w:p w14:paraId="73665EA6" w14:textId="77777777" w:rsidR="002D00FE" w:rsidRDefault="002D00FE"/>
          <w:p w14:paraId="22659B1F" w14:textId="060470C1" w:rsidR="002D00FE" w:rsidRDefault="002D00FE"/>
        </w:tc>
        <w:tc>
          <w:tcPr>
            <w:tcW w:w="1928" w:type="dxa"/>
          </w:tcPr>
          <w:p w14:paraId="2EFCCB08" w14:textId="77777777" w:rsidR="002D00FE" w:rsidRDefault="002D00FE"/>
        </w:tc>
        <w:tc>
          <w:tcPr>
            <w:tcW w:w="2084" w:type="dxa"/>
          </w:tcPr>
          <w:p w14:paraId="3305B26C" w14:textId="77777777" w:rsidR="002D00FE" w:rsidRDefault="002D00FE"/>
        </w:tc>
        <w:tc>
          <w:tcPr>
            <w:tcW w:w="1825" w:type="dxa"/>
          </w:tcPr>
          <w:p w14:paraId="7C9A9BC4" w14:textId="77777777" w:rsidR="002D00FE" w:rsidRDefault="002D00FE"/>
        </w:tc>
        <w:tc>
          <w:tcPr>
            <w:tcW w:w="1998" w:type="dxa"/>
          </w:tcPr>
          <w:p w14:paraId="5256B9CB" w14:textId="77777777" w:rsidR="002D00FE" w:rsidRDefault="002D00FE"/>
        </w:tc>
        <w:tc>
          <w:tcPr>
            <w:tcW w:w="1837" w:type="dxa"/>
          </w:tcPr>
          <w:p w14:paraId="642289DE" w14:textId="77777777" w:rsidR="002D00FE" w:rsidRDefault="002D00FE"/>
        </w:tc>
      </w:tr>
      <w:tr w:rsidR="002D00FE" w14:paraId="524B61A4" w14:textId="77777777" w:rsidTr="000A6B77">
        <w:tc>
          <w:tcPr>
            <w:tcW w:w="2410" w:type="dxa"/>
            <w:gridSpan w:val="2"/>
          </w:tcPr>
          <w:p w14:paraId="5CBB85BB" w14:textId="32AD597B" w:rsidR="002D00FE" w:rsidRDefault="002D00FE">
            <w:r>
              <w:t>Schadstoffe</w:t>
            </w:r>
          </w:p>
        </w:tc>
        <w:tc>
          <w:tcPr>
            <w:tcW w:w="2195" w:type="dxa"/>
          </w:tcPr>
          <w:p w14:paraId="63DDA987" w14:textId="77777777" w:rsidR="002D00FE" w:rsidRDefault="002D00FE"/>
          <w:p w14:paraId="21064B00" w14:textId="3949EB89" w:rsidR="002D00FE" w:rsidRDefault="002D00FE"/>
        </w:tc>
        <w:tc>
          <w:tcPr>
            <w:tcW w:w="1928" w:type="dxa"/>
          </w:tcPr>
          <w:p w14:paraId="09780057" w14:textId="77777777" w:rsidR="002D00FE" w:rsidRDefault="002D00FE"/>
        </w:tc>
        <w:tc>
          <w:tcPr>
            <w:tcW w:w="2084" w:type="dxa"/>
          </w:tcPr>
          <w:p w14:paraId="5BB1CC11" w14:textId="77777777" w:rsidR="002D00FE" w:rsidRDefault="002D00FE"/>
        </w:tc>
        <w:tc>
          <w:tcPr>
            <w:tcW w:w="1825" w:type="dxa"/>
          </w:tcPr>
          <w:p w14:paraId="4EEE866F" w14:textId="77777777" w:rsidR="002D00FE" w:rsidRDefault="002D00FE"/>
        </w:tc>
        <w:tc>
          <w:tcPr>
            <w:tcW w:w="1998" w:type="dxa"/>
          </w:tcPr>
          <w:p w14:paraId="2FA83D7F" w14:textId="77777777" w:rsidR="002D00FE" w:rsidRDefault="002D00FE"/>
        </w:tc>
        <w:tc>
          <w:tcPr>
            <w:tcW w:w="1837" w:type="dxa"/>
          </w:tcPr>
          <w:p w14:paraId="644BFD90" w14:textId="77777777" w:rsidR="002D00FE" w:rsidRDefault="002D00FE"/>
        </w:tc>
      </w:tr>
      <w:tr w:rsidR="002D00FE" w14:paraId="6D8F9CC9" w14:textId="77777777" w:rsidTr="009621CC">
        <w:tc>
          <w:tcPr>
            <w:tcW w:w="14277" w:type="dxa"/>
            <w:gridSpan w:val="8"/>
          </w:tcPr>
          <w:p w14:paraId="468808C7" w14:textId="77777777" w:rsidR="002D00FE" w:rsidRDefault="002D00FE">
            <w:pPr>
              <w:rPr>
                <w:b/>
                <w:bCs/>
              </w:rPr>
            </w:pPr>
            <w:r w:rsidRPr="002D00FE">
              <w:rPr>
                <w:b/>
                <w:bCs/>
              </w:rPr>
              <w:t xml:space="preserve">Ökologische </w:t>
            </w:r>
          </w:p>
          <w:p w14:paraId="5AEA6773" w14:textId="515F0D24" w:rsidR="002D00FE" w:rsidRDefault="002D00FE">
            <w:r w:rsidRPr="002D00FE">
              <w:rPr>
                <w:b/>
                <w:bCs/>
              </w:rPr>
              <w:t>Aspekte</w:t>
            </w:r>
          </w:p>
        </w:tc>
      </w:tr>
      <w:tr w:rsidR="002D00FE" w14:paraId="0099BAF2" w14:textId="77777777" w:rsidTr="000A6B77">
        <w:tc>
          <w:tcPr>
            <w:tcW w:w="2410" w:type="dxa"/>
            <w:gridSpan w:val="2"/>
          </w:tcPr>
          <w:p w14:paraId="0CB41A5F" w14:textId="242398C4" w:rsidR="002D00FE" w:rsidRPr="000A6B77" w:rsidRDefault="002D00FE">
            <w:r>
              <w:t>CO</w:t>
            </w:r>
            <w:r w:rsidRPr="002D00FE">
              <w:rPr>
                <w:vertAlign w:val="subscript"/>
              </w:rPr>
              <w:t>2</w:t>
            </w:r>
            <w:r w:rsidR="000A6B77">
              <w:softHyphen/>
              <w:t>Emissionen</w:t>
            </w:r>
          </w:p>
        </w:tc>
        <w:tc>
          <w:tcPr>
            <w:tcW w:w="2195" w:type="dxa"/>
          </w:tcPr>
          <w:p w14:paraId="74646A3A" w14:textId="49BD9A2D" w:rsidR="002D00FE" w:rsidRDefault="002D00FE"/>
        </w:tc>
        <w:tc>
          <w:tcPr>
            <w:tcW w:w="1928" w:type="dxa"/>
          </w:tcPr>
          <w:p w14:paraId="4B4C2A5B" w14:textId="77777777" w:rsidR="002D00FE" w:rsidRDefault="002D00FE"/>
        </w:tc>
        <w:tc>
          <w:tcPr>
            <w:tcW w:w="2084" w:type="dxa"/>
          </w:tcPr>
          <w:p w14:paraId="4401C57E" w14:textId="77777777" w:rsidR="002D00FE" w:rsidRDefault="002D00FE"/>
        </w:tc>
        <w:tc>
          <w:tcPr>
            <w:tcW w:w="1825" w:type="dxa"/>
          </w:tcPr>
          <w:p w14:paraId="130243D9" w14:textId="77777777" w:rsidR="002D00FE" w:rsidRDefault="002D00FE"/>
        </w:tc>
        <w:tc>
          <w:tcPr>
            <w:tcW w:w="1998" w:type="dxa"/>
          </w:tcPr>
          <w:p w14:paraId="58F1A3D6" w14:textId="77777777" w:rsidR="002D00FE" w:rsidRDefault="002D00FE"/>
        </w:tc>
        <w:tc>
          <w:tcPr>
            <w:tcW w:w="1837" w:type="dxa"/>
          </w:tcPr>
          <w:p w14:paraId="492737EF" w14:textId="77777777" w:rsidR="002D00FE" w:rsidRDefault="002D00FE"/>
        </w:tc>
      </w:tr>
      <w:tr w:rsidR="002D00FE" w14:paraId="3C77F718" w14:textId="77777777" w:rsidTr="000A6B77">
        <w:tc>
          <w:tcPr>
            <w:tcW w:w="2410" w:type="dxa"/>
            <w:gridSpan w:val="2"/>
          </w:tcPr>
          <w:p w14:paraId="1440BC9E" w14:textId="7DE6A75F" w:rsidR="002D00FE" w:rsidRDefault="002D00FE">
            <w:r>
              <w:t>Wasser</w:t>
            </w:r>
            <w:r w:rsidR="000A6B77">
              <w:t>verbrauch</w:t>
            </w:r>
          </w:p>
        </w:tc>
        <w:tc>
          <w:tcPr>
            <w:tcW w:w="2195" w:type="dxa"/>
          </w:tcPr>
          <w:p w14:paraId="1290C2C2" w14:textId="1619563F" w:rsidR="002D00FE" w:rsidRDefault="002D00FE"/>
        </w:tc>
        <w:tc>
          <w:tcPr>
            <w:tcW w:w="1928" w:type="dxa"/>
          </w:tcPr>
          <w:p w14:paraId="568C3948" w14:textId="77777777" w:rsidR="002D00FE" w:rsidRDefault="002D00FE"/>
        </w:tc>
        <w:tc>
          <w:tcPr>
            <w:tcW w:w="2084" w:type="dxa"/>
          </w:tcPr>
          <w:p w14:paraId="5C7E70D2" w14:textId="77777777" w:rsidR="002D00FE" w:rsidRDefault="002D00FE"/>
        </w:tc>
        <w:tc>
          <w:tcPr>
            <w:tcW w:w="1825" w:type="dxa"/>
          </w:tcPr>
          <w:p w14:paraId="79BB172E" w14:textId="77777777" w:rsidR="002D00FE" w:rsidRDefault="002D00FE"/>
        </w:tc>
        <w:tc>
          <w:tcPr>
            <w:tcW w:w="1998" w:type="dxa"/>
          </w:tcPr>
          <w:p w14:paraId="19753952" w14:textId="77777777" w:rsidR="002D00FE" w:rsidRDefault="002D00FE"/>
        </w:tc>
        <w:tc>
          <w:tcPr>
            <w:tcW w:w="1837" w:type="dxa"/>
          </w:tcPr>
          <w:p w14:paraId="4124D123" w14:textId="77777777" w:rsidR="002D00FE" w:rsidRDefault="002D00FE"/>
        </w:tc>
      </w:tr>
      <w:tr w:rsidR="000A6B77" w14:paraId="326A6B8D" w14:textId="77777777" w:rsidTr="009B2A4F">
        <w:tc>
          <w:tcPr>
            <w:tcW w:w="2410" w:type="dxa"/>
            <w:gridSpan w:val="2"/>
          </w:tcPr>
          <w:p w14:paraId="23ABA747" w14:textId="470349B3" w:rsidR="000A6B77" w:rsidRDefault="000A6B77" w:rsidP="009B2A4F">
            <w:r>
              <w:t>Flächenverbrauch</w:t>
            </w:r>
          </w:p>
        </w:tc>
        <w:tc>
          <w:tcPr>
            <w:tcW w:w="2195" w:type="dxa"/>
          </w:tcPr>
          <w:p w14:paraId="0B3D0F29" w14:textId="77777777" w:rsidR="000A6B77" w:rsidRDefault="000A6B77" w:rsidP="009B2A4F"/>
        </w:tc>
        <w:tc>
          <w:tcPr>
            <w:tcW w:w="1928" w:type="dxa"/>
          </w:tcPr>
          <w:p w14:paraId="407B4C7F" w14:textId="77777777" w:rsidR="000A6B77" w:rsidRDefault="000A6B77" w:rsidP="009B2A4F"/>
        </w:tc>
        <w:tc>
          <w:tcPr>
            <w:tcW w:w="2084" w:type="dxa"/>
          </w:tcPr>
          <w:p w14:paraId="55326B3E" w14:textId="77777777" w:rsidR="000A6B77" w:rsidRDefault="000A6B77" w:rsidP="009B2A4F"/>
        </w:tc>
        <w:tc>
          <w:tcPr>
            <w:tcW w:w="1825" w:type="dxa"/>
          </w:tcPr>
          <w:p w14:paraId="0A4911D4" w14:textId="77777777" w:rsidR="000A6B77" w:rsidRDefault="000A6B77" w:rsidP="009B2A4F"/>
        </w:tc>
        <w:tc>
          <w:tcPr>
            <w:tcW w:w="1998" w:type="dxa"/>
          </w:tcPr>
          <w:p w14:paraId="303D9F80" w14:textId="77777777" w:rsidR="000A6B77" w:rsidRDefault="000A6B77" w:rsidP="009B2A4F"/>
        </w:tc>
        <w:tc>
          <w:tcPr>
            <w:tcW w:w="1837" w:type="dxa"/>
          </w:tcPr>
          <w:p w14:paraId="471CAECB" w14:textId="77777777" w:rsidR="000A6B77" w:rsidRDefault="000A6B77" w:rsidP="009B2A4F"/>
        </w:tc>
      </w:tr>
      <w:tr w:rsidR="000A6B77" w14:paraId="349F0F6B" w14:textId="77777777" w:rsidTr="000A6B77">
        <w:tc>
          <w:tcPr>
            <w:tcW w:w="2410" w:type="dxa"/>
            <w:gridSpan w:val="2"/>
          </w:tcPr>
          <w:p w14:paraId="7C8AD3BF" w14:textId="39F59449" w:rsidR="000A6B77" w:rsidRPr="002D00FE" w:rsidRDefault="000A6B77" w:rsidP="000A6B77">
            <w:r>
              <w:t>Sonstiges</w:t>
            </w:r>
          </w:p>
        </w:tc>
        <w:tc>
          <w:tcPr>
            <w:tcW w:w="2195" w:type="dxa"/>
          </w:tcPr>
          <w:p w14:paraId="74EA3341" w14:textId="2903FEB9" w:rsidR="000A6B77" w:rsidRDefault="000A6B77" w:rsidP="000A6B77"/>
        </w:tc>
        <w:tc>
          <w:tcPr>
            <w:tcW w:w="1928" w:type="dxa"/>
          </w:tcPr>
          <w:p w14:paraId="57BD41F8" w14:textId="77777777" w:rsidR="000A6B77" w:rsidRDefault="000A6B77" w:rsidP="000A6B77"/>
        </w:tc>
        <w:tc>
          <w:tcPr>
            <w:tcW w:w="2084" w:type="dxa"/>
          </w:tcPr>
          <w:p w14:paraId="12989C97" w14:textId="77777777" w:rsidR="000A6B77" w:rsidRDefault="000A6B77" w:rsidP="000A6B77"/>
        </w:tc>
        <w:tc>
          <w:tcPr>
            <w:tcW w:w="1825" w:type="dxa"/>
          </w:tcPr>
          <w:p w14:paraId="03BC0A00" w14:textId="77777777" w:rsidR="000A6B77" w:rsidRDefault="000A6B77" w:rsidP="000A6B77"/>
        </w:tc>
        <w:tc>
          <w:tcPr>
            <w:tcW w:w="1998" w:type="dxa"/>
          </w:tcPr>
          <w:p w14:paraId="5FD85DDE" w14:textId="77777777" w:rsidR="000A6B77" w:rsidRDefault="000A6B77" w:rsidP="000A6B77"/>
        </w:tc>
        <w:tc>
          <w:tcPr>
            <w:tcW w:w="1837" w:type="dxa"/>
          </w:tcPr>
          <w:p w14:paraId="0A95EC83" w14:textId="77777777" w:rsidR="000A6B77" w:rsidRDefault="000A6B77" w:rsidP="000A6B77"/>
        </w:tc>
      </w:tr>
      <w:tr w:rsidR="000A6B77" w14:paraId="0528E07E" w14:textId="77777777" w:rsidTr="000A6B77">
        <w:tc>
          <w:tcPr>
            <w:tcW w:w="2410" w:type="dxa"/>
            <w:gridSpan w:val="2"/>
          </w:tcPr>
          <w:p w14:paraId="727EE7D2" w14:textId="204A758D" w:rsidR="000A6B77" w:rsidRPr="002D00FE" w:rsidRDefault="000A6B77" w:rsidP="000A6B77">
            <w:pPr>
              <w:rPr>
                <w:b/>
                <w:bCs/>
              </w:rPr>
            </w:pPr>
            <w:r w:rsidRPr="002D00FE">
              <w:rPr>
                <w:b/>
                <w:bCs/>
              </w:rPr>
              <w:t>Preis</w:t>
            </w:r>
          </w:p>
        </w:tc>
        <w:tc>
          <w:tcPr>
            <w:tcW w:w="2195" w:type="dxa"/>
          </w:tcPr>
          <w:p w14:paraId="397ECE72" w14:textId="249D31AF" w:rsidR="000A6B77" w:rsidRDefault="000A6B77" w:rsidP="000A6B77"/>
        </w:tc>
        <w:tc>
          <w:tcPr>
            <w:tcW w:w="1928" w:type="dxa"/>
          </w:tcPr>
          <w:p w14:paraId="50C2B5F8" w14:textId="77777777" w:rsidR="000A6B77" w:rsidRDefault="000A6B77" w:rsidP="000A6B77"/>
        </w:tc>
        <w:tc>
          <w:tcPr>
            <w:tcW w:w="2084" w:type="dxa"/>
          </w:tcPr>
          <w:p w14:paraId="58CBBAAB" w14:textId="77777777" w:rsidR="000A6B77" w:rsidRDefault="000A6B77" w:rsidP="000A6B77"/>
        </w:tc>
        <w:tc>
          <w:tcPr>
            <w:tcW w:w="1825" w:type="dxa"/>
          </w:tcPr>
          <w:p w14:paraId="24AF60EA" w14:textId="77777777" w:rsidR="000A6B77" w:rsidRDefault="000A6B77" w:rsidP="000A6B77"/>
        </w:tc>
        <w:tc>
          <w:tcPr>
            <w:tcW w:w="1998" w:type="dxa"/>
          </w:tcPr>
          <w:p w14:paraId="1AC50837" w14:textId="44F5CC67" w:rsidR="000A6B77" w:rsidRDefault="000A6B77" w:rsidP="000A6B77"/>
        </w:tc>
        <w:tc>
          <w:tcPr>
            <w:tcW w:w="1837" w:type="dxa"/>
          </w:tcPr>
          <w:p w14:paraId="13D8F482" w14:textId="77777777" w:rsidR="000A6B77" w:rsidRDefault="000A6B77" w:rsidP="000A6B77"/>
        </w:tc>
      </w:tr>
    </w:tbl>
    <w:p w14:paraId="30DB9797" w14:textId="5458214F" w:rsidR="003C61F8" w:rsidRDefault="003C61F8"/>
    <w:p w14:paraId="5402B9AD" w14:textId="77777777" w:rsidR="003C0FA2" w:rsidRDefault="003C0FA2"/>
    <w:sectPr w:rsidR="003C0FA2" w:rsidSect="002765FE">
      <w:headerReference w:type="default" r:id="rId7"/>
      <w:pgSz w:w="16838" w:h="11906" w:orient="landscape"/>
      <w:pgMar w:top="568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29B1" w14:textId="77777777" w:rsidR="000B22C7" w:rsidRDefault="000B22C7" w:rsidP="002765FE">
      <w:pPr>
        <w:spacing w:after="0" w:line="240" w:lineRule="auto"/>
      </w:pPr>
      <w:r>
        <w:separator/>
      </w:r>
    </w:p>
  </w:endnote>
  <w:endnote w:type="continuationSeparator" w:id="0">
    <w:p w14:paraId="35BD5249" w14:textId="77777777" w:rsidR="000B22C7" w:rsidRDefault="000B22C7" w:rsidP="002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A2871" w14:textId="77777777" w:rsidR="000B22C7" w:rsidRDefault="000B22C7" w:rsidP="002765FE">
      <w:pPr>
        <w:spacing w:after="0" w:line="240" w:lineRule="auto"/>
      </w:pPr>
      <w:r>
        <w:separator/>
      </w:r>
    </w:p>
  </w:footnote>
  <w:footnote w:type="continuationSeparator" w:id="0">
    <w:p w14:paraId="14BBA920" w14:textId="77777777" w:rsidR="000B22C7" w:rsidRDefault="000B22C7" w:rsidP="0027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7F19C" w14:textId="18348DB0" w:rsidR="002765FE" w:rsidRPr="002765FE" w:rsidRDefault="002765FE">
    <w:pPr>
      <w:pStyle w:val="Kopfzeile"/>
      <w:rPr>
        <w:rFonts w:ascii="Arial Black" w:hAnsi="Arial Black"/>
      </w:rPr>
    </w:pPr>
    <w:r w:rsidRPr="002765FE">
      <w:rPr>
        <w:rFonts w:ascii="Arial Black" w:hAnsi="Arial Black"/>
      </w:rPr>
      <w:t xml:space="preserve">                            Frittierfett im Test - Tabelle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F8"/>
    <w:rsid w:val="000A6B77"/>
    <w:rsid w:val="000B22C7"/>
    <w:rsid w:val="002765FE"/>
    <w:rsid w:val="002D00FE"/>
    <w:rsid w:val="003C0FA2"/>
    <w:rsid w:val="003C61F8"/>
    <w:rsid w:val="005A0D2F"/>
    <w:rsid w:val="007044FF"/>
    <w:rsid w:val="00882492"/>
    <w:rsid w:val="00A715DA"/>
    <w:rsid w:val="00BA4ED8"/>
    <w:rsid w:val="00D110BC"/>
    <w:rsid w:val="00F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F24"/>
  <w15:chartTrackingRefBased/>
  <w15:docId w15:val="{A2269C0D-6C2F-4702-9E67-B40D70EE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5FE"/>
  </w:style>
  <w:style w:type="paragraph" w:styleId="Fuzeile">
    <w:name w:val="footer"/>
    <w:basedOn w:val="Standard"/>
    <w:link w:val="FuzeileZchn"/>
    <w:uiPriority w:val="99"/>
    <w:unhideWhenUsed/>
    <w:rsid w:val="002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Muminovic</dc:creator>
  <cp:keywords/>
  <dc:description/>
  <cp:lastModifiedBy>Petra Wlotzka</cp:lastModifiedBy>
  <cp:revision>4</cp:revision>
  <dcterms:created xsi:type="dcterms:W3CDTF">2023-10-23T13:08:00Z</dcterms:created>
  <dcterms:modified xsi:type="dcterms:W3CDTF">2025-04-13T16:43:00Z</dcterms:modified>
</cp:coreProperties>
</file>