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15157" w14:textId="77777777" w:rsidR="006E6633" w:rsidRDefault="00C4535E">
      <w:pPr>
        <w:jc w:val="center"/>
        <w:rPr>
          <w:b/>
          <w:sz w:val="36"/>
          <w:szCs w:val="36"/>
        </w:rPr>
      </w:pPr>
      <w:r>
        <w:rPr>
          <w:b/>
          <w:sz w:val="28"/>
          <w:szCs w:val="28"/>
        </w:rPr>
        <w:t>Reflexion des Bewertungsprozesses</w:t>
      </w:r>
      <w:r>
        <w:rPr>
          <w:b/>
          <w:sz w:val="28"/>
          <w:szCs w:val="28"/>
        </w:rPr>
        <w:br/>
      </w:r>
      <w:r>
        <w:br/>
        <w:t xml:space="preserve">Sollte weiter mit embryonalen Stammzellen geforscht werden, </w:t>
      </w:r>
      <w:r>
        <w:br/>
        <w:t>um Patienten wie Noah das Leben zu retten?</w:t>
      </w:r>
    </w:p>
    <w:p w14:paraId="703A602D" w14:textId="77777777" w:rsidR="006E6633" w:rsidRDefault="006E6633">
      <w:pPr>
        <w:jc w:val="both"/>
        <w:rPr>
          <w:u w:val="single"/>
        </w:rPr>
      </w:pPr>
    </w:p>
    <w:p w14:paraId="0A889BEE" w14:textId="77777777" w:rsidR="006E6633" w:rsidRDefault="00C4535E">
      <w:r>
        <w:rPr>
          <w:b/>
        </w:rPr>
        <w:t>Aufgaben</w:t>
      </w:r>
      <w:r>
        <w:t xml:space="preserve">: </w:t>
      </w:r>
    </w:p>
    <w:p w14:paraId="35D2BD6C" w14:textId="77777777" w:rsidR="006E6633" w:rsidRDefault="00C4535E">
      <w:pPr>
        <w:numPr>
          <w:ilvl w:val="0"/>
          <w:numId w:val="1"/>
        </w:numPr>
        <w:pBdr>
          <w:top w:val="nil"/>
          <w:left w:val="nil"/>
          <w:bottom w:val="nil"/>
          <w:right w:val="nil"/>
          <w:between w:val="nil"/>
        </w:pBdr>
        <w:spacing w:line="259" w:lineRule="auto"/>
      </w:pPr>
      <w:r>
        <w:rPr>
          <w:color w:val="000000"/>
          <w:sz w:val="22"/>
          <w:szCs w:val="22"/>
        </w:rPr>
        <w:t xml:space="preserve">Erläutern Sie mithilfe der Informationen aus der Wissensbox, welche zwei Dimensionen in einem bioethischen Bewertungsprozess relevant sind. Begründen Sie, warum die Entscheidung am Ende eines bioethischen Bewertungsprozesses individuell ist. </w:t>
      </w:r>
    </w:p>
    <w:p w14:paraId="70B9A868" w14:textId="576C9390" w:rsidR="006E6633" w:rsidRDefault="00C4535E">
      <w:pPr>
        <w:numPr>
          <w:ilvl w:val="0"/>
          <w:numId w:val="1"/>
        </w:numPr>
        <w:pBdr>
          <w:top w:val="nil"/>
          <w:left w:val="nil"/>
          <w:bottom w:val="nil"/>
          <w:right w:val="nil"/>
          <w:between w:val="nil"/>
        </w:pBdr>
        <w:spacing w:line="259" w:lineRule="auto"/>
      </w:pPr>
      <w:r>
        <w:rPr>
          <w:color w:val="000000"/>
          <w:sz w:val="22"/>
          <w:szCs w:val="22"/>
        </w:rPr>
        <w:t>Ergänzen Sie das Ablauf-Schema eines bioethischen Bewertungsprozesses, indem Sie die fünf gegeben</w:t>
      </w:r>
      <w:r w:rsidR="005E2E6D">
        <w:rPr>
          <w:color w:val="000000"/>
          <w:sz w:val="22"/>
          <w:szCs w:val="22"/>
        </w:rPr>
        <w:t>en</w:t>
      </w:r>
      <w:r>
        <w:rPr>
          <w:color w:val="000000"/>
          <w:sz w:val="22"/>
          <w:szCs w:val="22"/>
        </w:rPr>
        <w:t xml:space="preserve"> Schritte in der richtigen Reihenfolge anordnen. </w:t>
      </w:r>
    </w:p>
    <w:p w14:paraId="1D7E8542" w14:textId="0FD9A660" w:rsidR="006E6633" w:rsidRDefault="00C4535E">
      <w:pPr>
        <w:numPr>
          <w:ilvl w:val="0"/>
          <w:numId w:val="1"/>
        </w:numPr>
        <w:pBdr>
          <w:top w:val="nil"/>
          <w:left w:val="nil"/>
          <w:bottom w:val="nil"/>
          <w:right w:val="nil"/>
          <w:between w:val="nil"/>
        </w:pBdr>
        <w:spacing w:line="259" w:lineRule="auto"/>
      </w:pPr>
      <w:r>
        <w:rPr>
          <w:color w:val="000000"/>
          <w:sz w:val="22"/>
          <w:szCs w:val="22"/>
        </w:rPr>
        <w:t xml:space="preserve">Ordnen Sie </w:t>
      </w:r>
      <w:r w:rsidR="005E2E6D">
        <w:rPr>
          <w:color w:val="000000"/>
          <w:sz w:val="22"/>
          <w:szCs w:val="22"/>
        </w:rPr>
        <w:t>I</w:t>
      </w:r>
      <w:r>
        <w:rPr>
          <w:color w:val="000000"/>
          <w:sz w:val="22"/>
          <w:szCs w:val="22"/>
        </w:rPr>
        <w:t xml:space="preserve">hre Arbeitsergebnisse der letzten Stunde dem Bewertungsschema zu, indem Sie die Aufgabennummern an das Schema schreiben.  </w:t>
      </w:r>
    </w:p>
    <w:p w14:paraId="19CB08F9" w14:textId="77777777" w:rsidR="006E6633" w:rsidRDefault="00C4535E">
      <w:pPr>
        <w:numPr>
          <w:ilvl w:val="0"/>
          <w:numId w:val="1"/>
        </w:numPr>
        <w:pBdr>
          <w:top w:val="nil"/>
          <w:left w:val="nil"/>
          <w:bottom w:val="nil"/>
          <w:right w:val="nil"/>
          <w:between w:val="nil"/>
        </w:pBdr>
        <w:spacing w:after="160" w:line="259" w:lineRule="auto"/>
      </w:pPr>
      <w:r>
        <w:rPr>
          <w:color w:val="000000"/>
          <w:sz w:val="22"/>
          <w:szCs w:val="22"/>
        </w:rPr>
        <w:t xml:space="preserve">a) Erklären Sie anhand der Stammzellforschungs-Problematik, warum der erste Schritt des Bewertungsschemas für eine reflektierte Entscheidung am Ende wichtig ist. </w:t>
      </w:r>
      <w:r>
        <w:rPr>
          <w:color w:val="000000"/>
          <w:sz w:val="22"/>
          <w:szCs w:val="22"/>
        </w:rPr>
        <w:br/>
        <w:t>b) Begründen Sie, welcher Schritt für eine reflektierte Entscheidung zentral ist.</w:t>
      </w:r>
    </w:p>
    <w:p w14:paraId="1D2403B0" w14:textId="77777777" w:rsidR="006E6633" w:rsidRDefault="00C4535E">
      <w:pPr>
        <w:jc w:val="both"/>
        <w:rPr>
          <w:u w:val="single"/>
        </w:rPr>
        <w:sectPr w:rsidR="006E6633">
          <w:headerReference w:type="default" r:id="rId8"/>
          <w:pgSz w:w="11906" w:h="16838"/>
          <w:pgMar w:top="1417" w:right="1417" w:bottom="649" w:left="1417" w:header="708" w:footer="708" w:gutter="0"/>
          <w:pgNumType w:start="1"/>
          <w:cols w:space="720"/>
        </w:sectPr>
      </w:pPr>
      <w:r>
        <w:br/>
      </w:r>
      <w:r>
        <w:rPr>
          <w:noProof/>
        </w:rPr>
        <mc:AlternateContent>
          <mc:Choice Requires="wps">
            <w:drawing>
              <wp:anchor distT="0" distB="0" distL="0" distR="0" simplePos="0" relativeHeight="251658240" behindDoc="1" locked="0" layoutInCell="1" hidden="0" allowOverlap="1" wp14:anchorId="428B008A" wp14:editId="69A092E9">
                <wp:simplePos x="0" y="0"/>
                <wp:positionH relativeFrom="column">
                  <wp:posOffset>-266699</wp:posOffset>
                </wp:positionH>
                <wp:positionV relativeFrom="paragraph">
                  <wp:posOffset>254000</wp:posOffset>
                </wp:positionV>
                <wp:extent cx="6218555" cy="3768725"/>
                <wp:effectExtent l="0" t="0" r="0" b="0"/>
                <wp:wrapNone/>
                <wp:docPr id="28" name="Abgerundetes Rechteck 28"/>
                <wp:cNvGraphicFramePr/>
                <a:graphic xmlns:a="http://schemas.openxmlformats.org/drawingml/2006/main">
                  <a:graphicData uri="http://schemas.microsoft.com/office/word/2010/wordprocessingShape">
                    <wps:wsp>
                      <wps:cNvSpPr/>
                      <wps:spPr>
                        <a:xfrm>
                          <a:off x="2241485" y="1900400"/>
                          <a:ext cx="6209030" cy="3759200"/>
                        </a:xfrm>
                        <a:prstGeom prst="roundRect">
                          <a:avLst>
                            <a:gd name="adj" fmla="val 16667"/>
                          </a:avLst>
                        </a:prstGeom>
                        <a:solidFill>
                          <a:srgbClr val="9CC2E5">
                            <a:alpha val="49411"/>
                          </a:srgbClr>
                        </a:solidFill>
                        <a:ln>
                          <a:noFill/>
                        </a:ln>
                      </wps:spPr>
                      <wps:txbx>
                        <w:txbxContent>
                          <w:p w14:paraId="4D6DBF15" w14:textId="77777777" w:rsidR="006E6633" w:rsidRDefault="006E6633">
                            <w:pPr>
                              <w:textDirection w:val="btLr"/>
                            </w:pPr>
                          </w:p>
                        </w:txbxContent>
                      </wps:txbx>
                      <wps:bodyPr spcFirstLastPara="1" wrap="square" lIns="91425" tIns="91425" rIns="91425" bIns="91425" anchor="ctr" anchorCtr="0">
                        <a:noAutofit/>
                      </wps:bodyPr>
                    </wps:wsp>
                  </a:graphicData>
                </a:graphic>
              </wp:anchor>
            </w:drawing>
          </mc:Choice>
          <mc:Fallback>
            <w:pict>
              <v:roundrect w14:anchorId="428B008A" id="Abgerundetes Rechteck 28" o:spid="_x0000_s1026" style="position:absolute;left:0;text-align:left;margin-left:-21pt;margin-top:20pt;width:489.65pt;height:296.75pt;z-index:-2516582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aiFgIAAAwEAAAOAAAAZHJzL2Uyb0RvYy54bWysU11v0zAUfUfiP1h+p/lY2i1V02nqKEKa&#10;WMXgBziO0xgc21y7TfbvuXbCVuAN8eL4+OP4nHNvNrdjr8hZgJNGVzRbpJQIzU0j9bGiX7/s391Q&#10;4jzTDVNGi4o+C0dvt2/fbAa7FrnpjGoEECTRbj3Yinbe23WSON6JnrmFsULjZmugZx4hHJMG2IDs&#10;vUryNF0lg4HGguHCOVy9nzbpNvK3reD+sW2d8ERVFLX5OEIc6zAm2w1bH4HZTvJZBvsHFT2TGh99&#10;obpnnpETyL+oesnBONP6BTd9YtpWchE9oJss/cPNU8esiF4wHGdfYnL/j5Z/Oh+AyKaiOVZKsx5r&#10;dFcfBZx0I7xw5LPgnRf8O8F9DGuwbo13nuwBZuRwGpyPLfThi57IiHR5kRU3S0qesS3KNC3SOWwx&#10;esLxwCpPy/QKa8LxxNX1ssRyhheSVyoLzn8QpidhUlEwKAr1+Jg0Oz84HyNvZt2s+UZJ2yss4Jkp&#10;kq1Wq+uZcT6M3L84w01nlGz2UqkI4FjvFBC8WtFyt8vfL6d3lO3YtFqURZbNjG46HvX+xqN0YNMm&#10;8E52wkoSgpuiCjM/1uOcX22aZyyBs3wv0eYDc/7AAD1klAzYmBV1P04MBCXqo8bKl1mRY6z+EsAl&#10;qC8B07wz2O/cAyUT2PnY/5PKu5M3rfRBaNA1iZkBtly0N/8eoacvcTz1+hNvfwIAAP//AwBQSwME&#10;FAAGAAgAAAAhAOy5wPHfAAAACgEAAA8AAABkcnMvZG93bnJldi54bWxMj8FOwzAQRO9I/IO1SNxa&#10;J00pacimQiAuCJAofIAbu3FEvI5sNw1/z3KC02g1o9k39W52g5hMiL0nhHyZgTDUet1Th/D58bQo&#10;QcSkSKvBk0H4NhF2zeVFrSrtz/Rupn3qBJdQrBSCTWmspIytNU7FpR8NsXf0wanEZ+ikDurM5W6Q&#10;qyzbSKd64g9WjebBmvZrf3II0T5v38Lk3ZTLrjyWeWlfH18Qr6/m+zsQyczpLwy/+IwODTMd/Il0&#10;FAPCYr3iLQlhnbFyYFvcFiAOCJuiuAHZ1PL/hOYHAAD//wMAUEsBAi0AFAAGAAgAAAAhALaDOJL+&#10;AAAA4QEAABMAAAAAAAAAAAAAAAAAAAAAAFtDb250ZW50X1R5cGVzXS54bWxQSwECLQAUAAYACAAA&#10;ACEAOP0h/9YAAACUAQAACwAAAAAAAAAAAAAAAAAvAQAAX3JlbHMvLnJlbHNQSwECLQAUAAYACAAA&#10;ACEA5cSmohYCAAAMBAAADgAAAAAAAAAAAAAAAAAuAgAAZHJzL2Uyb0RvYy54bWxQSwECLQAUAAYA&#10;CAAAACEA7LnA8d8AAAAKAQAADwAAAAAAAAAAAAAAAABwBAAAZHJzL2Rvd25yZXYueG1sUEsFBgAA&#10;AAAEAAQA8wAAAHwFAAAAAA==&#10;" fillcolor="#9cc2e5" stroked="f">
                <v:fill opacity="32382f"/>
                <v:textbox inset="2.53958mm,2.53958mm,2.53958mm,2.53958mm">
                  <w:txbxContent>
                    <w:p w14:paraId="4D6DBF15" w14:textId="77777777" w:rsidR="006E6633" w:rsidRDefault="006E6633">
                      <w:pPr>
                        <w:textDirection w:val="btLr"/>
                      </w:pPr>
                    </w:p>
                  </w:txbxContent>
                </v:textbox>
              </v:roundrect>
            </w:pict>
          </mc:Fallback>
        </mc:AlternateContent>
      </w:r>
    </w:p>
    <w:p w14:paraId="09AE3881" w14:textId="77777777" w:rsidR="006E6633" w:rsidRDefault="00C4535E">
      <w:pPr>
        <w:jc w:val="both"/>
        <w:rPr>
          <w:u w:val="single"/>
        </w:rPr>
        <w:sectPr w:rsidR="006E6633">
          <w:type w:val="continuous"/>
          <w:pgSz w:w="11906" w:h="16838"/>
          <w:pgMar w:top="1417" w:right="1417" w:bottom="649" w:left="1417" w:header="708" w:footer="708" w:gutter="0"/>
          <w:cols w:space="720"/>
        </w:sectPr>
      </w:pPr>
      <w:r>
        <w:rPr>
          <w:u w:val="single"/>
        </w:rPr>
        <w:t>Wissensbox: Bio-ethische Bewertungsprozesse</w:t>
      </w:r>
    </w:p>
    <w:p w14:paraId="7BBA5DDD" w14:textId="77777777" w:rsidR="006E6633" w:rsidRDefault="00C4535E">
      <w:pPr>
        <w:jc w:val="both"/>
        <w:rPr>
          <w:sz w:val="22"/>
          <w:szCs w:val="22"/>
        </w:rPr>
      </w:pPr>
      <w:r>
        <w:rPr>
          <w:sz w:val="22"/>
          <w:szCs w:val="22"/>
        </w:rPr>
        <w:t xml:space="preserve">Zur Beantwortung dieser Fragestellung haben Sie eine biologisch-ethische Bewertung durchgeführt. Ethische Bewertungen sind immer individuell. Der Kern einer ethischen Bewertung erfolgt durch die Gewichtung verschiedener Werte. Diese Gewichtung fällt für jeden unterschiedlich aus. Um die Problematik umfänglich bewerten zu können, muss neben der Gewichtung der Werte auch die Thematik (hier: Embryonale Stammzellforschung) geklärt sein. Da es sich um ein biologisches Thema (hier: Medizin) handelt, spricht man von </w:t>
      </w:r>
      <w:r>
        <w:rPr>
          <w:b/>
          <w:sz w:val="22"/>
          <w:szCs w:val="22"/>
        </w:rPr>
        <w:t>Bioethik</w:t>
      </w:r>
      <w:r>
        <w:rPr>
          <w:sz w:val="22"/>
          <w:szCs w:val="22"/>
        </w:rPr>
        <w:t>.</w:t>
      </w:r>
    </w:p>
    <w:p w14:paraId="37AFDF8C" w14:textId="77777777" w:rsidR="006E6633" w:rsidRDefault="006E6633">
      <w:pPr>
        <w:jc w:val="both"/>
        <w:rPr>
          <w:sz w:val="22"/>
          <w:szCs w:val="22"/>
        </w:rPr>
      </w:pPr>
    </w:p>
    <w:p w14:paraId="6AF69E7A" w14:textId="20450798" w:rsidR="006E6633" w:rsidRPr="00FD08B4" w:rsidRDefault="00C4535E">
      <w:pPr>
        <w:jc w:val="both"/>
        <w:rPr>
          <w:b/>
          <w:sz w:val="22"/>
          <w:szCs w:val="22"/>
        </w:rPr>
      </w:pPr>
      <w:r>
        <w:rPr>
          <w:sz w:val="22"/>
          <w:szCs w:val="22"/>
        </w:rPr>
        <w:t xml:space="preserve">Eine verantwortungsvolle Beantwortung der Fragestellung ist nicht trivial, sondern umfasst einen komplexen </w:t>
      </w:r>
      <w:r>
        <w:rPr>
          <w:b/>
          <w:sz w:val="22"/>
          <w:szCs w:val="22"/>
        </w:rPr>
        <w:t>Entscheidungsfindungsprozess</w:t>
      </w:r>
      <w:r>
        <w:rPr>
          <w:sz w:val="22"/>
          <w:szCs w:val="22"/>
        </w:rPr>
        <w:t xml:space="preserve">. Das liegt vor allem daran, dass es keine eindeutig ‚richtig‘ oder ‚falsche‘ Antwort gibt. Denn mit der </w:t>
      </w:r>
      <w:r>
        <w:rPr>
          <w:sz w:val="22"/>
          <w:szCs w:val="22"/>
        </w:rPr>
        <w:t xml:space="preserve">Entscheidung zu einer Handlungsmöglichkeit werden die Interessen und Ziele der anderen Handlungsmöglichkeit eingeschränkt bzw. verhindert: Wird nicht mehr an Stammzellen geforscht, können Fälle wie Noah auch zukünftig nicht gerettet werden; Wird weiter geforscht, wird es weiterhin notwendig sein, Embryonen zu töten. Man spricht von einem </w:t>
      </w:r>
      <w:r>
        <w:rPr>
          <w:b/>
          <w:sz w:val="22"/>
          <w:szCs w:val="22"/>
        </w:rPr>
        <w:t>Dilemma</w:t>
      </w:r>
      <w:r>
        <w:rPr>
          <w:sz w:val="22"/>
          <w:szCs w:val="22"/>
        </w:rPr>
        <w:t>. Jeder gewichtet individuell die Werte für sich anders und kommt so zu einer persönlichen Entscheidung für das Problem, die für sie/ihn vertretbar ist.</w:t>
      </w:r>
    </w:p>
    <w:p w14:paraId="122A9D71" w14:textId="77777777" w:rsidR="006E6633" w:rsidRDefault="006E6633">
      <w:pPr>
        <w:jc w:val="both"/>
        <w:rPr>
          <w:sz w:val="22"/>
          <w:szCs w:val="22"/>
        </w:rPr>
      </w:pPr>
    </w:p>
    <w:p w14:paraId="07E6B9EB" w14:textId="77777777" w:rsidR="006E6633" w:rsidRDefault="00C4535E">
      <w:pPr>
        <w:jc w:val="both"/>
        <w:rPr>
          <w:sz w:val="22"/>
          <w:szCs w:val="22"/>
        </w:rPr>
        <w:sectPr w:rsidR="006E6633">
          <w:type w:val="continuous"/>
          <w:pgSz w:w="11906" w:h="16838"/>
          <w:pgMar w:top="1417" w:right="1417" w:bottom="649" w:left="1417" w:header="708" w:footer="708" w:gutter="0"/>
          <w:cols w:num="2" w:space="720" w:equalWidth="0">
            <w:col w:w="4387" w:space="296"/>
            <w:col w:w="4387" w:space="0"/>
          </w:cols>
        </w:sectPr>
      </w:pPr>
      <w:r>
        <w:rPr>
          <w:sz w:val="22"/>
          <w:szCs w:val="22"/>
        </w:rPr>
        <w:t xml:space="preserve">Im Laufe des Entscheidungsfindungsprozesses – auch in unserem Alltag – folgen wir mehr oder weniger bewusst einer gewissen Abfolge von Schritten. Der Bewertungsprozess kann, ähnlich wie die Erkenntnisgewinnung, durch ein Schema veranschaulicht werden. </w:t>
      </w:r>
    </w:p>
    <w:p w14:paraId="397712E3" w14:textId="77777777" w:rsidR="006E6633" w:rsidRDefault="006E6633">
      <w:pPr>
        <w:jc w:val="both"/>
        <w:sectPr w:rsidR="006E6633">
          <w:type w:val="continuous"/>
          <w:pgSz w:w="11906" w:h="16838"/>
          <w:pgMar w:top="1417" w:right="1417" w:bottom="649" w:left="1417" w:header="708" w:footer="708" w:gutter="0"/>
          <w:cols w:space="720"/>
        </w:sectPr>
      </w:pPr>
    </w:p>
    <w:p w14:paraId="281C4FE1" w14:textId="77777777" w:rsidR="006E6633" w:rsidRDefault="006E6633"/>
    <w:p w14:paraId="6131342B" w14:textId="77777777" w:rsidR="006E6633" w:rsidRDefault="006E6633">
      <w:pPr>
        <w:sectPr w:rsidR="006E6633">
          <w:type w:val="continuous"/>
          <w:pgSz w:w="11906" w:h="16838"/>
          <w:pgMar w:top="1417" w:right="1417" w:bottom="649" w:left="1417" w:header="708" w:footer="708" w:gutter="0"/>
          <w:cols w:num="2" w:space="720" w:equalWidth="0">
            <w:col w:w="4181" w:space="708"/>
            <w:col w:w="4181" w:space="0"/>
          </w:cols>
        </w:sectPr>
      </w:pPr>
    </w:p>
    <w:p w14:paraId="37AB2FC3" w14:textId="77777777" w:rsidR="006E6633" w:rsidRDefault="006E6633">
      <w:pPr>
        <w:sectPr w:rsidR="006E6633">
          <w:type w:val="continuous"/>
          <w:pgSz w:w="11906" w:h="16838"/>
          <w:pgMar w:top="1417" w:right="1417" w:bottom="649" w:left="1417" w:header="708" w:footer="708" w:gutter="0"/>
          <w:cols w:num="2" w:space="720" w:equalWidth="0">
            <w:col w:w="4181" w:space="708"/>
            <w:col w:w="4181" w:space="0"/>
          </w:cols>
        </w:sectPr>
      </w:pPr>
    </w:p>
    <w:p w14:paraId="3D541306" w14:textId="77777777" w:rsidR="006E6633" w:rsidRDefault="006E6633"/>
    <w:p w14:paraId="68B95D74" w14:textId="77777777" w:rsidR="00A02804" w:rsidRDefault="00A02804"/>
    <w:p w14:paraId="68C6BB7B" w14:textId="77777777" w:rsidR="00A02804" w:rsidRDefault="00A02804"/>
    <w:p w14:paraId="66F68B9C" w14:textId="77777777" w:rsidR="00A02804" w:rsidRDefault="00A02804">
      <w:pPr>
        <w:sectPr w:rsidR="00A02804">
          <w:type w:val="continuous"/>
          <w:pgSz w:w="11906" w:h="16838"/>
          <w:pgMar w:top="1417" w:right="1417" w:bottom="649" w:left="1417" w:header="708" w:footer="708" w:gutter="0"/>
          <w:cols w:space="720"/>
        </w:sectPr>
      </w:pPr>
    </w:p>
    <w:p w14:paraId="5D0C99B7" w14:textId="27215EB9" w:rsidR="006E6633" w:rsidRPr="00A02804" w:rsidRDefault="00C4535E" w:rsidP="00A02804">
      <w:pPr>
        <w:jc w:val="center"/>
      </w:pPr>
      <w:r>
        <w:rPr>
          <w:b/>
          <w:sz w:val="40"/>
          <w:szCs w:val="40"/>
        </w:rPr>
        <w:lastRenderedPageBreak/>
        <w:t>Ablauf eines Bio-ethischen Bewertungsprozesses</w:t>
      </w:r>
    </w:p>
    <w:p w14:paraId="4771E582" w14:textId="6F46BC19" w:rsidR="006E6633" w:rsidRDefault="006E6633"/>
    <w:p w14:paraId="777E98DF" w14:textId="07AB0CA3" w:rsidR="006E6633" w:rsidRDefault="00C96DC3">
      <w:r w:rsidRPr="00C96DC3">
        <w:rPr>
          <w:noProof/>
        </w:rPr>
        <mc:AlternateContent>
          <mc:Choice Requires="wps">
            <w:drawing>
              <wp:anchor distT="0" distB="0" distL="114300" distR="114300" simplePos="0" relativeHeight="251660288" behindDoc="0" locked="0" layoutInCell="1" allowOverlap="1" wp14:anchorId="0BDF3233" wp14:editId="312645DD">
                <wp:simplePos x="0" y="0"/>
                <wp:positionH relativeFrom="column">
                  <wp:posOffset>61888</wp:posOffset>
                </wp:positionH>
                <wp:positionV relativeFrom="paragraph">
                  <wp:posOffset>181069</wp:posOffset>
                </wp:positionV>
                <wp:extent cx="5829300" cy="345578"/>
                <wp:effectExtent l="0" t="0" r="0" b="0"/>
                <wp:wrapNone/>
                <wp:docPr id="118" name="Google Shape;118;p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829300" cy="345578"/>
                        </a:xfrm>
                        <a:prstGeom prst="rect">
                          <a:avLst/>
                        </a:prstGeom>
                        <a:noFill/>
                        <a:ln>
                          <a:noFill/>
                        </a:ln>
                      </wps:spPr>
                      <wps:txbx>
                        <w:txbxContent>
                          <w:p w14:paraId="52C00088" w14:textId="77777777" w:rsidR="00C96DC3" w:rsidRPr="00C96DC3" w:rsidRDefault="00C96DC3" w:rsidP="00C96DC3">
                            <w:pPr>
                              <w:spacing w:line="216" w:lineRule="auto"/>
                              <w:jc w:val="center"/>
                              <w:rPr>
                                <w:b/>
                                <w:bCs/>
                                <w:color w:val="000000" w:themeColor="dark1"/>
                                <w:sz w:val="36"/>
                                <w:szCs w:val="36"/>
                              </w:rPr>
                            </w:pPr>
                            <w:r w:rsidRPr="00C96DC3">
                              <w:rPr>
                                <w:b/>
                                <w:bCs/>
                                <w:color w:val="000000" w:themeColor="dark1"/>
                                <w:sz w:val="36"/>
                                <w:szCs w:val="36"/>
                              </w:rPr>
                              <w:t>Entscheidungssituation (Konflikt)</w:t>
                            </w:r>
                          </w:p>
                        </w:txbxContent>
                      </wps:txbx>
                      <wps:bodyPr spcFirstLastPara="1" wrap="square" lIns="91425" tIns="45700" rIns="91425" bIns="45700" anchor="b" anchorCtr="0">
                        <a:noAutofit/>
                      </wps:bodyPr>
                    </wps:wsp>
                  </a:graphicData>
                </a:graphic>
                <wp14:sizeRelV relativeFrom="margin">
                  <wp14:pctHeight>0</wp14:pctHeight>
                </wp14:sizeRelV>
              </wp:anchor>
            </w:drawing>
          </mc:Choice>
          <mc:Fallback>
            <w:pict>
              <v:shapetype w14:anchorId="0BDF3233" id="_x0000_t202" coordsize="21600,21600" o:spt="202" path="m,l,21600r21600,l21600,xe">
                <v:stroke joinstyle="miter"/>
                <v:path gradientshapeok="t" o:connecttype="rect"/>
              </v:shapetype>
              <v:shape id="Google Shape;118;p2" o:spid="_x0000_s1027" type="#_x0000_t202" style="position:absolute;margin-left:4.85pt;margin-top:14.25pt;width:459pt;height:2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4rF4wEAALIDAAAOAAAAZHJzL2Uyb0RvYy54bWysU9uO0zAQfUfiHyy/01y2ZbvZpitg1Qqp&#10;gpUWPsBxnMYi8RiP26R/z9jpdgu8IV4ce67nzJmsHsa+Y0flUIMpeTZLOVNGQq3NvuTfv23eLTlD&#10;L0wtOjCq5CeF/GH99s1qsIXKoYWuVo5REYPFYEveem+LJEHZql7gDKwy5GzA9cLT0+2T2omBqvdd&#10;kqfp+2QAV1sHUiGS9XFy8nWs3zRK+q9Ng8qzruSEzcfTxbMKZ7JeiWLvhG21PMMQ/4CiF9pQ00up&#10;R+EFOzj9V6leSwcIjZ9J6BNoGi1V5EBssvQPNs+tsCpyoeGgvYwJ/19Z+eX45JiuSbuMpDKiJ5G2&#10;APtOsdj+nuz3Ng+DGiwWFP9sKcOPH2GkpEga7Q7kD2QGto40zEJwchU9pSLlhRGNjevDl8gzKkGq&#10;nC5KqNEzScbFMr+7ScklyXczXyxul7Hoa7Z16LcKehYuJXekdMQijjv0ob8oXkJCMwMb3XVR7c78&#10;ZqDAYIl4J4gBuR+rcRrLC/MK6hMRRys3mlruBPon4WhZMs4GWqCS48+DcIqz7rMhhe6yeb6gjYuP&#10;+eI2sHHXnuraI4xsgfay4my6fvJxSyeoHw4eGh1pBXATlDNmWozI9rzEYfOu3zHq9Vdb/wIAAP//&#10;AwBQSwMEFAAGAAgAAAAhAEdyEV7aAAAABwEAAA8AAABkcnMvZG93bnJldi54bWxMjs1Og0AUhfcm&#10;vsPkmrizgzRQQIbGmLhwY5TS/S1zC0TmDmGmBd/ecaXL85NzvnK/mlFcaXaDZQWPmwgEcWv1wJ2C&#10;5vD6kIFwHlnjaJkUfJODfXV7U2Kh7cKfdK19J8IIuwIV9N5PhZSu7cmg29iJOGRnOxv0Qc6d1DMu&#10;YdyMMo6iVBocODz0ONFLT+1XfTEKPpK3Y50M1Gy36XtqF900mDRK3d+tz08gPK3+rwy/+AEdqsB0&#10;shfWTowK8l0oKoizBESI83gXjJOCLM5BVqX8z1/9AAAA//8DAFBLAQItABQABgAIAAAAIQC2gziS&#10;/gAAAOEBAAATAAAAAAAAAAAAAAAAAAAAAABbQ29udGVudF9UeXBlc10ueG1sUEsBAi0AFAAGAAgA&#10;AAAhADj9If/WAAAAlAEAAAsAAAAAAAAAAAAAAAAALwEAAF9yZWxzLy5yZWxzUEsBAi0AFAAGAAgA&#10;AAAhAHxjisXjAQAAsgMAAA4AAAAAAAAAAAAAAAAALgIAAGRycy9lMm9Eb2MueG1sUEsBAi0AFAAG&#10;AAgAAAAhAEdyEV7aAAAABwEAAA8AAAAAAAAAAAAAAAAAPQQAAGRycy9kb3ducmV2LnhtbFBLBQYA&#10;AAAABAAEAPMAAABEBQAAAAA=&#10;" filled="f" stroked="f">
                <o:lock v:ext="edit" grouping="t"/>
                <v:textbox inset="2.53958mm,1.2694mm,2.53958mm,1.2694mm">
                  <w:txbxContent>
                    <w:p w14:paraId="52C00088" w14:textId="77777777" w:rsidR="00C96DC3" w:rsidRPr="00C96DC3" w:rsidRDefault="00C96DC3" w:rsidP="00C96DC3">
                      <w:pPr>
                        <w:spacing w:line="216" w:lineRule="auto"/>
                        <w:jc w:val="center"/>
                        <w:rPr>
                          <w:b/>
                          <w:bCs/>
                          <w:color w:val="000000" w:themeColor="dark1"/>
                          <w:sz w:val="36"/>
                          <w:szCs w:val="36"/>
                        </w:rPr>
                      </w:pPr>
                      <w:r w:rsidRPr="00C96DC3">
                        <w:rPr>
                          <w:b/>
                          <w:bCs/>
                          <w:color w:val="000000" w:themeColor="dark1"/>
                          <w:sz w:val="36"/>
                          <w:szCs w:val="36"/>
                        </w:rPr>
                        <w:t>Entscheidungssituation (Konflikt)</w:t>
                      </w:r>
                    </w:p>
                  </w:txbxContent>
                </v:textbox>
              </v:shape>
            </w:pict>
          </mc:Fallback>
        </mc:AlternateContent>
      </w:r>
    </w:p>
    <w:p w14:paraId="4EBB8B63" w14:textId="3E24396A" w:rsidR="006E6633" w:rsidRDefault="006E6633"/>
    <w:p w14:paraId="0BDF2FDB" w14:textId="3568888C" w:rsidR="006E6633" w:rsidRDefault="006E6633"/>
    <w:p w14:paraId="0C3BA4B3" w14:textId="232F8D94" w:rsidR="006E6633" w:rsidRDefault="00C96DC3">
      <w:r w:rsidRPr="00C96DC3">
        <w:rPr>
          <w:noProof/>
        </w:rPr>
        <mc:AlternateContent>
          <mc:Choice Requires="wps">
            <w:drawing>
              <wp:anchor distT="0" distB="0" distL="114300" distR="114300" simplePos="0" relativeHeight="251661312" behindDoc="0" locked="0" layoutInCell="1" allowOverlap="1" wp14:anchorId="5E41B6B0" wp14:editId="1A095CAF">
                <wp:simplePos x="0" y="0"/>
                <wp:positionH relativeFrom="column">
                  <wp:posOffset>114193</wp:posOffset>
                </wp:positionH>
                <wp:positionV relativeFrom="paragraph">
                  <wp:posOffset>30706</wp:posOffset>
                </wp:positionV>
                <wp:extent cx="5712737" cy="1770380"/>
                <wp:effectExtent l="0" t="0" r="15240" b="8255"/>
                <wp:wrapNone/>
                <wp:docPr id="120" name="Google Shape;120;p2"/>
                <wp:cNvGraphicFramePr/>
                <a:graphic xmlns:a="http://schemas.openxmlformats.org/drawingml/2006/main">
                  <a:graphicData uri="http://schemas.microsoft.com/office/word/2010/wordprocessingShape">
                    <wps:wsp>
                      <wps:cNvSpPr/>
                      <wps:spPr>
                        <a:xfrm>
                          <a:off x="0" y="0"/>
                          <a:ext cx="5712737" cy="177038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1EE40377" w14:textId="77777777" w:rsidR="00C96DC3" w:rsidRDefault="00C96DC3" w:rsidP="00C96DC3">
                            <w:pPr>
                              <w:rPr>
                                <w:b/>
                                <w:bCs/>
                                <w:color w:val="000000" w:themeColor="dark1"/>
                                <w:sz w:val="28"/>
                                <w:szCs w:val="28"/>
                              </w:rPr>
                            </w:pPr>
                            <w:r>
                              <w:rPr>
                                <w:b/>
                                <w:bCs/>
                                <w:color w:val="000000" w:themeColor="dark1"/>
                                <w:sz w:val="28"/>
                                <w:szCs w:val="28"/>
                              </w:rPr>
                              <w:t xml:space="preserve">Entscheidungsproblem/ Bioethisches Problem verstehen: </w:t>
                            </w:r>
                            <w:r>
                              <w:rPr>
                                <w:b/>
                                <w:bCs/>
                                <w:color w:val="000000" w:themeColor="dark1"/>
                                <w:sz w:val="28"/>
                                <w:szCs w:val="28"/>
                              </w:rPr>
                              <w:br/>
                              <w:t>Inwiefern ist das Vorgehen moralisch problematisch?</w:t>
                            </w:r>
                            <w:r>
                              <w:rPr>
                                <w:color w:val="000000" w:themeColor="dark1"/>
                                <w:sz w:val="28"/>
                                <w:szCs w:val="28"/>
                              </w:rPr>
                              <w:br/>
                              <w:t>1. Um welche biotechnische Anwendung/ Eingriff ins biologische System o.ä. geht es? Wie funktioniert sie? Welches Ziel wird damit verfolgt?</w:t>
                            </w:r>
                          </w:p>
                          <w:p w14:paraId="2C65AA6C" w14:textId="77777777" w:rsidR="00C96DC3" w:rsidRDefault="00C96DC3" w:rsidP="00C96DC3">
                            <w:pPr>
                              <w:rPr>
                                <w:color w:val="000000" w:themeColor="dark1"/>
                                <w:sz w:val="28"/>
                                <w:szCs w:val="28"/>
                              </w:rPr>
                            </w:pPr>
                            <w:r>
                              <w:rPr>
                                <w:color w:val="000000" w:themeColor="dark1"/>
                                <w:sz w:val="28"/>
                                <w:szCs w:val="28"/>
                              </w:rPr>
                              <w:t>2. Welche Personengruppen sind am Konflikt beteiligt? Welche Interessen haben sie? Welche Standpunkte stehen im Konflikt?</w:t>
                            </w:r>
                          </w:p>
                        </w:txbxContent>
                      </wps:txbx>
                      <wps:bodyPr spcFirstLastPara="1" wrap="square" lIns="91425" tIns="45700" rIns="91425" bIns="4570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5E41B6B0" id="Google Shape;120;p2" o:spid="_x0000_s1028" style="position:absolute;margin-left:9pt;margin-top:2.4pt;width:449.8pt;height:13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RkTQIAAKcEAAAOAAAAZHJzL2Uyb0RvYy54bWysVNtuEzEQfUfiHyy/091Nm2xIs6lQQyqk&#10;CiIKHzCxvVmDb9jO7e87dpYkBSQkRB6cGXsuZ87M7PRurxXZCh+kNQ2trkpKhGGWS7Nu6Ncvizdj&#10;SkIEw0FZIxp6EIHezV6/mu7cRAxsZxUXnmAQEyY719AuRjcpisA6oSFcWScMPrbWa4io+nXBPeww&#10;ulbFoCxHxc567rxlIgS8nR8f6SzHb1vB4qe2DSIS1VDEFvPp87lKZzGbwmTtwXWS9TDgH1BokAaT&#10;nkLNIQLZePlbKC2Zt8G28YpZXdi2lUzkGrCaqvylmqcOnMi1IDnBnWgK/y8s+7hdeiI59m6A/BjQ&#10;2KQHa9dKkJz+Fu9v3SARtXNhgvZPbul7LaCYqt63Xqd/rIfsM7mHE7liHwnDy2FdDerrmhKGb1Vd&#10;l9fjTH9xdnc+xAdhNUlCQ73dGP4ZW5iZhe1jiJli3sME/o2SVits2BYUqUajUZ1wYsTeGKWfMZNn&#10;sEryhVQqK2nExL3yBJ0bqmLV+76wUobsEjd1iewwwAltFUQUtUPOgllnbC9c8uyeA/PvfwyccM0h&#10;dMfsOUDKDxMtI26Ekrqh4zL9jtedAP7ecBIPDjtkcJloQhY0JUrg6qGQ3SNI9Xc7JEYZZCq19NjE&#10;JMX9ap9n4dTuleUHnI/g2EIi4EcIcQkeCa8wO24N5v2xAY9Y1AeDY/m2uhkMcc2ycjPMrPnLl9Xl&#10;CxjWWVxG5PMo3se8mrk97t0m2oWMqaEJ3BFKr+A25D73m5vW7VLPVufvy+wZAAD//wMAUEsDBBQA&#10;BgAIAAAAIQCIHS573gAAAAgBAAAPAAAAZHJzL2Rvd25yZXYueG1sTI/BTsMwEETvSPyDtUjcqNMS&#10;hTSNU1UgDiAkRODCzY3dJMReR7bThL9nOcFxNKvZ98r9Yg07ax96hwLWqwSYxsapHlsBH++PNzmw&#10;ECUqaRxqAd86wL66vChlodyMb/pcx5bRCIZCCuhiHAvOQ9NpK8PKjRqpOzlvZaToW668nGncGr5J&#10;koxb2SN96OSo7zvdDPVkBXy9nnAa/MPz/FIPZnz6PKQhnYW4vloOO2BRL/HvGH7xCR0qYjq6CVVg&#10;hnJOKlFASgJUb9d3GbCjgE1+mwGvSv5foPoBAAD//wMAUEsBAi0AFAAGAAgAAAAhALaDOJL+AAAA&#10;4QEAABMAAAAAAAAAAAAAAAAAAAAAAFtDb250ZW50X1R5cGVzXS54bWxQSwECLQAUAAYACAAAACEA&#10;OP0h/9YAAACUAQAACwAAAAAAAAAAAAAAAAAvAQAAX3JlbHMvLnJlbHNQSwECLQAUAAYACAAAACEA&#10;uUSEZE0CAACnBAAADgAAAAAAAAAAAAAAAAAuAgAAZHJzL2Uyb0RvYy54bWxQSwECLQAUAAYACAAA&#10;ACEAiB0ue94AAAAIAQAADwAAAAAAAAAAAAAAAACnBAAAZHJzL2Rvd25yZXYueG1sUEsFBgAAAAAE&#10;AAQA8wAAALIFAAAAAA==&#10;" fillcolor="white [3201]" strokecolor="black [3200]" strokeweight="1pt">
                <v:stroke startarrowwidth="narrow" startarrowlength="short" endarrowwidth="narrow" endarrowlength="short" joinstyle="miter"/>
                <v:textbox style="mso-fit-shape-to-text:t" inset="2.53958mm,1.2694mm,2.53958mm,1.2694mm">
                  <w:txbxContent>
                    <w:p w14:paraId="1EE40377" w14:textId="77777777" w:rsidR="00C96DC3" w:rsidRDefault="00C96DC3" w:rsidP="00C96DC3">
                      <w:pPr>
                        <w:rPr>
                          <w:b/>
                          <w:bCs/>
                          <w:color w:val="000000" w:themeColor="dark1"/>
                          <w:sz w:val="28"/>
                          <w:szCs w:val="28"/>
                        </w:rPr>
                      </w:pPr>
                      <w:r>
                        <w:rPr>
                          <w:b/>
                          <w:bCs/>
                          <w:color w:val="000000" w:themeColor="dark1"/>
                          <w:sz w:val="28"/>
                          <w:szCs w:val="28"/>
                        </w:rPr>
                        <w:t xml:space="preserve">Entscheidungsproblem/ Bioethisches Problem verstehen: </w:t>
                      </w:r>
                      <w:r>
                        <w:rPr>
                          <w:b/>
                          <w:bCs/>
                          <w:color w:val="000000" w:themeColor="dark1"/>
                          <w:sz w:val="28"/>
                          <w:szCs w:val="28"/>
                        </w:rPr>
                        <w:br/>
                        <w:t>Inwiefern ist das Vorgehen moralisch problematisch?</w:t>
                      </w:r>
                      <w:r>
                        <w:rPr>
                          <w:color w:val="000000" w:themeColor="dark1"/>
                          <w:sz w:val="28"/>
                          <w:szCs w:val="28"/>
                        </w:rPr>
                        <w:br/>
                        <w:t>1. Um welche biotechnische Anwendung/ Eingriff ins biologische System o.ä. geht es? Wie funktioniert sie? Welches Ziel wird damit verfolgt?</w:t>
                      </w:r>
                    </w:p>
                    <w:p w14:paraId="2C65AA6C" w14:textId="77777777" w:rsidR="00C96DC3" w:rsidRDefault="00C96DC3" w:rsidP="00C96DC3">
                      <w:pPr>
                        <w:rPr>
                          <w:color w:val="000000" w:themeColor="dark1"/>
                          <w:sz w:val="28"/>
                          <w:szCs w:val="28"/>
                        </w:rPr>
                      </w:pPr>
                      <w:r>
                        <w:rPr>
                          <w:color w:val="000000" w:themeColor="dark1"/>
                          <w:sz w:val="28"/>
                          <w:szCs w:val="28"/>
                        </w:rPr>
                        <w:t>2. Welche Personengruppen sind am Konflikt beteiligt? Welche Interessen haben sie? Welche Standpunkte stehen im Konflikt?</w:t>
                      </w:r>
                    </w:p>
                  </w:txbxContent>
                </v:textbox>
              </v:roundrect>
            </w:pict>
          </mc:Fallback>
        </mc:AlternateContent>
      </w:r>
    </w:p>
    <w:p w14:paraId="672A2D15" w14:textId="16D6F610" w:rsidR="006E6633" w:rsidRDefault="006E6633">
      <w:pPr>
        <w:jc w:val="both"/>
      </w:pPr>
    </w:p>
    <w:p w14:paraId="58107876" w14:textId="4159870B" w:rsidR="006E6633" w:rsidRDefault="006E6633">
      <w:pPr>
        <w:jc w:val="both"/>
      </w:pPr>
    </w:p>
    <w:p w14:paraId="0AEA2E0C" w14:textId="26A8620D" w:rsidR="006E6633" w:rsidRDefault="006E6633">
      <w:pPr>
        <w:jc w:val="both"/>
      </w:pPr>
    </w:p>
    <w:p w14:paraId="54F53A68" w14:textId="46B79123" w:rsidR="006E6633" w:rsidRDefault="006E6633">
      <w:pPr>
        <w:jc w:val="both"/>
      </w:pPr>
    </w:p>
    <w:p w14:paraId="5ECE7C86" w14:textId="67EFE870" w:rsidR="006E6633" w:rsidRDefault="006E6633">
      <w:pPr>
        <w:jc w:val="both"/>
      </w:pPr>
    </w:p>
    <w:p w14:paraId="328C0B3B" w14:textId="4EC37F90" w:rsidR="006E6633" w:rsidRDefault="006E6633">
      <w:pPr>
        <w:jc w:val="both"/>
      </w:pPr>
    </w:p>
    <w:p w14:paraId="41979526" w14:textId="21586E93" w:rsidR="006E6633" w:rsidRDefault="006E6633">
      <w:pPr>
        <w:jc w:val="both"/>
      </w:pPr>
    </w:p>
    <w:p w14:paraId="6F41ADEA" w14:textId="4098EFAC" w:rsidR="006E6633" w:rsidRDefault="00A02804">
      <w:pPr>
        <w:jc w:val="both"/>
      </w:pPr>
      <w:r w:rsidRPr="00C96DC3">
        <w:rPr>
          <w:noProof/>
        </w:rPr>
        <mc:AlternateContent>
          <mc:Choice Requires="wps">
            <w:drawing>
              <wp:anchor distT="0" distB="0" distL="114300" distR="114300" simplePos="0" relativeHeight="251664384" behindDoc="0" locked="0" layoutInCell="1" allowOverlap="1" wp14:anchorId="209DD542" wp14:editId="015211F6">
                <wp:simplePos x="0" y="0"/>
                <wp:positionH relativeFrom="column">
                  <wp:posOffset>2866226</wp:posOffset>
                </wp:positionH>
                <wp:positionV relativeFrom="paragraph">
                  <wp:posOffset>173097</wp:posOffset>
                </wp:positionV>
                <wp:extent cx="302895" cy="347980"/>
                <wp:effectExtent l="12700" t="0" r="27305" b="20320"/>
                <wp:wrapNone/>
                <wp:docPr id="130" name="Google Shape;130;p2"/>
                <wp:cNvGraphicFramePr/>
                <a:graphic xmlns:a="http://schemas.openxmlformats.org/drawingml/2006/main">
                  <a:graphicData uri="http://schemas.microsoft.com/office/word/2010/wordprocessingShape">
                    <wps:wsp>
                      <wps:cNvSpPr/>
                      <wps:spPr>
                        <a:xfrm>
                          <a:off x="0" y="0"/>
                          <a:ext cx="302895" cy="347980"/>
                        </a:xfrm>
                        <a:prstGeom prst="downArrow">
                          <a:avLst>
                            <a:gd name="adj1" fmla="val 50000"/>
                            <a:gd name="adj2" fmla="val 50000"/>
                          </a:avLst>
                        </a:prstGeom>
                        <a:solidFill>
                          <a:srgbClr val="D8D8D8"/>
                        </a:solidFill>
                        <a:ln w="12700" cap="flat" cmpd="sng">
                          <a:solidFill>
                            <a:schemeClr val="dk1"/>
                          </a:solidFill>
                          <a:prstDash val="solid"/>
                          <a:miter lim="800000"/>
                          <a:headEnd type="none" w="sm" len="sm"/>
                          <a:tailEnd type="none" w="sm" len="sm"/>
                        </a:ln>
                      </wps:spPr>
                      <wps:bodyPr spcFirstLastPara="1" wrap="square" lIns="91425" tIns="45700" rIns="91425" bIns="45700" anchor="ctr" anchorCtr="0">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469B6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Google Shape;130;p2" o:spid="_x0000_s1026" type="#_x0000_t67" style="position:absolute;margin-left:225.7pt;margin-top:13.65pt;width:23.85pt;height:27.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WKNAIAAIsEAAAOAAAAZHJzL2Uyb0RvYy54bWysVG1v2jAQ/j5p/8Hy95GQwgqIUFVlTJOq&#10;FanbDzhsh3jz22xD4N/vbDKgW6VJ0xLJ3MX2c/c8d8f87qAV2QsfpDU1HQ5KSoRhlkuzrenXL6t3&#10;E0pCBMNBWSNqehSB3i3evpl3biYq21rFhScIYsKsczVtY3SzogisFRrCwDphcLOxXkNE128L7qFD&#10;dK2KqizfF5313HnLRAj4dXnapIuM3zSCxaemCSISVVPMLebV53WT1mIxh9nWg2sl69OAf8hCgzQY&#10;9Ay1hAhk5+UfUFoyb4Nt4oBZXdimkUxkDshmWP7G5rkFJzIXFCe4s0zh/8Gyz/tnt/YoQ+fCLKCZ&#10;WBwar9Mv5kcOWazjWSxxiIThx5uymkzHlDDcuhndTidZzOJy2fkQPwqrSTJqym1n7r23XdYJ9o8h&#10;ZsE4MaCxM4B/G1LSaIX670GRcYlPX5+rM9WrZzBsj4jWr8AJPlgl+UoqlR2/3TwoTxC+pstJelMA&#10;vPLimDKkw16ubjE+YYBd2SiIaGrHaxrMNjN4cSX3qzhj8+/D14BTYksI7SmBDHAiqGXEKVBS13SS&#10;aPe8WwH8g+EkHh0KZHCAaMosaEqUwHFDI/dvBKn+fg5pKoNsL4VO1sby49qT4NhKYnqPEOIaPNYA&#10;i9HhXGCUHzvwGFl9Mth40+GowqrH7IzGWSN/vbO53gHDWovjxqKn5OQ8xDx+qR7G3u+ibWRMRbgk&#10;0zvY8bk2/XSmkbr286nLf8jiJwAAAP//AwBQSwMEFAAGAAgAAAAhAKX+NXbhAAAADgEAAA8AAABk&#10;cnMvZG93bnJldi54bWxMT01Pg0AQvZv0P2ymiTe7gGiBsjRV48Wb0Hhe2BGI7C5lt4X66x1PennJ&#10;5L15H/l+0QO74OR6awSEmwAYmsaq3rQCjtXrXQLMeWmUHKxBAVd0sC9WN7nMlJ3NO15K3zIyMS6T&#10;Ajrvx4xz13SopdvYEQ1xn3bS0tM5tVxNciZzPfAoCB65lr2hhE6O+Nxh81WetYDkFCRtUn3MT2/X&#10;72p7LGvl0lqI2/XysiM47IB5XPzfB/xuoP5QULHano1ybBAQP4QxSQVE23tgJIjTNARWU0QUAi9y&#10;/n9G8QMAAP//AwBQSwECLQAUAAYACAAAACEAtoM4kv4AAADhAQAAEwAAAAAAAAAAAAAAAAAAAAAA&#10;W0NvbnRlbnRfVHlwZXNdLnhtbFBLAQItABQABgAIAAAAIQA4/SH/1gAAAJQBAAALAAAAAAAAAAAA&#10;AAAAAC8BAABfcmVscy8ucmVsc1BLAQItABQABgAIAAAAIQBCKeWKNAIAAIsEAAAOAAAAAAAAAAAA&#10;AAAAAC4CAABkcnMvZTJvRG9jLnhtbFBLAQItABQABgAIAAAAIQCl/jV24QAAAA4BAAAPAAAAAAAA&#10;AAAAAAAAAI4EAABkcnMvZG93bnJldi54bWxQSwUGAAAAAAQABADzAAAAnAUAAAAA&#10;" adj="12199" fillcolor="#d8d8d8" strokecolor="black [3200]" strokeweight="1pt">
                <v:stroke startarrowwidth="narrow" startarrowlength="short" endarrowwidth="narrow" endarrowlength="short"/>
                <v:textbox inset="2.53958mm,1.2694mm,2.53958mm,1.2694mm"/>
              </v:shape>
            </w:pict>
          </mc:Fallback>
        </mc:AlternateContent>
      </w:r>
    </w:p>
    <w:p w14:paraId="45B9E56A" w14:textId="0E20D3DF" w:rsidR="006E6633" w:rsidRDefault="00C96DC3">
      <w:pPr>
        <w:jc w:val="both"/>
      </w:pPr>
      <w:r w:rsidRPr="00C96DC3">
        <w:rPr>
          <w:noProof/>
        </w:rPr>
        <mc:AlternateContent>
          <mc:Choice Requires="wps">
            <w:drawing>
              <wp:anchor distT="0" distB="0" distL="114300" distR="114300" simplePos="0" relativeHeight="251665408" behindDoc="0" locked="0" layoutInCell="1" allowOverlap="1" wp14:anchorId="5D31A60C" wp14:editId="145F9865">
                <wp:simplePos x="0" y="0"/>
                <wp:positionH relativeFrom="column">
                  <wp:posOffset>2835275</wp:posOffset>
                </wp:positionH>
                <wp:positionV relativeFrom="paragraph">
                  <wp:posOffset>953135</wp:posOffset>
                </wp:positionV>
                <wp:extent cx="337820" cy="357505"/>
                <wp:effectExtent l="12700" t="0" r="30480" b="23495"/>
                <wp:wrapNone/>
                <wp:docPr id="131" name="Google Shape;131;p2"/>
                <wp:cNvGraphicFramePr/>
                <a:graphic xmlns:a="http://schemas.openxmlformats.org/drawingml/2006/main">
                  <a:graphicData uri="http://schemas.microsoft.com/office/word/2010/wordprocessingShape">
                    <wps:wsp>
                      <wps:cNvSpPr/>
                      <wps:spPr>
                        <a:xfrm>
                          <a:off x="0" y="0"/>
                          <a:ext cx="337820" cy="357505"/>
                        </a:xfrm>
                        <a:prstGeom prst="downArrow">
                          <a:avLst>
                            <a:gd name="adj1" fmla="val 50000"/>
                            <a:gd name="adj2" fmla="val 50000"/>
                          </a:avLst>
                        </a:prstGeom>
                        <a:solidFill>
                          <a:srgbClr val="D8D8D8"/>
                        </a:solidFill>
                        <a:ln w="12700" cap="flat" cmpd="sng">
                          <a:solidFill>
                            <a:schemeClr val="dk1"/>
                          </a:solidFill>
                          <a:prstDash val="solid"/>
                          <a:miter lim="800000"/>
                          <a:headEnd type="none" w="sm" len="sm"/>
                          <a:tailEnd type="none" w="sm" len="sm"/>
                        </a:ln>
                      </wps:spPr>
                      <wps:bodyPr spcFirstLastPara="1" wrap="square" lIns="91425" tIns="45700" rIns="91425" bIns="45700" anchor="ctr" anchorCtr="0">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0CD9A1" id="Google Shape;131;p2" o:spid="_x0000_s1026" type="#_x0000_t67" style="position:absolute;margin-left:223.25pt;margin-top:75.05pt;width:26.6pt;height:28.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3o/MwIAAIsEAAAOAAAAZHJzL2Uyb0RvYy54bWysVG2PEjEQ/m7if2j6XXZZbj0kLJfLIcbk&#10;oiSnP2Bou2y1b7aFhX/vtKzA6SUmRkjKzE73mWeemWF+d9CK7IUP0pqGjkclJcIwy6XZNvTrl9Wb&#10;KSUhguGgrBENPYpA7xavX817NxOV7aziwhMEMWHWu4Z2MbpZUQTWCQ1hZJ0wGGyt1xDR9duCe+gR&#10;XauiKsu3RW89d94yEQI+XZ6CdJHx21aw+Lltg4hENRS5xXz6fG7SWSzmMNt6cJ1kAw34BxYapMGk&#10;Z6glRCA7L/+A0pJ5G2wbR8zqwratZCLXgNWMy9+qeerAiVwLihPcWabw/2DZp/2TW3uUoXdhFtBM&#10;VRxar9Mv8iOHLNbxLJY4RMLw4WRyO61QUoahSX1bl3USs7i87HyIH4TVJBkN5bY3997bPusE+8cQ&#10;s2CcGNA4GcC/jSlptUL996BIXeJn6M/VnerFO5h2QETrV+IEH6ySfCWVyo7fbh6UJwjf0OU0fQfO&#10;z64pQ3qc5eoW8xMGOJWtgoimdryhwWxzBc9eyfMqztj8+/gl4ERsCaE7EcgApwK1jLgFSuqGTlPZ&#10;Q92dAP7ecBKPDgUyuEA0MQuaEiVw3dDI8xtBqr/fQ2WUwQ5dGp2sjeXHtSfBsZVEeo8Q4ho89gCb&#10;0eNeYJYfO/CYWX00OHjvxjdVjYuUnZs6a+SvI5vrCBjWWVw3Fj0lJ+ch5vVL/TD2fhdtK2ManAuZ&#10;wcGJz/M0bGdaqWs/37r8hyx+AgAA//8DAFBLAwQUAAYACAAAACEAxZCOV+UAAAAQAQAADwAAAGRy&#10;cy9kb3ducmV2LnhtbExPTUvDQBC9C/6HZQRvdrdNmrZpNkWUIvYgWEu9brJjErofIbtt4793POnl&#10;wfDevI9iM1rDLjiEzjsJ04kAhq72unONhMPH9mEJLETltDLeoYRvDLApb28KlWt/de942ceGkYkL&#10;uZLQxtjnnIe6RavCxPfoiPvyg1WRzqHhelBXMreGz4TIuFWdo4RW9fjUYn3an62EJCSqOn4mu+3p&#10;zSxfzUvVDHwh5f3d+LwmeFwDizjGvw/43UD9oaRilT87HZiRkKbZnKREzMUUGCnS1WoBrJIwE1kK&#10;vCz4/yHlDwAAAP//AwBQSwECLQAUAAYACAAAACEAtoM4kv4AAADhAQAAEwAAAAAAAAAAAAAAAAAA&#10;AAAAW0NvbnRlbnRfVHlwZXNdLnhtbFBLAQItABQABgAIAAAAIQA4/SH/1gAAAJQBAAALAAAAAAAA&#10;AAAAAAAAAC8BAABfcmVscy8ucmVsc1BLAQItABQABgAIAAAAIQCvX3o/MwIAAIsEAAAOAAAAAAAA&#10;AAAAAAAAAC4CAABkcnMvZTJvRG9jLnhtbFBLAQItABQABgAIAAAAIQDFkI5X5QAAABABAAAPAAAA&#10;AAAAAAAAAAAAAI0EAABkcnMvZG93bnJldi54bWxQSwUGAAAAAAQABADzAAAAnwUAAAAA&#10;" adj="11395" fillcolor="#d8d8d8" strokecolor="black [3200]" strokeweight="1pt">
                <v:stroke startarrowwidth="narrow" startarrowlength="short" endarrowwidth="narrow" endarrowlength="short"/>
                <v:textbox inset="2.53958mm,1.2694mm,2.53958mm,1.2694mm"/>
              </v:shape>
            </w:pict>
          </mc:Fallback>
        </mc:AlternateContent>
      </w:r>
      <w:r w:rsidRPr="00C96DC3">
        <w:rPr>
          <w:noProof/>
        </w:rPr>
        <mc:AlternateContent>
          <mc:Choice Requires="wps">
            <w:drawing>
              <wp:anchor distT="0" distB="0" distL="114300" distR="114300" simplePos="0" relativeHeight="251662336" behindDoc="0" locked="0" layoutInCell="1" allowOverlap="1" wp14:anchorId="1EC14653" wp14:editId="3D9BAE67">
                <wp:simplePos x="0" y="0"/>
                <wp:positionH relativeFrom="column">
                  <wp:posOffset>-4413885</wp:posOffset>
                </wp:positionH>
                <wp:positionV relativeFrom="paragraph">
                  <wp:posOffset>2038350</wp:posOffset>
                </wp:positionV>
                <wp:extent cx="8261985" cy="399415"/>
                <wp:effectExtent l="1588" t="0" r="7302" b="7303"/>
                <wp:wrapNone/>
                <wp:docPr id="127" name="Google Shape;127;p2"/>
                <wp:cNvGraphicFramePr/>
                <a:graphic xmlns:a="http://schemas.openxmlformats.org/drawingml/2006/main">
                  <a:graphicData uri="http://schemas.microsoft.com/office/word/2010/wordprocessingShape">
                    <wps:wsp>
                      <wps:cNvSpPr txBox="1"/>
                      <wps:spPr>
                        <a:xfrm rot="16200000">
                          <a:off x="0" y="0"/>
                          <a:ext cx="8261985" cy="399415"/>
                        </a:xfrm>
                        <a:prstGeom prst="rect">
                          <a:avLst/>
                        </a:prstGeom>
                        <a:noFill/>
                        <a:ln>
                          <a:solidFill>
                            <a:schemeClr val="tx1"/>
                          </a:solidFill>
                        </a:ln>
                      </wps:spPr>
                      <wps:txbx>
                        <w:txbxContent>
                          <w:p w14:paraId="02E7B95B" w14:textId="77777777" w:rsidR="00C96DC3" w:rsidRDefault="00C96DC3" w:rsidP="00C96DC3">
                            <w:pPr>
                              <w:ind w:left="4536"/>
                              <w:rPr>
                                <w:color w:val="000000" w:themeColor="dark1"/>
                                <w:sz w:val="28"/>
                                <w:szCs w:val="28"/>
                              </w:rPr>
                            </w:pPr>
                            <w:r>
                              <w:rPr>
                                <w:color w:val="000000" w:themeColor="dark1"/>
                                <w:sz w:val="28"/>
                                <w:szCs w:val="28"/>
                              </w:rPr>
                              <w:t>Hintergrundwissen</w:t>
                            </w:r>
                          </w:p>
                        </w:txbxContent>
                      </wps:txbx>
                      <wps:bodyPr spcFirstLastPara="1" wrap="square" lIns="91425" tIns="45700" rIns="91425" bIns="45700" anchor="ctr" anchorCtr="0">
                        <a:spAutoFit/>
                      </wps:bodyPr>
                    </wps:wsp>
                  </a:graphicData>
                </a:graphic>
                <wp14:sizeRelH relativeFrom="margin">
                  <wp14:pctWidth>0</wp14:pctWidth>
                </wp14:sizeRelH>
              </wp:anchor>
            </w:drawing>
          </mc:Choice>
          <mc:Fallback>
            <w:pict>
              <v:shape w14:anchorId="1EC14653" id="Google Shape;127;p2" o:spid="_x0000_s1029" type="#_x0000_t202" style="position:absolute;left:0;text-align:left;margin-left:-347.55pt;margin-top:160.5pt;width:650.55pt;height:31.45pt;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R79QEAAMgDAAAOAAAAZHJzL2Uyb0RvYy54bWysU11v2jAUfZ+0/2D5fYSkQIESqq0V1aSq&#10;q9TuBxjHIZYcX+/akPDvd+0AQ9vbVB6s3A8f33PuYXXft4YdFHoNtuT5aMyZshIqbXcl//m++TLn&#10;zAdhK2HAqpIflef368+fVp1bqgIaMJVCRiDWLztX8iYEt8wyLxvVCj8CpywVa8BWBApxl1UoOkJv&#10;TVaMx7OsA6wcglTeU/ZxKPJ1wq9rJcOPuvYqMFNymi2kE9O5jWe2XonlDoVrtDyNIf5jilZoS49e&#10;oB5FEGyP+h+oVksED3UYSWgzqGstVeJAbPLxX2zeGuFU4kLieHeRyX8crHw5vCLTFe2uuOXMipaW&#10;9ASwM4ql5+8of+eKKFTn/JL63xzdCP036OnSOe8pGfn3NbYMgXTOZ7Qf+iVZiCijdtrA8aK66gOT&#10;lJwXs3wxn3ImqXazWEzyaUTNBrAI6tCHJwUtix8lR9pqQhWHZx+G1nNLbLew0cakzRobEx6MrmIu&#10;BdFa6sEgOwgyRegTB3rtqouieDOLjAdm8Sv02z5JdXNmvYXqSGJ4JzeaRnsWPrwKJAPlnHVkqpL7&#10;X3uBijPz3dLWFvmkIKIhBZPpLanD8Lqyva4IKxsgr8qAnA3BQ0jeTTzc130gpkmAON4wzGlqskuS&#10;8GTt6MfrOHX9+QOufwMAAP//AwBQSwMEFAAGAAgAAAAhANW1BsPiAAAADQEAAA8AAABkcnMvZG93&#10;bnJldi54bWxMj0FPwkAQhe8m/ofNmHgruy2xQu2WEAxePBCQxOvQLm2lO1u7C9R/73jC23uZL2/e&#10;yxej7cTFDL51pCGeKBCGSle1VGvYf6yjGQgfkCrsHBkNP8bDori/yzGr3JW25rILteAQ8hlqaELo&#10;Myl92RiLfuJ6Q3w7usFiYDvUshrwyuG2k4lSqbTYEn9osDerxpSn3dlq+Fwev57mr+n7ZhPW+5VK&#10;8PS2/db68WFcvoAIZgw3GP7qc3UouNPBnanyotMQPae8JbBI5rMYBCNRPGVxYFapqQJZ5PL/iuIX&#10;AAD//wMAUEsBAi0AFAAGAAgAAAAhALaDOJL+AAAA4QEAABMAAAAAAAAAAAAAAAAAAAAAAFtDb250&#10;ZW50X1R5cGVzXS54bWxQSwECLQAUAAYACAAAACEAOP0h/9YAAACUAQAACwAAAAAAAAAAAAAAAAAv&#10;AQAAX3JlbHMvLnJlbHNQSwECLQAUAAYACAAAACEATKcUe/UBAADIAwAADgAAAAAAAAAAAAAAAAAu&#10;AgAAZHJzL2Uyb0RvYy54bWxQSwECLQAUAAYACAAAACEA1bUGw+IAAAANAQAADwAAAAAAAAAAAAAA&#10;AABPBAAAZHJzL2Rvd25yZXYueG1sUEsFBgAAAAAEAAQA8wAAAF4FAAAAAA==&#10;" filled="f" strokecolor="black [3213]">
                <v:textbox style="mso-fit-shape-to-text:t" inset="2.53958mm,1.2694mm,2.53958mm,1.2694mm">
                  <w:txbxContent>
                    <w:p w14:paraId="02E7B95B" w14:textId="77777777" w:rsidR="00C96DC3" w:rsidRDefault="00C96DC3" w:rsidP="00C96DC3">
                      <w:pPr>
                        <w:ind w:left="4536"/>
                        <w:rPr>
                          <w:color w:val="000000" w:themeColor="dark1"/>
                          <w:sz w:val="28"/>
                          <w:szCs w:val="28"/>
                        </w:rPr>
                      </w:pPr>
                      <w:r>
                        <w:rPr>
                          <w:color w:val="000000" w:themeColor="dark1"/>
                          <w:sz w:val="28"/>
                          <w:szCs w:val="28"/>
                        </w:rPr>
                        <w:t>Hintergrundwissen</w:t>
                      </w:r>
                    </w:p>
                  </w:txbxContent>
                </v:textbox>
              </v:shape>
            </w:pict>
          </mc:Fallback>
        </mc:AlternateContent>
      </w:r>
    </w:p>
    <w:p w14:paraId="07A2F3A5" w14:textId="7A7AD496" w:rsidR="006E6633" w:rsidRDefault="006E6633">
      <w:pPr>
        <w:jc w:val="both"/>
      </w:pPr>
    </w:p>
    <w:p w14:paraId="1169B625" w14:textId="0B85BF68" w:rsidR="006E6633" w:rsidRDefault="006E6633">
      <w:pPr>
        <w:jc w:val="both"/>
      </w:pPr>
    </w:p>
    <w:p w14:paraId="44C36622" w14:textId="77777777" w:rsidR="00A02804" w:rsidRDefault="00A02804">
      <w:pPr>
        <w:jc w:val="both"/>
      </w:pPr>
    </w:p>
    <w:p w14:paraId="722A6165" w14:textId="77777777" w:rsidR="00A02804" w:rsidRDefault="00A02804">
      <w:pPr>
        <w:jc w:val="both"/>
      </w:pPr>
    </w:p>
    <w:p w14:paraId="6C8A8F0B" w14:textId="77777777" w:rsidR="00A02804" w:rsidRDefault="00A02804">
      <w:pPr>
        <w:jc w:val="both"/>
      </w:pPr>
    </w:p>
    <w:p w14:paraId="4F31C4AD" w14:textId="77777777" w:rsidR="00A02804" w:rsidRDefault="00A02804">
      <w:pPr>
        <w:jc w:val="both"/>
      </w:pPr>
    </w:p>
    <w:p w14:paraId="624559A6" w14:textId="71736370" w:rsidR="00A02804" w:rsidRDefault="00A02804">
      <w:pPr>
        <w:jc w:val="both"/>
      </w:pPr>
    </w:p>
    <w:p w14:paraId="57A9C0A6" w14:textId="1AE3DCF1" w:rsidR="00A02804" w:rsidRDefault="00EC6FB9">
      <w:pPr>
        <w:jc w:val="both"/>
      </w:pPr>
      <w:r w:rsidRPr="00A02804">
        <w:rPr>
          <w:noProof/>
        </w:rPr>
        <mc:AlternateContent>
          <mc:Choice Requires="wps">
            <w:drawing>
              <wp:anchor distT="0" distB="0" distL="114300" distR="114300" simplePos="0" relativeHeight="251669504" behindDoc="0" locked="0" layoutInCell="1" allowOverlap="1" wp14:anchorId="7F6F1E49" wp14:editId="20429A58">
                <wp:simplePos x="0" y="0"/>
                <wp:positionH relativeFrom="column">
                  <wp:posOffset>-42641</wp:posOffset>
                </wp:positionH>
                <wp:positionV relativeFrom="paragraph">
                  <wp:posOffset>106133</wp:posOffset>
                </wp:positionV>
                <wp:extent cx="334541" cy="51259"/>
                <wp:effectExtent l="12700" t="50800" r="0" b="38100"/>
                <wp:wrapNone/>
                <wp:docPr id="134" name="Google Shape;134;p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4541" cy="51259"/>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B972A3A" id="_x0000_t32" coordsize="21600,21600" o:spt="32" o:oned="t" path="m,l21600,21600e" filled="f">
                <v:path arrowok="t" fillok="f" o:connecttype="none"/>
                <o:lock v:ext="edit" shapetype="t"/>
              </v:shapetype>
              <v:shape id="Google Shape;134;p2" o:spid="_x0000_s1026" type="#_x0000_t32" style="position:absolute;margin-left:-3.35pt;margin-top:8.35pt;width:26.35pt;height:4.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Js6AEAALkDAAAOAAAAZHJzL2Uyb0RvYy54bWysU0tv2zAMvg/YfxB0X+ykzdAacXpI1l2K&#10;rUC33Vk9bKF6QdTi5N+PkrN0j9swHwRRJD9+JD9v7o7OsoNKaILv+XLRcqa8CNL4oedfv9y/u+EM&#10;M3gJNnjV85NCfrd9+2YzxU6twhisVIkRiMduij0fc45d06AYlQNchKg8OXVIDjKZaWhkgonQnW1W&#10;bfu+mUKSMQWhEOl1Pzv5tuJrrUT+rDWqzGzPiVuuZ6rnczmb7Qa6IUEcjTjTgH9g4cB4KnqB2kMG&#10;9j2Zv6CcESlg0HkhgmuC1kao2gN1s2z/6OZphKhqLzQcjJcx4f+DFZ8OO/+YCnVx9E/xIYgXpKE0&#10;U8Tu4iwGxjnsqJNj2pr4jfZde6Yu2LGO9HQZqTpmJujx6up6fb3kTJBrvVytb8vEG+gKSikaE+aP&#10;KjhWLj3HnMAMY94F72l3Ic0V4PCAeU78mVCSfbg31tYVWs8m4nPbrmnLAkhJ2kKmq4uSYP1QmWKw&#10;Rpackl01pnY2sQOQOuTL8sztt6hSbw84zkHVNYvGmUzKtcb1/KYt3/w8KpAfvGT5FEnunkTPCzN0&#10;nFlFvwhdKuEMxr7G5WTAD3aOdUqeg8ttbtv6807mNZSFPAd5ekzFXSzSRx3sWctFgL/aNer1j9v+&#10;AAAA//8DAFBLAwQUAAYACAAAACEAADIW/OAAAAAMAQAADwAAAGRycy9kb3ducmV2LnhtbExPTU/D&#10;MAy9I/EfIiNx21KmqUxd0wmBEFK5QAGJ3dLGayoapzTZVvj1eCd2sWU/+33km8n14oBj6DwpuJkn&#10;IJAabzpqFby/Pc5WIELUZHTvCRX8YIBNcXmR68z4I73ioYqtYBIKmVZgYxwyKUNj0ekw9wMSYzs/&#10;Oh15HFtpRn1kctfLRZKk0umOWMHqAe8tNl/V3ikwL7Z8/nhK/VR+bl35XVb18FspdX01Pay53K1B&#10;RJzi/wecMrB/KNhY7fdkgugVzNJbvuT9qTO+TDlfrWCxXIEscnkeovgDAAD//wMAUEsBAi0AFAAG&#10;AAgAAAAhALaDOJL+AAAA4QEAABMAAAAAAAAAAAAAAAAAAAAAAFtDb250ZW50X1R5cGVzXS54bWxQ&#10;SwECLQAUAAYACAAAACEAOP0h/9YAAACUAQAACwAAAAAAAAAAAAAAAAAvAQAAX3JlbHMvLnJlbHNQ&#10;SwECLQAUAAYACAAAACEAg8ISbOgBAAC5AwAADgAAAAAAAAAAAAAAAAAuAgAAZHJzL2Uyb0RvYy54&#10;bWxQSwECLQAUAAYACAAAACEAADIW/OAAAAAMAQAADwAAAAAAAAAAAAAAAABCBAAAZHJzL2Rvd25y&#10;ZXYueG1sUEsFBgAAAAAEAAQA8wAAAE8FAAAAAA==&#10;" strokecolor="black [3200]" strokeweight="1.5pt">
                <v:stroke startarrowwidth="narrow" startarrowlength="short" endarrow="block" joinstyle="miter"/>
                <o:lock v:ext="edit" shapetype="f"/>
              </v:shape>
            </w:pict>
          </mc:Fallback>
        </mc:AlternateContent>
      </w:r>
      <w:r w:rsidRPr="00A02804">
        <w:rPr>
          <w:noProof/>
        </w:rPr>
        <mc:AlternateContent>
          <mc:Choice Requires="wps">
            <w:drawing>
              <wp:anchor distT="0" distB="0" distL="114300" distR="114300" simplePos="0" relativeHeight="251670528" behindDoc="0" locked="0" layoutInCell="1" allowOverlap="1" wp14:anchorId="77C8A101" wp14:editId="2AAB103C">
                <wp:simplePos x="0" y="0"/>
                <wp:positionH relativeFrom="column">
                  <wp:posOffset>-39466</wp:posOffset>
                </wp:positionH>
                <wp:positionV relativeFrom="paragraph">
                  <wp:posOffset>156902</wp:posOffset>
                </wp:positionV>
                <wp:extent cx="3810" cy="4493895"/>
                <wp:effectExtent l="12700" t="0" r="21590" b="14605"/>
                <wp:wrapNone/>
                <wp:docPr id="135" name="Google Shape;135;p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4493895"/>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3113EE9" id="Google Shape;135;p2" o:spid="_x0000_s1026" type="#_x0000_t32" style="position:absolute;margin-left:-3.1pt;margin-top:12.35pt;width:.3pt;height:353.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ED1wEAAKkDAAAOAAAAZHJzL2Uyb0RvYy54bWysU8mO2zAMvRfoPwi6N7ZnKRIjzhySTi+D&#10;doBpP4AjybYw2iCqsfP3peRMuh0KFPVBEEXykXx83t7N1rCjiqi963izqjlTTnip3dDxr1/u3605&#10;wwROgvFOdfykkN/t3r7ZTqFVV370RqrICMRhO4WOjymFtqpQjMoCrnxQjpy9jxYSmXGoZISJ0K2p&#10;rur6fTX5KEP0QiHS62Fx8l3B73sl0ue+R5WY6Tj1lsoZy/mcz2q3hXaIEEYtzm3AP3RhQTsqeoE6&#10;QAL2Leo/oKwW0aPv00p4W/m+10KVGWiapv5tmqcRgiqzEDkYLjTh/4MVn4579xhz62J2T+HBixck&#10;UqopYHtxZgPDEjb30eZw6p3NhcjThUg1Jybo8XrdENmCHDc3m+v15jbzXEH7mhsipo/KW5YvHccU&#10;QQ9j2nvnaGM+NoVLOD5gWhJfE3Jh5++1MWVxxrGJVLepb3M5IP30BhJdbZAE64aCg95omXNydlGW&#10;2pvIjkCakC/NubdfonK9A+C4BBXXIhWrE+nVaNvxdZ2/5XlUID84ydIpkMgdSZ3nztByZhT9GHQp&#10;DSfQ5u9xxJRx5x0stOcFPHt5eoyZj2yRHgqlZ+1mwf1sl6gff9juOwAAAP//AwBQSwMEFAAGAAgA&#10;AAAhAFrZm1rkAAAADQEAAA8AAABkcnMvZG93bnJldi54bWxMT01Lw0AQvQv+h2UEb+nGtKZtmk0p&#10;2oIggrai10l2mgSzuyG7beO/dzzpZeDxPua9fD2aTpxp8K2zCu4mMQiyldOtrRW8H3bRAoQPaDV2&#10;zpKCb/KwLq6vcsy0u9g3Ou9DLTjE+gwVNCH0mZS+asign7ieLHNHNxgMDIda6gEvHG46mcRxKg22&#10;lj802NNDQ9XX/mQUPH28HMolbhf9cbmpn6e7uP183Sp1ezM+rvhsViACjeHPAb8buD8UXKx0J6u9&#10;6BREacJKBclsDoL56D4FUSqYT5MZyCKX/1cUPwAAAP//AwBQSwECLQAUAAYACAAAACEAtoM4kv4A&#10;AADhAQAAEwAAAAAAAAAAAAAAAAAAAAAAW0NvbnRlbnRfVHlwZXNdLnhtbFBLAQItABQABgAIAAAA&#10;IQA4/SH/1gAAAJQBAAALAAAAAAAAAAAAAAAAAC8BAABfcmVscy8ucmVsc1BLAQItABQABgAIAAAA&#10;IQB5ueED1wEAAKkDAAAOAAAAAAAAAAAAAAAAAC4CAABkcnMvZTJvRG9jLnhtbFBLAQItABQABgAI&#10;AAAAIQBa2Zta5AAAAA0BAAAPAAAAAAAAAAAAAAAAADEEAABkcnMvZG93bnJldi54bWxQSwUGAAAA&#10;AAQABADzAAAAQgUAAAAA&#10;" strokecolor="black [3200]" strokeweight="1.5pt">
                <v:stroke startarrowwidth="narrow" startarrowlength="short" endarrowwidth="narrow" endarrowlength="short" joinstyle="miter"/>
                <o:lock v:ext="edit" shapetype="f"/>
              </v:shape>
            </w:pict>
          </mc:Fallback>
        </mc:AlternateContent>
      </w:r>
    </w:p>
    <w:p w14:paraId="1F7D5B92" w14:textId="1422E5DF" w:rsidR="006E6633" w:rsidRDefault="006E6633">
      <w:pPr>
        <w:jc w:val="both"/>
      </w:pPr>
    </w:p>
    <w:bookmarkStart w:id="0" w:name="_heading=h.gjdgxs" w:colFirst="0" w:colLast="0"/>
    <w:bookmarkEnd w:id="0"/>
    <w:p w14:paraId="272EB75F" w14:textId="2208907C" w:rsidR="006E6633" w:rsidRDefault="00A02804">
      <w:pPr>
        <w:jc w:val="both"/>
      </w:pPr>
      <w:r w:rsidRPr="00C96DC3">
        <w:rPr>
          <w:noProof/>
        </w:rPr>
        <mc:AlternateContent>
          <mc:Choice Requires="wps">
            <w:drawing>
              <wp:anchor distT="0" distB="0" distL="114300" distR="114300" simplePos="0" relativeHeight="251663360" behindDoc="0" locked="0" layoutInCell="1" allowOverlap="1" wp14:anchorId="3E8AA34D" wp14:editId="24595A23">
                <wp:simplePos x="0" y="0"/>
                <wp:positionH relativeFrom="column">
                  <wp:posOffset>2869565</wp:posOffset>
                </wp:positionH>
                <wp:positionV relativeFrom="paragraph">
                  <wp:posOffset>139845</wp:posOffset>
                </wp:positionV>
                <wp:extent cx="303530" cy="329565"/>
                <wp:effectExtent l="12700" t="0" r="26670" b="26035"/>
                <wp:wrapNone/>
                <wp:docPr id="129" name="Google Shape;129;p2"/>
                <wp:cNvGraphicFramePr/>
                <a:graphic xmlns:a="http://schemas.openxmlformats.org/drawingml/2006/main">
                  <a:graphicData uri="http://schemas.microsoft.com/office/word/2010/wordprocessingShape">
                    <wps:wsp>
                      <wps:cNvSpPr/>
                      <wps:spPr>
                        <a:xfrm>
                          <a:off x="0" y="0"/>
                          <a:ext cx="303530" cy="329565"/>
                        </a:xfrm>
                        <a:prstGeom prst="downArrow">
                          <a:avLst>
                            <a:gd name="adj1" fmla="val 50000"/>
                            <a:gd name="adj2" fmla="val 50000"/>
                          </a:avLst>
                        </a:prstGeom>
                        <a:solidFill>
                          <a:srgbClr val="D8D8D8"/>
                        </a:solidFill>
                        <a:ln w="12700" cap="flat" cmpd="sng">
                          <a:solidFill>
                            <a:schemeClr val="dk1"/>
                          </a:solidFill>
                          <a:prstDash val="solid"/>
                          <a:miter lim="800000"/>
                          <a:headEnd type="none" w="sm" len="sm"/>
                          <a:tailEnd type="none" w="sm" len="sm"/>
                        </a:ln>
                      </wps:spPr>
                      <wps:bodyPr spcFirstLastPara="1" wrap="square" lIns="91425" tIns="45700" rIns="91425" bIns="45700" anchor="ctr" anchorCtr="0">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499A877" id="Google Shape;129;p2" o:spid="_x0000_s1026" type="#_x0000_t67" style="position:absolute;margin-left:225.95pt;margin-top:11pt;width:23.9pt;height:25.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E/NAIAAIsEAAAOAAAAZHJzL2Uyb0RvYy54bWysVG1v2jAQ/j5p/8Hy95EQmo4iQlWVMU2q&#10;VqRuP+CwHeLNb7NdAv9+Z5MB3SpNmgaSucs5zz333B3z271WZCd8kNY0dDwqKRGGWS7NtqFfv6ze&#10;TSkJEQwHZY1o6EEEert4+2beu5mobGcVF54giAmz3jW0i9HNiiKwTmgII+uEwWBrvYaIrt8W3EOP&#10;6FoVVVleF7313HnLRAj4dHkM0kXGb1vB4mPbBhGJaihyi/n0+dyks1jMYbb14DrJBhrwDyw0SINJ&#10;T1BLiECevfwDSkvmbbBtHDGrC9u2kolcA1YzLn+r5qkDJ3ItKE5wJ5nC/4Nln3dPbu1Rht6FWUAz&#10;VbFvvU6/yI/ss1iHk1hiHwnDh5NyUk9QUoahSXVTX9dJzOL8svMhfhRWk2Q0lNve3Hlv+6wT7B5C&#10;zIJxYkDjZAD/Nqak1Qr134EidYmfoT8Xd6pX72DaARGtX4kTfLBK8pVUKjt+u7lXniB8Q5fT9B04&#10;v7imDOlxlqv3mJ8wwKlsFUQ0teMNDWabK3jxSp5XccLm38evASdiSwjdkUAGOBaoZcQtUFI3dJrK&#10;HuruBPAPhpN4cCiQwQWiiVnQlCiB64ZGnt8IUv39HiqjDHbo3OhkbSw/rD0Jjq0k0nuAENfgsQfY&#10;jB73ArP8eAaPmdUng4N3M76qalyk7FzVWSN/GdlcRsCwzuK6segpOTr3Ma9f6oexd8/RtjKmwTmT&#10;GRyc+DxPw3amlbr0863zf8jiJwAAAP//AwBQSwMEFAAGAAgAAAAhAAu1//nmAAAADgEAAA8AAABk&#10;cnMvZG93bnJldi54bWxMj81OwzAQhO9IvIO1SNyo01DaJs2mKj85lAtqyoWbE7txRGxHsdukb89y&#10;gstKq52ZnS/bTqZjFzX41lmE+SwCpmztZGsbhM9j8bAG5oOwUnTOKoSr8rDNb28ykUo32oO6lKFh&#10;FGJ9KhB0CH3Kua+1MsLPXK8s3U5uMCLQOjRcDmKkcNPxOIqW3IjW0gctevWiVf1dng3Cel+8R0uz&#10;G/f6+e1alcVpEl8fiPd30+uGxm4DLKgp/Dngl4H6Q07FKne20rMOYfE0T0iKEMcERoJFkqyAVQir&#10;xwR4nvH/GPkPAAAA//8DAFBLAQItABQABgAIAAAAIQC2gziS/gAAAOEBAAATAAAAAAAAAAAAAAAA&#10;AAAAAABbQ29udGVudF9UeXBlc10ueG1sUEsBAi0AFAAGAAgAAAAhADj9If/WAAAAlAEAAAsAAAAA&#10;AAAAAAAAAAAALwEAAF9yZWxzLy5yZWxzUEsBAi0AFAAGAAgAAAAhAM3q0T80AgAAiwQAAA4AAAAA&#10;AAAAAAAAAAAALgIAAGRycy9lMm9Eb2MueG1sUEsBAi0AFAAGAAgAAAAhAAu1//nmAAAADgEAAA8A&#10;AAAAAAAAAAAAAAAAjgQAAGRycy9kb3ducmV2LnhtbFBLBQYAAAAABAAEAPMAAAChBQAAAAA=&#10;" adj="11653" fillcolor="#d8d8d8" strokecolor="black [3200]" strokeweight="1pt">
                <v:stroke startarrowwidth="narrow" startarrowlength="short" endarrowwidth="narrow" endarrowlength="short"/>
                <v:textbox inset="2.53958mm,1.2694mm,2.53958mm,1.2694mm"/>
              </v:shape>
            </w:pict>
          </mc:Fallback>
        </mc:AlternateContent>
      </w:r>
    </w:p>
    <w:p w14:paraId="2241EB76" w14:textId="77777777" w:rsidR="00A02804" w:rsidRDefault="00A02804">
      <w:pPr>
        <w:jc w:val="both"/>
      </w:pPr>
    </w:p>
    <w:p w14:paraId="47715BF1" w14:textId="77777777" w:rsidR="00A02804" w:rsidRDefault="00A02804">
      <w:pPr>
        <w:jc w:val="both"/>
      </w:pPr>
    </w:p>
    <w:p w14:paraId="60C84709" w14:textId="77777777" w:rsidR="00A02804" w:rsidRDefault="00A02804">
      <w:pPr>
        <w:jc w:val="both"/>
      </w:pPr>
    </w:p>
    <w:p w14:paraId="6227D3C9" w14:textId="77777777" w:rsidR="00A02804" w:rsidRDefault="00A02804">
      <w:pPr>
        <w:jc w:val="both"/>
      </w:pPr>
    </w:p>
    <w:p w14:paraId="1A8A3629" w14:textId="4CE6C6EB" w:rsidR="00A02804" w:rsidRDefault="00A02804">
      <w:pPr>
        <w:jc w:val="both"/>
      </w:pPr>
    </w:p>
    <w:p w14:paraId="68012533" w14:textId="4C69F877" w:rsidR="00A02804" w:rsidRDefault="00A02804">
      <w:pPr>
        <w:jc w:val="both"/>
      </w:pPr>
      <w:r w:rsidRPr="00C96DC3">
        <w:rPr>
          <w:noProof/>
        </w:rPr>
        <mc:AlternateContent>
          <mc:Choice Requires="wps">
            <w:drawing>
              <wp:anchor distT="0" distB="0" distL="114300" distR="114300" simplePos="0" relativeHeight="251667456" behindDoc="0" locked="0" layoutInCell="1" allowOverlap="1" wp14:anchorId="17757914" wp14:editId="544737D7">
                <wp:simplePos x="0" y="0"/>
                <wp:positionH relativeFrom="column">
                  <wp:posOffset>2875915</wp:posOffset>
                </wp:positionH>
                <wp:positionV relativeFrom="paragraph">
                  <wp:posOffset>106190</wp:posOffset>
                </wp:positionV>
                <wp:extent cx="303530" cy="329565"/>
                <wp:effectExtent l="12700" t="0" r="26670" b="26035"/>
                <wp:wrapNone/>
                <wp:docPr id="133" name="Google Shape;133;p2"/>
                <wp:cNvGraphicFramePr/>
                <a:graphic xmlns:a="http://schemas.openxmlformats.org/drawingml/2006/main">
                  <a:graphicData uri="http://schemas.microsoft.com/office/word/2010/wordprocessingShape">
                    <wps:wsp>
                      <wps:cNvSpPr/>
                      <wps:spPr>
                        <a:xfrm>
                          <a:off x="0" y="0"/>
                          <a:ext cx="303530" cy="329565"/>
                        </a:xfrm>
                        <a:prstGeom prst="downArrow">
                          <a:avLst>
                            <a:gd name="adj1" fmla="val 50000"/>
                            <a:gd name="adj2" fmla="val 50000"/>
                          </a:avLst>
                        </a:prstGeom>
                        <a:solidFill>
                          <a:srgbClr val="D8D8D8"/>
                        </a:solidFill>
                        <a:ln w="12700" cap="flat" cmpd="sng">
                          <a:solidFill>
                            <a:schemeClr val="dk1"/>
                          </a:solidFill>
                          <a:prstDash val="solid"/>
                          <a:miter lim="800000"/>
                          <a:headEnd type="none" w="sm" len="sm"/>
                          <a:tailEnd type="none" w="sm" len="sm"/>
                        </a:ln>
                      </wps:spPr>
                      <wps:bodyPr spcFirstLastPara="1" wrap="square" lIns="91425" tIns="45700" rIns="91425" bIns="45700" anchor="ctr" anchorCtr="0">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0B694B" id="Google Shape;133;p2" o:spid="_x0000_s1026" type="#_x0000_t67" style="position:absolute;margin-left:226.45pt;margin-top:8.35pt;width:23.9pt;height:25.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E/NAIAAIsEAAAOAAAAZHJzL2Uyb0RvYy54bWysVG1v2jAQ/j5p/8Hy95EQmo4iQlWVMU2q&#10;VqRuP+CwHeLNb7NdAv9+Z5MB3SpNmgaSucs5zz333B3z271WZCd8kNY0dDwqKRGGWS7NtqFfv6ze&#10;TSkJEQwHZY1o6EEEert4+2beu5mobGcVF54giAmz3jW0i9HNiiKwTmgII+uEwWBrvYaIrt8W3EOP&#10;6FoVVVleF7313HnLRAj4dHkM0kXGb1vB4mPbBhGJaihyi/n0+dyks1jMYbb14DrJBhrwDyw0SINJ&#10;T1BLiECevfwDSkvmbbBtHDGrC9u2kolcA1YzLn+r5qkDJ3ItKE5wJ5nC/4Nln3dPbu1Rht6FWUAz&#10;VbFvvU6/yI/ss1iHk1hiHwnDh5NyUk9QUoahSXVTX9dJzOL8svMhfhRWk2Q0lNve3Hlv+6wT7B5C&#10;zIJxYkDjZAD/Nqak1Qr134EidYmfoT8Xd6pX72DaARGtX4kTfLBK8pVUKjt+u7lXniB8Q5fT9B04&#10;v7imDOlxlqv3mJ8wwKlsFUQ0teMNDWabK3jxSp5XccLm38evASdiSwjdkUAGOBaoZcQtUFI3dJrK&#10;HuruBPAPhpN4cCiQwQWiiVnQlCiB64ZGnt8IUv39HiqjDHbo3OhkbSw/rD0Jjq0k0nuAENfgsQfY&#10;jB73ArP8eAaPmdUng4N3M76qalyk7FzVWSN/GdlcRsCwzuK6segpOTr3Ma9f6oexd8/RtjKmwTmT&#10;GRyc+DxPw3amlbr0863zf8jiJwAAAP//AwBQSwMEFAAGAAgAAAAhAHzaqariAAAADgEAAA8AAABk&#10;cnMvZG93bnJldi54bWxMTz1PwzAQ3SvxH6xDYqM2FQ0hjVOVjwxlQQQWtkvsxhGxHcVuk/57joku&#10;pzu9d+8j3862Zyc9hs47CXdLAUy7xqvOtRK+PsvbFFiI6BT23mkJZx1gW1wtcsyUn9yHPlWxZSTi&#10;QoYSTIxDxnlojLYYln7QjrCDHy1GOseWqxEnErc9XwmRcIudIweDg342uvmpjlZCui/fRGJ30948&#10;vZ7rqjzM+P0u5c31/LKhsdsAi3qO/x/w14HyQ0HBan90KrBewv169UhUApIHYERYC0FLLSFJE+BF&#10;zi9rFL8AAAD//wMAUEsBAi0AFAAGAAgAAAAhALaDOJL+AAAA4QEAABMAAAAAAAAAAAAAAAAAAAAA&#10;AFtDb250ZW50X1R5cGVzXS54bWxQSwECLQAUAAYACAAAACEAOP0h/9YAAACUAQAACwAAAAAAAAAA&#10;AAAAAAAvAQAAX3JlbHMvLnJlbHNQSwECLQAUAAYACAAAACEAzerRPzQCAACLBAAADgAAAAAAAAAA&#10;AAAAAAAuAgAAZHJzL2Uyb0RvYy54bWxQSwECLQAUAAYACAAAACEAfNqpquIAAAAOAQAADwAAAAAA&#10;AAAAAAAAAACOBAAAZHJzL2Rvd25yZXYueG1sUEsFBgAAAAAEAAQA8wAAAJ0FAAAAAA==&#10;" adj="11653" fillcolor="#d8d8d8" strokecolor="black [3200]" strokeweight="1pt">
                <v:stroke startarrowwidth="narrow" startarrowlength="short" endarrowwidth="narrow" endarrowlength="short"/>
                <v:textbox inset="2.53958mm,1.2694mm,2.53958mm,1.2694mm"/>
              </v:shape>
            </w:pict>
          </mc:Fallback>
        </mc:AlternateContent>
      </w:r>
    </w:p>
    <w:p w14:paraId="198BAE68" w14:textId="22545574" w:rsidR="00A02804" w:rsidRDefault="00A02804">
      <w:pPr>
        <w:jc w:val="both"/>
      </w:pPr>
    </w:p>
    <w:p w14:paraId="2B376BE7" w14:textId="550CA06A" w:rsidR="00A02804" w:rsidRDefault="00A02804">
      <w:pPr>
        <w:jc w:val="both"/>
      </w:pPr>
    </w:p>
    <w:p w14:paraId="105F0B26" w14:textId="77777777" w:rsidR="00A02804" w:rsidRDefault="00A02804">
      <w:pPr>
        <w:jc w:val="both"/>
      </w:pPr>
    </w:p>
    <w:p w14:paraId="68A23762" w14:textId="77777777" w:rsidR="00A02804" w:rsidRDefault="00A02804">
      <w:pPr>
        <w:jc w:val="both"/>
      </w:pPr>
    </w:p>
    <w:p w14:paraId="015DA755" w14:textId="77777777" w:rsidR="00A02804" w:rsidRDefault="00A02804">
      <w:pPr>
        <w:jc w:val="both"/>
      </w:pPr>
    </w:p>
    <w:p w14:paraId="0B6C10FC" w14:textId="77777777" w:rsidR="00A02804" w:rsidRDefault="00A02804">
      <w:pPr>
        <w:jc w:val="both"/>
      </w:pPr>
    </w:p>
    <w:p w14:paraId="280D6EEF" w14:textId="77777777" w:rsidR="00A02804" w:rsidRDefault="00A02804">
      <w:pPr>
        <w:jc w:val="both"/>
      </w:pPr>
    </w:p>
    <w:p w14:paraId="23A08DA1" w14:textId="77777777" w:rsidR="00A02804" w:rsidRDefault="00A02804">
      <w:pPr>
        <w:jc w:val="both"/>
      </w:pPr>
    </w:p>
    <w:p w14:paraId="27BADB7A" w14:textId="77777777" w:rsidR="00A02804" w:rsidRDefault="00A02804">
      <w:pPr>
        <w:jc w:val="both"/>
      </w:pPr>
    </w:p>
    <w:p w14:paraId="1A3018FB" w14:textId="77777777" w:rsidR="00A02804" w:rsidRDefault="00A02804">
      <w:pPr>
        <w:jc w:val="both"/>
      </w:pPr>
    </w:p>
    <w:p w14:paraId="6FD055A8" w14:textId="1C6CC8C9" w:rsidR="00A02804" w:rsidRDefault="00A02804">
      <w:pPr>
        <w:jc w:val="both"/>
      </w:pPr>
      <w:r w:rsidRPr="00C96DC3">
        <w:rPr>
          <w:noProof/>
        </w:rPr>
        <mc:AlternateContent>
          <mc:Choice Requires="wps">
            <w:drawing>
              <wp:anchor distT="0" distB="0" distL="114300" distR="114300" simplePos="0" relativeHeight="251666432" behindDoc="0" locked="0" layoutInCell="1" allowOverlap="1" wp14:anchorId="4D263113" wp14:editId="017758BE">
                <wp:simplePos x="0" y="0"/>
                <wp:positionH relativeFrom="column">
                  <wp:posOffset>2854325</wp:posOffset>
                </wp:positionH>
                <wp:positionV relativeFrom="paragraph">
                  <wp:posOffset>23985</wp:posOffset>
                </wp:positionV>
                <wp:extent cx="342900" cy="491490"/>
                <wp:effectExtent l="12700" t="0" r="25400" b="29210"/>
                <wp:wrapNone/>
                <wp:docPr id="132" name="Google Shape;132;p2"/>
                <wp:cNvGraphicFramePr/>
                <a:graphic xmlns:a="http://schemas.openxmlformats.org/drawingml/2006/main">
                  <a:graphicData uri="http://schemas.microsoft.com/office/word/2010/wordprocessingShape">
                    <wps:wsp>
                      <wps:cNvSpPr/>
                      <wps:spPr>
                        <a:xfrm>
                          <a:off x="0" y="0"/>
                          <a:ext cx="342900" cy="491490"/>
                        </a:xfrm>
                        <a:prstGeom prst="downArrow">
                          <a:avLst>
                            <a:gd name="adj1" fmla="val 50000"/>
                            <a:gd name="adj2" fmla="val 50000"/>
                          </a:avLst>
                        </a:prstGeom>
                        <a:solidFill>
                          <a:srgbClr val="D8D8D8"/>
                        </a:solidFill>
                        <a:ln w="12700" cap="flat" cmpd="sng">
                          <a:solidFill>
                            <a:schemeClr val="dk1"/>
                          </a:solidFill>
                          <a:prstDash val="solid"/>
                          <a:miter lim="800000"/>
                          <a:headEnd type="none" w="sm" len="sm"/>
                          <a:tailEnd type="none" w="sm" len="sm"/>
                        </a:ln>
                      </wps:spPr>
                      <wps:bodyPr spcFirstLastPara="1" wrap="square" lIns="91425" tIns="45700" rIns="91425" bIns="45700" anchor="ctr" anchorCtr="0">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3C5B01C" id="Google Shape;132;p2" o:spid="_x0000_s1026" type="#_x0000_t67" style="position:absolute;margin-left:224.75pt;margin-top:1.9pt;width:27pt;height:38.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2m8MQIAAIsEAAAOAAAAZHJzL2Uyb0RvYy54bWysVG2PEjEQ/m7if2j6XXZZQYGwXC6HGJOL&#10;R3L6A4a+sNW+2fZY+PdOCwKnl5gYd5PS2WmfmeeZGeY3e6PJToSonG3pcFBTIixzXNltS79+Wb2Z&#10;UBITWA7aWdHSg4j0ZvH61bz3M9G4zmkuAkEQG2e9b2mXkp9VVWSdMBAHzguLTumCgYRm2FY8QI/o&#10;RldNXb+rehe4D46JGPHr8uiki4IvpWDpQcooEtEtxdxSWUNZN3mtFnOYbQP4TrFTGvAPWRhQFoOe&#10;oZaQgDwF9QeUUSy46GQaMGcqJ6VionBANsP6NzaPHXhRuKA40Z9liv8Pln3ePfp1QBl6H2cRt5nF&#10;XgaTfzE/si9iHc5iiX0iDD++HTXTGiVl6BpNh6NpEbO6XPYhpo/CGZI3LeWut7chuL7oBLv7mIpg&#10;nFgw2BnAvw0pkUaj/jvQZFzjc6rP1ZnmxTMY9oSIu1+BM3x0WvGV0roYYbu504EgfEuXk/zmAHjl&#10;2TFtSY+93Lwv9AC7UmpIyNR43tJot4XBsyulX8UZm38fvgScE1tC7I4JFIAjQaMSToFWpqWTTPvE&#10;uxPAP1hO0sGjQBYHiObMoqFECxw33JT+TaD0388hTW2R7aXQebdx/LAOJHq2UpjePcS0hoA1wGL0&#10;OBcY5ccTBIysP1lsPKx0M8ZBKsZoXDQK157NtQcs6xyOG0uBkqNxl8r45XpYd/uUnFQpF+GSzMnA&#10;ji+1OU1nHqlru5y6/IcsfgIAAP//AwBQSwMEFAAGAAgAAAAhAIueM6fhAAAADQEAAA8AAABkcnMv&#10;ZG93bnJldi54bWxMj0FPwzAMhe9I/IfISNxY2nVjpas7oU0cOMHGxDlrTFtokpJkW/fvMSe4WHp6&#10;9vP7ytVoenEiHzpnEdJJAoJs7XRnG4T929NdDiJEZbXqnSWECwVYVddXpSq0O9stnXaxERxiQ6EQ&#10;2hiHQspQt2RUmLiBLHsfzhsVWfpGaq/OHG56OU2Se2lUZ/lDqwZat1R/7Y4GYWM+3fdz+vLqt+7d&#10;XzK/zvWiQ7y9GTdLHo9LEJHG+HcBvwzcHyoudnBHq4PoEWazhzmvImSMwf48yVgfEPJ0CrIq5X+K&#10;6gcAAP//AwBQSwECLQAUAAYACAAAACEAtoM4kv4AAADhAQAAEwAAAAAAAAAAAAAAAAAAAAAAW0Nv&#10;bnRlbnRfVHlwZXNdLnhtbFBLAQItABQABgAIAAAAIQA4/SH/1gAAAJQBAAALAAAAAAAAAAAAAAAA&#10;AC8BAABfcmVscy8ucmVsc1BLAQItABQABgAIAAAAIQAV72m8MQIAAIsEAAAOAAAAAAAAAAAAAAAA&#10;AC4CAABkcnMvZTJvRG9jLnhtbFBLAQItABQABgAIAAAAIQCLnjOn4QAAAA0BAAAPAAAAAAAAAAAA&#10;AAAAAIsEAABkcnMvZG93bnJldi54bWxQSwUGAAAAAAQABADzAAAAmQUAAAAA&#10;" adj="14065" fillcolor="#d8d8d8" strokecolor="black [3200]" strokeweight="1pt">
                <v:stroke startarrowwidth="narrow" startarrowlength="short" endarrowwidth="narrow" endarrowlength="short"/>
                <v:textbox inset="2.53958mm,1.2694mm,2.53958mm,1.2694mm"/>
              </v:shape>
            </w:pict>
          </mc:Fallback>
        </mc:AlternateContent>
      </w:r>
    </w:p>
    <w:p w14:paraId="2458239B" w14:textId="77777777" w:rsidR="00A02804" w:rsidRDefault="00A02804">
      <w:pPr>
        <w:jc w:val="both"/>
      </w:pPr>
    </w:p>
    <w:p w14:paraId="048A6388" w14:textId="77777777" w:rsidR="00A02804" w:rsidRDefault="00A02804">
      <w:pPr>
        <w:jc w:val="both"/>
      </w:pPr>
    </w:p>
    <w:p w14:paraId="78094D59" w14:textId="77777777" w:rsidR="00A02804" w:rsidRDefault="00A02804">
      <w:pPr>
        <w:jc w:val="both"/>
      </w:pPr>
    </w:p>
    <w:p w14:paraId="6B80793E" w14:textId="77777777" w:rsidR="00A02804" w:rsidRDefault="00A02804">
      <w:pPr>
        <w:jc w:val="both"/>
      </w:pPr>
    </w:p>
    <w:p w14:paraId="4746CD34" w14:textId="51DE1222" w:rsidR="00A02804" w:rsidRDefault="00A02804">
      <w:pPr>
        <w:jc w:val="both"/>
      </w:pPr>
      <w:r w:rsidRPr="00A02804">
        <w:rPr>
          <w:noProof/>
        </w:rPr>
        <mc:AlternateContent>
          <mc:Choice Requires="wps">
            <w:drawing>
              <wp:anchor distT="0" distB="0" distL="114300" distR="114300" simplePos="0" relativeHeight="251673600" behindDoc="0" locked="0" layoutInCell="1" allowOverlap="1" wp14:anchorId="0383A93A" wp14:editId="5169F28C">
                <wp:simplePos x="0" y="0"/>
                <wp:positionH relativeFrom="column">
                  <wp:posOffset>-70630</wp:posOffset>
                </wp:positionH>
                <wp:positionV relativeFrom="paragraph">
                  <wp:posOffset>191770</wp:posOffset>
                </wp:positionV>
                <wp:extent cx="625073" cy="0"/>
                <wp:effectExtent l="12700" t="12700" r="10160" b="12700"/>
                <wp:wrapNone/>
                <wp:docPr id="107" name="Google Shape;107;p1"/>
                <wp:cNvGraphicFramePr/>
                <a:graphic xmlns:a="http://schemas.openxmlformats.org/drawingml/2006/main">
                  <a:graphicData uri="http://schemas.microsoft.com/office/word/2010/wordprocessingShape">
                    <wps:wsp>
                      <wps:cNvCnPr/>
                      <wps:spPr>
                        <a:xfrm rot="10800000">
                          <a:off x="0" y="0"/>
                          <a:ext cx="625073"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3541234" id="Google Shape;107;p1" o:spid="_x0000_s1026" type="#_x0000_t32" style="position:absolute;margin-left:-5.55pt;margin-top:15.1pt;width:49.2pt;height:0;rotation:18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zgEAAJgDAAAOAAAAZHJzL2Uyb0RvYy54bWysU01vGyEQvVfqf0Dc6911lTRdeZ2D3fRS&#10;tZHa/oAJsF4UYBBDvfa/74Adpx+HSlU4oIGZebyZeaxuD96JvUlkMQyyW7RSmKBQ27Ab5Pdvd29u&#10;pKAMQYPDYAZ5NCRv169frebYmyVO6LRJgkEC9XMc5JRz7JuG1GQ80AKjCewcMXnIfEy7RieYGd27&#10;Ztm2182MSceEyhDx7fbklOuKP45G5S/jSCYLN0jmluue6v5Q9ma9gn6XIE5WnWnAf7DwYAM/eoHa&#10;QgbxI9m/oLxVCQnHvFDoGxxHq0ytgavp2j+q+TpBNLUWbg7FS5vo5WDV5/0m3Cduwxypp3ifShWH&#10;MXmRkLvVtTdtWbU4pisOtXfHS+/MIQvFl9fLq/bdWynUk6s5wRS4mCh/NOhFMQZJOYHdTXmDIfCA&#10;MHUVHfafKDMRTnxKKMkB76xzdU4uiJkpvW+veJQKWC6jg8ymj5phw67iEDqrS07JrkIyG5fEHlgC&#10;+rErI+cnfosq722BplNQdZ2U4W1meTrrB3nuQyUyGdAfghb5GFnTgZUtCzPyUjjD/4CNGpfBun/H&#10;MRsXmNTzBIr1gPpYB1PvefyV9lmqRV+/nmv284da/wQAAP//AwBQSwMEFAAGAAgAAAAhAD/cKUPg&#10;AAAADQEAAA8AAABkcnMvZG93bnJldi54bWxMT0tLw0AQvgv+h2UEb+0mDdSQZlPEIAgetLVSvG2T&#10;aRKanQ3ZzcN/74iHehn4mO+ZbmfTihF711hSEC4DEEiFLRuqFBw+nhcxCOc1lbq1hAq+0cE2u71J&#10;dVLaiXY47n0l2IRcohXU3neJlK6o0Wi3tB0S/862N9oz7CtZ9npic9PKVRCspdENcUKtO3yqsbjs&#10;B6NgOEbrr5d4POT4lr++N+NxN31GSt3fzfmGz+MGhMfZXxXwu4H7Q8bFTnag0olWwSIMQ6YqiIIV&#10;CCbEDxGI0x+WWSr/r8h+AAAA//8DAFBLAQItABQABgAIAAAAIQC2gziS/gAAAOEBAAATAAAAAAAA&#10;AAAAAAAAAAAAAABbQ29udGVudF9UeXBlc10ueG1sUEsBAi0AFAAGAAgAAAAhADj9If/WAAAAlAEA&#10;AAsAAAAAAAAAAAAAAAAALwEAAF9yZWxzLy5yZWxzUEsBAi0AFAAGAAgAAAAhAB0v837OAQAAmAMA&#10;AA4AAAAAAAAAAAAAAAAALgIAAGRycy9lMm9Eb2MueG1sUEsBAi0AFAAGAAgAAAAhAD/cKUPgAAAA&#10;DQEAAA8AAAAAAAAAAAAAAAAAKAQAAGRycy9kb3ducmV2LnhtbFBLBQYAAAAABAAEAPMAAAA1BQAA&#10;AAA=&#10;" strokecolor="black [3200]" strokeweight="1.5pt">
                <v:stroke startarrowwidth="narrow" startarrowlength="short" endarrowwidth="narrow" endarrowlength="short" joinstyle="miter"/>
              </v:shape>
            </w:pict>
          </mc:Fallback>
        </mc:AlternateContent>
      </w:r>
    </w:p>
    <w:p w14:paraId="2F55531A" w14:textId="1BD63820" w:rsidR="00A02804" w:rsidRDefault="00A02804">
      <w:pPr>
        <w:jc w:val="both"/>
      </w:pPr>
    </w:p>
    <w:p w14:paraId="61A3FDD7" w14:textId="77777777" w:rsidR="00A02804" w:rsidRDefault="00A02804">
      <w:pPr>
        <w:jc w:val="both"/>
        <w:sectPr w:rsidR="00A02804" w:rsidSect="00A02804">
          <w:pgSz w:w="11906" w:h="16838"/>
          <w:pgMar w:top="1417" w:right="1417" w:bottom="649" w:left="1417" w:header="708" w:footer="708" w:gutter="0"/>
          <w:cols w:space="720"/>
        </w:sectPr>
      </w:pPr>
    </w:p>
    <w:p w14:paraId="7E0F3242" w14:textId="70A49637" w:rsidR="00A02804" w:rsidRDefault="00A02804">
      <w:pPr>
        <w:jc w:val="both"/>
      </w:pPr>
    </w:p>
    <w:p w14:paraId="3D9F5C96" w14:textId="77777777" w:rsidR="007C343C" w:rsidRDefault="007C343C">
      <w:pPr>
        <w:jc w:val="both"/>
      </w:pPr>
    </w:p>
    <w:p w14:paraId="61C5D64F" w14:textId="77777777" w:rsidR="007C343C" w:rsidRDefault="007C343C">
      <w:pPr>
        <w:jc w:val="both"/>
      </w:pPr>
    </w:p>
    <w:p w14:paraId="1D0A9919" w14:textId="77777777" w:rsidR="007C343C" w:rsidRDefault="007C343C">
      <w:pPr>
        <w:jc w:val="both"/>
      </w:pPr>
    </w:p>
    <w:p w14:paraId="55576C03" w14:textId="726F5C33" w:rsidR="00A02804" w:rsidRDefault="007C343C">
      <w:pPr>
        <w:jc w:val="both"/>
      </w:pPr>
      <w:r w:rsidRPr="007C343C">
        <w:rPr>
          <w:noProof/>
        </w:rPr>
        <mc:AlternateContent>
          <mc:Choice Requires="wps">
            <w:drawing>
              <wp:anchor distT="0" distB="0" distL="114300" distR="114300" simplePos="0" relativeHeight="251675648" behindDoc="0" locked="0" layoutInCell="1" allowOverlap="1" wp14:anchorId="353116E0" wp14:editId="37475D14">
                <wp:simplePos x="0" y="0"/>
                <wp:positionH relativeFrom="column">
                  <wp:posOffset>0</wp:posOffset>
                </wp:positionH>
                <wp:positionV relativeFrom="paragraph">
                  <wp:posOffset>0</wp:posOffset>
                </wp:positionV>
                <wp:extent cx="5519979" cy="578882"/>
                <wp:effectExtent l="0" t="0" r="17780" b="18415"/>
                <wp:wrapNone/>
                <wp:docPr id="122" name="Google Shape;122;p2"/>
                <wp:cNvGraphicFramePr/>
                <a:graphic xmlns:a="http://schemas.openxmlformats.org/drawingml/2006/main">
                  <a:graphicData uri="http://schemas.microsoft.com/office/word/2010/wordprocessingShape">
                    <wps:wsp>
                      <wps:cNvSpPr/>
                      <wps:spPr>
                        <a:xfrm>
                          <a:off x="0" y="0"/>
                          <a:ext cx="5519979" cy="578882"/>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129BD7B4" w14:textId="089C385C" w:rsidR="007C343C" w:rsidRDefault="007C343C" w:rsidP="007C343C">
                            <w:pPr>
                              <w:rPr>
                                <w:b/>
                                <w:bCs/>
                                <w:color w:val="000000" w:themeColor="dark1"/>
                                <w:sz w:val="28"/>
                                <w:szCs w:val="28"/>
                              </w:rPr>
                            </w:pPr>
                            <w:r>
                              <w:rPr>
                                <w:b/>
                                <w:bCs/>
                                <w:color w:val="000000" w:themeColor="dark1"/>
                                <w:sz w:val="28"/>
                                <w:szCs w:val="28"/>
                              </w:rPr>
                              <w:t xml:space="preserve">Handlungsmöglichkeiten ermitteln: Wie kann gehandelt werden? </w:t>
                            </w:r>
                            <w:r>
                              <w:rPr>
                                <w:b/>
                                <w:bCs/>
                                <w:color w:val="000000" w:themeColor="dark1"/>
                                <w:sz w:val="28"/>
                                <w:szCs w:val="28"/>
                              </w:rPr>
                              <w:br/>
                            </w:r>
                            <w:r>
                              <w:rPr>
                                <w:color w:val="000000" w:themeColor="dark1"/>
                                <w:sz w:val="28"/>
                                <w:szCs w:val="28"/>
                              </w:rPr>
                              <w:t>Gibt es neben den von den Personen genannten weitere Möglichkeiten?</w:t>
                            </w:r>
                          </w:p>
                        </w:txbxContent>
                      </wps:txbx>
                      <wps:bodyPr spcFirstLastPara="1" wrap="square" lIns="91425" tIns="45700" rIns="91425" bIns="45700" anchor="t" anchorCtr="0">
                        <a:spAutoFit/>
                      </wps:bodyPr>
                    </wps:wsp>
                  </a:graphicData>
                </a:graphic>
              </wp:anchor>
            </w:drawing>
          </mc:Choice>
          <mc:Fallback>
            <w:pict>
              <v:roundrect w14:anchorId="353116E0" id="Google Shape;122;p2" o:spid="_x0000_s1030" style="position:absolute;left:0;text-align:left;margin-left:0;margin-top:0;width:434.65pt;height:45.6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AUTAIAAKYEAAAOAAAAZHJzL2Uyb0RvYy54bWysVNuOEzEMfUfiH6K805mpet9OV2hLV0gr&#10;qFj4ADfJdAK5kaS3v8dJh7YLSEiIPqR2Yh/bx/bM749akb3wQVpT06pXUiIMs1yabU2/fF69mVAS&#10;IhgOyhpR05MI9H7x+tX84Gaib1uruPAEQUyYHVxN2xjdrCgCa4WG0LNOGHxsrNcQUfXbgns4ILpW&#10;Rb8sR8XBeu68ZSIEvF2eH+ki4zeNYPFj0wQRiaop5hbz6fO5SWexmMNs68G1knVpwD9koUEaDHqB&#10;WkIEsvPyNygtmbfBNrHHrC5s00gmcg1YTVX+Us1zC07kWpCc4C40hf8Hyz7s155Ijr3r9ykxoLFJ&#10;j9ZulSA5/B3e37l+Iurgwgztn93ad1pAMVV9bLxO/1gPOWZyTxdyxTEShpfDYTWdjqeUMHwbjieT&#10;SQYtrt7Oh/gorCZJqKm3O8M/YQczsbB/CjEzzLssgX+lpNEK+7UHRarRaDROaSJiZ4zST8zkGayS&#10;fCWVykqaMPGgPEHnmqpYdb4vrJQhh0TNuMThYYAD2iiIKGqHlAWzzbm9cMmjewXm3/4InPJaQmjP&#10;0TNAig8zLSMuhJK6ppMy/c7XrQD+znASTw4bZHCXaMosaEqUwM1DIbtHkOrvdkiMMshU6ui5h0mK&#10;x80xj8IgYaWbjeUnHI/g2Epiwk8Q4ho8El5hdFwajPt9Bx5zUe8NTuW0GvSHuGVZGQwza/72ZXP7&#10;Aoa1FncR+TyLDzFvZm6Pe7uLdiVjaug1lU7BZch97hY3bdutnq2un5fFDwAAAP//AwBQSwMEFAAG&#10;AAgAAAAhAAx/IyXdAAAABAEAAA8AAABkcnMvZG93bnJldi54bWxMj81qwzAQhO+BvoPYQm+JnB9C&#10;4lgOoSWHlkKJ20tvirWxHUsrI8mx+/ZVe2kvC8MMM99m+9FodkPnG0sC5rMEGFJpVUOVgI/343QD&#10;zAdJSmpLKOALPezzu0kmU2UHOuGtCBWLJeRTKaAOoUs592WNRvqZ7ZCid7HOyBClq7hycojlRvNF&#10;kqy5kQ3FhVp2+Fhj2Ra9EXB9u1DfuqeX4bVodff8eVj51SDEw/142AELOIa/MPzgR3TII9PZ9qQ8&#10;0wLiI+H3Rm+z3i6BnQVs5wvgecb/w+ffAAAA//8DAFBLAQItABQABgAIAAAAIQC2gziS/gAAAOEB&#10;AAATAAAAAAAAAAAAAAAAAAAAAABbQ29udGVudF9UeXBlc10ueG1sUEsBAi0AFAAGAAgAAAAhADj9&#10;If/WAAAAlAEAAAsAAAAAAAAAAAAAAAAALwEAAF9yZWxzLy5yZWxzUEsBAi0AFAAGAAgAAAAhAOfv&#10;QBRMAgAApgQAAA4AAAAAAAAAAAAAAAAALgIAAGRycy9lMm9Eb2MueG1sUEsBAi0AFAAGAAgAAAAh&#10;AAx/IyXdAAAABAEAAA8AAAAAAAAAAAAAAAAApgQAAGRycy9kb3ducmV2LnhtbFBLBQYAAAAABAAE&#10;APMAAACwBQAAAAA=&#10;" fillcolor="white [3201]" strokecolor="black [3200]" strokeweight="1pt">
                <v:stroke startarrowwidth="narrow" startarrowlength="short" endarrowwidth="narrow" endarrowlength="short" joinstyle="miter"/>
                <v:textbox style="mso-fit-shape-to-text:t" inset="2.53958mm,1.2694mm,2.53958mm,1.2694mm">
                  <w:txbxContent>
                    <w:p w14:paraId="129BD7B4" w14:textId="089C385C" w:rsidR="007C343C" w:rsidRDefault="007C343C" w:rsidP="007C343C">
                      <w:pPr>
                        <w:rPr>
                          <w:b/>
                          <w:bCs/>
                          <w:color w:val="000000" w:themeColor="dark1"/>
                          <w:sz w:val="28"/>
                          <w:szCs w:val="28"/>
                        </w:rPr>
                      </w:pPr>
                      <w:r>
                        <w:rPr>
                          <w:b/>
                          <w:bCs/>
                          <w:color w:val="000000" w:themeColor="dark1"/>
                          <w:sz w:val="28"/>
                          <w:szCs w:val="28"/>
                        </w:rPr>
                        <w:t xml:space="preserve">Handlungsmöglichkeiten ermitteln: Wie kann gehandelt werden? </w:t>
                      </w:r>
                      <w:r>
                        <w:rPr>
                          <w:b/>
                          <w:bCs/>
                          <w:color w:val="000000" w:themeColor="dark1"/>
                          <w:sz w:val="28"/>
                          <w:szCs w:val="28"/>
                        </w:rPr>
                        <w:br/>
                      </w:r>
                      <w:r>
                        <w:rPr>
                          <w:color w:val="000000" w:themeColor="dark1"/>
                          <w:sz w:val="28"/>
                          <w:szCs w:val="28"/>
                        </w:rPr>
                        <w:t>Gibt es neben den von den Personen genannten weitere Möglichkeiten?</w:t>
                      </w:r>
                    </w:p>
                  </w:txbxContent>
                </v:textbox>
              </v:roundrect>
            </w:pict>
          </mc:Fallback>
        </mc:AlternateContent>
      </w:r>
    </w:p>
    <w:p w14:paraId="0ADD6AEB" w14:textId="47C2395B" w:rsidR="00A02804" w:rsidRDefault="00A02804">
      <w:pPr>
        <w:jc w:val="both"/>
      </w:pPr>
    </w:p>
    <w:p w14:paraId="2DA7EFCA" w14:textId="77777777" w:rsidR="00A02804" w:rsidRDefault="00A02804">
      <w:pPr>
        <w:jc w:val="both"/>
      </w:pPr>
    </w:p>
    <w:p w14:paraId="042057F9" w14:textId="017DD115" w:rsidR="00A02804" w:rsidRDefault="00A02804">
      <w:pPr>
        <w:jc w:val="both"/>
      </w:pPr>
    </w:p>
    <w:p w14:paraId="58878816" w14:textId="77777777" w:rsidR="007C343C" w:rsidRDefault="007C343C">
      <w:pPr>
        <w:jc w:val="both"/>
      </w:pPr>
    </w:p>
    <w:p w14:paraId="622895B8" w14:textId="77777777" w:rsidR="007C343C" w:rsidRDefault="007C343C">
      <w:pPr>
        <w:jc w:val="both"/>
      </w:pPr>
    </w:p>
    <w:p w14:paraId="2C7FBB74" w14:textId="57834287" w:rsidR="007C343C" w:rsidRDefault="007C343C">
      <w:pPr>
        <w:jc w:val="both"/>
      </w:pPr>
    </w:p>
    <w:p w14:paraId="355BD643" w14:textId="55B57AD1" w:rsidR="007C343C" w:rsidRDefault="007C343C">
      <w:pPr>
        <w:jc w:val="both"/>
      </w:pPr>
      <w:r w:rsidRPr="007C343C">
        <w:rPr>
          <w:noProof/>
        </w:rPr>
        <mc:AlternateContent>
          <mc:Choice Requires="wps">
            <w:drawing>
              <wp:anchor distT="0" distB="0" distL="114300" distR="114300" simplePos="0" relativeHeight="251677696" behindDoc="0" locked="0" layoutInCell="1" allowOverlap="1" wp14:anchorId="45144CDB" wp14:editId="53A14871">
                <wp:simplePos x="0" y="0"/>
                <wp:positionH relativeFrom="column">
                  <wp:posOffset>24082</wp:posOffset>
                </wp:positionH>
                <wp:positionV relativeFrom="paragraph">
                  <wp:posOffset>168926</wp:posOffset>
                </wp:positionV>
                <wp:extent cx="5608959" cy="1770698"/>
                <wp:effectExtent l="0" t="0" r="17145" b="7620"/>
                <wp:wrapNone/>
                <wp:docPr id="124" name="Google Shape;124;p2"/>
                <wp:cNvGraphicFramePr/>
                <a:graphic xmlns:a="http://schemas.openxmlformats.org/drawingml/2006/main">
                  <a:graphicData uri="http://schemas.microsoft.com/office/word/2010/wordprocessingShape">
                    <wps:wsp>
                      <wps:cNvSpPr/>
                      <wps:spPr>
                        <a:xfrm>
                          <a:off x="0" y="0"/>
                          <a:ext cx="5608959" cy="1770698"/>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3E311619" w14:textId="4E164AAB" w:rsidR="007C343C" w:rsidRPr="007C343C" w:rsidRDefault="007C343C" w:rsidP="007C343C">
                            <w:pPr>
                              <w:rPr>
                                <w:b/>
                                <w:bCs/>
                                <w:color w:val="000000" w:themeColor="dark1"/>
                                <w:sz w:val="28"/>
                                <w:szCs w:val="28"/>
                              </w:rPr>
                            </w:pPr>
                            <w:r>
                              <w:rPr>
                                <w:b/>
                                <w:bCs/>
                                <w:color w:val="000000" w:themeColor="dark1"/>
                                <w:sz w:val="28"/>
                                <w:szCs w:val="28"/>
                              </w:rPr>
                              <w:t>Bewertung vornehmen: Wie können die Kriterien/Werte in den einzelnen Handlungsmöglichkeiten gewichtet werden?</w:t>
                            </w:r>
                            <w:r>
                              <w:rPr>
                                <w:b/>
                                <w:bCs/>
                                <w:color w:val="000000" w:themeColor="dark1"/>
                                <w:sz w:val="28"/>
                                <w:szCs w:val="28"/>
                              </w:rPr>
                              <w:br/>
                            </w:r>
                            <w:r>
                              <w:rPr>
                                <w:color w:val="000000" w:themeColor="dark1"/>
                                <w:sz w:val="28"/>
                                <w:szCs w:val="28"/>
                              </w:rPr>
                              <w:t xml:space="preserve">1. Gewichtung der Bewertungskriterien für einzelne Handlungsmöglichkeiten/Standpunkte vornehmen: </w:t>
                            </w:r>
                            <w:r>
                              <w:rPr>
                                <w:b/>
                                <w:bCs/>
                                <w:color w:val="000000" w:themeColor="dark1"/>
                                <w:sz w:val="28"/>
                                <w:szCs w:val="28"/>
                              </w:rPr>
                              <w:br/>
                            </w:r>
                            <w:r>
                              <w:rPr>
                                <w:color w:val="000000" w:themeColor="dark1"/>
                                <w:sz w:val="28"/>
                                <w:szCs w:val="28"/>
                              </w:rPr>
                              <w:t xml:space="preserve">Welche Rangfolge/ Gewichtung haben die Werte? </w:t>
                            </w:r>
                            <w:r>
                              <w:rPr>
                                <w:color w:val="000000" w:themeColor="dark1"/>
                                <w:sz w:val="28"/>
                                <w:szCs w:val="28"/>
                              </w:rPr>
                              <w:br/>
                              <w:t>Gibt es Ausschlusskriterien (trade-off/</w:t>
                            </w:r>
                            <w:proofErr w:type="spellStart"/>
                            <w:r>
                              <w:rPr>
                                <w:color w:val="000000" w:themeColor="dark1"/>
                                <w:sz w:val="28"/>
                                <w:szCs w:val="28"/>
                              </w:rPr>
                              <w:t>cut</w:t>
                            </w:r>
                            <w:proofErr w:type="spellEnd"/>
                            <w:r>
                              <w:rPr>
                                <w:color w:val="000000" w:themeColor="dark1"/>
                                <w:sz w:val="28"/>
                                <w:szCs w:val="28"/>
                              </w:rPr>
                              <w:t>-off)?</w:t>
                            </w:r>
                          </w:p>
                          <w:p w14:paraId="7C298E3A" w14:textId="483B5A3D" w:rsidR="007C343C" w:rsidRDefault="007C343C" w:rsidP="007C343C">
                            <w:pPr>
                              <w:rPr>
                                <w:color w:val="000000" w:themeColor="dark1"/>
                                <w:sz w:val="28"/>
                                <w:szCs w:val="28"/>
                              </w:rPr>
                            </w:pPr>
                            <w:r>
                              <w:rPr>
                                <w:color w:val="000000" w:themeColor="dark1"/>
                                <w:sz w:val="28"/>
                                <w:szCs w:val="28"/>
                              </w:rPr>
                              <w:t>2. Wie können die Ergebnisse gegenübergestellt &amp; visualisiert werden?</w:t>
                            </w:r>
                          </w:p>
                        </w:txbxContent>
                      </wps:txbx>
                      <wps:bodyPr spcFirstLastPara="1" wrap="square" lIns="91425" tIns="45700" rIns="91425" bIns="45700" anchor="t" anchorCtr="0">
                        <a:spAutoFit/>
                      </wps:bodyPr>
                    </wps:wsp>
                  </a:graphicData>
                </a:graphic>
              </wp:anchor>
            </w:drawing>
          </mc:Choice>
          <mc:Fallback>
            <w:pict>
              <v:roundrect w14:anchorId="45144CDB" id="Google Shape;124;p2" o:spid="_x0000_s1031" style="position:absolute;left:0;text-align:left;margin-left:1.9pt;margin-top:13.3pt;width:441.65pt;height:139.45pt;z-index:251677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EOTAIAAKcEAAAOAAAAZHJzL2Uyb0RvYy54bWysVNuOEzEMfUfiH6K805mpet9OV2hLV0gr&#10;qFj4ADfJdAK5kaS3v8dJh7YLSEiIPqR2Yh/bx/bM749akb3wQVpT06pXUiIMs1yabU2/fF69mVAS&#10;IhgOyhpR05MI9H7x+tX84Gaib1uruPAEQUyYHVxN2xjdrCgCa4WG0LNOGHxsrNcQUfXbgns4ILpW&#10;Rb8sR8XBeu68ZSIEvF2eH+ki4zeNYPFj0wQRiaop5hbz6fO5SWexmMNs68G1knVpwD9koUEaDHqB&#10;WkIEsvPyNygtmbfBNrHHrC5s00gmcg1YTVX+Us1zC07kWpCc4C40hf8Hyz7s155Ijr3rDygxoLFJ&#10;j9ZulSA5/B3e37l+Iurgwgztn93ad1pAMVV9bLxO/1gPOWZyTxdyxTEShpfDUTmZDqeUMHyrxuNy&#10;NJ0k1OLq7nyIj8JqkoSaersz/BO2MDML+6cQM8W8SxP4V0oarbBhe1CkGo1G4w6xM0bsn5jJM1gl&#10;+UoqlZU0YuJBeYLONVWx6nxfWClDDombcYnTwwAntFEQUdQOOQtmm3N74ZJn9wrMv/0ROOW1hNCe&#10;o2eAFB9mWkbcCCV1TSdl+p2vWwH8neEknhx2yOAy0ZRZ0JQogauHQnaPINXf7ZAYZZD71NJzE5MU&#10;j5tjnoVhwko3G8tPOB/BsZXEhJ8gxDV4JLzC6Lg1GPf7Djzmot4bHMtpNegPcc2yMhhm1vzty+b2&#10;BQxrLS4j8nkWH2Jezdwe93YX7UrGNCLXVDoFtyFPTre5ad1u9Wx1/b4sfgAAAP//AwBQSwMEFAAG&#10;AAgAAAAhAGRk1qbfAAAACAEAAA8AAABkcnMvZG93bnJldi54bWxMj8FOwzAQRO9I/IO1SNyo09KG&#10;KMSpKhAHEFJF6KU3N3aTEHsd2U4T/p7lBMedGc28LbazNeyifegcClguEmAaa6c6bAQcPl/uMmAh&#10;SlTSONQCvnWAbXl9VchcuQk/9KWKDaMSDLkU0MY45JyHutVWhoUbNJJ3dt7KSKdvuPJyonJr+CpJ&#10;Um5lh7TQykE/tbruq9EK+Nqfcez989v0XvVmeD3u1mE9CXF7M+8egUU9x78w/OITOpTEdHIjqsCM&#10;gHsCjwJWaQqM7Cx7WAI7kZ5sNsDLgv9/oPwBAAD//wMAUEsBAi0AFAAGAAgAAAAhALaDOJL+AAAA&#10;4QEAABMAAAAAAAAAAAAAAAAAAAAAAFtDb250ZW50X1R5cGVzXS54bWxQSwECLQAUAAYACAAAACEA&#10;OP0h/9YAAACUAQAACwAAAAAAAAAAAAAAAAAvAQAAX3JlbHMvLnJlbHNQSwECLQAUAAYACAAAACEA&#10;xrkhDkwCAACnBAAADgAAAAAAAAAAAAAAAAAuAgAAZHJzL2Uyb0RvYy54bWxQSwECLQAUAAYACAAA&#10;ACEAZGTWpt8AAAAIAQAADwAAAAAAAAAAAAAAAACmBAAAZHJzL2Rvd25yZXYueG1sUEsFBgAAAAAE&#10;AAQA8wAAALIFAAAAAA==&#10;" fillcolor="white [3201]" strokecolor="black [3200]" strokeweight="1pt">
                <v:stroke startarrowwidth="narrow" startarrowlength="short" endarrowwidth="narrow" endarrowlength="short" joinstyle="miter"/>
                <v:textbox style="mso-fit-shape-to-text:t" inset="2.53958mm,1.2694mm,2.53958mm,1.2694mm">
                  <w:txbxContent>
                    <w:p w14:paraId="3E311619" w14:textId="4E164AAB" w:rsidR="007C343C" w:rsidRPr="007C343C" w:rsidRDefault="007C343C" w:rsidP="007C343C">
                      <w:pPr>
                        <w:rPr>
                          <w:b/>
                          <w:bCs/>
                          <w:color w:val="000000" w:themeColor="dark1"/>
                          <w:sz w:val="28"/>
                          <w:szCs w:val="28"/>
                        </w:rPr>
                      </w:pPr>
                      <w:r>
                        <w:rPr>
                          <w:b/>
                          <w:bCs/>
                          <w:color w:val="000000" w:themeColor="dark1"/>
                          <w:sz w:val="28"/>
                          <w:szCs w:val="28"/>
                        </w:rPr>
                        <w:t>Bewertung vornehmen: Wie können die Kriterien/Werte in den einzelnen Handlungsmöglichkeiten gewichtet werden?</w:t>
                      </w:r>
                      <w:r>
                        <w:rPr>
                          <w:b/>
                          <w:bCs/>
                          <w:color w:val="000000" w:themeColor="dark1"/>
                          <w:sz w:val="28"/>
                          <w:szCs w:val="28"/>
                        </w:rPr>
                        <w:br/>
                      </w:r>
                      <w:r>
                        <w:rPr>
                          <w:color w:val="000000" w:themeColor="dark1"/>
                          <w:sz w:val="28"/>
                          <w:szCs w:val="28"/>
                        </w:rPr>
                        <w:t xml:space="preserve">1. Gewichtung der Bewertungskriterien für einzelne Handlungsmöglichkeiten/Standpunkte vornehmen: </w:t>
                      </w:r>
                      <w:r>
                        <w:rPr>
                          <w:b/>
                          <w:bCs/>
                          <w:color w:val="000000" w:themeColor="dark1"/>
                          <w:sz w:val="28"/>
                          <w:szCs w:val="28"/>
                        </w:rPr>
                        <w:br/>
                      </w:r>
                      <w:r>
                        <w:rPr>
                          <w:color w:val="000000" w:themeColor="dark1"/>
                          <w:sz w:val="28"/>
                          <w:szCs w:val="28"/>
                        </w:rPr>
                        <w:t xml:space="preserve">Welche Rangfolge/ Gewichtung haben die Werte? </w:t>
                      </w:r>
                      <w:r>
                        <w:rPr>
                          <w:color w:val="000000" w:themeColor="dark1"/>
                          <w:sz w:val="28"/>
                          <w:szCs w:val="28"/>
                        </w:rPr>
                        <w:br/>
                        <w:t>Gibt es Ausschlusskriterien (trade-off/</w:t>
                      </w:r>
                      <w:proofErr w:type="spellStart"/>
                      <w:r>
                        <w:rPr>
                          <w:color w:val="000000" w:themeColor="dark1"/>
                          <w:sz w:val="28"/>
                          <w:szCs w:val="28"/>
                        </w:rPr>
                        <w:t>cut</w:t>
                      </w:r>
                      <w:proofErr w:type="spellEnd"/>
                      <w:r>
                        <w:rPr>
                          <w:color w:val="000000" w:themeColor="dark1"/>
                          <w:sz w:val="28"/>
                          <w:szCs w:val="28"/>
                        </w:rPr>
                        <w:t>-off)?</w:t>
                      </w:r>
                    </w:p>
                    <w:p w14:paraId="7C298E3A" w14:textId="483B5A3D" w:rsidR="007C343C" w:rsidRDefault="007C343C" w:rsidP="007C343C">
                      <w:pPr>
                        <w:rPr>
                          <w:color w:val="000000" w:themeColor="dark1"/>
                          <w:sz w:val="28"/>
                          <w:szCs w:val="28"/>
                        </w:rPr>
                      </w:pPr>
                      <w:r>
                        <w:rPr>
                          <w:color w:val="000000" w:themeColor="dark1"/>
                          <w:sz w:val="28"/>
                          <w:szCs w:val="28"/>
                        </w:rPr>
                        <w:t>2. Wie können die Ergebnisse gegenübergestellt &amp; visualisiert werden?</w:t>
                      </w:r>
                    </w:p>
                  </w:txbxContent>
                </v:textbox>
              </v:roundrect>
            </w:pict>
          </mc:Fallback>
        </mc:AlternateContent>
      </w:r>
    </w:p>
    <w:p w14:paraId="32F4004A" w14:textId="6E59C994" w:rsidR="007C343C" w:rsidRDefault="007C343C">
      <w:pPr>
        <w:jc w:val="both"/>
      </w:pPr>
    </w:p>
    <w:p w14:paraId="2736CD8F" w14:textId="120331C0" w:rsidR="007C343C" w:rsidRDefault="007C343C">
      <w:pPr>
        <w:jc w:val="both"/>
      </w:pPr>
    </w:p>
    <w:p w14:paraId="3F18BC19" w14:textId="2CD88BC4" w:rsidR="007C343C" w:rsidRDefault="007C343C">
      <w:pPr>
        <w:jc w:val="both"/>
      </w:pPr>
    </w:p>
    <w:p w14:paraId="79077781" w14:textId="0EB38944" w:rsidR="007C343C" w:rsidRDefault="007C343C">
      <w:pPr>
        <w:jc w:val="both"/>
      </w:pPr>
    </w:p>
    <w:p w14:paraId="15BEE6F1" w14:textId="36C17D7D" w:rsidR="007C343C" w:rsidRDefault="007C343C">
      <w:pPr>
        <w:jc w:val="both"/>
      </w:pPr>
    </w:p>
    <w:p w14:paraId="599FA8C5" w14:textId="062A3AFC" w:rsidR="007C343C" w:rsidRDefault="007C343C">
      <w:pPr>
        <w:jc w:val="both"/>
      </w:pPr>
    </w:p>
    <w:p w14:paraId="327705CF" w14:textId="65FED9E6" w:rsidR="007C343C" w:rsidRDefault="007C343C">
      <w:pPr>
        <w:jc w:val="both"/>
      </w:pPr>
    </w:p>
    <w:p w14:paraId="32BB69A8" w14:textId="0B8DB06A" w:rsidR="007C343C" w:rsidRDefault="007C343C">
      <w:pPr>
        <w:jc w:val="both"/>
      </w:pPr>
    </w:p>
    <w:p w14:paraId="22B2BC89" w14:textId="77777777" w:rsidR="007C343C" w:rsidRDefault="007C343C">
      <w:pPr>
        <w:jc w:val="both"/>
      </w:pPr>
    </w:p>
    <w:p w14:paraId="5D9EBB74" w14:textId="77777777" w:rsidR="007C343C" w:rsidRDefault="007C343C">
      <w:pPr>
        <w:jc w:val="both"/>
      </w:pPr>
    </w:p>
    <w:p w14:paraId="2854F438" w14:textId="77777777" w:rsidR="007C343C" w:rsidRDefault="007C343C">
      <w:pPr>
        <w:jc w:val="both"/>
      </w:pPr>
    </w:p>
    <w:p w14:paraId="0695053C" w14:textId="41222A60" w:rsidR="007C343C" w:rsidRDefault="007C343C">
      <w:pPr>
        <w:jc w:val="both"/>
      </w:pPr>
      <w:r w:rsidRPr="007C343C">
        <w:rPr>
          <w:noProof/>
        </w:rPr>
        <mc:AlternateContent>
          <mc:Choice Requires="wps">
            <w:drawing>
              <wp:anchor distT="0" distB="0" distL="114300" distR="114300" simplePos="0" relativeHeight="251679744" behindDoc="0" locked="0" layoutInCell="1" allowOverlap="1" wp14:anchorId="675A7AB1" wp14:editId="74C0A344">
                <wp:simplePos x="0" y="0"/>
                <wp:positionH relativeFrom="column">
                  <wp:posOffset>3030</wp:posOffset>
                </wp:positionH>
                <wp:positionV relativeFrom="paragraph">
                  <wp:posOffset>180541</wp:posOffset>
                </wp:positionV>
                <wp:extent cx="4710897" cy="340360"/>
                <wp:effectExtent l="0" t="0" r="13970" b="13970"/>
                <wp:wrapNone/>
                <wp:docPr id="121" name="Google Shape;121;p2"/>
                <wp:cNvGraphicFramePr/>
                <a:graphic xmlns:a="http://schemas.openxmlformats.org/drawingml/2006/main">
                  <a:graphicData uri="http://schemas.microsoft.com/office/word/2010/wordprocessingShape">
                    <wps:wsp>
                      <wps:cNvSpPr/>
                      <wps:spPr>
                        <a:xfrm>
                          <a:off x="0" y="0"/>
                          <a:ext cx="4710897" cy="34036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1C2CFAA7" w14:textId="77777777" w:rsidR="007C343C" w:rsidRDefault="007C343C" w:rsidP="007C343C">
                            <w:pPr>
                              <w:rPr>
                                <w:b/>
                                <w:bCs/>
                                <w:color w:val="000000" w:themeColor="dark1"/>
                                <w:sz w:val="28"/>
                                <w:szCs w:val="28"/>
                              </w:rPr>
                            </w:pPr>
                            <w:r>
                              <w:rPr>
                                <w:b/>
                                <w:bCs/>
                                <w:color w:val="000000" w:themeColor="dark1"/>
                                <w:sz w:val="28"/>
                                <w:szCs w:val="28"/>
                              </w:rPr>
                              <w:t xml:space="preserve">Konkrete Fragestellung: Worüber soll entschieden werden? </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roundrect w14:anchorId="675A7AB1" id="Google Shape;121;p2" o:spid="_x0000_s1032" style="position:absolute;left:0;text-align:left;margin-left:.25pt;margin-top:14.2pt;width:370.95pt;height:26.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TwIAAKYEAAAOAAAAZHJzL2Uyb0RvYy54bWysVG2PEjEQ/m7if2j63dtdjgOOY7mYQy4m&#10;FyWe/oCh7bLVvtkWFv6907ICpyYmRj6Umbbz9JlnZnZ2v9eK7IQP0pqaVlclJcIwy6XZ1PTL5+Wb&#10;CSUhguGgrBE1PYhA7+evX806NxUD21rFhScIYsK0czVtY3TTogisFRrClXXC4GFjvYaIrt8U3EOH&#10;6FoVg7IcFZ313HnLRAi4uzge0nnGbxrB4semCSISVVPkFvPq87pOazGfwXTjwbWS9TTgH1hokAYf&#10;PUEtIALZevkblJbM22CbeMWsLmzTSCZyDphNVf6SzXMLTuRcUJzgTjKF/wfLPuxWnkiOtRtUlBjQ&#10;WKRHazdKkPz8He7fuUESqnNhivef3cr3XkAzZb1vvE7/mA/ZZ3EPJ3HFPhKGm8NxVU5ux5QwPLse&#10;ltejrH5xjnY+xEdhNUlGTb3dGv4JK5iFhd1TiFlh3rME/pWSRius1w4UqUaj0TjRRMT+Mlo/MVNk&#10;sErypVQqO6nDxIPyBINrqmLVx764pQzpkjTjEpuHATZooyCiqR1KFswmc3sRklv3DMy//RE48VpA&#10;aI+vZ4D0Pky1jDgQSuqaTsr0O263Avg7w0k8OCyQwVmiiVnQlCiBk4dGDo8g1d/voTDKoFKposca&#10;Jivu1/vcCqOElXbWlh+wPYJjS4mEnyDEFXgUHFulw6HBd79vwSMX9d5gV95Ww8ENTll2hjdZNX95&#10;sr48AcNai7OIeh7Nh5gnM5fHvd1Gu5QxFfRMpXdwGHKd+8FN03bp51vnz8v8BwAAAP//AwBQSwME&#10;FAAGAAgAAAAhALPpuybbAAAABgEAAA8AAABkcnMvZG93bnJldi54bWxMjkFPhDAUhO8m/ofmmXhz&#10;iwSVII/NRuNBY2IWvXjr0i4g9JW0ZcF/7/Okt5nMZOYrt6sdxcn40DtCuN4kIAw1TvfUIny8P13l&#10;IEJUpNXoyCB8mwDb6vysVIV2C+3NqY6t4BEKhULoYpwKKUPTGavCxk2GODs6b1Vk61upvVp43I4y&#10;TZJbaVVP/NCpyTx0phnq2SJ8vR1pHvzjy/JaD+P0/LnLQrYgXl6su3sQ0azxrwy/+IwOFTMd3Ew6&#10;iBHhhnsIaZ6B4PQuS1kcEPI0AVmV8j9+9QMAAP//AwBQSwECLQAUAAYACAAAACEAtoM4kv4AAADh&#10;AQAAEwAAAAAAAAAAAAAAAAAAAAAAW0NvbnRlbnRfVHlwZXNdLnhtbFBLAQItABQABgAIAAAAIQA4&#10;/SH/1gAAAJQBAAALAAAAAAAAAAAAAAAAAC8BAABfcmVscy8ucmVsc1BLAQItABQABgAIAAAAIQB+&#10;sf/zTwIAAKYEAAAOAAAAAAAAAAAAAAAAAC4CAABkcnMvZTJvRG9jLnhtbFBLAQItABQABgAIAAAA&#10;IQCz6bsm2wAAAAYBAAAPAAAAAAAAAAAAAAAAAKkEAABkcnMvZG93bnJldi54bWxQSwUGAAAAAAQA&#10;BADzAAAAsQUAAAAA&#10;" fillcolor="white [3201]" strokecolor="black [3200]" strokeweight="1pt">
                <v:stroke startarrowwidth="narrow" startarrowlength="short" endarrowwidth="narrow" endarrowlength="short" joinstyle="miter"/>
                <v:textbox style="mso-fit-shape-to-text:t" inset="2.53958mm,1.2694mm,2.53958mm,1.2694mm">
                  <w:txbxContent>
                    <w:p w14:paraId="1C2CFAA7" w14:textId="77777777" w:rsidR="007C343C" w:rsidRDefault="007C343C" w:rsidP="007C343C">
                      <w:pPr>
                        <w:rPr>
                          <w:b/>
                          <w:bCs/>
                          <w:color w:val="000000" w:themeColor="dark1"/>
                          <w:sz w:val="28"/>
                          <w:szCs w:val="28"/>
                        </w:rPr>
                      </w:pPr>
                      <w:r>
                        <w:rPr>
                          <w:b/>
                          <w:bCs/>
                          <w:color w:val="000000" w:themeColor="dark1"/>
                          <w:sz w:val="28"/>
                          <w:szCs w:val="28"/>
                        </w:rPr>
                        <w:t xml:space="preserve">Konkrete Fragestellung: Worüber soll entschieden werden? </w:t>
                      </w:r>
                    </w:p>
                  </w:txbxContent>
                </v:textbox>
              </v:roundrect>
            </w:pict>
          </mc:Fallback>
        </mc:AlternateContent>
      </w:r>
    </w:p>
    <w:p w14:paraId="2872F868" w14:textId="106656F2" w:rsidR="007C343C" w:rsidRDefault="007C343C">
      <w:pPr>
        <w:jc w:val="both"/>
      </w:pPr>
    </w:p>
    <w:p w14:paraId="5624E964" w14:textId="77777777" w:rsidR="007C343C" w:rsidRDefault="007C343C">
      <w:pPr>
        <w:jc w:val="both"/>
      </w:pPr>
    </w:p>
    <w:p w14:paraId="5418A292" w14:textId="77777777" w:rsidR="007C343C" w:rsidRDefault="007C343C">
      <w:pPr>
        <w:jc w:val="both"/>
      </w:pPr>
    </w:p>
    <w:p w14:paraId="14040833" w14:textId="77777777" w:rsidR="007C343C" w:rsidRDefault="007C343C">
      <w:pPr>
        <w:jc w:val="both"/>
      </w:pPr>
    </w:p>
    <w:p w14:paraId="22F1913D" w14:textId="77777777" w:rsidR="007C343C" w:rsidRDefault="007C343C">
      <w:pPr>
        <w:jc w:val="both"/>
      </w:pPr>
    </w:p>
    <w:p w14:paraId="2B174074" w14:textId="0009BD04" w:rsidR="007C343C" w:rsidRDefault="00EC6FB9">
      <w:pPr>
        <w:jc w:val="both"/>
      </w:pPr>
      <w:r w:rsidRPr="00EC6FB9">
        <w:rPr>
          <w:noProof/>
        </w:rPr>
        <mc:AlternateContent>
          <mc:Choice Requires="wps">
            <w:drawing>
              <wp:anchor distT="0" distB="0" distL="114300" distR="114300" simplePos="0" relativeHeight="251685888" behindDoc="0" locked="0" layoutInCell="1" allowOverlap="1" wp14:anchorId="10A4F88E" wp14:editId="23E0189C">
                <wp:simplePos x="0" y="0"/>
                <wp:positionH relativeFrom="column">
                  <wp:posOffset>0</wp:posOffset>
                </wp:positionH>
                <wp:positionV relativeFrom="paragraph">
                  <wp:posOffset>-635</wp:posOffset>
                </wp:positionV>
                <wp:extent cx="5673075" cy="578837"/>
                <wp:effectExtent l="0" t="0" r="17145" b="18415"/>
                <wp:wrapNone/>
                <wp:docPr id="123" name="Google Shape;123;p2"/>
                <wp:cNvGraphicFramePr/>
                <a:graphic xmlns:a="http://schemas.openxmlformats.org/drawingml/2006/main">
                  <a:graphicData uri="http://schemas.microsoft.com/office/word/2010/wordprocessingShape">
                    <wps:wsp>
                      <wps:cNvSpPr/>
                      <wps:spPr>
                        <a:xfrm>
                          <a:off x="0" y="0"/>
                          <a:ext cx="5673075" cy="578837"/>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2DF5024C" w14:textId="77777777" w:rsidR="00EC6FB9" w:rsidRDefault="00EC6FB9" w:rsidP="00EC6FB9">
                            <w:pPr>
                              <w:rPr>
                                <w:b/>
                                <w:bCs/>
                                <w:color w:val="000000" w:themeColor="dark1"/>
                                <w:sz w:val="28"/>
                                <w:szCs w:val="28"/>
                              </w:rPr>
                            </w:pPr>
                            <w:r>
                              <w:rPr>
                                <w:b/>
                                <w:bCs/>
                                <w:color w:val="000000" w:themeColor="dark1"/>
                                <w:sz w:val="28"/>
                                <w:szCs w:val="28"/>
                              </w:rPr>
                              <w:t>Bewertungskriterien ermitteln; Argumente analysieren</w:t>
                            </w:r>
                          </w:p>
                          <w:p w14:paraId="2B65EB89" w14:textId="77777777" w:rsidR="00EC6FB9" w:rsidRPr="00EC6FB9" w:rsidRDefault="00EC6FB9" w:rsidP="00EC6FB9">
                            <w:pPr>
                              <w:rPr>
                                <w:color w:val="000000" w:themeColor="dark1"/>
                                <w:sz w:val="28"/>
                                <w:szCs w:val="28"/>
                              </w:rPr>
                            </w:pPr>
                            <w:r w:rsidRPr="00EC6FB9">
                              <w:rPr>
                                <w:color w:val="000000" w:themeColor="dark1"/>
                                <w:sz w:val="28"/>
                                <w:szCs w:val="28"/>
                              </w:rPr>
                              <w:t>Welche Kriterien/Werte werden berührt? Welche Argumente gibt es?</w:t>
                            </w:r>
                          </w:p>
                        </w:txbxContent>
                      </wps:txbx>
                      <wps:bodyPr spcFirstLastPara="1" wrap="square" lIns="91425" tIns="45700" rIns="91425" bIns="45700" anchor="t" anchorCtr="0">
                        <a:spAutoFit/>
                      </wps:bodyPr>
                    </wps:wsp>
                  </a:graphicData>
                </a:graphic>
              </wp:anchor>
            </w:drawing>
          </mc:Choice>
          <mc:Fallback>
            <w:pict>
              <v:roundrect w14:anchorId="10A4F88E" id="Google Shape;123;p2" o:spid="_x0000_s1033" style="position:absolute;left:0;text-align:left;margin-left:0;margin-top:-.05pt;width:446.7pt;height:45.6pt;z-index:2516858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FVTAIAAKYEAAAOAAAAZHJzL2Uyb0RvYy54bWysVG2PEjEQ/m7if2j6XXaB40WO5WIOuZhc&#10;lHj6A4a2y1b7ZltY+PdOyx5wamJi5EOZ6cszzzwzs/O7g1ZkL3yQ1lS03yspEYZZLs22ol+/rN5M&#10;KQkRDAdljajoUQR6t3j9at66mRjYxiouPEEQE2atq2gTo5sVRWCN0BB61gmDh7X1GiK6fltwDy2i&#10;a1UMynJctNZz5y0TIeDu8nRIFxm/rgWLn+o6iEhURZFbzKvP6yatxWIOs60H10jW0YB/YKFBGgx6&#10;hlpCBLLz8jcoLZm3wdaxx6wubF1LJnIOmE2//CWbpwacyLmgOMGdZQr/D5Z93K89kRxrNxhSYkBj&#10;kR6s3SpBcvhb3L91gyRU68IM7z+5te+8gGbK+lB7nf4xH3LI4h7P4opDJAw3R+PJsJyMKGF4NppM&#10;p8NJAi0ur50P8UFYTZJRUW93hn/GCmZhYf8YYlaYdyyBf6Ok1grrtQdF+uPx+Bmxu4zYz5jpZbBK&#10;8pVUKjupw8S98gQfV1TFfsfmxS1lSJukmZTYPAywQWsFEU3tULJgtpnbiye5dS/A/PsfgROvJYTm&#10;FD0DpPgw0zLiQCipKzot0++03Qjg7w0n8eiwQAZniSZmQVOiBE4eGvl5BKn+fg+FUQa1TxU91TBZ&#10;8bA55FbIMqadjeVHbI/g2Eoi4UcIcQ0eBe9jdBwajPtjBx65qA8Gu/Jt/2aAFY7ZuRll1fz1yeb6&#10;BAxrLM4i6nky72OezFwe924X7UrG1CIXKp2Dw5A7pxvcNG3Xfr51+bwsfgIAAP//AwBQSwMEFAAG&#10;AAgAAAAhANVhblHcAAAABQEAAA8AAABkcnMvZG93bnJldi54bWxMj8FOwzAQRO9I/IO1SNxaJxCh&#10;NmRTVSAOICRE4MLNjbdJiL2OYqcJf4850eNoRjNvit1ijTjR6DvHCOk6AUFcO91xg/D58bTagPBB&#10;sVbGMSH8kIddeXlRqFy7md/pVIVGxBL2uUJoQxhyKX3dklV+7Qbi6B3daFWIcmykHtUcy62RN0ly&#10;J63qOC60aqCHluq+mizC99uRp358fJlfq94Mz1/7zGcz4vXVsr8HEWgJ/2H4w4/oUEamg5tYe2EQ&#10;4pGAsEpBRHOzvc1AHBC2aQqyLOQ5ffkLAAD//wMAUEsBAi0AFAAGAAgAAAAhALaDOJL+AAAA4QEA&#10;ABMAAAAAAAAAAAAAAAAAAAAAAFtDb250ZW50X1R5cGVzXS54bWxQSwECLQAUAAYACAAAACEAOP0h&#10;/9YAAACUAQAACwAAAAAAAAAAAAAAAAAvAQAAX3JlbHMvLnJlbHNQSwECLQAUAAYACAAAACEAOoLB&#10;VUwCAACmBAAADgAAAAAAAAAAAAAAAAAuAgAAZHJzL2Uyb0RvYy54bWxQSwECLQAUAAYACAAAACEA&#10;1WFuUdwAAAAFAQAADwAAAAAAAAAAAAAAAACmBAAAZHJzL2Rvd25yZXYueG1sUEsFBgAAAAAEAAQA&#10;8wAAAK8FAAAAAA==&#10;" fillcolor="white [3201]" strokecolor="black [3200]" strokeweight="1pt">
                <v:stroke startarrowwidth="narrow" startarrowlength="short" endarrowwidth="narrow" endarrowlength="short" joinstyle="miter"/>
                <v:textbox style="mso-fit-shape-to-text:t" inset="2.53958mm,1.2694mm,2.53958mm,1.2694mm">
                  <w:txbxContent>
                    <w:p w14:paraId="2DF5024C" w14:textId="77777777" w:rsidR="00EC6FB9" w:rsidRDefault="00EC6FB9" w:rsidP="00EC6FB9">
                      <w:pPr>
                        <w:rPr>
                          <w:b/>
                          <w:bCs/>
                          <w:color w:val="000000" w:themeColor="dark1"/>
                          <w:sz w:val="28"/>
                          <w:szCs w:val="28"/>
                        </w:rPr>
                      </w:pPr>
                      <w:r>
                        <w:rPr>
                          <w:b/>
                          <w:bCs/>
                          <w:color w:val="000000" w:themeColor="dark1"/>
                          <w:sz w:val="28"/>
                          <w:szCs w:val="28"/>
                        </w:rPr>
                        <w:t>Bewertungskriterien ermitteln; Argumente analysieren</w:t>
                      </w:r>
                    </w:p>
                    <w:p w14:paraId="2B65EB89" w14:textId="77777777" w:rsidR="00EC6FB9" w:rsidRPr="00EC6FB9" w:rsidRDefault="00EC6FB9" w:rsidP="00EC6FB9">
                      <w:pPr>
                        <w:rPr>
                          <w:color w:val="000000" w:themeColor="dark1"/>
                          <w:sz w:val="28"/>
                          <w:szCs w:val="28"/>
                        </w:rPr>
                      </w:pPr>
                      <w:r w:rsidRPr="00EC6FB9">
                        <w:rPr>
                          <w:color w:val="000000" w:themeColor="dark1"/>
                          <w:sz w:val="28"/>
                          <w:szCs w:val="28"/>
                        </w:rPr>
                        <w:t>Welche Kriterien/Werte werden berührt? Welche Argumente gibt es?</w:t>
                      </w:r>
                    </w:p>
                  </w:txbxContent>
                </v:textbox>
              </v:roundrect>
            </w:pict>
          </mc:Fallback>
        </mc:AlternateContent>
      </w:r>
    </w:p>
    <w:p w14:paraId="2C3B59DD" w14:textId="049D6643" w:rsidR="007C343C" w:rsidRDefault="007C343C">
      <w:pPr>
        <w:jc w:val="both"/>
      </w:pPr>
    </w:p>
    <w:p w14:paraId="3EEB616B" w14:textId="77777777" w:rsidR="007C343C" w:rsidRDefault="007C343C">
      <w:pPr>
        <w:jc w:val="both"/>
      </w:pPr>
    </w:p>
    <w:p w14:paraId="4BEBCBC9" w14:textId="77777777" w:rsidR="007C343C" w:rsidRDefault="007C343C">
      <w:pPr>
        <w:jc w:val="both"/>
      </w:pPr>
    </w:p>
    <w:p w14:paraId="3941338D" w14:textId="77777777" w:rsidR="007C343C" w:rsidRDefault="007C343C">
      <w:pPr>
        <w:jc w:val="both"/>
      </w:pPr>
    </w:p>
    <w:p w14:paraId="24CC59A2" w14:textId="77777777" w:rsidR="007C343C" w:rsidRDefault="007C343C">
      <w:pPr>
        <w:jc w:val="both"/>
      </w:pPr>
    </w:p>
    <w:p w14:paraId="22238924" w14:textId="0D33E395" w:rsidR="007C343C" w:rsidRDefault="007C343C">
      <w:pPr>
        <w:jc w:val="both"/>
      </w:pPr>
      <w:r w:rsidRPr="007C343C">
        <w:rPr>
          <w:noProof/>
        </w:rPr>
        <mc:AlternateContent>
          <mc:Choice Requires="wps">
            <w:drawing>
              <wp:anchor distT="0" distB="0" distL="114300" distR="114300" simplePos="0" relativeHeight="251683840" behindDoc="0" locked="0" layoutInCell="1" allowOverlap="1" wp14:anchorId="0068F7F7" wp14:editId="7E210FF4">
                <wp:simplePos x="0" y="0"/>
                <wp:positionH relativeFrom="column">
                  <wp:posOffset>26179</wp:posOffset>
                </wp:positionH>
                <wp:positionV relativeFrom="paragraph">
                  <wp:posOffset>89832</wp:posOffset>
                </wp:positionV>
                <wp:extent cx="5139159" cy="817245"/>
                <wp:effectExtent l="0" t="0" r="17145" b="15875"/>
                <wp:wrapNone/>
                <wp:docPr id="125" name="Google Shape;125;p2"/>
                <wp:cNvGraphicFramePr/>
                <a:graphic xmlns:a="http://schemas.openxmlformats.org/drawingml/2006/main">
                  <a:graphicData uri="http://schemas.microsoft.com/office/word/2010/wordprocessingShape">
                    <wps:wsp>
                      <wps:cNvSpPr/>
                      <wps:spPr>
                        <a:xfrm>
                          <a:off x="0" y="0"/>
                          <a:ext cx="5139159" cy="81724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6017924E" w14:textId="556E0A70" w:rsidR="007C343C" w:rsidRDefault="007C343C" w:rsidP="007C343C">
                            <w:pPr>
                              <w:rPr>
                                <w:b/>
                                <w:bCs/>
                                <w:color w:val="000000" w:themeColor="dark1"/>
                                <w:sz w:val="28"/>
                                <w:szCs w:val="28"/>
                              </w:rPr>
                            </w:pPr>
                            <w:r>
                              <w:rPr>
                                <w:b/>
                                <w:bCs/>
                                <w:color w:val="000000" w:themeColor="dark1"/>
                                <w:sz w:val="28"/>
                                <w:szCs w:val="28"/>
                              </w:rPr>
                              <w:t xml:space="preserve">Begründete Entscheidung für eine Handlungsmöglichkeit treffen: Welche Handlungsmöglichkeit wird präferiert und warum? </w:t>
                            </w:r>
                            <w:r>
                              <w:rPr>
                                <w:b/>
                                <w:bCs/>
                                <w:color w:val="000000" w:themeColor="dark1"/>
                                <w:sz w:val="28"/>
                                <w:szCs w:val="28"/>
                              </w:rPr>
                              <w:br/>
                              <w:t xml:space="preserve">Wie wird die Fragestellung beantwortet? </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roundrect w14:anchorId="0068F7F7" id="Google Shape;125;p2" o:spid="_x0000_s1034" style="position:absolute;left:0;text-align:left;margin-left:2.05pt;margin-top:7.05pt;width:404.65pt;height:64.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MgTAIAAKYEAAAOAAAAZHJzL2Uyb0RvYy54bWysVG2PEjEQ/m7if2j6XZZF4IBjuZhDLiYX&#10;JZ7+gKHtstW+2RZY/v1NywqcmpgY+VBm2plnZp6Z2fldqxXZCx+kNRUte31KhGGWS7Ot6NcvqzcT&#10;SkIEw0FZIyp6FIHeLV6/mh/cTAxsYxUXniCICbODq2gTo5sVRWCN0BB61gmDj7X1GiKqfltwDwdE&#10;16oY9Pvj4mA9d94yEQLeLk+PdJHx61qw+Kmug4hEVRRzi/n0+dyks1jMYbb14BrJujTgH7LQIA0G&#10;PUMtIQLZefkblJbM22Dr2GNWF7auJRO5Bqym7P9SzVMDTuRakJzgzjSF/wfLPu7XnkiOvRuMKDGg&#10;sUkP1m6VIDn8Ld7fukEi6uDCDO2f3Np3WkAxVd3WXqd/rIe0mdzjmVzRRsLwclS+nZajKSUM3ybl&#10;zWA4SqDFxdv5EB+E1SQJFfV2Z/hn7GAmFvaPIWaGeZcl8G+U1Fphv/agSDkej286xM4YsX9iJs9g&#10;leQrqVRW0oSJe+UJOldUxbLzfWGlDDkkam76ODwMcEBrBRFF7ZCyYLY5txcueXQvwPz7H4FTXksI&#10;zSl6BkjxYaZlxIVQUiNJ/fQ7XTcC+HvDSTw6bJDBXaIps6ApUQI3D4XsHkGqv9shMcog96mjpx4m&#10;KbabNo/CJGGlm43lRxyP4NhKYsKPEOIaPBJeYnRcGoz7Ywcec1EfDE7ltBymKYpZGY4ya/76ZXP9&#10;AoY1FncR+TyJ9zFvZm6Pe7eLdiVjGpFLKp2Cy5Anp1vctG3Xera6fF4WzwAAAP//AwBQSwMEFAAG&#10;AAgAAAAhALA8viTdAAAACAEAAA8AAABkcnMvZG93bnJldi54bWxMj0FPhDAQhe8m/odmTLy5hZUY&#10;wlI2G40HjYkRvXjr0llgaaekLQv+e8tJT5N57+XNN+V+MZpd0PnekoB0kwBDaqzqqRXw9fl8lwPz&#10;QZKS2hIK+EEP++r6qpSFsjN94KUOLYsl5AspoAthLDj3TYdG+o0dkaJ3ss7IEFfXcuXkHMuN5tsk&#10;eeBG9hQvdHLExw6boZ6MgPP7iabBPb3Ob/Wgx5fvQ+azWYjbm+WwAxZwCX9hWPEjOlSR6WgnUp5p&#10;AVkag1FeZ7Tz9D4DdlyFbQ68Kvn/B6pfAAAA//8DAFBLAQItABQABgAIAAAAIQC2gziS/gAAAOEB&#10;AAATAAAAAAAAAAAAAAAAAAAAAABbQ29udGVudF9UeXBlc10ueG1sUEsBAi0AFAAGAAgAAAAhADj9&#10;If/WAAAAlAEAAAsAAAAAAAAAAAAAAAAALwEAAF9yZWxzLy5yZWxzUEsBAi0AFAAGAAgAAAAhAAsT&#10;EyBMAgAApgQAAA4AAAAAAAAAAAAAAAAALgIAAGRycy9lMm9Eb2MueG1sUEsBAi0AFAAGAAgAAAAh&#10;ALA8viTdAAAACAEAAA8AAAAAAAAAAAAAAAAApgQAAGRycy9kb3ducmV2LnhtbFBLBQYAAAAABAAE&#10;APMAAACwBQAAAAA=&#10;" fillcolor="white [3201]" strokecolor="black [3200]" strokeweight="1pt">
                <v:stroke startarrowwidth="narrow" startarrowlength="short" endarrowwidth="narrow" endarrowlength="short" joinstyle="miter"/>
                <v:textbox style="mso-fit-shape-to-text:t" inset="2.53958mm,1.2694mm,2.53958mm,1.2694mm">
                  <w:txbxContent>
                    <w:p w14:paraId="6017924E" w14:textId="556E0A70" w:rsidR="007C343C" w:rsidRDefault="007C343C" w:rsidP="007C343C">
                      <w:pPr>
                        <w:rPr>
                          <w:b/>
                          <w:bCs/>
                          <w:color w:val="000000" w:themeColor="dark1"/>
                          <w:sz w:val="28"/>
                          <w:szCs w:val="28"/>
                        </w:rPr>
                      </w:pPr>
                      <w:r>
                        <w:rPr>
                          <w:b/>
                          <w:bCs/>
                          <w:color w:val="000000" w:themeColor="dark1"/>
                          <w:sz w:val="28"/>
                          <w:szCs w:val="28"/>
                        </w:rPr>
                        <w:t xml:space="preserve">Begründete Entscheidung für eine Handlungsmöglichkeit treffen: Welche Handlungsmöglichkeit wird präferiert und warum? </w:t>
                      </w:r>
                      <w:r>
                        <w:rPr>
                          <w:b/>
                          <w:bCs/>
                          <w:color w:val="000000" w:themeColor="dark1"/>
                          <w:sz w:val="28"/>
                          <w:szCs w:val="28"/>
                        </w:rPr>
                        <w:br/>
                        <w:t xml:space="preserve">Wie wird die Fragestellung beantwortet? </w:t>
                      </w:r>
                    </w:p>
                  </w:txbxContent>
                </v:textbox>
              </v:roundrect>
            </w:pict>
          </mc:Fallback>
        </mc:AlternateContent>
      </w:r>
    </w:p>
    <w:p w14:paraId="291DC150" w14:textId="6867F214" w:rsidR="007C343C" w:rsidRDefault="007C343C">
      <w:pPr>
        <w:jc w:val="both"/>
      </w:pPr>
    </w:p>
    <w:p w14:paraId="5D88A7FE" w14:textId="2FAD93F6" w:rsidR="007C343C" w:rsidRDefault="007C343C">
      <w:pPr>
        <w:jc w:val="both"/>
      </w:pPr>
    </w:p>
    <w:p w14:paraId="7804C9A7" w14:textId="5D307D5B" w:rsidR="007C343C" w:rsidRDefault="007C343C">
      <w:pPr>
        <w:jc w:val="both"/>
      </w:pPr>
    </w:p>
    <w:p w14:paraId="564E8FAC" w14:textId="59C01C62" w:rsidR="007C343C" w:rsidRDefault="007C343C">
      <w:pPr>
        <w:jc w:val="both"/>
      </w:pPr>
    </w:p>
    <w:p w14:paraId="3321F325" w14:textId="77777777" w:rsidR="007C343C" w:rsidRDefault="007C343C">
      <w:pPr>
        <w:jc w:val="both"/>
      </w:pPr>
    </w:p>
    <w:p w14:paraId="2E90FACE" w14:textId="77777777" w:rsidR="007C343C" w:rsidRDefault="007C343C">
      <w:pPr>
        <w:jc w:val="both"/>
      </w:pPr>
    </w:p>
    <w:p w14:paraId="12A2A459" w14:textId="77777777" w:rsidR="007C343C" w:rsidRDefault="007C343C">
      <w:pPr>
        <w:jc w:val="both"/>
      </w:pPr>
    </w:p>
    <w:p w14:paraId="604550D0" w14:textId="77777777" w:rsidR="007C343C" w:rsidRDefault="007C343C">
      <w:pPr>
        <w:jc w:val="both"/>
      </w:pPr>
    </w:p>
    <w:p w14:paraId="75ACFE14" w14:textId="77777777" w:rsidR="007C343C" w:rsidRDefault="007C343C">
      <w:pPr>
        <w:jc w:val="both"/>
      </w:pPr>
    </w:p>
    <w:p w14:paraId="463D8E5B" w14:textId="5E3A17B9" w:rsidR="006E6633" w:rsidRDefault="00A02804">
      <w:pPr>
        <w:jc w:val="both"/>
      </w:pPr>
      <w:r w:rsidRPr="00A02804">
        <w:rPr>
          <w:noProof/>
        </w:rPr>
        <mc:AlternateContent>
          <mc:Choice Requires="wps">
            <w:drawing>
              <wp:anchor distT="0" distB="0" distL="114300" distR="114300" simplePos="0" relativeHeight="251671552" behindDoc="0" locked="0" layoutInCell="1" allowOverlap="1" wp14:anchorId="2DCE1964" wp14:editId="3092F280">
                <wp:simplePos x="0" y="0"/>
                <wp:positionH relativeFrom="column">
                  <wp:posOffset>192405</wp:posOffset>
                </wp:positionH>
                <wp:positionV relativeFrom="paragraph">
                  <wp:posOffset>5281458</wp:posOffset>
                </wp:positionV>
                <wp:extent cx="625073" cy="0"/>
                <wp:effectExtent l="12700" t="12700" r="10160" b="12700"/>
                <wp:wrapNone/>
                <wp:docPr id="136" name="Google Shape;136;p2"/>
                <wp:cNvGraphicFramePr/>
                <a:graphic xmlns:a="http://schemas.openxmlformats.org/drawingml/2006/main">
                  <a:graphicData uri="http://schemas.microsoft.com/office/word/2010/wordprocessingShape">
                    <wps:wsp>
                      <wps:cNvCnPr/>
                      <wps:spPr>
                        <a:xfrm rot="10800000">
                          <a:off x="0" y="0"/>
                          <a:ext cx="625073"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68125CE" id="Google Shape;136;p2" o:spid="_x0000_s1026" type="#_x0000_t32" style="position:absolute;margin-left:15.15pt;margin-top:415.85pt;width:49.2pt;height:0;rotation:18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zgEAAJgDAAAOAAAAZHJzL2Uyb0RvYy54bWysU01vGyEQvVfqf0Dc6911lTRdeZ2D3fRS&#10;tZHa/oAJsF4UYBBDvfa/74Adpx+HSlU4oIGZebyZeaxuD96JvUlkMQyyW7RSmKBQ27Ab5Pdvd29u&#10;pKAMQYPDYAZ5NCRv169frebYmyVO6LRJgkEC9XMc5JRz7JuG1GQ80AKjCewcMXnIfEy7RieYGd27&#10;Ztm2182MSceEyhDx7fbklOuKP45G5S/jSCYLN0jmluue6v5Q9ma9gn6XIE5WnWnAf7DwYAM/eoHa&#10;QgbxI9m/oLxVCQnHvFDoGxxHq0ytgavp2j+q+TpBNLUWbg7FS5vo5WDV5/0m3Cduwxypp3ifShWH&#10;MXmRkLvVtTdtWbU4pisOtXfHS+/MIQvFl9fLq/bdWynUk6s5wRS4mCh/NOhFMQZJOYHdTXmDIfCA&#10;MHUVHfafKDMRTnxKKMkB76xzdU4uiJkpvW+veJQKWC6jg8ymj5phw67iEDqrS07JrkIyG5fEHlgC&#10;+rErI+cnfosq722BplNQdZ2U4W1meTrrB3nuQyUyGdAfghb5GFnTgZUtCzPyUjjD/4CNGpfBun/H&#10;MRsXmNTzBIr1gPpYB1PvefyV9lmqRV+/nmv284da/wQAAP//AwBQSwMEFAAGAAgAAAAhAAOARNnh&#10;AAAADwEAAA8AAABkcnMvZG93bnJldi54bWxMT0tLw0AQvgv+h2UEb3bTBmpIsyliEAQP2lop3rbZ&#10;MQlmZ0N28/DfOwWhXoZ5fPM9su1sWzFi7xtHCpaLCARS6UxDlYLD+9NdAsIHTUa3jlDBD3rY5tdX&#10;mU6Nm2iH4z5UgknIp1pBHUKXSunLGq32C9ch8e3L9VYHHvtKml5PTG5buYqitbS6IVaodYePNZbf&#10;+8EqGI7x+vM5GQ8FvhYvb8143E0fsVK3N3Ox4fKwARFwDpcPOGdg/5CzsZMbyHjRKoijmJEKknh5&#10;D+IMWCXcnP42Ms/k/xz5LwAAAP//AwBQSwECLQAUAAYACAAAACEAtoM4kv4AAADhAQAAEwAAAAAA&#10;AAAAAAAAAAAAAAAAW0NvbnRlbnRfVHlwZXNdLnhtbFBLAQItABQABgAIAAAAIQA4/SH/1gAAAJQB&#10;AAALAAAAAAAAAAAAAAAAAC8BAABfcmVscy8ucmVsc1BLAQItABQABgAIAAAAIQAdL/N+zgEAAJgD&#10;AAAOAAAAAAAAAAAAAAAAAC4CAABkcnMvZTJvRG9jLnhtbFBLAQItABQABgAIAAAAIQADgETZ4QAA&#10;AA8BAAAPAAAAAAAAAAAAAAAAACgEAABkcnMvZG93bnJldi54bWxQSwUGAAAAAAQABADzAAAANgUA&#10;AAAA&#10;" strokecolor="black [3200]" strokeweight="1.5pt">
                <v:stroke startarrowwidth="narrow" startarrowlength="short" endarrowwidth="narrow" endarrowlength="short" joinstyle="miter"/>
              </v:shape>
            </w:pict>
          </mc:Fallback>
        </mc:AlternateContent>
      </w:r>
    </w:p>
    <w:sectPr w:rsidR="006E6633" w:rsidSect="00A02804">
      <w:pgSz w:w="11906" w:h="16838"/>
      <w:pgMar w:top="1417" w:right="1417" w:bottom="64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215C4" w14:textId="77777777" w:rsidR="00940076" w:rsidRDefault="00940076">
      <w:r>
        <w:separator/>
      </w:r>
    </w:p>
  </w:endnote>
  <w:endnote w:type="continuationSeparator" w:id="0">
    <w:p w14:paraId="1AC7BB42" w14:textId="77777777" w:rsidR="00940076" w:rsidRDefault="00940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CCF4C" w14:textId="77777777" w:rsidR="00940076" w:rsidRDefault="00940076">
      <w:r>
        <w:separator/>
      </w:r>
    </w:p>
  </w:footnote>
  <w:footnote w:type="continuationSeparator" w:id="0">
    <w:p w14:paraId="6393638A" w14:textId="77777777" w:rsidR="00940076" w:rsidRDefault="00940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9CB0" w14:textId="77777777" w:rsidR="006E6633" w:rsidRDefault="00E72AA6">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61312" behindDoc="0" locked="0" layoutInCell="1" hidden="0" allowOverlap="1" wp14:anchorId="3A610285" wp14:editId="36AA7F75">
              <wp:simplePos x="0" y="0"/>
              <wp:positionH relativeFrom="column">
                <wp:posOffset>4810125</wp:posOffset>
              </wp:positionH>
              <wp:positionV relativeFrom="paragraph">
                <wp:posOffset>-191135</wp:posOffset>
              </wp:positionV>
              <wp:extent cx="1140736" cy="805759"/>
              <wp:effectExtent l="0" t="0" r="0" b="0"/>
              <wp:wrapNone/>
              <wp:docPr id="1" name="Gruppieren 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 name="Gruppieren 2"/>
                      <wpg:cNvGrpSpPr/>
                      <wpg:grpSpPr>
                        <a:xfrm>
                          <a:off x="4775632" y="3377121"/>
                          <a:ext cx="1140736" cy="805759"/>
                          <a:chOff x="0" y="0"/>
                          <a:chExt cx="1140736" cy="805759"/>
                        </a:xfrm>
                      </wpg:grpSpPr>
                      <wps:wsp>
                        <wps:cNvPr id="3" name="Rechteck 3"/>
                        <wps:cNvSpPr/>
                        <wps:spPr>
                          <a:xfrm>
                            <a:off x="0" y="0"/>
                            <a:ext cx="1140725" cy="805750"/>
                          </a:xfrm>
                          <a:prstGeom prst="rect">
                            <a:avLst/>
                          </a:prstGeom>
                          <a:noFill/>
                          <a:ln>
                            <a:noFill/>
                          </a:ln>
                        </wps:spPr>
                        <wps:txbx>
                          <w:txbxContent>
                            <w:p w14:paraId="3C173898" w14:textId="77777777" w:rsidR="00E72AA6" w:rsidRDefault="00E72AA6" w:rsidP="00E72AA6">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5"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6" name="Rechteck 6"/>
                        <wps:cNvSpPr/>
                        <wps:spPr>
                          <a:xfrm>
                            <a:off x="679010" y="506994"/>
                            <a:ext cx="461726" cy="298765"/>
                          </a:xfrm>
                          <a:prstGeom prst="rect">
                            <a:avLst/>
                          </a:prstGeom>
                          <a:solidFill>
                            <a:schemeClr val="lt1"/>
                          </a:solidFill>
                          <a:ln>
                            <a:noFill/>
                          </a:ln>
                        </wps:spPr>
                        <wps:txbx>
                          <w:txbxContent>
                            <w:p w14:paraId="57F00EDC" w14:textId="77777777" w:rsidR="00E72AA6" w:rsidRDefault="00E72AA6" w:rsidP="00E72AA6">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3A610285" id="Gruppieren 1" o:spid="_x0000_s1035" style="position:absolute;margin-left:378.75pt;margin-top:-15.05pt;width:89.8pt;height:63.45pt;z-index:251661312" coordorigin="47756,33771" coordsize="11407,80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V+ZzlsBAAAlg0AAA4AAABkcnMvZTJvRG9jLnhtbNRX&#10;4W7bNhD+P2DvQGjAfqWxJVuSrcUpmrYJAmRdlqQbMAQIaIqS2FAkS1K2s+fZm+zFdiRlO00yLEkR&#10;DP0RhaRo8r6777477b1etRwtqDZMilkU7w4jRAWRJRP1LPp4cfhqEiFjsSgxl4LOohtqotf733+3&#10;t1QFTWQjeUk1gkOEKZZqFjXWqmIwMKShLTa7UlEBLyupW2xhqutBqfESTm/5IBkOs8FS6lJpSagx&#10;sPouvIz2/flVRYn9paoMtYjPIrDN+qf2z7l7Dvb3cFFrrBpGejPwM6xoMRNw6eaod9hi1Gl276iW&#10;ES2NrOwuke1AVhUj1GMANPHwDpojLTvlsdTFslYbN4Fr7/jp2ceSD4tTjVgJsYuQwC2E6Eh3SjGq&#10;qUCx889S1QVsO9LqXJ3qfqEOMwd5VenW/QcwaOU9e7PxLF1ZRGAxjsfDfJRFiMC7yTDN02lwPWkg&#10;Pu5n4zxPsySNEGwYjfI8HvbBIc3724ekEMX+kEnYMlibMHCWbgzbTDYIeqDJA0CTZwD1Fo/gtLXF&#10;iXcXLh4PGrBsfXUH6H1v/StQSB2zZYf5OnacN1hRTzrjwt47bbR22hkljaXkGo2Cy/ymDTFMYYAj&#10;T2KFi/mGFT7mG5y4UNrYIypb5AazSEM++zTDixNjgYqwdb3FXSrkIePc5zQXXyzARrcCFFmb6EZ2&#10;NV95QptiLssbwGoUOWRw1wk29hRr0ALIiyXowywynzusaYT4sQAXT+Oxs9zenujbk/ntCRakkSA7&#10;xOoIhclb62UoWPmms7JiHpGzKxjTmwux3d9TjBTw10sAjO4F+b+lEn5lO4cgyG37qDNarK879QrU&#10;SmHL5owze+OVF+LgjBKLU0ZcyN1ky5fxmi+eTgimJTUEEP9aXJ5q+YleW3p5fvzh4/nlIYh7x8G1&#10;O+hE1tKgTpToN6k5rqm4DEsHFOs5ZbYTNboAZSop92+u/BFXSjNhr+SV0MsrqxmRXOpk95OqHUfX&#10;hjkzgUe0ovqMcgCzoGfUsD9B8gLt7sGZc6YcoZCW9ndmG4/FMcIFzb3sPQmw7ujxA8EIWv9Okq6l&#10;wobipb0dUpiGKRMhXdB2TkGL9XEZLsFcNfhnWR4yx1MgsbvV3W40gUx0hIGx1dSSxm1wENZWB+RP&#10;ysdhPk1BVH0+pnEc56lz4EvmozM4mOhth2kwGwbfDNdBBkLlDFyHac/190ygA8bLHVRigy6gLuyg&#10;c9JoVrnBTTuXfAf9gRsOPZNt/v6L290ff1i9+ck/nCRA08OgFUKQCFRDSbYUHUAaNZqyOaTCt8vu&#10;JKj4S7E7yeMs1NY0SePhnbqc5ZN40rM8GWWT9H9hudP5Fy/b0HEFam7Kdvaksp3lU2hLfZeSDrPp&#10;dOx+ve1wxlmcJ31Xl0wnefaVnjSSM9A6zr2suW8A+pZrtMDQvXPrwwhi9MWuR9f5vskF+7cV9pnl&#10;fpzmTiUfKPf9m3W5t88r9ttG1rcAvvn3Mtx/qLivi9tzv2v7ObX/DwAAAP//AwBQSwMECgAAAAAA&#10;AAAhAG8U2hOHXwEAh18BABQAAABkcnMvbWVkaWEvaW1hZ2UxLmpwZ//Y/+AAEEpGSUYAAQEBANwA&#10;3AAA/9sAQwACAQECAQECAgICAgICAgMFAwMDAwMGBAQDBQcGBwcHBgcHCAkLCQgICggHBwoNCgoL&#10;DAwMDAcJDg8NDA4LDAwM/9sAQwECAgIDAwMGAwMGDAgHCAwMDAwMDAwMDAwMDAwMDAwMDAwMDAwM&#10;DAwMDAwMDAwMDAwMDAwMDAwMDAwMDAwMDAwM/8AAEQgBkwN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M1zvxW&#10;+Lvhf4GeBr3xN4x1/SfDWgaeu64v9RuVt4Y/QbmIyT2A5Pavwx/4Klf8HeBe51LwX+zLYqsbMbaX&#10;xvq9scnpk2Vs2CCc4EkoJHXy84IAP1z/AG7v+Cmnwc/4Jy+B/wC2Pid4qt9NupojJZaPaj7Rqmo8&#10;kDyoAc4JGN7bUHOWGK/nU/4Kqf8ABzl8Xv277LUfCfgbzvhf8N7xTG1rp9wf7S1SM4yLm4GCEI3A&#10;xxhVxncW6D4z8H/C34yf8FJ/i/qWrTSa14z8S3tx5mqatqk5ZYgxB3yzMQEVVPCg5xwqnoP0U/Y8&#10;/wCCRfgf9nRLPWvFjQ+OvF0aA5nj/wCJZZNjGI4mGZCORufgg42ivSy/KcRi5WpR079Dx82z7CZf&#10;Dmry16Jbs+FP2Pv+CV3xC/ayMOuXcY8J+DZnDnVNRhIa5TJ/494hhpScYzwoz1r7lu/+CJHwUuvC&#10;UWn+f4xXUEwZNVW/j82Ujr+6KGNVJ5wBn/ar68klMwXPRBtUdAoHQD0HtTa++wPDGEowtVXPJ9X+&#10;h+V5lxxj69S+Hfs4rZLf5s/ND4n/APBvtq01w0vgv4jaLMjH5INcs5bU9zzLCJQe38NeNeMP+CMH&#10;7QfgTbNb+DY/EFnEDK0mianBeb1TqfLVvMBPJG5QcHoCCK/ZTPOadHIYmBUlSOhzWOI4Swk/4bcf&#10;xOjCeIGOp6Voqf4P8P8AI/Eb4S/tnftDf8E7vibqCeF/Ffjb4a6ss32i/wBLkVrWKZyAd01rJ8jE&#10;gYyykkY9ef0l/Y8/4PNvij4MNrp/xm8A+H/HNknEmq6I39magwySSyZaB2wRwojHB9a+iPGugab8&#10;TdCXS/E+l6X4k05TlbfVLRLpIyeCVDg7T7rg181/Fj/gj98Dfie7yW+h6l4SuJFChtEvCkeQQQTF&#10;KHX24AyDXhYjhHEx/hSUvwPpsH4gYKeleLi/vR+sP7GH/Bxd+y1+2prWm6HpPjaXwn4s1aWO2t9E&#10;8SWrWU888jKiRxyfNDIzMwChX3H+6K+545FljVlZWVhkEHIIr+Rb4uf8EU/HXwbj/wCEi+GfieLx&#10;Je6X++ggaH7FqMW1SfMiILKXUgEbSGzyMEAV1/8AwSU/4OF/i1/wS78RR+AfGUGpeNvhnZzfZ5tB&#10;1IsmoaHzjNrI3+rAOMxsChycAfeHzmKwNfDS5a0Wj7DA5lhsZDnw01JeX+R/V5RXjf7Ev7fPwr/4&#10;KFfCOHxl8LfE9rr2m5CXdsw8q+0yUgExXEJ+aNxn3U9QSOa9krlO4KKKKACiiigAooooAKKKKACi&#10;iigAooooAKKKKACiiigAooooAKM0E4Ffn9/wUo/4OOf2f/8Agnt9t0GHWP8AhY3xChDIuhaC4ljt&#10;JOcfabkZjiG4AFV3yc/cxkgA+/by9h060luLiWO3t4UMkkkjBUjUDJJJ4AA7mvy9/wCCmn/B038E&#10;/wBjGG88PfDdofjB47jDJt064C6NZOOP3t0MiRv9mINnuynGfwu/4KW/8F6/2gP+ClGpXela9r6+&#10;FfAtw48nwt4fMltaMnG0TtuL3DdzvO3J4UDAHOfB/wD4Jd65qlhZ658U9Tb4b+HZlHk2c8Xna7fr&#10;t3Ax2WVaNSCoDzmNck4DYOOfEYqjh4OpWkoruz1slyHMc3xUcFllGVWpLaMU2/w2Xm9CH9un/gqV&#10;+0H/AMFWPiDbw+NPEGoahYz3QGl+FdFhaPTreQnEaxWyFjJINwG9yz89a6b4P/8ABLVfCltDrHxw&#10;1yTwzDKpkg8NaQyXHiC6PzYaXOYrNSQP9YWk6/uu9e6eB/EPh39nrRG0f4U6BH4VtzGYZdbuGW58&#10;QX6su1/Mu8Dy1YDHlwLGmOMHJJ5yW4kndmkZnZjlmY5JNfm2deIcY3pZfG/957fJf5n9t+Gf0Oq1&#10;Xkx3GFXlW/sYPX0nPZeajf1R1ml/Eqz+GfhGbwz8ONBsfAPhueIQXCWBZtQ1VB3vLpv3kxOMlRtj&#10;z0RRxXIu29s9frSUqqXbA5J4A9a/McZjsRi6ntcRJyfmf3Rw3wrlHD2DWCyihGjTXSKtfzb3b827&#10;iAZNTWFhNqV5Hb28MlxPMwSOONSzOx4AAHUk8Uzx5rGg/BLRU1Px1q66DDNF51tYLH52pX6nOPLg&#10;HKqcf6yQqnOcngH5s+Ln7e/iP4g28/h/wLZnwjoc4aHzLZw+r6gjcMJrgYODyBHEFGDg7uWP0WSc&#10;G43H2nJckO7/AER+MeJ/0kuGOEubC0Z/WcSvsQaaT/vy1S9Fd+R/SZ+zB4TvLP8AZp+HcMkcSSRe&#10;GdNR1MyZUi1iBHWiuK/YV+GPirTv2I/g5b3mh6xDdweB9FjnjmsnWRHFhAGDAjIYHIIPQ0V+z08o&#10;jCKjzbKx/mbjPEDEYjETruklzSb3fV3P1Fooor1j8/CiiigAooooAKKKKACiiigAooooAKKM0UAF&#10;FFFABRRRQAUUUUAFFFFABRRRQAUUUUAFFFFABRRRQAUUUUAFFFFABRRRQAUUUUAFFFFABRRRQAUU&#10;UUAFFFFABRRRQAUUUUAFFFFABRRRQAUUUUAFFFFABRRRQAUUZr5l/wCChX/BW/4Jf8E0/CUl18RP&#10;FMP/AAkEkRaw8OaePtOqX7bSVAjX/Vq2Mb5Cq9OSSAQD6YllWGNndlREBZmY4CgdzX5l/wDBU/8A&#10;4OcfhB+wquoeFvh81r8WPiXbZSS0spj/AGVpTbcg3FyoIcglcxxEtzgshr8bf+CpH/Bx78cv+Cht&#10;9f8Ahnw/cyfDT4b3BKLomjXLi8v4sD/j7uRhpN2cmNAEw2CGwSfF/wBkD/glP49/acWz1vXmm8Ge&#10;FZCsi39zD/pV0uSf3EO4Erj+Ntq8jBOCK2oYepWmqdJXZz4rGUcNTdWvJRiurOb/AG2v2/fj9/wV&#10;f+M0MnjHWtW8UXTTFdL8PaVG8dhY5IG2C2UkA9Ms2XOBkkYr6H/Y3/4IgTPFba18Y7iS1jj+eLw/&#10;YTr5x6EefMNwUdfkT5vUjNfbP7Nv7JfgX9lPw/8AY/COixwX0sYS61W4Hm312O+6Q8qpP8KYXpxX&#10;pBOTX3OWcKRhapjHd/yrb5n5jnfHk53pZerL+Z7/ACXQzfBfgrRfhv4Zt9F8O6Tp+iaTajEVpZwi&#10;KNfc4+8T3JyfetI9aKK+zp04wjywVkuh+c1q06s3Oo22+rCiiiqMwooooAKM5opJ5VtbeSaRliih&#10;QyPI52oijqSew9zUykkrscYuTstxR97OSD2IrxH9r39gfwJ+2Do0kmsWo0nxNGmLbW7RAsynnAlX&#10;gSpyeDzycHNerfBT4jeHf2jPDfi3VPBOv6T4kh8D3cFnrUdpKWltDMG8uXBADxFlK+YhYbuPXG0p&#10;xXFKOFxtNwdpx2+Z6dOpjssrRmr05Wur6XXofj74Vvvjp/wRQ/aQtfF2i3eoaTdQo62mo2Ts+kay&#10;pAPkzLgB1+XLRNg5QEcYNf0lf8EY/wDgtv4F/wCCr/wpjhY2nhn4qaNCP7c8Nlzh8AZubUtzJAxz&#10;xkshGG4wzfC/xS+F+g/GnwLqHhrxNpsGq6PqEe2WCUZ2nnDof4XU8hhyK/J349fs2/Ev/glN8fdL&#10;8ceBtZ1i30mzuhcaT4ksW8ua2bJPkzbcBXA4IxtcHA6lR+fZ1kE8I/aUtYfl6/5n65w3xXTzBexr&#10;WjUX3P0/yP7LKM1+c3/BDT/gvf4T/wCCnPgS08J+LZrHwz8ZtNi2z6cWCQ+II0UZurXtu7vF1U8g&#10;bSMfoyOlfNn2AUUUUAFFFFABRRRQAUUUUAFFFFABRRRQAUUV87ft3f8ABVP4H/8ABObwx9s+JvjS&#10;x0/VJh/oeh2gN1ql8x6BIEyyj/bfao9emQD6Jr4//wCCi3/BcL4B/wDBNvSbq18V+KIde8aRgiDw&#10;torLc6gz44EuDst15HMhB54DdK/D3/gpN/wdW/Gj9q+e/wDDXwrgb4Q+C5C8Ynsrrzdcvo9xGZJ1&#10;/wBTkAnbCARnl2GK+FPgr+xT8SP2op5PE163/CPeGLmZ5LvxT4ileO2Y5+byywM11Jz92FXYH72A&#10;MjOpVhTi51Gkl1Z2YHL8Tja8cNg6cqlSTsoxTbb8ktT6h/4KTf8ABzJ8ev29FutC0O8b4XeBbgsq&#10;6T4fuZEuruM5Ui5ush3yDyqBF4AweSfnb4A/8E5/GXxY0q38TeLLi1+HfhC5TzotU1hD9ovkyT/o&#10;drgzTk7jh8LEMfM44z9L/C74V/DD9le0jj8J6PH448TRqN3ibxFaK8Vu4OQbOybKR7egeYyP3GzO&#10;BL4r8Y6r461qbUtZ1G91S/uDmS4upmmkbt1Y+mK/Ps68QMPQvSwK55d+n/BP7C8Mfoh5tmfJjuKp&#10;vDUnr7ONnUa891D53fkiX4baF8P/ANmK2aH4Z+HCusch/FuuKlxrLE9fs4UeVaLzx5YaQDOZWzVD&#10;VNVudav5bq8uJrq6nYvJLK5d5GPJJJ5JPvVY9aMcV+VZlm2Lx1T2mJm5P8F6I/vrgzw9yDhXC/VM&#10;kw8aa6veUvOUnq/vDOaAMmtTQPCF54hjuJo/Jt7KzUvdXt1Ktva2iDktJK5CoOO5Ga8v+M/7bngn&#10;4NW/2HwXDb+PfET/ACHVLqKSHSbFgPmEcLKsk7A9Gk2x9DtcHI7Mo4dxuYy/cR93+Z6Jf15HzviJ&#10;4ycM8GUXLNK6dW2lONnN/LovN2R6eNCg0nw62ua/qVj4b8PRlg2o6gxWNyMZSNFBeZ+QNkaseRwB&#10;zXgnxZ/4KHWuhSTaZ8LNMkjZiYz4h1eJGvG6jMEGCkAPBBYyP6FKwfgX+y3+0N/wVj+MLWvhnTdd&#10;8Yai5C3V1KRBpeixYJAeQ4gt4V5wi4wBgKc1+g3wk/4Jzfsz/wDBLy2h1T4p6tp/7R3xhtW3x+HL&#10;MlfDWhSgfcmY5+04OAQcKcY2dz+oYHhrK8mpfWMdJSkur2+S/pn8JcU+N/HviVjXkvC1GdKjLTkp&#10;35mu9Spoorvql6nxT+xB/wAEh/jn/wAFJtXn8Wi3m0HwU0v2rV/HXim4NvYxLuO9keQ77hxgnbGD&#10;z1ZRg197fCnTP2aP+CVG1fhNokPxo+LFuwE3jbxNaKdP06Zf47G1xgbSThzluMhuRjif2n/29PiB&#10;+1NPHa6tqEek+GbMCOx8PaSn2TTLGMDAVIl44HHNeLhsuK+fzrxAqVH7HLlyx/me/wAl0P2Dwz+i&#10;Fg8IlmPGNT21Xf2UW+RP+9Leb9LL1P6XfhD8ftW8ZfCbwvrF49qbrVdItLyYpHtUvJCjtgZ4GSeK&#10;K8k/Zr17f+zp4BbP3vDmnH/yVjor9Bo4qo6cW30R/IGZcPYWni6tOMEkpSS07Nn2RRRRXun5KFFF&#10;FABRRRQAUUVFfX8OmWklxczRW8EQ3PJIwVUHqSeBQBLTXcRoWYhVUZJPavlH9pX/AIKy+CPhGLjT&#10;vCar401tQyB4ZdlhA/QFpcHfjrhBg4+8M5Hwv8b/ANvT4nfHh2j1TxFdafp7Bl+w6YxtYGU54bac&#10;vwcfMT0oA/Tb4wft5fC34KxyJqfiiyu75BxZWB+1TMcMRkLkLnbjJIwSK+YviZ/wWzbdLD4R8HqV&#10;3Mq3Op3B5GPlYInQg9ixr4CZixyeT3JooA+jvFX/AAVV+MniS7jlh1yz0lY02mOzsowrnPU7gxz2&#10;/CvOdb/bD+K2v6tcXk3xF8aRSXDl2S21m4t4lP8AsojhVHsABXE+H/B+reLLgRaXpeoalI3AW2t3&#10;lJ/75Br0Tw5+w18XvFSK1n8PfEoV+Va4tfsyn8ZCtAGP/wANWfFH/opPj7/woLv/AOOUf8NWfFH/&#10;AKKT4+/8KC7/APjldsv/AATT+ODDP/CB3f439p/8dof/AIJqfG9Fz/wgd5x6X9of/atAFLwp/wAF&#10;CfjF4O0hbK28c6tcRKxcPfMLybJ/6aShmx7Z4rpfC/8AwVS+Mnh2+aabXrXVVZNvlXllGUXkcjaF&#10;Ofx71xHiD9h34u+GFZrr4e+Jyq9Tb2huQPxj3V594g8Faz4SmaPVNJ1LTZEO1lubZ4iD6fMBQB9e&#10;eF/+C1fjjTLCKLVPC/h/VJlfMk6PJbl1z0CgkAgcV7H8PP8Ags/4F8Q3Yh8QaDrHh9WkCiVGF1Gq&#10;4+820BuvGADX5mUUAftl8L/2vvht8YzDHoHi7Sbq6mVWFrJL5NwMnABR8HPt1r0lXDruUhgehHev&#10;wGhme3lWSNmjdTlWU4IPsa9W+EH7b/xP+Cl2raT4s1K4tljEQtNQla8t1UDACo5O3H+zigD9pKK+&#10;HPgR/wAFn9H16SGy8f6DJo1xJJtOoaaTNahTnBaNjvXHyjgvnk8dK+wfh58WvDPxZ0oX3hrXdL1q&#10;2wCzWlwshjyAQGXqpwRwwBGaAOioozRQAUUUUAFFFFABRRRQAUUUUAFFFFABRRRQAUUUUAFFFFAB&#10;RRRQAUUUUAFFFFABRRRQAUUUUAFFFFABRRRQAUUVFe30Om2ctxcTRW9vCpeSSRwqRqOSSTwAPU0A&#10;S1xvx4/aF8Efsw/Di+8XfEDxPo/hPw5psZknvtRuBEgwM4UdXY9lUFieACa/Nf8A4Km/8HTvwr/Y&#10;/j1Dwt8I47P4sePIi9u91BMRoelSY+88qj/SCCR8sZCnkeYCCK/n7/ag/bL+Pn/BVL43pfeK9a8U&#10;eONX1CRxY6JaB2sNMXJ+S3gT5I1GTlupHLE800m3ZCk0ldn6kf8ABVP/AIO7dY8YRah4P/ZpsZNB&#10;05leKbxfqUeL6cYABtYGGIR97LvufpgIRk/lD8H/ANnn4v8A/BQr4m3mtH+2PFV7dXRk1XxBrN6z&#10;xxuzElpZpCS56napZunTIr68/ZA/4In29lZ2etfFu4E1wNsg8P2T4XBwStxMpGcZwUQevz84r7+8&#10;LeFdL8DeHrbSdE02x0nS7NdkNraQrFDGPZVHc85PP1r6nLOGK1e06/ux/F/5HxGd8bYbC3pYX359&#10;+i/z+R83/skf8ErvAf7Nq22ra1FD428XQsJUvryLNrZOMEeTE2clWGQ75PsK+oN5b8OB7Cm5or77&#10;B4GhhYclGNvz+8/KMxzbFY6p7TEyv+S9EAOKKKK7DzgooooAKKKKACnIhkPyjcT0A71wfx9/aZ8D&#10;/sxeHf7R8aa7BpfmDNvZKplvbs9hHEOcE8bjhR3NfmX+2B/wWS8dfGuO60XwLb3XgLw7MWh8yC4M&#10;mqXqdAXlUKYtwI+WP1ILMBXiZjn2GwmjfNLsv17H02T8K43H2klyw7v9O596ftZ/8FGfh1+ybHNY&#10;3983iDxUmVj0TTnDyRsBkCeTlIh0yDlufu96/Lz9qz/gox8VP2utYbSZLy50nQ5Jx9n0LRi6K5OA&#10;iybTumbP97I3HgDitH9mP/gnD8SP2otRh1rULebwz4XvlMh1zVkb/SASCTFHkPO5znIIUnq4r9IP&#10;2Vf2SfBP7GGoLqHg+z+2eJY1Kr4jvo1a/X5g2Yeot8kf8szuwSC7AnP49xV4iUqF415/9uR3+f8A&#10;wT6PG5tw7wtG037St2VnL/KP5n50/wDBMj9urVv+CbH7UC69faLLqmh6lZSaD4r8PXeY21GwkdGd&#10;CrDCyxuiOhI+Voh2Oa/bbwBc+Ff2jfg9a/Eb4S6+PGHgu6+SYiPbf6LMMbra9h6xSrkc/dcfMpIy&#10;a+bf20f2Gvh//wAFDvDNxqmpXEfhH4yQgvF4kaMtZ6+ADtivgvzeYOFWdQXAwGDKBj84fgT8fPjp&#10;/wAEav2q2lsV1Twzq1riLU9E1FC2n65ZtzsmizsmhcYZXH+8pXFb8K8X05x9vhJJp/FF7r/g+Z62&#10;HxmU8W4JVKMrVEtvtRfZrqvwP2cHFZ/i/wAH6T8QvC99oevabZ6xpOpRGG4tbqISRuD3wwIDDqD1&#10;BAI5r0T9hn4//Bj/AILIfCw6l8O7q3+H/wAWtPjZ9Y8GX115nmkfemt5CAZYSejAZH8QHU4fjjwT&#10;qXw48U3Wj6xayWeoWTlJY37H2PcH1Ffr+X5phsfBxj80z8/zTI8blVVSntfSS2/4c/G/9tL9iXxf&#10;/wAE7fjJpvxC+Huo6tD4YivRcaTrFrK0d1oU+SVgkkXG0/3X/iA9iK/oG/4IB/8ABbPTP+ClHwu/&#10;4QnxdqUA+MXhGwjl1EeR5EetwcqbiHkhmQgLJgLlm3Bdpr5h8ZeDdJ+IfhTUND1yxt9S0nVIWgub&#10;aZNyyIRj8xnIPY81+RviKPx5/wAEav2/9L8YeEZ7m3k0W9OqeHrlmZY9SsWJV4JNpO5WVnjdW46n&#10;HOK+G4gyX6pP2tL4H+Hkfp/CfEn9oU/YV/4kfxXf/M/suorxX/gn7+3D4T/4KG/ss+Gfid4RmUW2&#10;s26rf2LOGm0i9UDz7WTH8SNkZ/iXDDg17VXzR9kFFFFABRRRQAUUUUAFFGa4X9oT9pr4f/spfDy6&#10;8VfEbxdofg/QLNSz3Wo3IiDkfwov3pHPZUBYngA0Ad1XkP7X/wC3n8Jf2DvAEniT4qeNtH8K2O0m&#10;3gmk8y8vm/uQQLmSRj/srgdSQMmvxf8A+Cl//B4ZdXzX/hT9mzw/JZwsGibxlrcQMx6gG1tDwucc&#10;NKSefuDGa/I+x0T44f8ABSr4qXmp3154o+Imv3jmbUdZ1W7aS209TuO6e5mPlW8agHAYhQAFQDpU&#10;ykoq8tjSjRqVZqnSTlJ6JJXb9Efpd/wUo/4O9PHnxfutR8K/s/6OfAPhxj5P/CSXrrLrN2pByY0w&#10;Ut/qN7jH3lPA/Mf4Zfs6/Fz9vPxrqHiWZ9W1qO4uBLrfizxHesLO2LHl57yZvncHOEXdI2CFVulf&#10;RPwv/Yj+GP7PyW194kurf4peLFw72MAeDw/YuMnDvxLeHkDgRJ8rcyBuPQ/GfxM1bxzDa293Lb2+&#10;nafEIbLTrK3js7GyjHRIoIgsaAZPRfrmvh8646weEvTw37yflsvn1+R/VHhn9FHiPP8Akxmd/wCy&#10;Yd62avUkvKP2b95fczkfhb+yr8Jf2bPJujbr8VvGMBB+26pAY/D9mwP/ACys2G656fen2qc8xevU&#10;eN/iJrXxF1U3msahcXsuAsas2I4EAwqRoMKiAYAVQAAAAMVi5or8ozbiDG5jK+Inp0S0S+X+Z/oJ&#10;4f8AhHwzwfR9nlGHSnazqS96cvWT29FZeQUCpbSzlvrmOGGOSaWRtioilmY+gAqb4keJvBf7OmnN&#10;cfEPXfsuqKnmxeGtNKz6vMMZHmjO21U8fNL82CCqN0PJl+WYrG1PZ4aDk/wXqz3uLuOsj4Xwbxud&#10;YiNKHS795+UYrVv0RL4a8Lah4w1NbPS7K5v7pwSI4U3EAdSfQD1PArl/iz+0X8O/2ci8N5eQeO/F&#10;UOCdG0u6AsbU5HFzdqTuI7xw5PON6nOPAvjH+3J4w/aCWTwr4UsT4V8MalMIk0TQw7Xeprn5FuJg&#10;PNnOQDtGEJGRGDmvrP8AY0/4N0taXwfafEb9p/xLb/A3wCv7xNKuwsniLWY8ZCx25P7rcTjLhmxz&#10;swOf1LKOA8LhY/WMykpNa22ivXufwX4ifSvzzPa7yjgqjKlGb5VK3NVlfT3UrqN/m/NHyHqPj/4v&#10;f8FFfiXpvhHw7p+ta9NKwTTfC3huzZbWBu58mMbWbH3ppMsRjc2AAPvn4Gf8EJ/hj+xppVp4w/a7&#10;8befrgC3Vr8NPDN0s17cMedt3cKSEXPVUPY4fsfY739v3wL+yN8P7jwH+yr8P7H4a6XMnlX3imdF&#10;m8QauQcb3nYFlBHQZIXJ2ha+UfEfibUPGGs3Go6rfXWoX125kmuLiUySSsTkkseSSSTSzjjzDYWP&#10;1fLIqTWl7WivRdfyNPDn6KGdZ7WWb8cVZU4yd3C96sv8UndRv85eh9G/Hv8A4KUaz4k8DL8P/hXo&#10;Wl/B74W2a+RbaF4ejFq08Y4BnkQBpGPViepySSea+ZZJ5JpGd2ZmY5Ziclj70zNFflmPzLE4yp7X&#10;Ezcn/Wy6H968J8F5Lw1glgMlw8aUF2WrfeT3k/NsKVfvD60lKv3hXEtz6eSuj9z/ANl/XN/7NHw7&#10;b+94Z00/+SsVFY37LT/8YyfDn5l/5FfTP/SSKiv33Dt+yj6L8j/JDOqa/tCv/jl/6Uz9FaKKK+uP&#10;50CiiigAoJwK4/4y/Hvwn8AvDTar4q1i10y35EaMd01wwGdqIOWP0r84P2uv+CpXir43NfaH4TM3&#10;hfwrOrQSbGBvL5MkEtJjMasMZVeeoLEE5APsX9qT/gpP4G/ZzludLt5T4k8Sxof9Cs3BjgYgFfNk&#10;5A6g4GTjsOK/Of8AaD/bW+IH7SF3IuuazNBpZbcmmWbGG1T6qPvH3bNeTvI0rszMzMxySTkk1Z0L&#10;Qb7xPq1vYabZ3WoX104jht7aJpZZWPACqoJJJ9KAKnermiaBfeJtSjs9Nsrq/vJjtjgt4mlkc+gV&#10;QSa+x/2Zv+CP3iLxm9rq3xCux4d0txvOmwHffy+gc/djB/4E3bA6194/B39nDwT8BdKW18K+H7DT&#10;Now84TfcS+7SNlj+dAH50/AL/gkj8QPigIbzxM8XgvTH+bFynm3jD2iBG3/gRBHpX2J8IP8Agl58&#10;J/hZFFJdaM3ii/jwTPqzeahPHSIYT8wa+iulFAGf4f8ACWl+E7RbfS9NsNNhUYWO2t1iUD6KBWhR&#10;RQAUUUUAGOap6x4esPENsYdQsbS+hbgpPCsin8CDVyigDwz4qf8ABOT4R/FWORpvCtro15Jk/adJ&#10;/wBEYE9yq/IfxWvlj40f8EWtd0czXXgbxHa6xD1Wy1FPs86j0EgyjfiFr9GqKAPw3+Kn7O3jj4J3&#10;rQ+KPDOraSM4WaWAm3k/3ZVyjfga4vFfvpqukWuu2MlrfWtveW0gw8U0YkRvqDxXzh8df+CVvwx+&#10;LcctxpVi3g7VH5E+mDEDH/agJ2f987aAPya61ueAPiZ4g+Fevx6p4d1e/wBHvojkS2sxjJ9jjgj2&#10;Ne5ftA/8EwPiV8EIpryzs18XaPDljc6VGzzIvq8PLj327gPWvnOaF7eVo5FaN1OGVhgg+4oA+9P2&#10;bP8AgshPbPb6X8StN8+Mnb/bFiuGXjgyRd+e6nv04r7q+HvxI0P4reFbXWvD2pWuqabeRiSOaBw2&#10;MjOGHVWHdTgg9a/B+uu+EXx48XfAjX11Lwprl9pE6tl0ifMM/Yh4zlXH1B7Y5ANAH7nUV8O/s2f8&#10;FjdJ8Qi30v4jab/ZF1hU/tWyBa2kPcvH95PqCw56DFfZ3hDxrpPj/QYdU0PUrLVtPuAGjuLWUSRt&#10;xnqO/seRQBqUUUUAFFFFABRRRQAUUUUAFFFFABRRRQAUUUUAFFFFABRRRQAUUUUAFFFFABRRRQAU&#10;UUUAFGa87/aZ/ax+HP7HPwyu/GHxL8XaN4R0G0B/fX04V7hsEiOKP78shwcKgJ4PGAa/Av8A4Km/&#10;8Hb3i/4wtqPhD9nO3ufAvh0kwS+KbvZ/a14mcFoF5W2B5A+9JjkFTwAD9gv+Ckv/AAWn+B3/AATG&#10;8NzDxp4ih1bxg0Rks/CulSrNqVwexkA4gQn+OTGecBsGv5yf+Cn3/BwP8dP+Cm+p33h+HUJvAfw5&#10;uXMcXhfRLogXChsobqbCvOSNvB2oGxhc9Pnv4Cfsn/FP9vLx9e6lbRapqKXcpe/8Q63LKYA55JaV&#10;smRs9lLMM5r9Nv2R/wDgmP8AD/8AZbkTVZIV8VeK1ORqd9GNlq3/AEwiOVXt8xyw5xtya9bLclxO&#10;MfuK0e72PBzjiLB5erVZXl/Kt/8AgHwv+yB/wSM8a/H6Kz1bxY1x4N8KzFZme6h/0+/jwCoijOML&#10;0+d+D1AOOf04/Z//AGXvA/7MPhldM8H6Ha6ezKq3N6yBr2+25w0smMnqeBgDPSvQHdnkLMSWPUk5&#10;Jpua/QstyHDYRcyXNLu/0PyPOuKsZmDcW+WHZfq+oYwf0ooor3D5kKKKKACiiigAoqSK2aRHkZo4&#10;4YhukllcRxRL3Lu2FUD1JAr47/a7/wCCx3gb4GfatE8Aw2/j/wAUR5RrwSEaPZNnBO5fmuGHPCYX&#10;jO49K8/HZlh8LHmrS+XU9bK8lxePny4eF136L5n1h438ZaL8MfCtxr3ibWNN8PaHZjM17fzCGJT2&#10;UZ5Zj0CqCxPABr8/P2vP+C3LQi40f4O2SpGp8qTxLqMeZM85+z27AqvHIeTJP90Y5+MvGvxJ+M3/&#10;AAUF+MkVrdTeIfGms3EhFtYWkbG2tI+SRHEo8uKMDJyQBgEsepr7K/Zf/wCCOGj+DzZ618WLy31q&#10;8MYZfDel3DLbwEjOLi4H3yM/ciOOB85yQPzLiTj2FCm3Ofs4f+TM+6eWZLw/RWKzaonPov8AKO79&#10;T5I+FHwP+LH7d3xKur6CPVtavryVf7S1zUGf7NZhsgPLcPnGOSEGWIUgA9vvr9l7/gmD8O/gBZLe&#10;eJLSx+IHicrvWW8hxplk+cny4GGZCOAHl47hFr6P0yC30LQbPSdLs7PSNH0+MRWthZQrb28CDoAi&#10;gD8ec+9GeT79a/n7PvEDE4lungvcj3+0/wDI/L+KPFnG4y+Hyxeyp7X+0/n0+WvmS3F3JcFRIzMq&#10;DYqnooHQAdgOmOgH0FRdKKK/O5zlOXNN3Z+RVKkpy5pu7fVjg+0VhftGfCTwz+118LoPCfj6xjvD&#10;p8ckekauqKuoaMz8jy5fvNFu5MLHYeSMMd1bdBHmZ9xjmuzAZliMHU9rh5OL8up25bmmKwFZV8JN&#10;wkuqdvk+68nofk38dv2efip/wSt/aG0nVNL16406+s5Re+HPFugXLJBeKDz5bj7rgHDxP8wDYIZS&#10;N37k/scftj6f/wAFhf2FLPxt9qt5vjR8NYU03xlZRosc1/GBlL5UUKNjjOcD5WV14wK+evjX8CPD&#10;/wC1b8HdS8AeKpls4bpHn0rUyjMdIvgp8qUBedh+46jOVY9wCPzQ/ZD/AGqviV/wRm/bjtddWxla&#10;+0V2sde0SeXyrPX7CQfPExAKlHXayPg4Kow9K/ong3i6OKUcTCyqResb9P8AI/qbhjiTC8V5ZKhi&#10;LRqrRxvrptJdbf8ADH7JsCp2t+IPavF/27f2Q7H9sH4J3OkqIrfxNpebvRL11LeXKMFoiARlZFyv&#10;+yxVsHHP0z41h0f4mfDjwl8V/Bu6bwT8SdOTV9P+UbrN3H722cjgtFIHQkAA7cgAEVxx4P8AWv3u&#10;Lo5hhb7xkv6+aPgXHE5Rj9NJQf3r/Jo+E/8Ag2v/AOClN9/wT1/bbb4Y+NJL6w8JfEbVF0TVYLiT&#10;ybfRdQDGOC5dXXIbefLbJTCHJ3bQK/qYByK/kR/4LYfs3xfDT4r6D8TdGVLWPxZIYL4xt5flX0ID&#10;LIMdC6ckgdUbkZr+hT/ggN/wUSh/4KJ/8E9PDGsX1yJvGng2KPw94kVmBkkuIUAjuCPSaMK+cYLb&#10;8YxgflGOwssNXlRl0P3rLcdDGYaGJp7SX49UfbVFFFch3BRRVPxB4i0/wpo1xqOqX1npun2aGWe6&#10;uplhhgQclmdiAoHqTQBcrn/id8V/DHwV8F3niTxh4g0Xwv4f05DJc6jqt5HaWsC+rSOQo/Ovyt/4&#10;KUf8HZ3wl/ZqOoeGfgtaQ/FrxdDuh/tNJ/K0GyYZBYSj5rnB7R4Q8/vOgP4M/tc/t5/tEf8ABVb4&#10;sR/8Jhr3ijxtdXUoGm+HtLglNjaHHyiC0hyobHGcFjySScmgcYtuy3P2e/4KWf8AB4H4T+HIvvC/&#10;7OWhp4w1bDRnxVq6tDptu3TMFuQHm7Hc5RR6Nnj8UfiV8bPj7/wVN+OqXniHXPGXxM8V3WTDCqGW&#10;3sIh82UjXEdvCvJ6IgB3Ejkn1H4Uf8EztI+HkEd98YvEDJexuH/4RHw9cJLf5wcpdXXzRW46Aqnm&#10;SD5hhDyPa5PGkXh7wzJ4d8J6Tp3gvwu+3dpelIY1uCoADzyHMk7nAy0jN6DAAA+QzrjLA4C8IPnn&#10;2XT1f9M/ovwy+jTxRxW44rEQ+q4Z/bmneS/uw3fq7LzPK/hh/wAE+fBPweuI9U+JmtW/jjWQoYeG&#10;NAudlhC+DkXV+Ml9p48u3zkdJhkivWPEPxOvNV0CHQ9PtdP8N+F7P/j00PSIBa2Nv/tFF5kkPeWQ&#10;tIx5LE1zZYmivybOOKMdmLtUlyx/lWi+ff5n+g/hx4D8K8HQVTB0faV+tWfvS/7d6R/7dXq2DHJo&#10;orpvDPwwuta8N3mvaheab4b8MaaA15rWsXK2dnD1+VWbmWQ4OI4wzt0AJrw8PhquIqKnRi5SfRan&#10;6pm2dYDKsLLG5jVjSpR3lJpJfNnNKpY/4Ct7V/C2m/DfwlH4k8fa7Y+C9BmBNs12N99qeOv2W1BE&#10;k3T7wwg7sOK8k+LP/BRfwj8IZ/7O+E+mr4g1qEkN4s1u1zDG6n71nZNkcYyHn3E/881xXG/snf8A&#10;BPz9or/gr78UL7UtA0vV/ESSTZ1bxZrkskOl2fTc0ly/y5AJ/dplsbsDiv0rJPD2UrVcxdl/Kt/m&#10;/wDI/iTxQ+mFRpOeA4Mp88tvbTXu+sI7vycrLyY/4z/8FQHNi2ifCLSbjwXZk7JdfmIl1+8G0qcO&#10;MraqxP3YSWAABkbnPd/sK/8ABCr40ft9RDxz4olX4W/DFmNxeeMfFimBLlerNbxuyyXB5wGyEJH3&#10;wcgfcHwe/Y2/ZH/4I/C2vNch039pn422HV2UJ4d0WbO4FIyXV3UgAM+5uMgJ0HnH7V/7e/xI/bA1&#10;nzPFGtzR6PC3+h6PafuLG0X+ELGvBwOMnJr6DMOJsryen9XwkVKS6R2Xq/8Ah2fkHB/gbx34kYxZ&#10;zxFVnSoy19pVu5SXanDSy7X5Y9rnrfgT4k/s2/8ABKDRjpP7O/hO1+IfxGWLyrj4j+JIlmmgfADf&#10;ZYiuIwcZ+XHXksMY+bfjV+0B4w/aH8YT654y17Utc1C4YsWuJiyxg/wovRVHoK43OTRX5XnHEWNz&#10;GX7+Xu9IrZf15n98+HPgzwzwZQUcroJ1be9Vn7038+i8opIKKKK8E/VgooooAKKB1qn4/wDFWj/C&#10;Xw5Hq3ibUYdMt5wTBbAiS9u8f884M7yOg3thM/xV1YTBV8VUVKhFyfkeFxBxLleSYSWOzavGjTjv&#10;KTSXou78lqft3+yzJn9mP4c/9ivpn/pJFRWT+x14+0rxL+yN8K9St7S8jt9Q8IaTcxLJcLvVXsoW&#10;AbC4zg84or9+oYGvGnGLWyR/kZmnF2VVcbWq06l1KcmtHs22uh+mdFFZ/ijxXpvgrRLjUtWvrXTr&#10;C1UvLPcSCNEA9z/KvpD8TNCvlP8AbU/4KaaB8B7O60HwjPZ+IPGAPluUYSWunnJDeYynBkXGNnYn&#10;npivnz9t3/gqbqHxSiu/C/w9ludJ8PSr5d1qJHl3l4Q2SIyDmOM4HT5iPQEg/Gbu0jlmYszHJJ7m&#10;gDpPin8YPEnxr8Uy6z4o1a61bUJuN8p+VB2VVGAoHoBXNVc8PeHb/wAW61babpdnc6hqF5IIoLe3&#10;jMkkrHgAAcmvvz9kT/gkNb2It9e+KjJdSnDxaDbykRp1/wBfIpBY/dO1DjjBJ5FAHzH+yf8AsJeM&#10;v2rdRjuLCFdJ8NRy7LjV7pSIuCu9Yl6ySAHgDC5GCwr9P/2dP2PfAv7MWkLF4c0lG1JlxPqlz+9v&#10;Lj6t/CvbaoA+pyT6PouiWfhvSoLHT7W3sbK1XZFBBGI44x6BRwKtUAFFFFABRRRQAUUUUAFFFFAB&#10;RRRQAUUUUAFFFFAAeRXjf7Qn7CPw5/aNikm1bRY7DWGHy6pYfuLgH/ax8sn/AAMH8K9kooA/Kj9p&#10;L/glN48+DMVxqXh//istEiy2bSIrewr/ALUPO7HqhP0FfLtxbyWk7RSxvHJGSrI67WUjqCK/fmvE&#10;/wBpX9gj4f8A7S0E1zqOmrpevsD5eq2AEc2f+mg+7IP94Z9CKAPxvr0L4D/tS+N/2cNW+0eF9auL&#10;S3Zt01lJ+8tZ89dyHjPA5GDx1r0D9pv/AIJweP8A9nNri+S1/wCEk8OxksNQ0+NmMSessf3k9zyv&#10;vXz6Rg0Afp9+zV/wVy8H/EoW+m+NoR4R1d9qfaWbfp8zHjO/rHz/AHuAD97rX1tperWuuafDd2Vz&#10;b3lrcKHimgkEkcinoQwyCPcV+Bdeq/s4ftkeOP2YtXSTQNTebSyT52l3RMlpMDyfl/hb/aXB/WgD&#10;9p6K+Z/2ZP8AgqD4D+PDW+m6tIPCPiGQhPs97IPs07ngeXLwOT2bB+tfSySLKgZSGVhkEHINADqK&#10;KKACiiigAooooAKKKKACiiigAooooAKKKKACiiigAooooAKKK+K/+CnH/Bdz4I/8EytKvNP1rVD4&#10;x+IEcRaDwpokyS3aNt3L9pfO23Qgg5bLbTkI1AH2VrWt2fhvSbi/1G8tdPsbONpZ7m5lWKGFAMlm&#10;ZiAoA5JJwK/If/gqZ/wdkfDn9mu5v/BvwJtrP4neMoyYZNbMn/EjsG4HyFfmuWGf4MJx95uRX4+/&#10;8FJ/+C6Xx3/4Kh+JH0nUtYuPC/geSdRZ+ENGJS2LZIUyuoElxITt4c4yflVRya37If8AwRy8VfF1&#10;7fWPHjXHhDw46rJHbEf8TC7Hyn/VkERqRnl8kY+6e3ThcHWxE/Z0Y3Zx43H4fCU/a4iSiv62PIvj&#10;h+0h8df+Cn3x1/tLxTrWv/EbxXdyFLa2VCbe1XBJjhiQCOKNQT0AAH3ia+yP2RP+CLmj+GVt9c+K&#10;z2+tahlZI9DtWP2OHgf65wcydD8qnb67q+xPgp+z14O/Z18MLpHhDQ7TSrfAEsyruubsj+KWU/M5&#10;+pwOwArssc5r7vK+FadK1TFe8+3T/gn5bnfHVatelgfdj3e79O35lXQtBsfC2kQafpdna6fY2qhI&#10;be3iEccajgAKuAKtUUV9dGKiuWOiPz+pUlN803dsKKKKokKKKKACgU4Lubb1+grk/wBoH9oDwL+y&#10;d4Tj1r4ieIYNFjnXdaabEBNql+M9YrcHO3tvcqmeCwNc+IxVKhHnqySR1YTA18VU9nh4uT8jrra1&#10;lvJVjjjeR3OAqjOa8P8A2rf+CiPwv/ZBs7q31XVIfFXiy3yg8PaNcJJLBJjpczDKw9Rlfmfr8vcf&#10;B37YH/Bajx58aJLjRfhys3w38ITBo2EMitq+oLgj99c4ynXOyEKuDhi3WuB/ZQ/4Jf8AxE/adsV8&#10;QXm7wT4UkkbdrGqxNvuu/wC4hyHmJHG4bUPQuO3wedcaQpQbotRit5P9D9DwPB+EwNL65nFRJLVq&#10;9kvV9fkZ/wC1l/wUH+Kn7Zmorpt1fTaboM0gW08PaEGjtXYkhSQCZLhzjrIW9BjBz6r+y1/wRu8S&#10;eI2j1j4qXUngzSSVf+yFTdrN1k9CrDbbqQDkyZfoNnO5fsz9mz9kL4e/sn6TGnhTRUuteDBpvEWp&#10;EXGoScAYjz8luvGcRAMc/MzADHo7MztuZmZj/eOa/AeIvEjmk4YH3pfzP9EfI8SeLVGhD6pkMElt&#10;ztWX/bq/V/cYXwn+F/hv4CeBk8N+C9Gs9B0rC+f5I3T3rL0eaVsvI2STycDOAAAANwnJoor8nxmN&#10;r4qo6uIk5N9z8Ox+YYnGVXXxU3OT6t3CiiiuU4QooooAKKKMUAKpwc18cf8ABYn9m2P4ifDnTfiN&#10;o+ms+teGkXT9YNvFk3NnndFMwUZJiO5WYknY6Z4Qbfsyx0241S8S3toZriaQ4VIl3Mx9hXunhX/g&#10;m1qXxg+Gur2PiC8j0uTXrCWzghMe5kMiMgLg8AZYHufyrowHGWF4dxlKvi6qgpyUbPeV2lZLf59O&#10;p+i+GuFzqWbRr5RRlUUfjtty9bt6LTVeZ8d/8G7n7WrfG79iX4jfs/atcLcat4FkHi/wyso/eGyY&#10;hLy3j5GAj7Zeh4kf2x9i/Bz9nzxT8ctdWy0LTJplVsS3DqUhhH+03QV+GX/BKP4p6x+yX/wU8+Gt&#10;9Y3C2d5a+KE0DUY7tSIZoJ5GtLmKUYJCPHI6ng4LZ4Kgj+zDwx4R0vwbpi2ek6fZ6baryIraMRoP&#10;wFf2RlfEE8Hh5UYK7bun0R/R2dcKUsxxcMRUlZJWaW7PyL/4Lmf8EioY/wDgkz408QW97cap4q8D&#10;NB4kljhg3I8ER2zoo+8Nsbs5bPSM8Hofgj/g0W/a9X4Hf8FA5PhpJayJZ/FjTntpbg3EhRri0iee&#10;D90DsHAnAkIJIfAxls/0v/FL4aaP8Zfhrr3hHxDai+0HxNp8+l6jbFivn28yGORcjkZViMivBf2W&#10;P+CO/wCzT+xbrljrHw9+E3hvSde0wh7fWboy6hqMLBSpdZ7h3dCQWztIHzHivHxOKqYio6tV3bPo&#10;8HgqOEpKhQVoo+mKZcXMdpA8s0iRRxqWd3baqgdSSelfDP8AwUm/4OD/AIA/8E5re90m71tfH3j6&#10;DfCnhrw9PHPLBMBwl1Nkpb8kZBy4/uHpX8/X/BR7/g4I/aB/4KQapd6P/bsvgn4fzsyJ4Z0CRoY5&#10;YzwRczLiS4JHGGO3rtQHmuc6j9wf+Cln/Bz78CP2HItS0HwbdQ/F7x9abovsOjXajTbOQcHzrwBk&#10;OCcFYg7ZBU7eSPwB/b8/4LC/tCf8FRvELWPi7xFqB8PTT/6D4T0OJrfT4icADykBadwT96RnOTxg&#10;HFYHwi/4Jr+JvEyQ658SNQ/4V34fnUTxRXMBl1i/QjI8m0yGG7IYPKUQjBDHgH6V+H8PhX9nGyaz&#10;+Fuh/wBgysvlT+ILwi41y+X3lORbKcn5LcJnPzF+DXzeccU4HL04zlzT/lWr+fY/a/DfwE4q4xnG&#10;rhaXssO/+XtS6jb+6t5P0VvM8E+EX/BNC+0yRdS+MGqyeC7Z1Eq6FZxrPr1x3CPE2FtM5BJnO8DG&#10;Izxj6G0bxRo/wt8NzeH/AIc6Db+CdCuAVuGhfz9S1EEYP2i7YCRwR/yzTZEOoQEknBluZJ5Wkdmd&#10;2OWZjksfrUdfkudcZY7H3hF8kOy/V7v8j/Qvwz+jbwrwoo4qpD6ziV/y8qJNJ/3YaqPrq/Mczbu5&#10;JptFXvDvhnUPF2sW+n6XZXWoX104jhgt4jJJIx6AAcmvk4xcnaO5/QFWtToU3Oo1GMd29El+hR6m&#10;t7wN8Nta+Il/JBpdlJMsKl7idiI7e0jHLSSythI0A5LMQAO9V/ir4/8Ahv8AsjxSN481RfFXiqLI&#10;TwjoF6heKRT86X12N0duRggxrvkyMFU+8Plv4vftd/Ff9t3WLHwP4d0+TT/D95N5ekeDfDVo6xzS&#10;NwocLulupuD80rOfTaMAfeZHwHisVariv3cP/Jn8unzP5P8AFD6WGQ5Dz4HIEsXiFpdP93F+cvte&#10;kdPM+g/i7+1p8Lf2YXktdNEPxc8ZQqSywF4/D2nuAeGlBEl2QcZCbEGB87A4r560ay/aB/4KtfF2&#10;w0PRdL8RfEDWI5D9i07TrIR6bosbNjKxxqsFvEM4JIUcckk19yfskf8ABtza/DLwrZ/Er9sDxpb/&#10;AAz8KqontfCdlcq+v6qPvGN+MQ9uF3yHcc7CBn374i/8FOtB+A3w5m+Gv7LXgnT/AIR+BVUwyX0E&#10;AOq6kACC8krFn3EknczFvmPIzX31Svk/D1LlikpdlrJ/19x/JeDynxI8Ycw9tWlKVFP4pXhRguyS&#10;0bXknLuzzj4G/wDBEP4C/wDBOjSbPxV+1h4osviF468sXVt8OvDt0WgjkAyEu5lIZ+cZA2LweXFb&#10;f7TP/BVLxl8X/CkXgvwXZaf8LvhtYIYbPw/4ejW1jEWMbXZANwPOQMDnv1r5l1zX73xLqk99qF1c&#10;X15csXlnnkMkkjHuSeTVMnNfmuecaY3HXp0n7OHZbv1Z/a3hf9GXhnhVRxeNj9axS155r3Yv+5DV&#10;L1d35oc77+WZmY+tNoor40/pKMUlZBRRRQUFFFXNH0G81+9W3s7eW4lYbsIM4A6knsAOSTwKqMJS&#10;fLFXZjiMRSoU3VrSUYrVtuyXqymBk1YSyWHSpr+8uLbTdNteZr27kEVvF1wCx6scHCjLHsDXB/GH&#10;9qrwT8BWktYnh8ceIo8h7Wynxptk3QebOpzLyPuxHBH/AC0HFeJ+CtD+OH/BTf4q2vh/wppWt+MN&#10;Uabba6Zplr5VlpkRONzIgEUMYCrukYg/LlixOT+gZHwHiMTarjH7OHb7T/yP5G8UvpZZNkjngOHE&#10;sVXWnN/y7i/XebXZaeZ2vxe/bqsvDxk034f2putQ/wBW2uahAvlIeh+zwNkfR5ATjkIpwal/Y3/4&#10;JgfHT/gpt4vutftLVrfw7HLu1jxv4lna10mzCk5JmcYkZQPuIGbpkAEV9mfBL/glP8Cf+CcdvBrn&#10;7RusWPxg+JcMYlt/APh24P8AY+mTYyq31yCDKRxlFwvGDvHNWP2mP29/HH7SNjDock1p4Z8E6cPL&#10;07wzosK2em2UfUKEQDce+WzzmvrMVnWUZDT+r4SKlPst/wDt5n89ZD4Y+Ini1jVm2f1ZUsM9VKaa&#10;Vu1Knpf10Xmz9dv2YP2QfB/wy/Zp+Hfhu3+KWma1B4f8M6bpkeowWm2K/WG1ijEyDecK4XcBk4Bo&#10;rg/2Vy3/AAzD8OPmP/Ir6Z3/AOnSKivoqWbTnBT5Vqkz8dx/h9hsPiqlBVZNRk1sujsfdP7Qn7Rf&#10;hn9mfwDN4g8TXTxwqwjgtoArXN45/gjUkZPfJIAHUivyk/a3/bW8U/tWeJZvttxJY+G4Ji9hpSEe&#10;XCBwGcjl3x1J4HbFcP8AG/43+If2g/iDeeJPEl411fXRwiDiK2jGdsca/wAKjP8AMnkmuRr3D8pA&#10;V6F+zp+zF4s/ae8Zx6T4asWaKN0F5fygra2CNn5pG/A4UZJxwK9c/Ym/4Jt69+0jNa694g+0aD4L&#10;3bhKRtudRHpCCOFP988egPb9Pvhl8LtB+Dng610Hw3ptvpel2a4SKIfePdmPVmOOWOSaAPNf2Rf2&#10;HfCf7J2grJZRLqnia4iCXurzL+8k7lY15Eaew5OBkmvaqKKACiiigAooooAKKKKACiiigAooooAK&#10;KKKACiiigAooooAKKKKACiiigAZdy4IyDwQe9fNv7Tn/AATH8A/H0XGoabAvhPxHJlvtdkn7idv+&#10;msX3Tz3XB9zX0lRQB+MH7R/7EXj79mO7kfXNL+2aRu2x6rYhpbVx23HAKE+jAfjXkVfvvfWMOp2c&#10;lvcQx3FvMpSSORQySKeCCDwQfQ18lftOf8ElPCPxS+0ap4LkTwjrcmXMABbT52906x59V4/2aAPy&#10;9r6C/Zg/4KO+Pv2bo7fTTcL4i8Nxn/kHXzEtCO/lS/eT6HK+1ed/Hf8AZk8afs4a59j8V6NPZozb&#10;YbuP95a3P+5IODx2OD7VwNAH7Jfsyft6+Av2oIEt9NvG0nXtuZNK1BljnJ7+Wc7ZB/u846gV7VX4&#10;DW9zJaTpLDI8csZDI6MVZSOhBHSvq/8AZd/4Kv8AjD4RyW+l+MPM8W+H0O3zHI/tC3X/AGXOA49n&#10;5/2hQB+pVFcD8Cv2nPBX7R2i/bPCutW966DM1o/7u6t+n34zyOvUZHvXfZoAKKKKACiiigAooooA&#10;KKKKACiiigAoorP8V+LdL8CeGr7Wdb1Kx0fSNNha4u729nWC3tY1GWd3YhVUDqScUAaFeV/tb/tr&#10;/DH9hj4ZTeLfih4u0vwvpMat5Kzybrm+dRkxwQj55X9lB6jOK/K//gqj/wAHbHhD4M/2l4N/Z2s4&#10;PGniiNnt5fE17Ef7JsmBwWt48hrlh82CcJlc/MOv4aeN/id8bv8Agpl8bm1HXtU8R/ErxdqRJaaZ&#10;ty2UZIyoxhIYh6DaowOhqoxcnZLUmUoxXNJ2R+iH/BU//g7J+If7ST6p4Q+AsN/8NvBcpeCXWJVT&#10;+3tSj5U4YMy2qtnPyEvj+Mcg/nx+zL+w38Sv21/Et3qVvHdWtjcXLG+17VS/kyMTksW5aV+hwOvB&#10;PUkfa37H/wDwRj8O/DR7HXviVJD4i163xImmW0rf2fbtnK+YSAZSMZxwuTjDDk/b2nabb6PYQ2tn&#10;BDaWttGIoYYYxHHCoAACqBgAAdBxX1uV8K1atqmK92Pbq/8AI+BzvjqjQvSwXvy79F/n+R4H+yT/&#10;AME2Ph3+ybFb31rZLr3iqNRv1i+Te8bc8QocrGMHGR8xwOa+gqD/AJxRX3eEwdHDQ9nRjZH5Zjsx&#10;xGMqe1xEnJ/l6LoFFFFdRxBRRRQAUUdK0NG8NXeuQ3U8axxWNjEZ7u8uHENtZxKCWklkbCooAJJY&#10;jgVE6kYLmk7I0pUp1JKFNXb7Gf8A5PtTfE+qaV8PPB1x4m8V61pvhXw1aHEuo6nMIYmOCdiD70jk&#10;A4RAzH0r5W/a3/4LS/DH9nCC90j4aw23xS8aW++L+05dyeHrCXoCmCsl2Ryfl2RnjDNkivzk8b/E&#10;T40f8FLvjXZx3lx4g8c+JryXZZWVun+i6erHny4kAigiHJJwqgLkk8mvksz4spUrxw3vPu9j77J+&#10;Bas17bHvkj26/PsfYn7W/wDwXai0z7ZofwJ01rcb2tJPFetWqtczAghmtbb5lhHJId9z8AhUOK+K&#10;/gv+zX8YP+CgPxNvNStE1XXZp5/P1LxDrVwwtISSOZLh8jPIwq5OMYXGK+0/2av+CMmh/C66jv8A&#10;4xXy6/q9qT5fh3S7omxgYrkefcKf3u04BSMKpK/eYV9jxXaWHhyz0Wwt7fS9D00EWenWUS29rag9&#10;dkagBc8ZPU45zX4bxP4jUqUnFS9rU/Bf15HPnniLk+RweEymCqVFpdfCn5vd/L7z51/Ze/4Jj/D3&#10;9m6aHVtcjt/iB4zh+7eXKuNLs2DbgYLdwC5yAd0uep+VTjH0Zqur3OuXbXF3PJNMwAyx4UDgADsB&#10;0AHAFVSc/wD6qK/Fc1z7GZhPmxEnbt0XyPwXPOJ8xzer7THVG+y2ivRbBmiiivHPnwooooAKKMVL&#10;Z2M2o3cNvbwyT3Fw4jijRSzSMeAqgckn0FOKbdkVGLbstyKiu+079nnWtZ1vUtDs77w/ceMdF05t&#10;Y1DwtHqMb61ZWS4/fyW65KDJUbCd53AhcHNcXo+i3fiHUYbSxtpri4mfYkaj5mbOMfnXTi8DiMKl&#10;LEwcU1dXVtD0cXk2OwrgsTSlFz1jdNX9CqxCAFjjP613fwe/Z48R/Gm8VdPt2t7NT893MCsSfjjJ&#10;PsK9u+An7BiobfVvGGfN+8NPQ/d6YDt+eQPbmvp3StGtdDsY7Wzt4bW3hGEjiQKqj6V+B8ceNGCy&#10;3mwmUWq1tub7Ef8A5Jry08z998O/AHHZny43Pb0aO6j9uS/9tXrr5HC/BP8AZq8PfBSyDWduLjUp&#10;FHm3cvzMT32/3R7CvQmj3jB5HSnE0qK0jbVBZj0AHWv5YzTPMxzXF/WsXUlOo3p5eUV08kj+ycmy&#10;DL8owiweApRp010S382+r82fkH8W/wDg16+JP7QX7cvi3x94X+IngHwX4R1rxO+r2Ml9Jc3GqQ3E&#10;rC4bZbxxqmBKz4zMvb05/oP8PWdxpugWNvdTLcXVvbxxzSqpVZXCgMwBJIBIJxk18S/tTftl/C79&#10;gbwsniT4r+M7Pwwkafa7TTIz5+raiAcAw2o+dhnI3thRzkjBr8df+Clf/B2L8XP2mE1Dwt8GLG4+&#10;Ffgu5Bg/tBSJfEF/H2Pmj5IMjGViyw/vkdf9YvBDifiLOchhPP8ACOi4RhGMpaOpZWcrPVbLprc/&#10;Os2wtGjWcaMuZXfyP3C/4KI/8FovgL/wTP0aVfHvipdQ8UeXut/DGi7LzVpyfu7o9wWFT/elZRjO&#10;M9K/n9/4KV/8HOvx0/bnk1Lw54KuZPhT8PriSSEWOlTEajfRdALi7U7+Rn5ItgJOPm4x8c/Bj9jz&#10;4k/td6hceJriQ2eg3d1JLqPizxDcPHZPKfmkPmtmS4k+bJSISPk9M9PqT4cfs5fDX9mXw9qXiHw/&#10;pc/jPUvDlql3qniPxDaqbHSgZUjEtvZZZVBkdFDzmRvuEKhyT+o5jneFwfuVHeb2itZP5H2HBfhf&#10;nvEqdfCU1Tw8fjrVHyUoLu5PT5K7PnH4DfsDeM/jnpcPiDXZrPwH4TuHMp1jWt6veJuO9ra3wZbl&#10;ichdqhNwO51yWH1F8KfCfgP9l5Uk+H+hveeJEQo3izXY0m1EZIybaEZhtc4+8N8g5AkxxWBp/wC0&#10;ba/tC+IL66/t2713ULVFWWW43llQfKoUsPujGABwB04rRr8r4i4wzKc3h4xdFdtpNefb5H99eDX0&#10;b+DMJhaecVq0MxqdJJqVFSTs+VK6lZ9ZX9EWtb1u88R6pPe6hdXF7eXLmSWeeQySSMepLHkn61Vz&#10;RSheK/P5Scndn9c06dOlFQgkktktBKkgtpLqVY442kkkICqoyWP0rs9D+DTWPg6Lxd4z1jTPAfgh&#10;pCg1fV3Mf2wjqlrEAZLiTttjVuSMkda8M+Mv/BVvS/hfFd6L8CPD9xo8u4wv4y12OKXWpQeM20IL&#10;RWg75BeQf315FfU5JwjjcwtO3JDu/wBF1PwbxO+kTwvwgpYbn+sYlbU6bTs/78to+mr8j2zxt4V8&#10;M/s3+GrfX/i9r/8Awi1rcxia00G1QXHiHVFI+Ux2xKiJG/56zsiem48V80fH7/gqR4g8W6bceFvh&#10;bpLfDXwjeIYZhYsZtb1dTx/pN5w4zxmKIInqrZ42f2CP+CQv7Qf/AAVf8XTeJNLs7iDw3d3TSat4&#10;28SzOllnOZGEz7nnfqMRhu2SOSP0s+GXwg/ZD/4ItzxzeFdLT49fHKzTDa9qIEmk6TMOCIY9xRNu&#10;OCA79PnFfqOEyfKcio+2qtc380t36L/I/hHiDxG8QvFbH/2Zl8Zeyb/hUrqCXepLS/rJ27I+Hv2A&#10;f+Dcj4nftS+GYviB8UtSt/gf8J41E8ureI1MOoX0R5BgtpMHDZGGkZR6b+lfdfhv9qr9n3/glp4a&#10;uPC/7K3gW01PxS0DWmo/EDXoxPfXT8qXiJ6KTk7UCJ/snrXz7+1h+3p8Sv2y/EDXfjLXpriyjdmt&#10;tNt/3NnagngKg649Wya8ZzXxueeIFatell65Y/zPd+nY/pPwt+iFl2X8mP4ukq9Xf2Ub+zX+J6Of&#10;4LyZ1Xxe+Nviv47+Lp9c8Xa7qOu6lMxJlupi+zJzhR0Uew4rlc0UV+c1Ks6knObu31Z/Z+CwOHwd&#10;COGwsFCEVZRikkl5JaBRRRWZ1BRRQBmgAp0MTTyBVVmZuAAMk1s3HhSDwz4K/wCEo8VapY+E/C6u&#10;yDUNQYr9pZescEagvM/QYRSASMkda8C+NX/BRtNEluND+EVjLodrKGil8S36BtZuOx8pQSlquRn5&#10;N0nzYLgZFfU5Jwnjcxaklyw/mf6dz8H8T/pCcMcHRlQnP2+J6U4NNp/3ntFfj5HsnxT8WeFf2brK&#10;O4+IGpNa38kYmg8O2JEmrXQP3dyn5bdT3aQhschH4B+X/ix+2Z40/aJmHhPwrYXGg6FqciwQaFoq&#10;vJc6kxPyefIv7ydiQDt5RT91FBIPrH7C3/BFT4sft42jfELxHc2nw7+FcjG41Hxp4nmaOK4U8t5C&#10;kiS5kOeCPlLAgsOh+7Ph/wDFT4E/8EwdDk0X9mzwq3iDxzGrQ3XxL8SwJPfFvmVms4z8sKkEgEAE&#10;g85r9KpYHJuHqXtarTn3esn6Lp/Wp/EmYcVeJPjFjngcvi4Ya+sYtxpRX9+f2n5avtE+cP2X/wDg&#10;gFH4B8Naf8Rf2qvFi/C7wjKq3Vr4OtyJfFWsp12iInFspyBufLA54HBP0P41/b7034VfC+X4Z/s7&#10;+DdP+Dvw9yUnksfm1jWlAIDXVySXZjlieT9484rwH4mfFPxD8YvFt1rvibWL7WtWvHLy3F1KZHJP&#10;OBnoPYcCufr4bPOOMXjL0sN+7h5bv1fT5H9V+Ff0WeHuG1DHZzbF4pa+8v3cX/di92u8r90kSXN3&#10;LeTvLNI8kkh3M7NuZj6k1HmijFfDOTe5/U0YxguWKskftR+yv/ybD8OP+xX0z/0kioo/ZYUj9mH4&#10;ccf8yvpn/pJFRX7xhf4MPRfkf5O53/yMcR/jn/6Uz4v0nSbrXtTgs7G3mu7u6cRwwxIXkkY8AADk&#10;k1+hP7EP/BKWDw/9k8U/E63jur4YltNCyGhg7hrj+83+wOB3z0Htv7G/7APhj9lPTY7+Tbrni6ZC&#10;J9TlQYgBGCkC/wAC9s/eOTzjge/V9mfzONhhW3iWONVSNAFVVGAoHQAU6iigAooooAKKKKACiiig&#10;AooooAKKKKACiiigAooooAKKKKACiiigAooooAKKKKACiiigAooooAoeJvC+m+M9EuNN1axtdS0+&#10;6XZNb3EQkjkHuDXxV+05/wAEdtL8Q/aNV+Gt6ukXjZc6TeyFrVz6RvyyZ9GyPoK+5KKAPwp+Knwc&#10;8TfBPxK+k+KNHvNHvVyVWdPllHqjD5WHupNczX7ufEj4W+Hvi94al0jxJpFlrGny8+VcRhth/vKe&#10;qt7jBr4T/ab/AOCON1pv2jVPhjfNew8udHv5QJV9opTgN7B8H/aNAHw74b8Taj4O1u31LSb6603U&#10;LRt8NxbyGOSI+xHPt9DX2x+zJ/wWK1PRGt9L+Jlj/almuEGr2MYW5Qeskedr/VcH2J6/FvjDwVq/&#10;w+1+fStc0280rUbc4kt7mIxyL+B7e44rLoA/dr4Y/Fnw78ZPC8WseGdWs9X0+bH7yB8lD/dZeqt7&#10;EA10VfhV8KvjJ4m+CXiSPVvC+sXmkXikbjC/ySgdnU/Kw9iDX3v+y7/wWD0jxSINJ+JdtHod+xWN&#10;NVtI2azlPrInLRnpyMr3+UUAfb1FUvDviTT/ABdo1vqOl3trqFhdLvhuLeQSRyD2I4q7QAUUUUAF&#10;FFFABRXin7bH/BQ34Q/8E9Phy3ib4reMLDw7bMpNrZj99qGotnG2CBfnc54zjaOpIAJr+ej/AIKi&#10;f8HU3xS/bJa/8I/CFbr4W/D+YNFJdwyEa3qSHcP3kw4hUjHyRc5zl2HFAH7If8FRP+DhD4If8E17&#10;e+0KTUP+E8+JUKlYvDmkSBxayZA/0ucZWEDP3fmckY2jkj+c/wD4KKf8Fj/jx/wVY8YJZ+JtZlsf&#10;Dqz79P8ACmiq8NhCewKZLzSAcb5CT1xtBwOH/ZM/4J3/ABA/a91FNWW3k03w7cO7za3qOfmyckoD&#10;zOx9Rxyckd/0+/ZV/wCCfvw//ZRtI7jS9PGqeJCuZtZv0WS43EEN5fGI15IAGWwcFm5Ne1lmRYnG&#10;NSS5Y93+nc+bzrijB5enGT5p/wAq/XsfEf7I/wDwRl8R/EZrbWviZNceGdFbBj0uJh/aFwmQ3PBW&#10;MHleefQd6/SH4OfBDwr8AvCMeh+E9Gs9I09MbhEvzzkDAZ2PLN7n3rrD0/pSHrX6FluS4fBq8FeX&#10;d7n5HnHEmMzF2qPlh/Ktvn3F3cUlFFevY+fCiiimAUUVJDbvcSBI0Z3boAMk0BvoiPFXNB8O33ij&#10;VI7LT7Wa8upmCpFEhZmJ9hWH+0D8X/hz+xZ4WXWfjB4qi8PyTw+fY+H7JRd67qikZXZbg/u0P/PS&#10;UonuTxX5ifts/wDBcvx/+0Bo994T+HFr/wAKo8B3cUkDw6fMz61qqE4/0m7HzYIGCkQRB8wO/qfm&#10;8z4kw+GvCn70vLb5s+xyXg3F421Sr7kO73foj7+/a0/b9+D37CkU1j4m1X/hNvHUe5V8L6BcpItl&#10;ICRi9uuUhw3BRN8nXIXrX5Vftd/8FJ/jF/wUB1638P3l1JYeGWuFTT/B+gQtDZK5ICqUBL3EpwPm&#10;kLsT0CjgSfsgf8EpviJ+0/aWniXVtvgfwPdbZl1rVYis2oKwbm0t/vTjj73ypyCXGRn9KP2dv2W/&#10;hz+x6inwDozf20sfly+JNSCzarcZXa+0j5LdTlhsiA+VsFmPzH8g4o48p0b/AFqd30iv1/4J9DmO&#10;fcP8Kw5F79bstZfN7L+tD4v/AGXv+CKeva7ZW/iD4wahceC7RmSaPQYlEms3a5z82cpbKRkZk3SA&#10;4Pl46/e/w+8HeG/g14MXw34J0HTvDWj53yraqxuL5gT89xMxLytyeWOBngY4q7LM08rM7SOzHJLt&#10;uJ/Gm5r8LzzjDG5g3BPkh2X6s/CuKPEPNM5bpuXs6X8sf1fX8vIO9BOaKK+SPggooooAKKOlAGaA&#10;CgEE/eFbfhHwFqXjIXUlpDGtnp8Znvr25mS3tLCIDmSaZyEjX3Yj86+av2pP+Cvnwv8A2XmutF+F&#10;9pY/Frx5CDE+tXsL/wDCM6Y5ON0EZ2vesvOHYrFnBCyCvoMm4ZxuZS/cxtHrJ7f8E+v4Z4JzPO5/&#10;7NDlh1k9I/8AB+R9Ia5pWj/DH4cN42+IniPTfAHgmNiF1PUmPmagR1SzgUGS5k6cIMAkZIzXwr+1&#10;n/wXhu7fTtR8J/s86XceCtHuA9tdeML5kk8SalERg+UR8lkjddsZL84MnUH578IfD79on/gtB+0P&#10;JNZ2/iT4jeJ2Cxz3Nw4isNFhbOAzllhtoV5AAwMA4BPFfsV/wTo/4Nuvhj+ypHY+JPizNZfFLxzC&#10;qSJpoU/8I9pkgGT+7IDXTA8ZfCH+4c8fYZxmnCnAWD+vZzWXPbS+s5PtCO/z+9n9P8E+FeDwDUqM&#10;Pa1us5LRei2X5nwf/wAEFP2Jv2mPFH7YnhT47eF7aTQPC2l37T6r4k8SSuLfXLdztubdF5kuWlTc&#10;uVyAxyXBFfvZoHwd8J+CvEeoajoeh2+nyX0rSsdzSMCWJOCxJGfQYFdI0v7mOFVjiggQRQwxoEjh&#10;QcBEUcKoGAAOBim1/BXjP9ILH8ZyWBwMHQwkW7K/vz85NbL+6tO9z92y/hHB05QxGKgp1I6xbSfK&#10;/K/5hx6UDmsv4jePfDvwV8A3fizxt4g0fwf4WsP9fqmrXK21upwTtUscuxAOFUFjjgV+T/7fn/B1&#10;RovgSe78N/s4+GxrV4u6KXxj4htW8lD/AH7Wz4z1GHmPHeOvB8OPALiji2Ua1Ol7DD/8/KiaTX91&#10;by+WnmenmOfYbCe7fml2X6n6k/tAfHrwH+yb8OZPF/xP8XaP4J8Ox5ZJ79z512QCdkEKgyTN/sop&#10;Nfj1/wAFCv8Ag6t1TVNPvvD/AOzXos/he3cBH8W65bJLqki7iCbeAlo4c9NzB2x02nkfmnrut/HD&#10;/gpf8XrjVNVvPEXxE8TSKZbm/vZy0Onw5YkvI5EdvEpYkfdUcAele9fCn9h3wH8GLuC+8a3SfETx&#10;Bav5g0mymMOh279Qs0ygS3W0nkRGNCV4d04b+6+CfBPgzgSnHF4hKtiF9uok3f8AuQ2Xrq/My4b4&#10;X4q42xX1TJMPKUerWkI/4pPT5fcj5/8AAvws+Ln7fXjrVvEl5LqnibULqRTqPiTXL0rawE55muZT&#10;tB4OFGWIBCg44+mvhH+yd8Lf2erWK9uoU+JXjSNmJmvYmTw/Zt03R27Ye6YHBVpgicDMJ4x9A/BX&#10;4OeJv2urvU7Cx1PQfDPhnwPpEuqXQm/0LStFsouXZYolIHqcKWPJJPWvJvFur+CLTxdLo/hX4jeG&#10;fHk0EQlmk0dbkRoD6GaKPeOeqZFfZZtxVmeJw8q2X0nGivt9f+B/Wp/V3h74B8C5FnNLK+LcdDEZ&#10;jKzVC7UE3qk/532Tav8Aylzxf4+1bx3exTapdtcfZ4xBbxABIbSIdI4o1wsaDsqgAelanw+0KPxv&#10;8Pfiv4bkaXzNe+H2ti1jjJHm3NtatfQqcdi9qOvbiuTrsv2ffHtr8MvjHoOs6h5/9l285h1AQpvk&#10;a1lRoZwqkgMTFI4AJGc18FlOOlTzGliastpJtvtfX8D+uPEDheljOD8dkuApJc1GcYRirLm5W4pJ&#10;abpaHw/+wrrAsPiTfWcjKzX1i2zHX5WBJP5frX1cBmk/Z6/4J1eDV8dzH4e3HxK8WeKREwtUa0tb&#10;OxjQn53n+eRgip3LKAQCTxit34y/Hn4O/sV77fVLyH4wfEKEEf2FotyU0LTJR0W7vV5nI4zHb8dQ&#10;ZFIxX2PEGWTzvMlWy33o2SctUk15v9D+avCPjjDeF/BUsv41vQrxqTlCleMqkoyUWrRi3ZXvrKyN&#10;r4XfATxB8VbK91C1itdP0HSk8zUdb1KdbPTdPT+9LM+FHsoyT0AJ4rz34u/8FBPhh+y5DNafDHT4&#10;Pip40tyUbxJq9sV8PWTjqba1bbJcsD0ebauRny2GCfnr4k/Hf45f8FOfihpfg7S7HVNdS4lC6T4O&#10;8N2hh02xY7VJjtkyqkZG6Ryzcks/JNfor+yv/wAG3vgn9mHwPY/Ej9tTxqvh2EoJrfwJod6sl5eN&#10;kMI7iVQ3J7pD0zzIMGvqMp4NwGXQ9vi2pSW7fwr5f5n4R4gfSS4t4zxLyjh6EqFGo7KFO7qz9ZLX&#10;XtG3m2fn38H/AIFftGf8Fkfj5Mui2Pib4j+IpNsU1/cN5VhpEGTgPIcQ28QDEhFwOeFPf9Pvgl/w&#10;R6/Zk/4JL2Fv4i/aM8R2/wAaPipHGr2/g/SyzaRaNxgSq2DKFOcGTavP3CcY6b47/wDBYF/DXw8b&#10;4a/s9eFNK+Evw7t0MURsbcRX8wPDMWU4Vm7tyx/vV8R6rq11ruoS3d7cTXd1OxaSaZy7uT1JJ5Ne&#10;bnXiBSpJ0cuXM/5nsvRdfyPtPC/6IeYZhKOY8ZVHSg9fZRd5y/xy1UfNK780fT37Y3/BVv4g/tQ2&#10;I8O6b9m8D+ALSMW1loGjL9nhSFeERyuM4GBtAC4HSvlrfn6k5zSUV+V47MMRi6jq4iTk/P8ATsf3&#10;xwvwhlHD2Cjl+T0I0qa6RWr8292/NtsKKKK4z6QKKKKACitLwp4Q1Txz4gttK0ewutR1G8kEcNvb&#10;xGSSRj0AAq18WfiR8Lv2OJHh8d6kfGnjWP7vhLw7dK0do/8AdvrwAxxn1ii3yDBDbOtetleSYzMJ&#10;8mGhfu+i9Wfn3Hnihw7whhfrGdYhRf2YLWcv8MVr89F3ZY8AfCfWviSt5Np1qq6fpcfnX+o3Mi29&#10;lp8f9+aZyERfqa83+Kn7eHw9/Z7uHsfAMNr8SPF1sdsmtahAR4fsHyRmCBsSXRB6PIFjz/BIuCfC&#10;/ij+0t8YP+ChfjHR/Bul6S09vJdg6N4P8K2MiWSS8qHjhXc8jgE/vZSz4Jy2DX3B8B/+CDvw/wD2&#10;TdDsfGH7YXip7G6kQXFj8NfDV0suqXZI4F3OuRCpx8yoc/7angfq2V8H5fllP6zj5KTXV/Cvl1P4&#10;E46+khxdxvinkfCVGdGnN2Sgm6s15yXwrva1urPjH4Ffsx/tC/8ABXn45XX/AAjtjq/jTWVCi71K&#10;8l8nT9Ig6qskrYigiUEkIuO+0E8H9DvhF+w9+zF/wSqEV/4ymtf2ivjZaoGGnxZPhLQ5wMYZWANy&#10;yNnl+MBfkU8m58ev+Cjus+MvhxH8O/hvoGi/CX4X2R22+g+Hovs3nr0zPIuDIxHU9++a+bGcucsS&#10;SepNeVnniAkvY5Yv+3n+i/V/cff+Fv0QZVJRzPjeo23r7GL/APTk/wA1H/wI9X/ag/bT+IH7W/iJ&#10;bzxbrDSWdsNlnplqPIsbFB0WOIHAAHGeTjvXlG7NJmjFfl+IxNWvN1K0nKT6s/unJ8lwGVYWGCy6&#10;lGlSirKMUkl8kFGOKs6Po914g1KGzsbea7urhgkUMKF3kJ7ADmuh+KDfD/8AZIsGuPi9r80OuKCY&#10;PB2hFbjWpWG3IuG5is1+ZeZTvOThDg468tyjF46fs8NBvz6L1Z87xp4iZBwrhfred4iNNdFvKXlG&#10;K1f9XM/wJ8PNb+Jeux6boOl3uqXkh/1dtEXKjuTjoB1yeOKz/i38dvhL+yQZLfXtQ/4WR42hB/4k&#10;Og3QGl2Eo6Ld3wyrHPWO3DHAYF0Ir5r/AGif+CmPjr41eG7rwr4YtbL4deAbkiM6Lorv52oKD8v2&#10;y5OZLlu+DiMNghF4r6f/AOCYf/Bsp8b/ANupdP8AEni6zk+Fvw7vCrtfavDi+1CEsSTbWuQ/bhpd&#10;qndkZr9YyXgHDYe1TGvnl2+yv8z/AD/8UPpcZzm3PgeGIvDUdVzvWrJeXSHyu/M/Y/8AY5/aQvvH&#10;f7Inwr1x/DXhWwfWfB+k3zW1tYusNuZbKF9iBnJCruwMknAHJor6k+Df/BNnwL8FfhB4V8G6fqHi&#10;S6sfCWj2mjW01xcRebNHbQpCjPtjA3FUBOABkniivvlRppWUV9x/I8szxcpOUqsm35s+hKKKK0OE&#10;KKKKACiiigAooooAKKKKACiiigAooooAKKKKACiiigAooooAKKKKACiiigAooooAKKKKACiiigAo&#10;oooAKDzRRQBxPxr/AGdfB/7Qnh9tP8V6La6koBEU+3ZcW59UkHzL+eD6V8AftOf8EiPFHw7+0ap4&#10;BuJPFWkplzZSFU1CFfbosuP9nBP92v01oIzQB+Beq6TdaFqU1ne289pdW7lJYZkKSRsOoIPIP1qv&#10;X7UftEfsb+A/2mNNZfEWkRx6iE2xanaARXkXp8+PmHswIr89f2nP+CWnjr4H/aNS0GN/GHh2PLGa&#10;1jxd26/9NIc5P1TI9cUAeT/AD9qzxv8As06z9q8L6xLDbyMGnsJ/3tpc4/vRnjPuuD71+iH7LX/B&#10;VDwX8bI7fTfEzQ+EfEcmECzOTZXLf7Eh+7n+6+Pqa/KuWJoZWR1ZHQkMrDBUjsabQB+/UUy3ESyR&#10;ssiOMqynIYeoNOr8ev2Yv+Chfj79mcxWdvdDXvDysN2mahIzJGvcRPnMf4ZXP8Jr03/go5/wcq+D&#10;/wBh74EeEtW0vwXeeIPH3jRJp7Pw/d3i28dpbRlkN3LIoZjEZFKqAoLFH6YyQD9HviD8RdB+E/g7&#10;UPEPibWNN0HQ9LiM93f39wsFvboOSWdiAK/E/wD4Kof8HdWk+DEvPCP7Mtjb69qDM1vL4x1a3K2U&#10;JG4E2kDFWkbOCHkAX0Vuo/I/9uv/AIKs/Hn/AIKsfESIeMdbvLuxknzpnhTSEePTLVsHaEg3EO/B&#10;G59z4JycV6x+yP8A8EV9V8Utb658VpptJsyPMTSbeQNeTgk48xwSIgepUAtg4O05rrweBr4qfJRj&#10;f8jgzDNMNgqftMTJRX4v0R80ajp3xo/4KUfGe61DVLjxJ4/8WalKGutSv7kypbDj7zudscYHAUEA&#10;YAA9fvf9jr/gjR4T+C32XWvHs0Pi7xDHiQWm3/iXWzcjBQjMuMj73GRnHSvrT4XfCTw38GPCkei+&#10;GNIs9G06Jt/l28ePNc9XdurMcDLMSeK6Mnivvsr4Xo0bTxHvS7dF/mflWd8cYjE3pYP3Id+r/wAi&#10;O0tYdPtI7e3hjgt4VCxxxqFVAOwA4A9qeTRRX1SSWiPhJSbd2FFFFMQUUUUAAGaMEmuk8H/C7UvF&#10;+n3moL9l0/RtNjM19ql/OtrZWUYGS8krkKoHua+S/wBrn/guL8Jf2VhcaN8GbPT/AIxeNYwYz4i1&#10;FGj8O2D45MMR2yXRHZm2xk4I3rXkZhnWGwatN3l2W/8AwD6DJ+G8bmDvTjaP8z2/4J9TeI9K0f4W&#10;fDyTxn8RfEmk/D/wVb5L6rq0hXzsdUgiUGSd+R8sSsTmvz9/a5/4OELfRDdeGf2b9Fm0mGQFJfG2&#10;t2qyavKcEE2lsQUtl77m3yehTv8AFvjHxj8eP+Cpv7QYe6vPFHxM8XXYxbWiZaGxgUg7Y0G2G3hX&#10;JJACpnk8mvtb9lP/AII1eCvgpbaX4g+LuoR+L/FCHzW8JabOw0yzYjO26ukIaYj5SY4SFyDl2BIH&#10;5hxFxooQcsRNU4dlu/1Z988FknDdH6zjprm7vd/4YnxV8EP2SPjJ/wAFDfidqmpaZHfa9NcStcav&#10;4l167KWcEh5ZpruY4Zj/AHVLOxI2qeK/Qn9l7/gmr8Lv2WIodQvo1+I3jSNtxv8AUrZf7LsiCpH2&#10;e1YfvD8v3592cghEIyfoC71/zNHs9JsbOx0fQ9LjWOz0zTrVLOztwBj5YkAUMQBlsZOOSaoA49uc&#10;1+D594gV8Relgfcj36v/ACPyLirxaxmNvh8s/dU+/wBpr9PkW9b8RXnifUJLy9uJriaQ9ZH3YHoP&#10;Qew4qmfmbNBOTRX53UnKb5pu7PyGdSU5c03dvqBoooqSAoooFABRilxj+vtT/iJrXhf4AeBo/Fnx&#10;Q8UWHgXwzcAtaNcxtNf6oRn5bW1T95LyOXwsa/xOADXZgsvxGLqeyw8HJ+R6OWZTi8wrLD4Om5yf&#10;Rfr2RLpekXeuX8NpZW1xdXNw22OKGMyO59Ao5Ncb+0x+1p8J/wBhZJrfx5q3/CT+OlBNv4J0C5V7&#10;lWweL66w0VqARynzS9tq53D4o/a6/wCC4fiPxtoGoeE/gvp9x8MfDs4aGfWhPv8AEerJyCGuF4gj&#10;cD/VwgAD70j9BN/wTi/4N+fjV+3jPb+LPEvnfDv4dXzCY+JNZiMlxqYbndbWzEST54O5tqHOd3Sv&#10;0zA8H5flWHeY57VjGMVd3aUF6t7n9CcI+DlGlKNbNf3k+kF8K9e/5ep5P+1V/wAFC/jN/wAFFvEN&#10;l4Ns7WSx8PTXYXSPBPhS1lSzaQkBCYlLSXEuCMySlm9NvIr7q/4Jw/8ABrVq/iEab4s/aO1S88L6&#10;TIiXEHg7S5VXVbtSMgXUuCLccjKDMo5B2Hp+ov7DP/BNr4O/8E5vDP2P4a+GYzr00XlXvinVAtxr&#10;N7/exLgCFD/ciCg8ZzgGvc3YyMWY7mJzk1/Ovid9LHC4OMss4MgpNae1krRX+CPX1enkz+m8l4PU&#10;IRVZKMVtFaafoc/8IPhH4T/Z6+HVn4Q8A+G9K8I+F9PULFYafCI1cgY3yN96SQ93ckn1roAMUUHp&#10;X8L57xDmOc4uWOzStKrUlu5O/wDwy8lofe4fD0qMFCkrIK8F/wCCjX/BRzwj/wAEwfgPb+OPEljF&#10;4i1jVLxbHQPD32kQSarKMGVy21ikUaZJcqRuKL1YV7F8QviJoPwg+HWv+MPFWpQ6P4Z8K2E2p6pe&#10;y52wQRKWbAGSzHGFUAliQACa/l1/4KP/ALdPiz/gqX+2lda/Hb3jabNcR6L4Q8OxB5VsrcuqQwxr&#10;/FNK53uVHzO5HTaB/TH0ZPB7/WHMv9YM1p3wtB+6mtJ1FsvOMd33dl3PmuJM2+r0/q9J+9LfyX/B&#10;If2t/wBpj4rf8FSf2ndWuv7V8aeOlur2WbQ9KlRpG0qyz8sawRfuo1VSA7qACQpJrsPg9/wT18L/&#10;AAxuLfUvifqS+INYjRZR4c0G6X7PHJ2S6vFDIR3ZLfdngeYhzj98v+CUH/BAvwb+yt/wT1uvBfj+&#10;w+2fEL4jW0d14qv4pR51i4+aK0hkUcJETkjkM5YnIxX58f8ABQ3/AIJf+Nv2FPFUtxcwTa14JuJd&#10;lhrcafLzyI5QPuP9eDjiv7+4szDMMBhk8BBKFtWl8Py2S8z9M+jpwTwVxJmrw/E1d+2TXs6TfLGp&#10;/wBvXu3/AHVZtaq+tvnzUvG8n/COx6DpNjp3hrwzbtvh0bSIvs9kr8/Oy5LSSc43yFnxxnAArEJ4&#10;pCMGivw/EYqrXqOpWk5N9Wf6p5NkeAyrCxweW0Y0qcdoxSS/A+zP+CP9lDr7fHbSZnVW1H4Zauiq&#10;3Q/uT/Kvxp/Y81dtN+PumxM2BqfnWxAH+sZlO0f99Ba/Ur/gnT8Q/wDhXXxQ8a3DSbI7j4f+JImz&#10;/s6ZPIP1Svyn/ZF+Luj/AAR/aW8F+NfEel3GtaT4e1aDUb6xiIEt7Ej7njQt8qlhkAkcc1+xcG0V&#10;ishnhu7lH71/wT/Nr6SOYTyDxZw+dR+wqFT/AMBk018+X8T7l0Dw7f8AirV4NP02zuL6+unEcMEE&#10;ZkkkY9AAOTXb/EXR/hv+xhb/AGn44eIZU8QbPNt/AugypPrM5xkC6kAaKzU8ZEhMmCcISDj56+N3&#10;/BZLVF8Hz+H/AIIeGYfg/pt4pW91iO7+3eJL7eAGUXuxDDGPmG2BEbkZY9uh/wCCdf8AwQU+Pn/B&#10;SK4g8VapbzeBvh7cN9qvPGPiMlVuUOWYwRO3mTk8ktgRnj5vXHJvD+jR/e498z7Lb59z1vEz6X2Z&#10;5lGWA4SpuhB6e0lrUf8AhW0fXV+h5f8AtDf8FMPiN+05pc3gLwZptn4C8DXzeXF4Z8Mxy+dqYz+7&#10;F3P/AK27kOBkMQpONqD7tfU/7BP/AAbLeO/it4atPiJ+0V4gtfgh8MVQXDx3pQa1qEPosTHFvuXI&#10;DSAsMgiNhjP2l8Orn9kn/giPprad8H/D8Pxj+MEKGO78V6sFlS1l/iMbBdkXORiEZwMM55z8oftT&#10;/ts/EX9sHxW+peNNfuryJXLW9hG5js7QHHCRg47Dnqa9HNuL8BlkPYYVKUlpZbL1f+R8X4efRz4t&#10;43xP9q57OVCjN3c6l3Unf+WL116OVl1Vz6nvf+CgPwY/4Jy+ALv4f/sjeA9M093TyL3xlqNuZb7U&#10;Dj7+9gHcg5xuwg6hQK+JPip8YvE/xu8WXGueLNa1DXdUujl57uYyN7AdgB6Diub359Pyptfk2bcQ&#10;Y3MZXxEtOiWiXyP9CPDvwh4a4Nw6p5RQXtLe9UlrUl6y6LyVl5BRRRXhn6gFFFFABRQBXpHw8/Zo&#10;1XxN4Ln8Y+IdQ0rwN8PbFiLzxPrs4trKLHJWMH555PRIlZieMV1YXB1sTUVKhFyl2R4mf8R5ZkmE&#10;ljs2rxo0o7yk0l6Lu+yWrPOYoWndVRWZmOAoGSTXfeJPhp4d/Z88GQ+KfjP4kj8DaVcQi4sNIjUX&#10;Gv62p6CC1GTGrDpLNsj926Hyv4zf8FX/AAX+zuLjQf2fdDOqawqmKf4heILYNdg45aws2Gy3H3sS&#10;SbpMYICd/MP2RP8Agmr+0B/wVn+IWoeJLW31S+0152uNe8ceKLto7C1BzuZ55eZGxn5I9556AZx+&#10;oZL4fRjatmT/AO3Vt83/AJH8J+KH0wK1Zyy3gunZPT201q/8EOnk5a+RL+0L/wAFUNc+IGl3ngv4&#10;Q6OPhv4Hvk+zSfZn87XNcRvlIu7vAOGyQYotke1tpDHLH0z9h/8A4IIeNvjX4TtfiT8cNYt/gj8J&#10;JVDnUNaB/tbV1xnFpan5yWHIdwFz0BwRX1h8Gvhd+y//AMEjVWTwXp9t8ffjZZxlW8V6vb40TRrn&#10;s1nbtkMUPRyWOVyGXOB5F+0J+1F46/ag8ZSa1408QX2sXTH91E7lYLUf3Y4x8qAegFepmnF+X5ZD&#10;6tgYqUlpZfCvVrf5HwfAP0cuL+OcX/bXFdWdGlPVyqXdWaf8sX8K85Wt0TPcbb9r74ZfsJeErzwX&#10;+yj4Nh8MwXSGC/8AHGrRC48Q6uON2JGA8pSQPlUAfKDgEZr5d8TeKtS8aa3calq19dalqF05kmuL&#10;mQySSMepLHms/dRX5Pmmd4zMKnPiZX7LovRH+gXAXhhw9whhFhcloKL+1N6zl5ylu/RWS6IDRigD&#10;Nd14a+B1w/giTxh4q1XS/AfgS3YrN4g1uXybdmHOyFADLcSeiQo7dOK48Lg62JqKlQi5SfRH0+fc&#10;RZZkmEljs2rxo0o7yk0l6Lu+yWrOHihaZ1VRlmOAAK7fVvhno/wZ8J23if4seIIPAeg3SebZ2si+&#10;frOsD0tbRfnOf+ej7Ix3avIfix/wVQ8L/BEzaP8AAjw+t5qQXEnjrxFbJLfBscmyszmK2UcYeXfI&#10;d3GwgGvHv2X/ANib9oD/AIK0fFq6/wCEP0XxF461u6naXVNe1O6f7Jbu68vcXch2r04XO7kBQa/T&#10;sl8PNquYv/t1fq/8vvP4X8UPpiSlz4Dg2npt7aa/GEPycv8AwE7b9oL/AIKuXdvYT+GvgZos3w+0&#10;KQtC+vyMJfE2rJyPnuMBbYMoz5duFI3YLtgU/wD4J8f8ETv2gf8Agqf4jj1Pw9olxpPhWaRGvfFu&#10;uF4bBlJOWjYjdcSdeIg2DjJXrX7U/wDBMT/g05+E37L39l+KvjRNb/FXxtAUuF0x0I0DTpBg4ETf&#10;NcEHPMny9tnc/rNo2iWfhzSrex0+0trGxtEEUFvbxLFFCgGAqqoAUAdABX6ZhsLRw9NUqEVGK6I/&#10;h3PM/wAxzjFSx2aVpVakt5Sbb/4C8lofA3/BMb/g3J+A/wDwTpSx16404fEj4iW+2X+3tdgjkjsZ&#10;Adw+yQY2xbSAQ7F5MjO4cAfoEq7BgcAcCloroPHCiiigAooooAK+K/8AgqZ/wXg+CH/BKaCz03xZ&#10;eXvirxvqS+Zb+GNBaKa9jjDqrSXDMwS3XBJXedzlSFBwSPQv+Cu/7b9z/wAE6f8Agnb8Svi5ptta&#10;32ueG7KGDSLa4w0ct7dXMVrAWXcpdUeYSMoOSkb4zX8V/jjxtrnxe+IGqeINcv8AUNe8ReIr2S8v&#10;bu5le4ub64lcszszEs7Mx6kkkmgD9mPid/we3/GLUfF00ng34O/DPR9BwFht9aub7UrvI6s0sUlu&#10;mDwdoj46bm613P7L/wDwe4a0msNa/Gb4N6TNYyyEpqHg29lgkt0woCtbXTSeYc7iXEy8YAQnk+Rf&#10;sG/8GdHxV/aa+EGkeMfiZ8QLH4PR69ZLe2mjPob6rq0AYgxi5iM0CQlozu272dSQrIpyB4l/wVv/&#10;AODab4uf8EvfAt94+sda0/4nfC/T3hju9bsbRrK80zzCEDXNoXk2R+YVTekjjLpnBJAAP6i/2Qv2&#10;zvhp+3f8GbPx98K/FNl4q8N3cjQNNErxTWsycPDNE4WSKQf3WUZBDDKsCfUK/kh/4NmPjV+0H8IP&#10;+CgWgQ/CHwv4s8aeC/EV5DY+OdJsyY9LFkW2/a7iVlMML2/meYrthjzGCPN5/reoAK/HH4t/8Hlv&#10;wf8AhF8VfE3hO7+EfxKurrwxq11pM08NzZCOZ4JniZlzJnaShIzzg1+x1fwo/tr/APJ5fxb/AOx0&#10;1j/0umoA/s7/AOCb/wC3Zof/AAUm/ZA8M/GLw7omreHdI8TS3kUNhqTxtcwm2upbZixjJXloiRg9&#10;CK9zr87v+DVX/lB38Jf+vzXf/Tze1+iNAH5I/wDB1X+2N44/YL0/9mf4ofD3UI7HxH4Z8YahLEk6&#10;eZbXcbWPlyQzJkbkeN3Q8ggNkEEAj7E/4JMf8Fafh5/wVl/Z7h8VeFZo9J8VaUscPibwxNNuutEu&#10;SO3AMkDnJjlAAYAg7WVlH5z/APB73/ybD8Df+xov/wD0kWvwh/Yi/bd+If8AwT5/aF0X4lfDXWpt&#10;J1zSX2zQsxa01S3b/WWtzGCBLE46g8ghWUqyqwAP7oKK+e/+CZX/AAUa8D/8FOv2VtB+Ivg++svt&#10;0tvDD4i0aOfzJvDupeWrTWsmQrEBidjlQJE2sAM4H0JQAVR8Ta5H4Y8N6hqUiNJHp9tJcui/eYIp&#10;Yge5xV6uf+LX/JKvE3/YJuv/AES9AH44/wDEbh8F/wDojfxQ/wDAqx/+OV+tP7I37Run/te/sxeB&#10;PihpOn3uk6Z480W21q1s7tlae2jmQOEcqSu4A84OK/hIr+1n/giV/wAoi/2c/wDsQtL/APRC0AfU&#10;dfHf/BXv/gsl4Q/4I9+DvBOs+LvCPiTxZD43vLmyto9IlgRrdoEjdi/msBgiQAY9DX2JX4W/8Hwn&#10;/JC/2f8A/sPat/6T21AH0t/wTh/4Oh/hn/wUk/bA8L/B3w78NfHXh7V/FEd5JDf6lPatbQi2tJrp&#10;twjctysJUYHUjtX6eV/Ij/watf8AKcf4Q/8AXrrv/plvq/ruoAKx/iJ4yh+HXgDXPEFxDJcW+haf&#10;cahLFGRvkWGNpCq54yQuBmtiuF/ag/5Np+In/Ys6l/6Sy0AfkX/xG4fBf/ojfxQ/8CrH/wCOV+un&#10;7L/x4sf2pP2bfAPxK0uxu9N034geHrHxFa2l0Vae1iurdJ1jcqSu5Q4BwcZFfwe1/bl/wSD/AOUU&#10;37Nn/ZMfDv8A6bbegD6KpHkWJGZmCqoySTgAUtfkz/wdvf8ABRzxF+x3+xdoHw48HXUmn658aprv&#10;T7+/hmMc9lpdukf2hUKOrq0zTRx5wVMYnU9RQBu/8FMf+Dq74JfsI/ELVPA3hHSb74weNNIXZdjS&#10;r6O30e0nIVhC95h97AE7vKRwjDaTuDBfzm1T/g9l/aDl1O4ay+Ffwbt7NpWMEU8OpTSxx5O1WcXS&#10;BmAwCwVQSM7R0r8kfgb8DPF37SvxY0PwP4F0HUPEvirxHdLaafp9nHukmdu57KoGWZ2IVVBYkAE1&#10;+2Hwi/4MfvFWu+Corrxx8ftF8N69IctYaR4Vk1a3iUopwZ5Lq3O4MWBAjIwoIY5wAD2H9hX/AIPQ&#10;fAvxK13StB+PPgGT4eSXJEVz4l0OeXUNKiOxiZHtthuI1LBVCoZiN2SeK/avwV420f4keEdN1/w/&#10;qlhrWh6xbpd2N/ZTrPb3cLjckkbqSGUg5BBr+MH/AIKkf8Ee/i5/wSY8f6XpfxEtdO1DQ/EQkOje&#10;INJkaWw1AxnDx/MFaOVQVYowB2upGecfrB/wZu/Gr9oNf+Ei8C6v4W8Wat+z+1vJe6Vr+oZi0/QN&#10;QBRmt7VpFzKswcM0UTbY2+cr+8YkA/fKiiigAo60UUAeE/tMf8E9fh/+0lHNdz2K6B4gkBI1TTo1&#10;jkkbsZU+7J+PzY7ivzx/aY/4J4/EH9m+Wa8msW1/w7GSRqenoXVF9ZE+9H9T8vvX7CVV1e/tdPsm&#10;a8khjgciM+Z91yxwFx3JzjHfNAH4M2F1o/h7StS8ReJr+PSfCvhu3N/qt5IPlWNeka8jMkjYRR3Z&#10;vTJr8af2vf2hNc/bf/ar17xi1vdXUviO8S10fSoo8/ZbVP3NtaxqAAFVQqgAZJz1Yk19qf8ABzT/&#10;AMFFvCfx2/av1f4U/Cex0nT/AAH4Mvf+J1eaaojh8Rauo2vJhcKY4MvGuOC5kbnINfUH/BqF/wAE&#10;bP8AhOtUg/aY+JWjRyaLZl4vBWn3ltxd3KttfUcHgrGVdIzg5Ys2cqKANT9nP9hX4c/sieH9Jh8N&#10;6HdR+I5NKthrV7qpiuL6K8aNGuIVlj+URpLlQEA+7znG4+pYwa++v2hf+CYuj+KxNqPguddHvmJc&#10;2cnNvIf9k9V/UfSvi/4o/BfxJ8HNYay8QaTdWEgPyuyExye6sOCPpX6pkOMwcqEaNBq6Wqejv+p+&#10;F8UZdmUMVLEYqLcW9GtUl28jlaKKK+gPkwooo60AFL2qzpOjXWvahHa2VvNdXUxCxxRLuZz6AUft&#10;DfFH4U/sC+Ff7X+N3ixLDWJIjNY+CtJK3Wv6lgAgNHnFuhyPnlKjnvjFcOMzChhY81aVvLr9x6WW&#10;5TisdPkw8G/PovmX/BPw/wBY+I2rJY6Lp91qF1J0WJM4HqT0A9zXlf7WP/BRn4D/APBPaG4sdU1K&#10;H4ufEy3Pl/8ACMaBdD+z9OlHO29vVDICDjMcW98ZyF4Nfn1+3l/wXv8AiZ+1FoVx4N+HduPg98M5&#10;tyS6To10w1LVoT1F5eqFkkBA5RAqYbBDYyeJ/Y1/4I4/Ej9qKxh8VeKZ1+GPw9lYO2ua3Cyzamm7&#10;JW0teJLgkA4Y4jyuC/Bx+f5xxhNwfI/Zw7t6/f0P0vL+EcBl1P61mU07au+kV/mc7+2j/wAFN/jR&#10;/wAFItYttG1jUp7Xw/NOkek+C/DkDW+kxSHhdtujFpZDnG+Qu/zcEBiK9u/ZI/4IV6t5cPiD49al&#10;deBdPkRZk8L2Ko/iC8U7WHmbspZqc9ZAXGMbM8j7Q/Z2+AXwx/Yl0JbT4W6DJ/wkH/Lz4z1jbca3&#10;cnBH7o42Wq8kbYueASxIGNq8u5dQuGmmkkmmkJZndizEnqcmvwzPvESEG6eA96X8z2+Xc+K4o8Xq&#10;NFPC5JG9tOdrRf4V1+eg7wZpHhr4LeFX8N/DzwzpvgrQX/10djk3V/73Nwf3kx6cMdvAwoAAENFF&#10;fk+Nx2IxdT2uIk5PzPwbMMzxWOquvi5ucn1bDNFFFchwBRRRQAUUYwauaNod54j1KOysbWe8urg4&#10;jihTc5PsBVQjKb5Yq7Lp05TkowV2ynitLR/DM2qaZdajNNZ6XounL5l9quozra2Ngn96WZyFX6Z3&#10;HsCeK8f/AGoP29fhT+xlBc2eqX1t8QPHluSn/CNaRer9jsZccfbbxdyrtOC0UO5z0LRmvzx+M37U&#10;/wAdf+CpXxLs/DNra6prEXnFND8G+GbBm0+1J4zFbRg7mwfmlfc5zkt0r9ByHgHEYm1bHPkh26v/&#10;ACP1/hPwlxmO5cRmd6VPt9p/5fPXyPrr9qb/AILR+CfgQl1ovwY06Dx14m/1T+KtXg/4ldk2OTZ2&#10;jjdIwPSScAekfII+U/gT+y1+0h/wWR+Ol5faPa+IPHWqySD+1PEOtXjrYaWh5+e4kO2NAGOIk5A4&#10;VK/Rj/gnL/way2vh9rHxd+0tqXmXKgSQ+B9IuQZBkgj7ZeISB3GyLJ5HzrjB/XjwP4R0H4VeBbPw&#10;t4P0DR/CPhjTl222laTara20fvtX7zHuzZJPJJNfM8feO/CXA1GWX5alXxK+xB6J/wB+f6K79D+p&#10;OE+AaOFoqlg6apw6vq/1Z8Pf8E6P+Dez4N/sNxWPiDxktj8YviNARMtxqVoraLpUgA/1Fu4PmsCM&#10;iSXODyFWvvW7vpL2QNIxbaAqgcKgHQAdAB6CoduDRX+fniF4ucRcY4h1M0rNU/s046Qj8ur83dn6&#10;1l+U4fBq1Ja93uFFFFfmJ6gUscbTTLGgLM5wAKQ8DPpXwb/wXv8A+Coo/YE/Zv8A+ET8JX3l/FT4&#10;jWktvYvCcy6DYEbJb3j7sjZKRd925h90Gv0Dw14AxvGGe0sowa0bvOXSEFu3+nd2R5+ZY+GEoOtP&#10;5Luz4d/4ON/+Cr//AAuTx7J8A/hzqzN4T8JXRPim+tJ3jXWtRTA8jcpG+C3JI4yGkBPIVDXvH/Bq&#10;L/wRuk1bUYv2nPiToqraQs0fgSxuYQBPIpZX1Ir6LykR7tvYdFJ/Pz/ght/wSo1r/gq3+1la2epR&#10;31r8OvCUiXvi/VApPnx5GLQSHrLPhgOpVd7fwjP9dfgnwXpPw48H6X4f0HT7XStF0W1jsrGztoxH&#10;DawxqFRFUdAAAK/2G4Z4cwWQ5XRynL48tKlFJefdvu29W+5+Q4jETr1HVqO7ZqVh/EX4c6H8WPB9&#10;9oPiLTLTV9J1GMxT21xGHR1Pse/v1FblGOa9yUVJcstiaNapSmqtJuMou6a0aa2afRn4a/8ABUj/&#10;AIIvaz+zDc33jT4ewXeueBWYy3FsF33Ojgnv3eMf3sZHf1r8/SMGv6xdR0y31ewmtbqGK4t7hDHJ&#10;FIgZJFIwQQeCCO1fiD/wWY/4JSzfsz+Krj4heA9Pmm8C6tJvvLWJNw0aZicgY/5ZN2P8J49K/IuL&#10;+Do0E8bgV7v2o9vNeXfsf6KfRz+kfUzSpDhjimovbaKlVenPb7E3/N2f2tnrv8u/sAXemj9rfwdp&#10;+tWsN9oviKeXQtQt5UDpLb3sElrICDwflmJ/CvMvir/wa9/HyP8A4KJ658J/Bultqfg1Smp2vja/&#10;T7PpsGny7/LaUg8zhkZDGm5iVJ6HNO+HPjKf4dePNF1623faNHvIrxADtJKMGxn8K+2v2wP+C9fx&#10;K+P3h7+w/B9v/wAK/wBIlgEVzJa3Bmvrj1/e7V2D/dAPvWHCHE+Gy3BVaeIbve8Uuumvl0PU+kV4&#10;G55xrxNgcXk0IqHs3CpUk7KNpXV1u9JOySe2thvwt/4Jlfsef8EVJItZ+JGpWvx/+MFn++s9Lks0&#10;/s+xcE7Sbcl0BHHzTMxyoZUU157+1L/wVA+LH7dXiC18K2VwPDfhvULlLSx8P6U/kxPuYLGkjDG/&#10;sOcL7CvlfVdWutcv5rq8uJ7u6nYvJNM5kkkY9SSeSfeus/ZyuvsXx/8ABM3/ADy12yb/AMjpXnZp&#10;xdjMyqqinyU20rLdq/V9fyPtuA/o68OcE4GeZTgsVjIRclOorxUkm1yQ2WvXWXmH/BZjQfHX/BIX&#10;x58LPC/hjX7ew8QeLvBj6n4lc2FverLM95MnlATRvtVY1VcrjJBPpXknwV8ZX3xC+E2h63qciTX2&#10;oxSPM6RrGrkTSJkKoCjhR0FfSv8Awembf+G8Phex3Db4GXkHnP22f/8AXXy5+zOuP2b/AAY3ygta&#10;z5A9ftU//wBavrOOctw+GymnGhBLlkl57Pr5n8+fRX43zfO+P8XWzTESm61Gcmm3y3U4NWjskldK&#10;2y0O1ooor8eP9HQoorV8H+CNW+IGuw6Xoem3urajcsEit7WEyyOT6Ac1UYSk+WKuzGviKVGm6taS&#10;jFatt2SXm2ZWK7b4K/s9+Lvj94g+weF9HnvvKBkuLlsRWtoijLPLK+EjUDkliK7L4leE/hL/AME/&#10;rBdS+PniI6p4sWPzbb4b+GrhJtWlJAx9snBMdmvPKtlyM4WvjP8Aas/4KqfFL9si2h8B+E9OtfAP&#10;w/uJRFZeCPCiusV6/VTcuo8y8lxtBL5BIBVVPA/QMj4CxGJtVxvuR7faf+X9aH8h+Kf0tMlyXnwH&#10;DSWKrrTn/wCXUX67zt2Wn94+lvjV+1T8Df2CWks9Jm0v4+fE60DJIkMjJ4T0WdSAQ8gG6+dSfupt&#10;jyOWPSvknWvFX7Rn/BYL42W+h2tl4k+IOtTPt03RtKg8vS9FhLE7IolxBbQr03HaOAWY9a+pv2Rv&#10;+Dfe60jwrZ/En9rDxYfgv4NkIuLfw4gRvEmuqMkKsQJ+zg8csrMB/CM5H0d43/4KD6B8Cvh3cfDf&#10;9mbwXp/wj8E48i61S1UHXNfAG0S3FxjfuIHQkkZwCBxX3lbG5Rw/R9nBJS7LWT9f+CfyjlfDXiL4&#10;v5ksViZSlSv/ABJ3jRgu0UtG/KKb7vqee/A3/gjt8Bv+CbdlF4i/aW8QQfE/4jII57X4caDOTY2D&#10;jnbfXK8Sc7cqu0fKfvg8aX7UH/BRHxl+0Rotv4Z0+HT/AAL8PdMQQ6d4W8PRCy061iXhFKIAGwMd&#10;Rj0ArwfU9UuNZvpbq7nmuridy8ksshd3Y9SSeST6mq9fl+ecYY3ML04vkh2XX1fX8j+6vCv6OPDX&#10;CCji6sfrOLX/AC8mlZP+5HVR9dZeYE5ooHNdJ8NfhL4i+MHiBNM8N6TeateN8zLBHlYlHJZ2+6qg&#10;AksxAAGa+Vp051JckFds/fMZjcPg6MsRiZqEIq7baSS829Ec2ATXafC/4D+IPirHcXlnBBY6HYc3&#10;+s6jOlnpunr3aWeQqi4HOM5PYVR+KXx6+CP7GMFwmsalZ/Gbx9a5T+wdBvduh6bL0H2q9TJn2twY&#10;7fjPBkU5FfHfxw/bG+L37evjHT/D87X11pbP5WkeDfDNk0Om2xPIEVnFkPKx25dg0jYGWwMV+hZL&#10;4f169quOfJHt9r/gH8d+J/0vMpyvnwPC0Fiay09o9KcX5dZ/Ky82fTnxa/b6+Ef7K1tcWfw8sbL4&#10;y+M4wyf29qdtJH4b05un7m2bbJdt3DS7I8fwvXy28fx8/wCCpHxvs9Ls4fFnxQ8WXLhLHT7a3LRW&#10;EXQLGihYraBcE4ASNRknBzX6Vf8ABMf/AINFfH3xtms/Fn7Q2o3Pw78ONh08N2u2bWr5M5Cyscra&#10;gjr95/ZTyP3w/ZF/Yc+Ff7Cvw4h8L/C3wbo/hXTlAM8sEQa7v3wAZJ52zJKxx1YnHQYGBX6tl+V4&#10;XA0/Z4aCivxfqz+AuMePs+4pxbxmd4iVWXRN2jHyjFaL5I/H3/gmR/wZ9aZ4fk0vxb+0lrX9p3Ea&#10;iZPBukTfuI2IxturpeXx8p2xYG4H5yOv7Z/CD4LeEf2f/AVj4X8D+GtE8J+HdNjEdtp+lWaWtvEB&#10;32oACx6ljkkkkkk109FegfHBRRRQAUUUUAFFFFABRRRQB+W//B4B4J1TxX/wR2vr7T7Nrm08M+MN&#10;I1LU5AyqLW3YzWqyEEgkGe5gTC5OZAcYBI/ms/4J7/EXwh8If26fhD4q8fxwzeCfDvi7TNR1xZrX&#10;7VH9kiuUeXdFg7wFBO3Bziv7av2gvgN4X/ah+Cfif4e+NNOGreFfF+nyabqVrvMbSROOqsOVZThl&#10;YchlB7V/ID/wV+/4IufE7/glP8Y75NW0m61T4Y6xf3P/AAjHiW3JuIZrVZSIorp1UCG68tk3IwAY&#10;7im4A4AP7H/C3inTfG3h2z1bSL231HTNQiE9tcwOHjmQ9CCP8iqvxG+HOg/F/wABax4X8UaPp+v+&#10;HdftJLHUdOvoRNb3kDgq8bo3BUg1/HD/AME3v+C6P7Qn/BMea203wV4qbWvA0cqyTeEddBu9LI3l&#10;m8kEh7Zm3Nkwsu4kFgxVcftr+wN/weG/BP4/S6RoPxj0PUvhD4kuIglzqob7d4feYAciRf30Ksdx&#10;AdGCDAMjfeoA/UX9m79lr4d/sf8AwytfBvwx8HaF4J8N2hDLZaZbCISuFVTLK/LyykKu6SRmdsZL&#10;E131ZXgfx3ofxO8Iab4g8NazpXiHQNYgW6sNS0y7ju7O+iblZIpYyUdCOjKSDWrQAV/Cj+2v/wAn&#10;l/Fv/sdNY/8AS6av7rq/hR/bX/5PL+Lf/Y6ax/6XTUAf1O/8Gqv/ACg7+Ev/AF+a7/6eb2v0Rr87&#10;v+DVX/lB38Jf+vzXf/Tze1+iNAH4e/8AB73/AMmw/A3/ALGi/wD/AEkWv5yba1lvJCkMckzKjSFU&#10;UsQqqWY8dgoJJ7AE1/Rt/wAHvf8AybD8Df8AsaL/AP8ASRa/LX/g2b8Mab41/wCC2fwb0fWLCz1T&#10;SdUg8Q2t5Z3cKzQXUT+HdTV43RgQysCQQRgg0AeL/wDBND/gph8Rv+CXH7Rtj4+8A3zS2zlYNc0K&#10;eVlsfENpnJgmAzgjJKSAbkbkZGVP9fX/AATn/wCCjHw5/wCCm/7OWm/EP4d6ksiSKkOr6RNIpvvD&#10;95tBa2uFHRh1Vh8rrhlOOn88n/Bw9/wbv6l/wT98R6h8XPhFp97qvwT1S4Mt/YxI803gmV3wEc8l&#10;rNmYKkrHKEhHOdrP8e/8Eiv+CpHiv/gk/wDtYWHj7Q7ebWvD98gsPEmgfanhi1ezJycYO0TR8tG7&#10;KwVs8YJoA/tXrn/i1/ySrxN/2Cbr/wBEvXG/scftj/D/APbx+AGh/Ej4ba5b634d1uIEhWAuNPmA&#10;HmW1xHkmKZCcMp9iMqQT2Xxa/wCSVeJv+wTdf+iXoA/gjr+1n/giV/yiL/Zz/wCxC0v/ANELX8U1&#10;f2s/8ESv+URf7Of/AGIWl/8AohaAPqOvwt/4PhP+SF/s/wD/AGHtW/8ASe2r90q/C3/g+E/5IX+z&#10;/wD9h7Vv/Se2oA/OP/g1a/5Tj/CH/r113/0y31f13V/Ij/watf8AKcf4Q/8AXrrv/plvq/ruoAK4&#10;X9qD/k2n4if9izqX/pLLXdVwv7UH/JtPxE/7FnUv/SWWgD+D2v7cv+CQf/KKb9mz/smPh3/0229f&#10;xG1/bl/wSD/5RTfs2f8AZMfDv/ptt6APoqv5zP8Ag968E6pbftF/A3xJJaMui3nhy+02G63LtkuI&#10;rpZJI8Z3ZVJojkjHz8Hg4/ozr5X/AOCwX/BMLwz/AMFV/wBj3VvAerKtr4m0sSar4S1MymIadqiw&#10;ukRkIDZgfdskXaflOQNyqQAfz0/8Gkfxu+H/AME/+Crit47uLGxuPE3hO90Tw1d3cAdbfU5J7WQY&#10;kI/clraK6j38DDlScOa/q+r+F39sr9iP4m/sAfG7UPAXxQ8NXnh3XtPKvG+DJaX0bAMs1tOPkmjO&#10;cbkJwwZThlYD7V/4J6/8HTv7SH7E2l2fh/xNe23xk8G2arDDZeJZn/tC0iEisVivlzKcJvVRMJQm&#10;5QBtQLQB/UL+05+yF8Mv2zvA9n4b+KfgnQfHGh6ffw6pbWmqQeYkFxEco6kEEd1YZ2ujMjBlZlPb&#10;+EfCGk+APC+n6HoWm2GjaLpNulpZWFjbrb21nCgCpHHGoCqqgAAAAACvz4/4J6f8HPH7NX7d2q2e&#10;gahrE/wl8ZXjpBDpfi2aK3tryUoDsgvA3ktl9yKHMbuQoCZZVr9GKACiiigAooooACcCvy9/4OYf&#10;+CrNv+wF+y9H4d8OX0a/FT4hQXFhoCxTfvtEtGTZcamR/C4DeXCSMhmZgflavvj9rv8Aav8ABf7E&#10;n7PXiX4lePdTi03w74btGnkyR5t5Jj93bwr/AByyNhVUdzk4AJH8fP7U/wAZPi1/wW2/4KM3es2O&#10;japrnifx9qSWHh/RLZWmXSbLcEgiAA+SKNDveQ4X77k4yaANL/gjJ/wS48Tf8FX/ANsbT/C8P2y1&#10;8H6NImqeL9a2F1tLQOMxhjx50xyiAnP3mwQhr+yL4deA9N+FfgnSfDeiWFppuh6Hax2VhbW0flx2&#10;8KKFRAvsAOe9fOv/AASE/wCCYfhn/glb+yDo/gPSVt77xNeKL7xRrKptfVb5h8xB6iOMfIi9lXPV&#10;iT9TUABrC8ffDnRfiboE2m63p9vf2k67SsiAlPcHqD7it2iqjKUXzRdmTUpxnFwmrpn5t/tbfsI6&#10;x8DrubVtFW41bwy3zF1TMlpz0cDqP9oV87t8hwc1+097ZxajaSQTxpNDKpV0dQysD2Ir4e/bT/Ya&#10;0fwvr6+J9M1LR/CPhco9xrN9qt7Ha6fpYByZC8hAVSD06DBr7zJeJoyXssY7Nfa/zPyviLgmUZe3&#10;y9XTese3p5fkfHcUTTOqqrMzHAAGc12GveAvD/wS+HDeOPi/4w0f4Y+DY08xLjVXC3eo9PktrfPm&#10;TOcgAKD19K+Vf2wP+C+nwh/Y/hvvDn7Pui2/xR8b2++GXxtq8RXSNPkXjNpbH5rjno7bV5BG/kV+&#10;XfiPxB+0B/wVr/aHVpv+E0+LXjrVH+4kT3C2SHqVAAitYFOeyRoB2ArHNOLdHDCL/t5/ojoybgJR&#10;tVzF/wDbq/Vn3B+2h/wciSaNaal4P/Zh8Nz+CdM2m2k8b6iiXGvaiOjNAmClmpyMEF37/KSAPjH9&#10;mX9hD44f8FJfG2ra9pNnqOpQyTNNrfi3xFevHYW7nJaSe7l4Z+pCqWc4JxwTX3f+y1/wRC+Gv7La&#10;w618c9WsfiT4wQrIvgjQbwppOmSAk4vb1DumYEAGOLA+8N5yQPpzxZ8Tr7xJoVnoVtb6foPhbSl8&#10;rT9C0q2Wz02xTpiOFAFH+8ck+tfjXEfHmHwsmub2tX10Xq/0RjxF4i5RkdN4TAJTqLpH4U/N/wCW&#10;p49+y7/wTw+Cf7DUFnqH2Cx+MXxKtwJG1zWLIjRdHn9bSycnzmUj5ZZ+nUICQF9S8W+N9U8fatJf&#10;6teT3dw5wDIeEXsFUDaqgAAAYAAHArJJyaK/GM44hxuYzvXl7vRLZH888RcXZlnVTmxk/d6RWkV8&#10;v1eofdNBOaKK8M+ZCiiigAooo3be31oAKOrbfmz6Yqzc29ro/hq917WtS03w74d01N97q2qTrbWd&#10;twTtLt95zg4jQM7dlNfFP7VH/BbDSvASXXh/4F6X/aWoKWWbxpq1tuaIjA3WNo4Kpj5sSz7mPykJ&#10;GRX0mR8K43MpKVNcsOsnt8u59pwvwJmedSUqMeWn1nLRfLu/Q+u/jB8TvBP7MXhaPXPid4hTw3az&#10;RGay0yKPz9Y1gAEgW9vuBCnGPNkKRgn7xPFfnb+11/wWS8c/HPTp/Cvwz068+G/g+83W8sen3Zm1&#10;jWUOABdXSorFW6+VGETkghsbjj/sb/8ABOD9ob/grh8TLrWNJsNW1S1mnU614z8TXMgsLUnG4yXD&#10;ZMj7ediZbHG3AFfub/wTw/4Ia/A//gnnb2WtXFha/FL4nW+HbxBq9ov2PTpBk5s7UkqmCeJH3Pxk&#10;EZIr6vPM+4S4Bwn1vN6y9pbRbzl/hj09dF3Z/UHBPhfg8vt9Wp+0q9ZyW3p0Xy1Pyi/4Js/8G2nx&#10;X/a+srPxV8TLi8+EngG6IuBc6naFtY1aL0trVmVgGGcSSYUZztccH9zP2Pf2IfhN/wAE/vA39g/C&#10;bwna6JLMgS/1y4xPrGrHuZrgjcFzyI02oOw616tqWp3Gr3TTXM0k0jdyelQ1/Dnil9JzPeI+bBZR&#10;fC4Z6aP95Jf3pLb0j82z94yvhmhh7Tre9L8EBcytuYsT3zRRRX8wyk5Pmlqz6dRS2CiiipGFBopt&#10;xPFa28s1xNFb28EbSzSyuEjhjUEs7MeAqgEkngAV0YXC1cTWjQoRcpyaSS3beiSJnKMVzS2PN/2v&#10;v2qfDP7FX7OfiX4leLHJ03w/blre0Vgs2q3ZB8m1iz/HIwxnsNzHgGv5hfFfif4qf8Fgv28/OSzu&#10;te8efEXWUt7Swh3GG0iZgscS8fu7eGMDkjCorMTwTXvn/BdL/gqpc/t7/tGN4Y8JzTN8L/AU01no&#10;4U/u9YuN2yXUGAHIk27YwScRgdC75/XL/g10/wCCNX/DIXwc/wCF5fELShH8SfiFZo+kWl3D++8O&#10;6a/zD73KzTghmzgqgVeCWFf6y+AnhPS4MyNSxCvi66Uqj7doLyj17u/kflOeZo8ZX934I7f5n3T/&#10;AMEs/wDgnR4X/wCCY37I2g/DnQEt7rVEQXfiDV1i2SazfuMySnqdi8Ii5+VFUdck/RtFFfu54YUU&#10;UUAHes3xb4T03xz4avtH1ezt9Q03UYWguLeZA0cqMMEEVpUUpJNWZVOpKElODs1qmt0z+en/AIK0&#10;/wDBOif9hb4zxzaSslx4J8TM82lykZNqwPzW7HPVcjB7g+oNfJPQ1/Sp/wAFGv2QrH9s79mDXfC8&#10;kSf2xDGbzSJyvzQXKcr+DcqfZq/m78V+Gr7wZ4m1DSdSt5bTUNNuHtbmGRSrRSIxVlI9QRX4Pxpk&#10;KwGL9pRVqc9V5Pqv8j/WX6M/ivPi7h76rmM+bF4a0Zt7yj9mf6N91fqZ9b/wqvW0z4m+HbpRk2+p&#10;28mD7SqawK0vCD+T4q0yT+7dxH/x8V8lh3apF+aP6GzSCng6sX1jL8menf8AB5jd/wBoftvfCe6Y&#10;7ReeAoZGUe93cdP896+av2VIlf8AZP8ACE6s7f6TfwfMPu7Jgcf+P5/GvpH/AIPFzG/7VfwPl5zN&#10;8OImP+0RdzYrwb9kq3hn/wCCf/gm4jx50PiPWbeTB7YtHX/0Ov3Ljmnz5PKXZxf4n+Vn0V8YsL4k&#10;UqWynGrH/wAlbX5G7T4YHuJVjjRpJHO1VUZLH0Fez/s8fsMeMfj1ptxr1wbHwZ4F02My6j4q8QzC&#10;x0qziB+ZjK+AxGDwuelc78cv+CpnwV/YEim0T9nrRLT4r/EOABZfiH4itN2lWLEEk2Fmc72BIxJJ&#10;gcHAbt+Y5Jwjjcwanblh/M/0XU/ubxO+kRwvwcpYaU/rGKW1KDvZ/wB+W0fxfkdrof7Gen/Cz4cW&#10;/wAQfjt4w034Q+BZk821+34l1jWeeEtLMHzHJ/vEBRnJ45r54/aO/wCC3cfhLw3qXgn9mPw/cfCj&#10;w3cRm1uvFU0om8VayOct568WqHj5Ivm/2+ePDfhv8Dv2lP8AgtL+0VcTWtv4q+JniaZw+o6zfFls&#10;dMj6AyzsBFAij7qDaOgVTX6I/CP/AIJ8fswf8Enhbap8SLvTP2jvjJAokTQrOXPhnQ58YPm5JM7K&#10;QeJBgjHyAjNfqmDyfKsipe3qNX/mlv8AL/JH8D8S+JPH/irmH9l4OMnTb0o0rqCXeb627zduyR8W&#10;fsI/8EUfjJ/wUDjk8b65Mfhx8N5JDPqHjfxY7JbyAHc7QiQh7lzzyp2k9WHf7w+HPj/9nn/glTo0&#10;2j/s8+FoPHnxIEZhuviZ4khSSeN8bW+xwkERIcZG3HXksK83/as/b3+In7XepJH4i1U2eg2uFsdD&#10;sB9n0+yQcKqxrgHAwMnJ4rxU9a+MzzxAq1b0svXLH+Z7v07fmf0x4VfRDwGA5Mw4vkq9XRqlG/s4&#10;v+89HN+WkfU6n4tfGrxV8dPF9xrvi3XNR13VLlyzz3UxcjPOFHRR6AAAVy1FSWlnNf3KwwxyTSud&#10;qoilmY+gAr84qVJ1Z80m2382f2hhcLhcFQjQoRjTpxVkkkkkuyWiRHWj4W8J6l421y303SLC71LU&#10;LpxHDb20RkklY8AADkk16Bq3wU8O/s/eGofEXxy8XWvw1024g+1WWjMq3HiPWUAyPIstyuqnp5su&#10;1Mkck8V80fH/AP4K/avceH77wv8AA3Q3+Efhm4je1udUiuRceJNbi7+de7QYQwzmK32jDbSzD732&#10;OS8E43G2qVv3cO73fov8z+b/ABP+lBw1wwp4PLmsXilpywfuRf8Aent8o3fR2Poj4m2Hwx/YvtzN&#10;8ZfErXfimNDJH4B8OSx3GrluqreTZMdmrcD5t0gBz5dfI/7UX/BVL4hfH7Qrjwb4RtrX4c/Dm4kZ&#10;IvDnhwur3oyQv2q44mumPJw5CZJwgGBXXf8ABOP/AIIiftBf8FQPFEeqaHot3ovgq8mL3njDxBGy&#10;WEnPzGMsN104JJITPPUqa/oa/wCCaX/Buv8AAb/gnetnrk2lr8RviFCi7vEGuwB47ZwBk21sS0cP&#10;I4Y7pACRv5Of1vKOHcFl0f3Efe6yer/4HyP88vEPxk4n4yrN5rXapX0px92C+XV+cm2fiB/wS7/4&#10;Nhfjh+3TBp3iPxpDcfCH4fXAEy3usWZbUNQjz/ywsyVbDAkrJIVXHIDAiv6Gf+Ce/wDwR/8AgX/w&#10;TW8MQwfD3wjayeISm268Sami3OrXZPX96R+7U/3Iwq8Dg4r6gAwKK9w/LAooooAKKKKACiiigAps&#10;86W0LSSMsccYLMzHAUepNcT8dP2h/Cn7OvhSTVvFGqQWSlW+z2+4Ge7ZRnZGnVj+gzzX5k/te/8A&#10;BR7xZ+0nczabpj3HhvwnvVks4pP38+O8sgxnnnaOOnWgD9TNL+LPhzWtNt7yz1ezubW7iWaGaNty&#10;SowBVge4IIINFfNX7P3/ACQbwT/2ALD/ANJ46KAPreiiigArL8aeCdH+I/ha90PxBpWna5oupR+V&#10;d2N/bpcW9ymQdrowKsMgHkdQDXzZ+2f/AMFpv2bf2A/FGqeHviZ8RrXSPFWkwW9zNocFjc3V+8c5&#10;Xy2REQhhhtxw3Chj2xXIf8Ey/wDgu98H/wDgq78avGngv4Z6L47tZvBdmdQl1HWrG3trPUIPPEKv&#10;CEneX5iQwEkaEKeQDxQB8/8A7cn/AAaM/s2/tLtd6p8Of7U+CfiK486UjSC19pM0zl2DNaTP+7QO&#10;6/u4HiQIgVVXrX4D/wDBT/8A4I2fGf8A4JSeN4rXx/pMepeFNSnMGk+LNKDy6VqLhFcx7mAaKUBv&#10;uSBS2x9u8KSP7Tq8Y/4KI/s6+Hv2rf2IPij4E8TWtvcabrnhu+jSWW3SdrCcQO0NzGHBAlikCujd&#10;QyigD+Yz/g3y/wCC2Xjb/gnx+0/4R8C+JfFGoXnwM8WalFpeqaVeObi28PtPKQt/bKT+52SSbpQn&#10;Dx7yUd1TH9bEUizRq6MrKw3KwOQw9RX8Atf29f8ABJ7x5q3xP/4Jk/ALxBrl19u1jV/AWj3N3ceU&#10;kfmyNaR5O1AFH0AAoA+gq/hR/bX/AOTy/i3/ANjprH/pdNX911fwo/tr/wDJ5fxb/wCx01j/ANLp&#10;qAP6nf8Ag1V/5Qd/CX/r813/ANPN7X6I1+d3/Bqr/wAoO/hL/wBfmu/+nm9r9EaAPw9/4Pe/+TYf&#10;gb/2NF//AOki1+Yf/Brp/wAp1vgZ9de/9R/Uq/Tz/g97/wCTYfgb/wBjRf8A/pItfmH/AMGun/Kd&#10;b4GfXXv/AFH9SoA/rw8T+GNN8a+HL7R9YsbPVNJ1S3e1vLO6iWaC6hdSrxujAhlZSQQRgg1/K7/w&#10;chf8EI1/4Jp/Ey2+JHwxs9Quvg140u5gbZYpJl8G3eVK2skpzmCTefJZju/dujEkKz/1YVzvxZ+E&#10;/hv47fDXWvB/jDRbDxF4Y8RWj2Opabex+ZBdwuMFWH6gjBBAIIIBoA/jf/4JAf8ABX/4gf8ABJL4&#10;/pr2gSTa14G1yWKPxV4Xkl2watAp/wBZGTkR3KAtskA7lWypIr+uT4b/ALSvhP8AbC/Ypi+JfgfU&#10;E1Lwz4w8MzahZyBlMkQaBt0MoUkJNG25HTOUdWU8g1/L/wD8F7/+CCXiT/glb8SpPF3hGK+8Q/A/&#10;xJdsNM1DDSz+HZGOVsrxse+I5TxIBg4cEHgP+CO//BbHxv8A8EtfEutaDN9t8TfCTxlFJBrnh0SA&#10;vayOhQXtmWwEnUHlcqkoAViCEdAD4gr+1n/giV/yiL/Zz/7ELS//AEQtfxTV/az/AMESv+URf7Of&#10;/YhaX/6IWgD6jr8Lf+D4T/khf7P/AP2HtW/9J7av3Sr8OP8Ag990O+uf2cvgTqUdndSafZ+I9Sgu&#10;LpYmMMEkltEY0Z8YVnEchUE5IjfGdpwAfmx/watf8px/hD/1667/AOmW+r+u6v46/wDg2u+Kmn/C&#10;H/gtT8EdQ1KO5kg1G+vdFj8gKSs17YXNrEzbmA2B5VLEEnaDgE4B/sUoAK4X9qD/AJNp+In/AGLO&#10;pf8ApLLXdV5B/wAFBPipp/wQ/YX+MHi3Vo7mbTvD/g7VbyeO3CmaRVtZPlQMyqWPQAkc0AfwxV/b&#10;l/wSD/5RTfs2f9kx8O/+m23r+I2v7fP+CUGh33hj/gl/+zvpupWd1p+oWPw38PwXNrcxNDNbyLp0&#10;AZHRgGVgQQQQCCKAPoCiivgj9pj/AIOXf2Q/2Y5L+zvPiJceKNc057q3m0nQNKuLq6S4t+GgYuqR&#10;o7P8il3C5BywAJoA+tv2kv2Uvhv+2D8Ornwn8TvBeg+NfD90jIbbU7YSGHcAC0Ugw8T8Ah42VgVB&#10;BBAI/Ir9vP8A4Mx/hz8SRqOtfADxlefDvVZGElv4f11pNQ0bHz7kWf5rmLJMeGbzsBDkMWyv6X/8&#10;Eyv+ClHgr/gqn+zlP8TvAej+KND0O31m40RrfX4IIbszQxxOzBYZZU2ETLg7s5B4HGfoegD+FL9r&#10;f9jb4lfsK/GG78CfFPwrqHhPxHbRidIrgBoryBiQs8EqkpLGxUgMpIBUg4ZSB+3v/BqJ/wAFtvGn&#10;xf8AihP+zj8XvFV94mlurGS98E6rqkhnvFMCBpdOeZm3OoiVpI94JURyLuA8tK+nP+Dvv9nXw98T&#10;f+CUF945vLW3j8SfDbX9Ou9OvRbo1w0VzcLZzW3mEblib7QshAPLQR1/OD/wTg8eat8M/wDgoD8F&#10;db0O6+w6pZeNtIEM3lJJs33kUbfK4KnKsw5Hf1oA/uSooooAKr6vq9roGlXV9fXENpZ2cTTzzyuE&#10;jhjUFmZieAAASSasGvwu/wCDrb/gs1/wh2kXX7Mfw31TdqmpwhvHV5b7W8iBsGPTgc5DP96XgYQo&#10;ufmbAB8Hf8HEv/BY/UP+Clf7Rz+DfCd5cR/CHwNeSW2j26jaNau+Ue+fbktuK4iU/dQ5wGZwP1c/&#10;4Nf/APgjp/wxp8B4fjN4+0tU+JnxCsUfT7e5gaO48P6a+GCMrfdml4ZuAwUIvHzCvzr/AODYj/gj&#10;F/w2d8cI/jJ8QtJ874Z/D2+im0+3uoHSPxDqafMiL0DwwEIz8lWJVcEFsf08ogjQKoCqowABwBQA&#10;tFFFABRRRQBx37QHx58L/sw/BjxJ4+8aanDo/hnwrZSX9/dSEDaij7qj+J2OFVRyWYDvX8on/BVv&#10;/gt146/4LDeP7fw9Z6LqGi+HbHWJT4Y0ewnlea6t3VFWO6hTKTz7kLKyqCu9l+YYNfR//B2H/wAF&#10;jP8AhpD4uN+zt8P9W8zwL4HuhJ4nureQeXrGqoTiAEfeit/1lLcfIpPqP/Bor/wR8/tS/wD+GpPi&#10;Bpf7mzklsvAdncxn55MbJtS2njA3NHGTnnzG4wpoA+af2WP+Dd/WPD/hzSfHH7TWo3nw28M6iDcW&#10;PhC0QTeJNZUDdgg/JaINyBmfLjONq9a+3tE8baD8G/h1/wAIL8JfCml/DLwWQFntdOYvf6sRjD3l&#10;0372Z+BnJ257YwB+tP7X37J+j/tWfDh9Mu9lrrNnmTTNQC5a1k44PqjYAI/HqBX5HfFT4W658GfH&#10;V94d8QWclnqVg+1lb7sq9nQ/xK3UEV+V8f47NKElCD5aMtLrv1Tf5dD8D8XMyz7DTVOnLlwsla8d&#10;G31Unv6dGjm3PmH5uaKD1or8j31P58bbCiiigQUUUUAFHalC5I4b5unFcl+0H+0N4D/ZE0lbz4ja&#10;xNaX0kXnWvhywjWfWL4EZX92SFgQg58yUqNvKh+Ae7AZbicbUVLDQcn+Xqz1MpyXGZlXWHwVNyk+&#10;2y829kjttI0S616/jtbOGSeeT7qou4//AFh7ngV4H+1H/wAFL/hj+ytBcafpctt8UfGkalRaaXdg&#10;6Ppsg6/aLmMkzMOfkgO35TmQH5T8WftZ/wDBU/4lftRxTeE/CtjN4N8F6k32c6DpW6W71VjnAuZw&#10;PMmJDAeWNsfy8IMnP1N/wTR/4NfviF+0DZad4y+ON5P8KfBFwVmGkSxbvEOrp1wsTDFurcfNJ83+&#10;x3H6dg+FMsyfDvMc9qxUY6vmdor1b3P6I4Q8HqFCUa2Z/vanSC+Fevf8j431Txh8fv8Agrh8bNP0&#10;S2tde8capI5TTdE0SyKWGkRt2SGMeXDGBwZX57s7HJP6y/8ABOT/AINa/B3wRTT/ABV+0ZqUPjHX&#10;l2XEXgzTJ2WwtGGTtu51w0hztzHGQvBBZwTX6Q/sz/s0fDP9iP4ar4Q+D/g/T/BujsqrdXEeZtQ1&#10;NgAPMuLhyZHY46FsDoABgV2LOzsWbJYnJ96/mnxQ+llQoRnlvBkLtae2ktF/gj18m/uP6WyfhBQj&#10;F4hcsVtFf1p8huj2lj4Y8L2Og6Hpun+H/D2lxCCy0rTYFtrO0jHRUjUAD8qcRmiiv4bznPMwzbFS&#10;xuZVpVaktXKTbf8Aw3lsfeUcPTowUKasl2CiiivJNgooooAKM0U6ONpZAqqzM3QKMk1pCnKclCCu&#10;30QpSSV2NAy2K/Jz/g5E/wCCqknwf8Gyfs/+AdUWPxJ4mg3eLr63dS2m2bDcljnqsk/V+hEeBzvI&#10;H3L/AMFX/wBujS/+CYP7Kl14y1f7PL4u1zdY+E9FcgzX12QP3rp/zxhB3ue+FXq1fzo/sa/st/Eb&#10;/gsJ+3pa+HYby61TxB421GXUfEmuTjcun27PvuLuQqNvyjIUY5bYo6gD+7/oy+BmKw+KXFPEVFw5&#10;f4MJKzv/ADtPa32b9deiPhOJM8jOP1XDu/dr8v8AM+wP+DZH/gjfJ+3B+0GPit480+aT4X/Da8ik&#10;gguYMQ+IdQHzpAMn544/keTtkqh6kD+oqKJYI1VFVVUAKoGAo9BXn/7Kn7MvhP8AY5/Z98L/AA18&#10;E6fHp/h3wpYpZ26gfPMwHzzSH+KSRsux7ljXoVf3ifDhRRRQAUUUUAFFFFAARmvxf/4OD/2Hh8N/&#10;ibafFjQbNY9I8Tn7PqyRRkLBdjkSHsPMHf8AvL71+0FcB+0/+z9o/wC1D8DPEPgjXI1ay1y1aIPj&#10;LQSDlJF91YA/hXi8QZRHMcFLDvfeL7Nbf5H6h4P+IVbg3iahm8W/ZX5akV9qnLf5r4l5o/lyq1o8&#10;3kapbyf885Vb8jmuo/aA+C2rfs8fGPxF4N1uGSHUNBvZLViVIWVVYhZFz1VlwwPoa5G3/wBdH/vD&#10;+Yr+dZU50q3JNWadn8mf7MU8ZQx2XrFYaSlCpDmi1s01dP7mel/8Hel8usftFfs9XC/duPhjbuAf&#10;e6lNeRf8Exf+Cj3wF/Yy/Yn8VaX8Sfhxe/E/x/b+J31Hwrpkk8lvp9sr2sSPJcSKwUqZIlHl7WLY&#10;/hGWH1r/AMHDv/BOr44/tr+Mf2dvEHwv+Gvibxvo+m/DOzs72702JZEgmMzvsbLD5trA/jXy1+yR&#10;/wAG2nxW8YzXHij47Xlt8Afh1osmdRvNfdTqV5ggtHa24J3My8bmIXPQPjB/pq1KeHXt7ctk3fb8&#10;T/DdTx2GzeccslONVTlGPI2pXbasuXXXbTc8P/ah/by/aC/4K2/EjTvD8zatq1iZli8P+BvCtk0e&#10;n2JOAqRW0Qy79zJJuY88gDC/Yn7Nf/BAbwR+y/4dsfHX7ZPjSPRVkUT2nw80C5361fn5Ti6dGxCp&#10;wQVjJPIO9SK9u0v9sH4Q/wDBPXwXe+Df2TfA8Oi391GbfU/H2tRi61rVeMMyFs+WuegAUDGduSTX&#10;yj4z8b6x8RPEN1q2ualeatqd42+e5upWlkkPuSSa+Fzzj3D4a9HALnl3+yv8/wAj+qvC76JecZzK&#10;OZcWSeHovXk3qy9b3UL+d5eSPpD44/8ABTDUrrwD/wAK7+Dvh/Tfg78LbXKQ6TocYhnu16bp5h87&#10;Me53ZPcmvluaZp5GZ2ZmY5JJySabRX5NmGZ4nG1Pa4mbk/wXouh/oNwjwPknDGCWByXDxpQW9lrJ&#10;95S3k/NsKFUs2AM16R8GP2WvFXxosbzVLWGz0Xwzpil7/wAQazOLHSrFRgEvO+FzyPlGWPYGuL+L&#10;H/BR34L/ALHV3Ppvwp0mH4v+PrNcN4r123Mfh7TpRjmzs2w10R1Ek21emEYc16+TcK47MWpQjyw/&#10;me3y7n5/4lePfC3B0JUsVV9riFtShZyv05ntFeuvZM7rwx+zZPaeBW8aePtc0v4Z+AYzzrevMYvt&#10;Z/uWsAHm3Mh7LGp9yACR5H8Zv+Ctvhr4D2dxoP7Ovhw2eqJuhl+IniO3jm1aU52l7K2O6G1Tg4Zt&#10;8mDnKEV83XNz8ff+Csn7RNrpv/FVfFPxxfsRbQxQmSK1jBLYCIoitoFyeiogBHQYFfsz/wAEx/8A&#10;g0D0nw42m+Lf2ltWj1u8RhcR+D9GuHjtk6kJd3K4ZzyNyQlV4xvYZr9byXhDA5faduefd/otl+Z/&#10;nd4nfSM4p4vcsMp/V8M/+XdNtXX9+Wjl6aR8j8gf2Wv2Cvj9/wAFY/jFeXHhTRfEfjTVb+5V9W8Q&#10;6m8n2O2MhJL3N2+VUgbsLlmOCADiv3q/4Jh/8Govwl/ZTt7DxH8ZZLP4ueNYwkospIWj0HTpBzhY&#10;TzcYPG6UAHn5BnA/UP4U/CHwv8DPAtj4Z8HeH9J8M+H9MjEVrYadbLBBCo9FUfqeTXR4r6s/ACtp&#10;Gj2nh/S7exsLW3srK1jEUFvBGI4oUHAVVGAAPQVZoooAKKKKACiiigAoorkfjF8dfCvwF8Lyat4o&#10;1a2023UEojNmacjHyxp1Y8jgUAda7hFLMQqrySe1fI37Zf8AwVJ0H4Mm88P+Czb+IPEyeZBNcK2b&#10;XTXHHJ6SMDn5RwMcntXzD+2N/wAFNvE3x8mutE8MyXHhvwrmSJljfFzqUeeDIw5UYH3VPfkmvlxm&#10;LsWJyx5JPegDofid8WfEXxl8Tzax4m1a71bUJjkvM3yp7Ko4UcDgAVneFPCWp+OdftdL0exutS1C&#10;8kEUMFvEZHdicDgfzr1n9lf9hTxp+1NqAl0+D+ytBicLPql2hWMAjOIx1kP04GRk1+nn7MX7Hfg7&#10;9lrw95Oh2Im1S4RRealP889wwHbP3Fzn5VwKAOX+Ef7PniPwn8KPDGlXsVrHeaZpNraTqJwwWSOF&#10;FYA9+QeaK9+xRQAUUUUAfz+/8HsP7GmpXuq/Cv4+6fFJNptrZN4J1pjLlbYiWW6smCbeNxlu1Zi/&#10;JEYCjBJ/MP8A4Ie/8FKIf+CWv7ffh74h6xbX1/4MvrebRfE1rZ5adrKYD97Gu4K0kUixyAN95VdR&#10;gsGH9fv7VX7MHg39tD9nzxR8L/iBpjav4R8XWotb+3WUxSfLIssciOOVkjljjkVuzIp56V/J/wD8&#10;FXf+Der43f8ABNjxhr2r2eg6l47+EdvNLNYeKdLh8821qBvBvoky1uyKSGcjyzsYhscAA/qx/Zt/&#10;bW+Ev7X3g0a98NPiF4T8Yaescck/9n6jHJNZhy4QTxZ8yEsY3wJFUnYcZAr89/8Ag4W/4L3fDr9k&#10;n9mbxp8LPhz4usfEXxo8V21zoHl6NcrcL4TVh5dxPcyI2I51VnSOMEuJeWUBGB/lcZSpwRg+9dp8&#10;C/2cPH37TnjWHw78O/BviTxprUzIPsmkafJdPGHdY1eQoCI03so3uQoyMkUAZXwn+GOtfGz4o+G/&#10;Bvhy0a/8QeLNUttH0y2XrcXNxKsUSfi7qPxr+579lf4IWf7NH7NPgH4e2EMFva+CvD9loqRwzSTR&#10;r5ECRna8nzsuVOC3JHXFfl5/wbuf8G5F5/wT58SRfGf4yy6dffFKez8vQ9GspjNb+GIpox5rTMVA&#10;kvMMYzszHGA+1nLBl/YGgAr+FH9tf/k8v4t/9jprH/pdNX911fwp/trW8h/bK+Lf7t/+R01j+H/p&#10;+moA/qb/AODVX/lB38Jf+vzXf/Tze1+iNfnf/wAGq6lP+CHvwlDAg/bNd4P/AGGbyv0QoA/D3/g9&#10;7/5Nh+Bv/Y0X/wD6SLX5h/8ABrp/ynW+Bn117/1H9Sr9Pv8Ag94RpP2YfgbtVm/4qi/6D/p0WvzD&#10;/wCDXaF0/wCC6vwNJRgM69yR/wBS/qVAH9flFFFAHP8AxX+FHhv46fDbW/B/i/RrHxD4Z8R2j2Op&#10;adeR+ZBdwuMMrD9QRgggEEEA1/It/wAF5v8AgjL4g/4JSftMXk2j6dqF18F/FlyZPCWsSSG48j5A&#10;z2NzJtG2eNt+3P8ArI1DAkhwv9hNcH+0z+zP4J/bB+CGv/Dv4h6Fa+IvCniS2a2u7SYYZc/dkjcf&#10;NHKhwyupDKwBBoA/g/r+1n/giV/yiL/Zz/7ELS//AEQtfzCf8Frv+CKnjb/gkb8bvLk+0+IfhX4k&#10;uH/4RfxKE/1gxu+yXWBtjuUAPA4kVd6/xKn9Pf8AwRK/5RGfs5/9iFpf/ohaAPqOvin/AIOBf+Cf&#10;+q/8FHP+CZ3i3wX4ZsP7S8a6FdW/ibw3b+YUaa9tt6tGvzopaS3luIhvyoMoONwUj7WooA/ga8D+&#10;MtU+F/jzR/EOjz/Yda8O38Oo2UzRLJ9nuIZFkjbY4KttdQcMCDjBBFf1g/8ABHP/AIONvhP/AMFC&#10;PhJpul/ELxF4a+GvxgsdtpqOk6neJZWesyfIq3FjJI21lkZgPJLeYrZADLtdvnj/AIOAP+DY0/tY&#10;eJtS+M/7PdnpOlePLlZbvxL4YkkNvb+InCs5uLXClUvHOFZG2xyE7tyvuMn8837QH7NXxA/ZV+IU&#10;3hP4j+D/ABB4L8RW8Ymax1Wza3keMllEiZGHQsrAOpKkqwzkGgD+6Lx38X/Cfwt8KXWveJvFHh3w&#10;5odjs+06jqmpQ2dpb73VE3yyMEXc7KoyRksB1Ir+eX/g5a/4OIvDv7VHgXUv2efgfeWmu+BdRMD+&#10;LPE/khotVaKaO4itbPcMiNJI42eXALMuxflDF/w/HWvpn9gj/gkL8ff+CkPiGxh+G3gbUJNAursW&#10;k/ifUo3tNDsDhyzy3G07lXy2BESuwOBtLMoIBif8ExP2GfEH/BRT9tbwR8MdBs/tEOqX0dxrU7Ni&#10;Ow0yN1N1O/zKSFjJwFYMxIA5Ir+3Lw/oVr4X0Gx0yxj8my063jtbePcW8uNFCqMkknAAGSSa+R/+&#10;COH/AARz8B/8Ej/gIukaOsOufEHxBDE/irxO8eJNQmUZ8mHPMdqjE7U6n7zZY8fYlABX8iX/AAc/&#10;fsaal+yh/wAFZvHmsNFI3hv4sSjxho9w8vmM7TgfbI2O1QCl2JtqjcBG8WWLbsf1218l/wDBYX/g&#10;kn4L/wCCuP7No8KeIJm0bxZ4dM154T1+MFm0m7dQGWRB/rIJNiCROuFVgQyg0Afhj/way/8ABaPw&#10;X/wT78Y+LPhZ8WtTk0PwJ46uI9S03W33PbaNfxoUdZxk7YpYwo3opKui7gQ25P6VvDfx88C+Mvh6&#10;3i7R/GnhPVvCixTTnWrPV7efTxHCWEr+ermPahRwx3YXa2cYNfxZ/t3f8Etfjj/wTf8AFzaZ8VfA&#10;+o6PZSXAtrPW7YfatH1FihdRDdJ8hYqGOxtrjY2VBVsfPdAH7if8HUf/AAXO8E/tU+CtP/Z9+Dfi&#10;BPEnh211GPU/F2u2LbrDUJIc+RZQuD+9VJP3rtgoXSHaxKtXwT/wb/fsg337Zn/BVr4V6HFp0eoa&#10;L4Z1JPFWumWaSGOCysmWUsWj+YM0vkooGAXkUEhSSPK/2Iv+CZnxs/4KF+ObHR/hh4F1rWLS6ufs&#10;0+uTW0kOjacQYw7T3W0ouwSozKu59rAhTX9VH/BD7/gjZ4f/AOCQv7Ol1pbX0PiL4keLjFdeKdai&#10;z5DOikJa2wYBlt49zYLAM7MWbHyogB9tUUVxP7R37Qfhf9lT4HeJviH401BNL8M+E7F769nbG4qO&#10;FRASN0jsVRV/iZgO9AHzL/wXA/4Ks6P/AMEtP2Sb7WIbiGb4ieKI5bDwnYMqvm4wA1zIpI/dQ7gx&#10;PclVwc1/Md/wTx/Ys8ff8Ffv28bfw5b3F5dXPiTUZtb8Wa/OryLY27yeZcXMjDgyMWwqluXYDjmn&#10;/wDBRL9tnx5/wWD/AG8LjxH9lvr+61u7j0jwpoNqhd7O1aQrb26KOr/OGZh95mJ6AAf00f8ABDT/&#10;AIJN6L/wSu/ZLtdLuLe0n+JHi6OLUPFuoRgsTPtJW1Rjz5cO4qMYDNubHNAH1B+zl+z54W/ZV+CH&#10;hv4e+C9Nj0rw34WsksrOBOWIUcu7HlndsszEklmJNdtRRQAUUUUAFfAf/BwH/wAFcbT/AIJi/srt&#10;Y+H7m1m+K/j5JLHw7aMw/wBBj2kTX8gzwsYOF9ZGUdAxH15+1J+0x4T/AGPfgJ4m+JHjfUF03w34&#10;XtGurl8jzJj0SGMEgNJI5VFXIyzDkda/jz/bI/al+JX/AAV//b11DxM9nea14g8Z3qaV4e0S3+f7&#10;DbbttvaRDhcLnJboWLsSckgA6L/gjz/wSm17/gq3+2Lpvh1ZpofCOny/2r4w1QuxNtaBssivg5mm&#10;b5F6nLFjwpNf2IfDj4eaL8JPAGjeF/DunW2k6D4fs4tP0+zt12x20EahURR7ACvmH/gjH/wS50P/&#10;AIJX/shad4RhW3vPGmt7dS8VaonzG7vCo/dI3/PGIfKg4H3mxlzX1xQAV4Z+3B+xrpv7VfgBvJWC&#10;08VabGzabelevcxOf7jED6HkV7nRXLjMHRxdGVCurxlucOZZbh8fhpYTFR5oSVmv8vNdGfhH4z8H&#10;al8PvFV/oesWk1jqmmTGC5gkXDRsP5g9QehGCKy+tfqd/wAFKf2NYfjz8O5vE2iWsa+LvD8LSqUX&#10;DahABloj6sOqk9+O9flm24OQylWHBBGCPqK/nniTIKmV4r2T1g9Yvuv811P4+404Tq5DjnQetOWs&#10;Jd129V1G0UVqeEfBmrePddg0vRdPutS1C6bbHBAhZ27Z+g9T0rwacJTkoQV2+iPkqVKdSahBXb2S&#10;1ZlruZttdBoPw8udW8Pahrl5dafoPhnSF8zUdb1acWmn2K8felbq3PCKGZugBNeZ/tY/tzfB3/gn&#10;vc3Gma7dw/FT4oW3yr4V0K7DabpcgGcaheL3B4MMAZgchmWvzU+OX7VXx4/4K2fF3SdBWHVvEUyy&#10;i30Xwl4dspF0vT85GIbdBgYBGZHy3UsxGTX6NkPh/VrJVswfJHt1+fY/ZeFPCLFYrlxGbN04fyr4&#10;n69vzPrf9q//AILe+EPgcJvDv7Ptg3iLxIqtFL461yyHlWznI/0CykDDPAIlnBODwimvlf8AZK/4&#10;J/8A7Qv/AAVv+Mmqato9nea3dX1352t+MNdnlj0+1ZssTNckHc2D9yMM3PC421+kH/BN7/g1s0jw&#10;KLHxZ+0tfLqmoAedF4G0i6JhjJwQL25XuDnMcJx0y/Va/XDw1oumeBvB9h4d8PaTpvh/w7pUflWW&#10;madbrb2tqv8AsooAz6k8nvzXx/iF9IDhXgmjLLsqSr4lackH7sX/AH5/orv0P6j4W4FpYegqWEpq&#10;lT9NX+rfmz5n/wCCbP8AwR/+D/8AwTT8K6fe6fpdh43+KsS7rvxfqMBcQOe1nCxKwqvQP988knnF&#10;fU2p382sXLTXMsk0jHJZyTmocUV/n3x/4rcRcYYn22bV3yJ+7TjdQj6R6vzd2fq2AynD4SNqS179&#10;Q6UUUV+bnpBRRRQAUUUhOP6n0p2bELQBk1oWPhuS40m41K6uLXS9KsUMtzfXsogt4EHVmduAAOcn&#10;ivzl/wCCgX/BzZ8Hv2TYL7w98E7G2+LXjqAMh1u63J4dsHwfukESXJGM4TCkfxnkD9x8N/ADifi1&#10;xrwp+ww7/wCXk00mv7q3l+XmeHmWfYbCe7fml2X69j9DPF97o/wp8D3fizxzr+j+CvCunruudT1a&#10;5W2iQdgNxGSeAAOSeAOlflB/wUQ/4OyPDXwlNz4X/Zl8OLrmoLmN/GniG3AtweQWtLbOWA4w8u0E&#10;5+QgZb8l/wBpn9uD4+f8FV/jXYN4y17xD471u8lMOl6HY258m3JydltaxDavBwWA3HuTXhnxU8Ga&#10;h8OPG2oaDqyrDqek3D293CsiP9nlU4dCUJXcpGDgnBGOxr/QXw48A+F+EYqtRp+2xH/Pyok2n/dW&#10;0flr5nwOY55icXpJ2j2X9anp3xo/ab+KX7e3xG06+8beJvEXj7xReXH2ewhurhrh1knk/wBXDH0Q&#10;FyMIi4yAMYwK/qX/AOCBH/BJO1/4Jg/spQy+IIbW4+KnjmKG+8SXSZb7Eu3dFYox/hi3HcQAGkLH&#10;kBcfnP8A8Gl//BHJvEF1Z/tPfELTv9B093i8D2E6H/SJhlJNQZSMFUyVi9W3NgbENf0F1+2njBRR&#10;RQAUUUUAFFFFABRRRQAUd6KMUAflj/wcPfsO/wBu+HbH4zaDar9o0tVsdeVRy8RYCKbGP4SSpPoR&#10;6V+QatsYN75r+qz4n/DvTPiz8PtY8NaxAtzpmt2klncRkZyjrg/j/Wv5nP2vP2fbz9l79ozxZ4Iu&#10;9zDQ794oJSP9dATmN/xUqa/G/EDJlQrrH0lpPR/4u/zR/pR9EHxKeaZTU4Tx0r1MMuanfrSbs1/2&#10;439zXY/Qbw3/AMHEemfDT9mHw/4a8O+B9Qk8W6NpcOn+feSp9hVo4wnmDad7dM4IX61+f37TH7Yn&#10;xA/a38Wy6x428QXWpOXLQ2oOy1tR/dSMfKP515fRXyeYcQ4/GU40q8/dVlZaLTvbf5n9BcH+DfCf&#10;DWLqY/LMKvbVG25yblJXd2ot35V6W8wNAGTW14D+HeufFDxHb6P4d0m/1nVLptsVtaQtLI/4D+fS&#10;u8+K1p8Hf2BY2k+N3iOTxJ40VCYvh94Tu45b6F8ZAv7o/urUDIyg3yc8L1IzyvI8ZmE+XDQuur6L&#10;5ndx54pcN8IYZ185xCjK3uwWs5ekVr83ZeZzfwa+APi74/8AiP8Asvwnot5qtwi75nRdsNqg6vJI&#10;cKijrliBVj4tftKfs8/sL28lld3tv8fPihbjD6Xo10Y/CulSZ4E96pDXTDj5IRtPIL46/Kf7XP8A&#10;wVj+JP7VWkjwXocWm/Dn4ZtKoh8L+G42t7W6GMA3cufNupOTnzDt9EFfSf8AwTN/4NefjV+3N9l8&#10;SeOorj4S+AZSGFzq9uRql+hAI+z2h+YKQR80pQZ6bsEV+tZJwLhMJapiv3k//JV8uvz+4/z28UPp&#10;W8Q8QOWDyK+Dw+10/wB7Jecvs+kdf7zPkv8AaX/bV+Nn/BSDxjpOg6pPeatbSTLbaD4U8O2Xk6fa&#10;MeFSCzhzuYcfMweTnljX6P8A/BMT/g0V8ffGK40/xZ+0TqzeBfDTbZU8N6fIJNbvF5bEz7THbjJx&#10;wXfGeEwCf2o/4J9f8Ej/AIIf8E1PC0dr8OfCsX9uNEI7zxHqRF1q16doU5lIGxSB9yMKvt1r6Yr7&#10;mMVFWjsfypVrTqzdSo25PVt6tvzPKP2SP2IPhX+wr8OY/Cvwr8GaT4T0lQPONuhe5vGA+/NM5Mkr&#10;e7sfwr1eiimZhRRRQAUUUUAFFFFABTZZVhjZ2ZVVRkknAArh/j1+0b4T/Zu8IPrHijUktY8HyLaP&#10;D3N2392NMgt9eAO5Ffmf+1p/wUq8YftFy3Gl6XJJ4Z8KsdotLd/39yMnmWQcnI/hHy/XrQB9Yftf&#10;/wDBVPw/8G5bzQPBiReI/EcYKPdBg1jaMQcHcD+8YHHA49+1fnL8WvjJ4k+OHjC51zxNqc+pX1y5&#10;f5jiOIH+FEHCqAAMD0rl+9etfswfsaeMv2p9cWPRbX7JpMZYT6rdKy20W3GVBA+ZuRwPXnFAHmOg&#10;+H77xTq0On6bZ3V/fXLbYoLeMySSHrwo5NfoB+xr/wAElotIe18R/E5Yri5RknttFifdEg25xcHH&#10;JBI+QHHHJNfSP7Lf7Fng39lfQ9ukWv23WplU3OqXShriRtuCEOPkQ8/KPXnNev0AVtH0e18P6ZBZ&#10;WNvDaWlqgjihiQIkajgAAdBVmiigAooooAKKKKACiiigDznxn+x58I/iN4mu9a8Q/Cz4c69rN+we&#10;6v8AUfDVldXVywUKC8kkZZiFAGSTwAK6r4efDDwz8IvDi6P4T8O6H4X0hZGlFjpNhFZWwdvvN5ca&#10;qu44GTjJrcooAKKKKACiiigAooooAKKKKACiiigAooooA4H9p39mfwb+2B8DPEXw78faJZ694X8S&#10;2rW11bXC52H+CVGBDJIjYZXUhlIBBFU/2OP2b7X9j79lb4f/AAtstUuNbtPAOh22iQ388IhkvFhQ&#10;IJGQEhScZwCcV6VRQAUUUUAFZHjv4f6D8UfC11ofibQ9I8RaLe7PtGn6pZx3lrPscOu+KQFW2uqs&#10;MjgqD1Fa9FAHlen/ALC3wR0m/gurX4OfCu1urWRZYZovCdgkkTqcqysIshgQCCOQRXqlFFABRRRQ&#10;AUUUUANeNZY2VlVlYYIIyCK8n/4YG+BP/RFfhL/4SGn/APxmvWqKAK+laVa6DpdtY2Ntb2dlZxLB&#10;b28EYjigjUBVRFXAVQAAABgAYqxRRQAE4r+Yf/g5x/4LOD9tD45yfBrwDqazfC/wDeNHfzxKHj1/&#10;VEJRpQwY5hiJ2J0yS7cgrj9E/wDg57/4LJRfsY/A+b4L+BNUWP4nePrL/iYXEI3NoWlyEqzZDDbN&#10;Ngqo5IQu2B8pr8jv+Dez/gkJff8ABTn9p+HWPFFvcf8ACp/As0d14guNrBdTl5eKyRj/ABNwWI5W&#10;MnjJFAH6Ef8ABql/wRkXwdpVt+018SNJH9rX8e3wJZ3CHdbW7KVe/ZTwGcErHgcLubJ3KR+51VdD&#10;0Sz8NaLZ6bp9rBZWGnwJbW1vCgSOCJFCoiqOAqqAAB0Aq1QAUUUUAFDMFUk8Ack+lFflT/wc6/8A&#10;BYxf2GPgB/wqfwLqiw/FL4iWrLcTRE+ZoWlNlJJsggrLLykfcDe3GBQB+av/AAc//wDBZD/htP47&#10;zfB3wJqC3Xwt+Gl+GvbmB/l1zVUBR5Rj70UO5kTnBbe3TbX1h/waZ/8ABHT/AIQbwxD+058QtLZd&#10;Y1iKS28E2F2oY2tscLJqOCOHkwyR9wm5v4wa/Oz/AIIDf8EkL/8A4Ki/tWRz+I7e4h+FPgsreeJL&#10;uImMXr7gUsY35+aY8uRyEV+Rlc/1taNo9p4d0i10+wtoLOxsYUgt7eFAkcEagKqKo4CgAAAdAKAL&#10;NFFFABRRRQAMNwwehr8sf+Con7Lq/BP4zL4h0m1aPQPF7vPhAPLt7rrIgA6BshgPdsdOP0w+JnxQ&#10;8O/BvwRqHiTxZrWm+HdB0qMy3d/f3CwQQKO5ZiB7AdSeBX4S/wDBYf8A4OtdK8WaNf8AgP8AZrtY&#10;bu6hlZZPG2qWIP2Zl432EEq5DdcTSAEcFV/iHg8Q5FTzXC+wm7NO6fb/AIdHyvGHCtHPsD9VqPlk&#10;mnGVr2fX71oWvjh458B/sZeCovEnxo8SN4Vgu4TPpvh+1jFx4g1z08m2JHlxnp5sxRPQnpX5r/tf&#10;/wDBdT4j/Gax1Hwl8Mbf/hUfw3ula3ksdMmLatq8R6/bb7iR93/POPZGBxg9a4H9m3/gnb+0h/wV&#10;Z+KV5rmi6NrviubVL7GteL9bumWxtZDyz3F1ITkqvO1dzEYCqeBX7gf8E2f+DfH4OfsGtYeJPFEU&#10;HxW+JlviT+0dSgB0jSZAcg2lqw+ZgcYkl3HgFQlfnfEPE3CXh9hPrGZ1V7RrRb1Jf4Y9F56Luzbg&#10;vw0weX2+p0+ep1nLf5dvRH5w/wDBIv8A4N7PFX7bmn2/jz4strfw5+Gu4T2iyQbNR8Qhuc26PysZ&#10;x/rXAByNu7kj95P2df2dvh7+x18O4vCfws8K6f4U0eNNk08S77++7lppz8zknnHQeldld3ct/O0k&#10;0jSO3djmo6/hPxS+kxxBxM54LLW8LhXpaL9+S/vSX5Ky9T9zyvhrD4a06vvS/D7gJLfeJz70UUV/&#10;NcpOTu9z6PlQUUUVJQUUZooAM0McCrGlaPc63diG1heaVv4VFfPX7eP/AAVg+Af/AATPtZLTx94l&#10;/wCEk8eBSYPCGgMLm8DgAj7Q4+S3XpneQxHRW6V+l8A+EvEnF9dQymg/Z31qS0gvWXX0V2eXj82w&#10;2EX72WvZbn0boPhi+8R3Gy1gZwvLOeEQepPSvi3/AIKCf8F9PgB/wT5F5oej3Ufxh+JVuxiGlaNM&#10;DpmnuOv2i65XIPGyPcSeDt61+O//AAUa/wCDg/45/wDBQKO+8O2d9bfDv4byKyR+HPDsrx/aIsAM&#10;Lyf/AFk5PdcKmDjb/EdT/gmn/wAG4Px8/wCChNtY69fWS/Dj4c3ZEq63r9sVluo9wB+zWvEkhIzh&#10;22phfvHIr+/vDX6MPDvDvLi81/2vEKzvJe5F+UevrK/oj4PMuJMRiLwp+7Hy3+88n/b7/wCCwPx8&#10;/wCCnniyPT/FWv3S+H5ZV+w+EdAjaDTYn3YRFhXLTScjDS72J6YG0V9Yf8Exv+DUz4u/tXwaf4k+&#10;L3m/CTwRJiRLaZA2u6gMjBW3OVhXbkBpSD0Owjk/t3/wTf8A+CHfwH/4Jn2FvfeE/D//AAkHjdYj&#10;HceKtbRJ9Qck5YRAKEgTPAEYBx1Zjkn2P9u/9tLwj/wT9/Ze8T/FHxnMw0zw/B+4tYyPP1K6bIht&#10;ogeru3HsAxPANf0zCEYRUYKyXRHzd2z8sf8AgrT8T/gr/wAG7X7GI+FP7P8A4cstN+MHxM097X+1&#10;5v8ASdXtdOOUnvZpzhgzEFI1XagfLBcR7T+T3/BEb/glTqv/AAVY/bKs9HvIby3+HfhvZqfi3UiO&#10;Fg3kpbIw6yzspUHjC72/hwfBv2z/ANrPxp+33+0h4o+J3i64+3614kumuBBEH8qxgUYjhjUk7Y40&#10;AUAnnBPevp//AIIy/wDBdL4g/wDBKLX5PC9vpfhvXvhn4k1YahrljdWpjvoXZEhaeGeP59wWNfkY&#10;OpAOFUsWqvIrldua2h/Wn4D8D6T8MvBOkeHNA0+30rQ9Bs4rCws7dNkVrBEgSONR2CqAPwrWrlPg&#10;f8bvC37Rvwo0Pxt4L1qx8QeGfEVql3Y31o+6OVGH5hh0KkAggggGuroJCiiigAooooAKKKKACiii&#10;gAooqK9vodNtJLi4mit4Il3PJIwVEHqSeAKAJa/H7/g5L/Zt/sfxn4Q+Jun2+2PVY30nU2VeBKmG&#10;iY4HdSw5/u1+iHxa/wCCmP7PfwLbb4s+M/w30WRSQY5det3kUjrlVYkH6ivgr/gpX/wXl/YZ+Pvw&#10;C1fwJqnxK1zxA13Kpim8NeHbi6ktpI2U+YkkyxQsOccScg8V4vEGV/2hgJ4aPxPVeq2/yP07we46&#10;XCPFmFzmo37KL5altbwkrS062+JLuj8oNP0241a9itrWGW4uJmCRxRqWeRj0AA5Jr2jXP2cvCP7K&#10;vhix8UftEeMYfAOn30QuLHw1aL9r8TaumePLth/qVbtJKVXvzivEvi//AMFpfD/wO0V9C/Zf8Ize&#10;G7iRWju/HfimKK68QTKWIH2aNSYbMFe673GfvAjJ+ef2VP2Dv2h/+Csvxeu5PCOia5421LULvfq3&#10;iPU7p/sNuxOXe5u5CRwCDtBZiDhVPAHxuSeHtKnarmD5n/Ktvm+p/Snih9MLG4zmwPB9P2UNvazX&#10;vv8Awx2j6u78kenftEf8FpfEet6BqPg34D6Cnwb8DXMbW09xZyed4k1mNuP9Jv8A7yBs/wCrhCKD&#10;gEtwRR/4Jo/8ELfj1/wU51KHWvDukHw54Hkk3SeKdeDQ2Mi5wxhXBa5b2X5cg5YV+2f/AATF/wCD&#10;VL4R/smNpviv4tzR/Ffx9b7Zltpo9uhadKCCDHCRulYYHzSHb1wg61+q2m6Zb6Np8NpZ28Fpa2yC&#10;KGGFBHHEgGAqqOAAOABxX6PRoU6MFTpRUUuiP4tzPNMZmOJljMfVlUqS1cpNtv5s+Ef+CaH/AAbw&#10;fAP/AIJzGx16PR18efESAB28Ra3EsgtZBzm1g5SHHZvmk/2/T71oorU88KKKKACiiigAooooAKKK&#10;8g/ac/bY8D/st6ay61ffbNaZN0Gk2hD3MhxkFu0a/wC02PbNAHrd5eQ6faST3EscEMKl5JJGCqij&#10;kkk8AD1r4z/ay/4K3aH8PvtGi/DtIfEOsLlH1KVSbG2PT5OhlYe2F9z0r5D/AGp/2+PG/wC1Hdy2&#10;t5cjR/De/MWk2bFYyB0MrdZG+vGegFeH96AOg+JfxS8QfGDxXca34k1S61bUrj70szZ2jsqjoqjs&#10;AAKxdN0241jUIbS0hlubq5cRxRRqWeRicAADqSa9N/Zn/Y/8ZftS68bfQbLydOhINzqNzlLaFc4O&#10;D/E3X5Rzx2r9N/2Uv2CPBn7L+mQXENrHrPibb++1W6QM4b/pkp4jH059TQB8x/scf8Ek5tZS18Q/&#10;FBZLa1YF4tCRykzf3TMw+6O+wc8DJ6ivv7wv4U03wToVvpmkWNrpun2o2xW9vGI40HXgCtCigAoo&#10;ooAKKKKACiiigAooooAKKKKACiiigAooooAKKKKACiiigAooooAKKKKACiiigAooooAKKKKACiii&#10;gAooooAKKKKACiiigAooooAK+c/+CpP/AAUZ8K/8Ew/2Stb+I3iKSC41Ef6FoGlM+JNYv3B8uIDI&#10;O0cu5H3UVj1xXu3jvx1o/wAMfBmqeIvEGo2uk6HottJeX17cvshtYUUszsfQAV/IN/wW8/4Kqa5/&#10;wV1/a3kvNHh1JfBPh9203wlpG35vK3HNwyDOZpiAT1IG1RwOQDzf4d+D/if/AMFi/wDgoLHp6Xh8&#10;R/EP4o6rJc3N06ssNqpBaRyM4SKGJScAgBEAz2r+u/8A4J//ALDvg7/gnf8Ast+G/hf4LtlSx0aE&#10;PeXZQLNql4wHnXMn+07DgZO1Qq5wK/jhPwe+Mf7BPjvRfE15beIfh7r1u8d5pWqW1z5bRPjIxLEx&#10;UOBnKEhgeGHY/t//AMEcv+DrjTfHcmk/Dv8AaYu7DSdUkAttO8bRLstrsqgAF9GuRG7EHEqgIcjc&#10;F+8alTlB2krMmnUhUXNTd15H7j0VX0jV7XX9Ktr6xuILyyvIlngnhcSRzRsAVdWHBUgggjgg1YqS&#10;gooqvq2rWug6VdX17cQ2tnZRNPPNKwWOGNQWZmJ4AABJJ7CgDxn/AIKH/t0eFP8AgnV+yj4m+KHi&#10;yRWh0mAxabYBtsmrXzg+RbJ7uw5P8Khm7V/Ifq+rfFb/AILFf8FAjI8dx4g+InxW1pUaCN2W3tk5&#10;QBd2fLt4IQByW2qhPPIr6Q/4OFf+CuU//BTb9qv+xfC91cN8J/Ac0lt4ejBwurTDCzXrIe7kER56&#10;JjoWIP6zf8Gvn/BHd/2NfgePjR8QNJhg+JvxAsgmnW0samTQdKYhkXPO2WbCu2DlU2KcHcKAPu7/&#10;AIJsfsBeFP8Agmv+yX4c+GHhVVm/s9Dc6rqJXEurX0mDNO/fluFH8Kqo7V71RmvO/it+158K/gXb&#10;TTeMviN4J8MLb/60alrVvbsn1VnB/SgD0Sivg/4z/wDByz+xl8F2uoZPi9a+Jr+2Ut9l8O6Xd6j5&#10;uOyzLH5BPsZRXyX8Z/8Ag9Q+DvhkTx+B/hb468UMq4im1G4t9NiZ+flYAysB05APWgD9oL29h020&#10;luLiaO3t4UMkksjBUjUckkngADua/Nn/AIKb/wDBzr8Cf2FdP1DQ/B2oW3xY+I1vviGmaTNnT7GR&#10;cj/SboApwRyke5uDnbxn8Bf+CkX/AAW8+N//AAUk8Yav/bPirXvD/gK+umey8I6ffeXZWsWcpHKU&#10;WP7QykA73B55AB5r13/glZ/wbO/Gn/goPPp/ibxhDefC/wCGdxtkOq6nBm+1NDyfstuxDMDx+8fa&#10;hzwWwQADx39q39vb9pD/AILX/H2x0rWLjWfEl1qF0yaJ4O0CJ1sbPdwBHCCcsAcGSQlsHlsHI/VH&#10;/glN/wAGien+F59P8bftL3n9oaghjubfwdpl0Gt42HOLydRl8cZSIhc/xEcH9Tf+Cfn/AASv+DH/&#10;AATT8BJo/wANPC1vb6jNGqX+vXqrPq2pEdTJNgEAnnYm1B2FfRdAHlfjT4N6J8NPhJpei+EtG0/w&#10;/oPh1RFbadp1utvb28XTCooAHr+deZ9RX0zqVimp2E1vIu6OZSjA9wRXzp4k0WTw7rd1ZyfehfA9&#10;x2P5Yr/O/wCmFwTPDZpQ4mo35Ky5J+U4rT0vH8UfoHCONUqcsM91qvRlGig9aK/is+0CiijNABRQ&#10;qtIdqjcx6AdTWH8evjP8P/2RPhvJ4y+L3jPR/APhyNSyPey5ubs/3IIFzJK3ThFJ5FfXcJcDZ3xL&#10;i1g8mw8qsurS92PnKWyXqzjxmOo4aHPWkkdBa2sl7cLFDG0sjnCqq5JrzT9sD9tv4M/8E7/CQ1f4&#10;yeM7XR72ePzLHw7Zf6VrGpHjASFMlQcj532qM8sK/Jj/AIKHf8HYGueIzf8AhH9mnRP+EN0OTzIp&#10;PF2qRiXWLxeQrwR8pbg4z8wZzlfu85/NX4f/AAG+LP7d/wAR7rW7h9Y1y41G4NxqfiHW7p5EkdiS&#10;XeWQsZG6jC5PsAOP7u8NPol5Zl3JjeKZ+3qrX2cdKafm95fgvU+FzLiqrVvDDLlXfr/wD7a/4KNf&#10;8HQPxV/ak0PUPCPwktm+DfgOcvA82nzltf1GJsjMtyv+pyv8MIVgc/M3QfPf/BP/AP4IwftCf8FS&#10;PEkGoeF/D9za+FZpm+2+Ltbka3sYcnLsGf8AeXDkn7sQbnO7HJH3l/wSj/4Jpfsz/s//ABGtdU+O&#10;Wm6l481CFkaze6jDaJayZG5pbRQWk5AOXZlwOUr+g/4W674Z1/wPp83g+bSZfD6xBLRdNCLbxIOA&#10;qquAoHTGBiv6+wWBw+Doxw2EgoQirKMUkkvJI+TnOU3zSd2fB3/BM7/g2z+Bf7ALWPiLWrVvij8R&#10;YQJH1fW4Uazs5Acj7Na4KptwMM5duMgr0H6IogjUKoCqvAAHSlorqJIdR1C30mwmurqaK2tbaNpZ&#10;ppWCpEijLMxPAAAJJPQCv5P/APg4f/4LET/8FKf2npPDvhK+Wb4Q+AJnttD8oMv9r3WGWW9J/wBr&#10;7qccIAcgsa/RH/g6v/4LLR/Cfwdcfs0fDvVmTxP4hgR/Gl/avltMsZFJWyDD7sswwz9SseBj95kf&#10;iF+yP8Dv+Et1w69qVvu0vTZt8CsqmO5mwMDqcqvXPPYetceYY6lg6EsRV2X4+R9VwXwhmHE+cUcl&#10;y2N6lR2v0iusn2SWrPTv2Tvgm3w48K/2pfwmPVdUUOI3XDWsZwQPZm4J9AFFc/8AtP8A7NkepWdx&#10;4h8P26x3EKbrqziAWNwMZkVcYzjqBjI/HPvlNubmOwjWSaRIUY4V5GCqT9TX43S4ixv1942N229u&#10;lux/qlmXgXwn/qXDhXEKMY043VV2UlUtrO77vdbW06Iq/wDBul/wUw1v9h//AIKB+FtC1DVrqb4e&#10;/EK6Xw7rFjcXbeTatM/7i6RWYKrpMVLHHKNIAM4r+tRW3DI6HpX8Kv7Rng+y8EfFe+k0e6t5LS4l&#10;F1H9mkDmAlslflPylW5HQ49etfuZ+wb/AMHfvwz+Ef7D3g7w98WdF8feIfid4XsV0q5nsLaGSHVo&#10;4RshuHneUEStGF35U5YMcnNftWHrKtSjVXVXP8l87yuplmYVsvqtOVKTi2mmnZ2umtGnuj93qK/A&#10;/wCK/wDwe5WrPcR+APgTNcDBENxr2veXg54LRwxNkd8bx9a+Xfip/wAHhf7VvxCdo9Csfhr4JjZc&#10;A6bokt1Lg9ybmaQZ+gHWtjyz+pKs/wATeLdK8F6XJfaxqen6TYxcvcXtwlvEn1ZiAK/ja+LH/Bdv&#10;9rn4zp5erfHjxxZx+Yz+XpN3/ZWCx+7m3CMR2AycD868s0j4XftAftcawt1DoXxa+IV3qD4+0vbX&#10;+pSTMx/56Nu3E+pPagD+vr4t/wDBXn9mH4GtcL4m+Ofw3sZrVdzwxaxFdTY9khLMx9gCa+Xvi3/w&#10;dofsc/Dd2j0vxR4u8bSBCwOjeG7mOMt1CbroQ8n1AI96/Bn4Sf8ABuD+2h8Yn86y+COtaXAx+aXX&#10;7+00nGTjOy4lSRuuflU8D8K+p/hH/wAGYv7RHimFf+Eq8afDXwgrfMRFc3GoSr7HZGq5+hx70AfT&#10;nxZ/4Pa/B9kfL8C/BPXNUky3z61rUdmpAzg4jjkPYcZ7mvlv4xf8Hlv7S3jSOaHwr4T+F/gm2kGY&#10;500+51C8h9i0sxiP4xCvq74Qf8GSngPTTbt48+N3ivWI1GZrbQtHt9PycjpLK03uMlM89q+pPhL/&#10;AMGpP7H/AMM7eFb/AMK+JvGU0Ry0ut65K3m9OGSERpjjPCjmgD8CPjX/AMHDX7ZPxgadL/40eItH&#10;hvB81vokMOmoozxtMSBh35Dc4rwq88X/ALQ37Yuqq11qHxe+JlyQEy81/qzBeoGctgEc+/Ff2FfC&#10;b/gkx+zL8EAv/CN/An4YWcscglSefQYLydGHIKyzq7rj2Ir3rSfD+n6DAsdjY2dlGgCqkEKxqoHQ&#10;AKBQB/HL8Kf+CBP7XnxzW1fRfgX4wt1uk3LcauINKhYdiXupI/Q/pX0z8HP+DO39qbxsIZfFGpfD&#10;rwVbzjEkV3qz31zAP9pbdWQ9B92Uiv6jaKAPx2/Y7/4M/vhN8OrHwze/GHxFeeOtW0G4mmnstIzp&#10;+l6qpZGhWcMDM3l4kBCuocMueh3frR8LfhN4Z+CPgbT/AAz4P0HSfDPh/S4hDaafptqlvbwKOwVQ&#10;B9T1PeuhooAKKKKACiiigAooooAKKKCcCgArH8c+P9F+Gnhu51jX9StNJ020XdLcXEgVR7D1PsMk&#10;18+/tZf8FN/B37Pi3Ok6I8PirxVGChtoH/0azb/prIOM/wCyuTxztr82/j3+0z4y/aS8SNqPinVp&#10;rpVYm3s4yUtbQHskecD6nJPcmgD6p/a0/wCCvN94g+1aH8MY20+xbMcmtXEeLiUesKH/AFY/2my3&#10;stfEOsazeeIdTnvb+6uLy8unMk088hkklY9SzHkmq2c17N+yz+w940/aj1q3bT7KTT/DvmAXOr3C&#10;7YY15zsBIMjcEYXIB6kUAeQ6VpN1rmoQ2lnbzXV1cMEjiiQu7sTgAAcmvub9kL/gkVca3FaeIPig&#10;1xYQ58yLQoWCzNhhjz35wpAPyLhuRyORX1X+zB+xB4J/Zd06OTS7JdQ11o9s+q3Shp2JC7gn9xSV&#10;zgfma9joAoeGvC+m+DtFg07SbCz02wthtit7aJYo4x14VRgVfoooAKKKKACiiigAooooAKKKKACi&#10;iigAooooAKKKKACiiigAooooAKKKKACiiigAooooAKKKKACiiigAooooAKKKKACiiigAooooAKKK&#10;KACiivz5/wCDhD/gr9b/APBMb9l1tL8L3UM3xc8eRyWmgwK6l9LhwRJqDqc/KhwqDHzOw7KcAH57&#10;f8HXf/BZaPxjqV1+zT8OdYWTStNlR/Gt9aSAi5uVO5NPyOSiHa0mOC2BztYV8cf8Edf2ClvdQX4p&#10;eKbDzLGzcpoFtdwEfaJBjN1gnGEOVXIPzA4+7z8O+Ctb0HxD8T7S+8e3msXmm3mofadWuIh593Or&#10;MGc5Y5LuQRnPGc5JGD+gmo/8F1PAfgLRLXS/B/w31WbTdOthBb28t3Fp8cIVQERQqyfKOhJ5/PNe&#10;1kv1SFX22LlZR2W92fN8SvH1MP8AVsvhdy3d0rL59WfeXjrwBovxO8L3Wi+INLsdY0q+QxzW11EJ&#10;I2B74PQjqCOQcEV+QP8AwUt/YOb9kj4kLqmiw3sngbXnMljcOwf7BOMlrZz14HzKxHzA4ySpz3nj&#10;L/gvJ8QtYgC6J4Y8KaPtbl3825kcevzMFA6cbex55r5+/aA/b2+KX7T3h6TQ/FmuQ3mjvOl2tnDp&#10;8cSLKv3SpC7+MkY3Y57162eZtgMXTtTT51s7WPB4XyHNsvrXqyXs3vG9/mulz91f+DUv/grkvxN+&#10;FWqfAn4ia54e0mTwBpsE3hF5VSya5sFL/aEkdmw8iMyNn0c8nAr9OPi9/wAFQ/2dPgK88fi741/D&#10;XRZ7cAvBLrsDz89AI0Yux9gCa/i++FX7PHxO+J+pQjwj4I8a+IJrj9zGdM0m5ud+8Y25jU5yOMV9&#10;P/Cf/g3x/bM+NatJY/BPxdpcbMPMl19odJzk8HFy6Ow7nCmvjz9CP6rf2Nv+Ci/wZ/4KB23iKb4P&#10;+NrXxnb+FJYIdTkhs7m2W3aYOY8efGhYN5b/ADKCPlPNflx/wde/8Fj0+D/gKX9mv4e6p/xU3iiA&#10;HxpdW05R9OsHUFbLIH351OX5G2PAIPmceT/sU/D74nf8Gs37L/xg8d/GCXwc2p/FDTLLT/B+g2ep&#10;tdXN9rNv9oKGTbGFWGKO4dnIY5woHLCvy0/Za/Z3+JX/AAV2/b+tvD1vNd634r+IWqyalr2sT75F&#10;sIZH3XN5McnCorkgZGcKo+8KAPsX/g2Y/wCCQ17+3f8AtFf8LQ8eaaJPhb8OZ0kEc8IMWv6kpDRW&#10;uD9+KPAaTPGAqfxHC/8ABQH/AIOWP2xPBf7Q/jzwDZeKdA8D2vhjX7vSY49H0KFLiBYJWjUbpt5y&#10;VUMf97jjFf0k/sifss+Ff2K/2c/Cvwy8F2v2XQfCtktrEzcyXL9ZJpD1Lu5ZiT646AVwk/8AwSh/&#10;Zr1D4s69461H4I/DnXPF3ia9fUdR1PWNGi1Kaa4Y5aQfaA6xknn5AtAH8lnjH9t/9rX9su5nhvPi&#10;P8aPHkNwf3ljY6nfT2bf9u8B8kc/7NdZ8LP+CF/7ZH7RV19osPgd4+2yAN9p1zZpUbAjIIe7kiBx&#10;/s5+lf2JeFfh7oHgW0S30PQ9H0eCNdqx2NnHbqo9AEAGK2KAP5gvg1/wZxftLeOHjk8WeIvh34Lh&#10;b5mE17JfzAkcgiJMcf7+K+sfgt/wZLeC9LMcnxC+OHiXWE25e00DRYbAK2Mf66Z5iw6/8s1r9zKK&#10;APgv9j//AINtf2U/2N/G2n+JtL8FXXizxFpZD2154ovDqSRSAYEogIEO8dQdnB5GCAR95RRLBGqI&#10;qqigKqqMBQOgAp1FABRRRQAV5Z+0D4Z8uS31SMfe/dScfka9Trm/ixafbPAeoLjO2PeOOmOa/LfG&#10;jhehn3B2NwdZaxg5xfaUFzJ/mvRnp5PipUMXCa72fozwOgmgkBhVpdM8vSrjULya203S7JDJc395&#10;MtvbW6DqzOxAA/Gv8g8oyPMM1xUcHltGVWpLZRTb/A/WquIp0oc9SSS8yrnmo/F+saH8LPA9z4q8&#10;a+ItF8G+FrL/AI+NU1i7S1t4/YFiMk9gOtfnd/wUB/4Oa/g9+yw9/wCHfgtY2Xxi8aQfum1m4kaH&#10;w5Yvzkow+e6IOAAmEPUOQK/Fr9pX9sf4+f8ABV74vWEfirWfFnj/AFy8uSmkeH9Pt5JLeAsceXbW&#10;cI2pgdwCT3Jxmv7V8M/oi1JuGO4wqcq0fsYPX0nLp5qOvmfGZlxYtYYRfN/oj9Vv+Ch3/B2N4X+F&#10;Qv8Awr+zJ4fj8R6tgxN438QWzJbQnputbRgGf1Dy7Rz9xq/FP44/tFfFL9ub4wf21438SeKPiF4u&#10;1iYQwC5lkupMsflhgiHCLk8RxqAOwr9ZP+Cb/wDwZ9fED413Vn4k/aG1m4+HXh5RuGgWDR3GtXw6&#10;jzJNzRW455++2Bjap5H7Ff8ABOT/AIIafs+/8EyoPtngnwuuteLmzu8Ua+sd7qqqf4Yn2BYVxwRE&#10;qk9ya/t/IeHMsyTCRwOVUI0qcekVb5vq35vU+Lr4ipWnz1W2/M/FL/gmh/wa3fFvxz8OZfiH8U/C&#10;K6PMwSbR/C+p3yw3V5GRkvPEAdh6YjkZT6rX0Drnwpvvg1cLoF9oMnh06ePJSyNt9nSFV4AVQANo&#10;7Y4r97sVyPxc+BXhP45eHptN8TaJY6nDIhRZJIh50GRjKPjcp9wa9oxPwxrtPgz+0H4w+APiBdQ8&#10;La5eaa+4GWBXLW9wAc4eM/Kw69Rnk4xX1l+0Z/wRw1LQYLrVPh7qjatBGrSf2XeALcADkKjjhj2A&#10;IFfF3jDwRrHw/wBal07W9MvtKvoWKvBdQtG4I46GgD9Gv2ZP+Cvnhzx80em/EC1i8L6ltAW+i3PZ&#10;Ttx1HLR9zzke9WP+Cu//AAV18F/8E0P2ST4xS8tdd8UeLEls/B+n27GRNRuQo3Ss6hlWKLcGYnrw&#10;oyTivzIrh/2iP2evDP7UHg2DRvFln9sWwR10+5B/f6cXznym/hBJyV+6SMkZ5oA/Gv4wfFjXvi38&#10;R9V8WeJtQm17xBr13Jfahf3h8yW6ndizM359Og6dAAOrsf2z/E2heHrbTNJstH0u0tYFhRYYC3Tq&#10;+WJ+Zjkk+pNfoR+y7/wbu/D345fEKbTvFvx9k8F2sriOwifw2Lh514OGnNwkcbdQCVIPH0r9OPgh&#10;/wAGf/7KPgSGO41y88eePmYKwe91WO3hbGOi28aDBI9T1xXPiMHRxCUa8VJLue5kfE2a5NUnVymv&#10;KjKSs3B2bXa61S9GfzSzftIfEDxVeRxjxBqnmbSiraExMQfaPBPpzXc/DT9hz9oD9obUUh8MfDP4&#10;m+KJJyX/ANG0S7mQjn5t23bzz3xX9eP7Nf8AwSL/AGaf2RNbj1X4f/BjwPoetQgrHqb2IvL6LKlG&#10;2Tzl5E3KSDtIyCc9TX0XDBHbRLHGixoowFUYA/CnSwtGmrU4JeiSMsw4gzPHy58biKlR95TlL82z&#10;+Rf4Sf8ABsr+2j8W4rVm+Fv/AAjFrcqVNxr+s2loIxgfeiEjTD/vjmvpT4P/APBlL8aPEyQSeNPi&#10;h4A8LKzDzo7GG41KVF/2fljVj9WFf0rYzRjFbnkH4o/B/wD4MnfhD4aCv40+MHxA8TSKwYJpdha6&#10;VEemQQ4nY/UMpr6s+Ev/AAbD/sd/CuWOSb4c3XiiZUCltc1i5uFZhn5yqso3c+nYelfoFRQB4x8I&#10;v+Cc/wAA/gJ9nbwb8F/hh4duLUbY7q08N2i3Q+sxQyE8DksTxXsFhptvpUAitbeG3jHRIkCKPwFT&#10;0UAFFFFABRRRQAUUUUAFFFFABRRRQAUUUUAFFFFABRVPXNesfDOlzX2pXltY2duu6We4kEccY9Sx&#10;4FfF/wC1l/wV30nwilzovw1jh1rUcFH1iYH7Jbnv5a9ZD7nC/wC9QB9SfHL9ovwh+zr4YbVPFWrw&#10;WCFSYLcHfcXR/uxxjlvr0HcgV+b/AO1p/wAFRPF3x4+1aP4bM3hPwxJmMrBKReXqf9NJB90Efwr9&#10;CTXzv8QviVr3xX8T3GseItWvdY1K4OWmuZS5A9FHRVHZRgD0rFRGkcKqlmY4AA5NACO5dizEszHJ&#10;J71teAPhxrvxU8SQ6R4e0u81bUbhtqQ26bj+J6Ae54r6L/ZO/wCCXPi345G11fxMJvCvhuTbIrTR&#10;f6VdocEbEOMKQfvH8jX6O/A79nHwf+zv4aXTfC+j29kCoE1yVDXN0RnmSTq3U+wzQB8rfsmf8Ei9&#10;O8Mm11z4lSR6pfKRJHo8R/0aIggjzG/j7gqPl9zX2zpGj2mgabDZ2Nrb2VnbqEiggjEccSjoFVQA&#10;B7CrNFABRRRQAUUUUAFFFFABRRRQAUUUUAFFFFABRRRQAUUUUAFFFFABRRRQAUUUUAFFFFABRRRQ&#10;AUUUUAFFFFABRRRQAUUUUAFFFFABRRRQAUUUUAFFFFABXxl/wW//AOCZtn/wUg/Yw8QaNofh/Q7z&#10;4paakc/hbVLoLBPayrKpaMT9VjdC4IJK85xkA19m0UAfzR/Cv/gzC+Pni24WfxV8Qvh34Rj80B0i&#10;a41Gfb3YBFVemMKXHWvqD4U/8GTHw30VWPjX43eMvELHaVXR9Fg0lVwBkEySXBbvjG3APtmv28oo&#10;A/Of4P8A/Bq9+x18K5Y5LzwPrXjCVFAb+29cuHSQjPzFYmjHOenT2r6g+EH/AAS9/Zz+Aps5PCPw&#10;R+GOi3Wn5+z3cfh62ku48gAnz3VpCSABksele8UUAU9G0Cw8OWYt9PsbOwtx0it4ViQfgoAqh8Sv&#10;iNonwg+H+teKvEmpWuj+H/D1nLqGoXtw4SK2gjUs7sT2ABrbr+fD/g7D/wCCx0fjDWLj9mT4c6sx&#10;s9JnSXxte2twNlzcKQyafkDpGQHk+YfPtXGVNAH5xf8ABZz/AIKtax/wVM/bI1TxNcC8tPBOhNLp&#10;XhLSpW+Wysw4/fMp4E0xUSOccfKmSEDH9Uf+DSL45fszfCnwFq2jT+KLTTf2gvG1yyXq61b/AGP7&#10;Rao7GG1spmJWQYxI65V2dgNrCMNXwh/wSS/4IFz/APBQP4LeIviB4u13VvBuk3C/Z/Cs9vCk39oX&#10;I3eZPIj9YEYKu0EFzvww2gnxH9vD/gk58Yf+Cdvir7Xr2m3Wo+G1mUWninSEd7N2ydm5+sMpxkKw&#10;Bz93cea+IwfiRw3is7q8O0cXD61T0cL2d7Xsm9JNdUm2no0d08txMaKxDi+V9T+ziiv58/8AggF/&#10;wcvapo/iPS/g7+0j4lF9o90IrLw74xvmVJLFxhFhvZMDfE3AE7HKYG8kElf6Cba5jvLeOaGRJYpV&#10;Do6NuV1PIII6g+tfbnCPooooAKKKhvL6HTrdpriaKCJOWeRwqr9SaAJqK8r+Kn7c3wV+Bq/8Vn8X&#10;Phn4VYqXVNW8TWVm7gf3VkkBb8Aa+aPin/wcofsZ/CwSK3xi0/xBNC21o9DsLm+74yHWMIw91Y0A&#10;fddFfj78Wf8Ag85/Z38ILdL4W8EfEjxdNGCYXeK206Cbr1aSRnUf9sz16V8zfFz/AIPa/GF/Ky+B&#10;/gb4d0mEIP3ms65NqL5IHOIo4QuCSMHOcdulAH9Deap6/aR3+iXcM0iwwyQsryMcBAQck59K/lP+&#10;Mn/B2l+2F46jeLSfEXhHwakjEq2leH4XmQZ6ZuPNB+uK+cfGf/BVz9qP9s3Vo/DPiv44+PtUtvEl&#10;ylpLYDUHtbGUuwQA28ASPHzcgL2+lY4jD069KVCqrxkmmu6as19xUZOL5kfvN/wUM/4L6fs+/wDB&#10;P1dQ0rw/qFt8bviBbboRpWiXqJptjIAeLm7G9cqQAUjDtnghTX4Zft5/8FgPj1/wU18V/wBm+KPE&#10;F9Y+GZpQlj4Q0EPbaZAeQuIFO6eQ54aTc3OARkivav8Agnl/wbI/tEfttayt74m0e4+D3g6Odlk1&#10;PxHZulzIFba32e0ysknIIDkojAZDkYz+/v8AwTl/4IVfAH/gm5p9ne+GfDEPiXxvAm2TxVrsaXOo&#10;Z4z5Ixst146RgE9ya+V4T4ByDhmi6GSYaNJPdpXk/WTu399joxWOr4mXNWk2fh7/AMEyP+DVn4zf&#10;tfx2PiT4rfavg54JuNsqre2m7XLyPA4jtWI8kN/fmxgDPluCK/oE/YM/4JX/AAS/4Jw+Do9N+Gfg&#10;2xsdSaPZd67eKLnVr7jnfcMNwU8nYm1ASTtyST9EUV9gcoUUUUAFFFFABXF/Gb9nzwj8fvDkmmeK&#10;NFtdQjYfJMUC3EByDlJB8y9B0PNdpRQB+bX7Sn/BHrXPBlvcar8P9QfxDZrlv7MuFCXiDPRWztfA&#10;PfaeO+a+OPE3hPVPBmqyWOr6feabeRHDw3ULRSKfowBr97K4H45fsy+C/wBojRPsfijRbe8aM7or&#10;lR5dxCcEZVxz36Hj2oA/EGvbv2cv+CgHxD/ZwWGzsdS/tbQ4mz/Zl+TJEAeTsb7yZ9jj2r2D9pf/&#10;AIJAeIvAcEmpeAbyTxRY7udPkUR3kQ5OQc7ZOgGBg89K+P8AxD4Z1LwjqstjqtheabewnEkFzC0U&#10;iH3VgDQB+p37PX/BVb4e/GDybPXJD4N1iQAGO9k3Wrt/szYAH/AgK+mrDUbfVbZZrWeG4hkGVeJw&#10;6sPYivwJr0L4N/tU+PPgPqaXHhzxFf2sa4DWskhlt5AOcGNsj8vWgD9uqK+DPgn/AMFp7GaK3s/H&#10;nhq4t5AAj6jpjiRWPdmhbBHr8rH6V9a/CT9qPwB8crdW8M+KtJ1CYjLWvniO6T6xNh/xxj3oA76i&#10;jNFABRRRQAUUUUAFFFFABRRRQAUUUUAFFFFABRWJ42+JPh74baY154g1zSdFtUGTLe3SQKfpuIyf&#10;Yc18mftCf8FivCvgszWPgTT5PFF8uVF7OTBZRn1Axvk+mFHvQB9japq1rolhLdXlxBaWsK7pJppB&#10;HHGPUseBXyT+0n/wV08H/DPz9P8ABVuvjDVlyv2kSGPT4T678Zkx6LgH+9XwZ8dv2uvH/wC0ZeM3&#10;ibX7qay3Zj0+A+TZxfSNeCfdsn3rzSgD0b48ftXeOv2j9UabxRrl1cWoOYrCFvKs4PpGOM/7Ryfe&#10;vOa1PCHgnWPiBrUOm6Hpd9q1/OdqQWkDSu34KOnueK+3P2Vf+CQF3eyWet/Eu4FtbkLKui2zfvW+&#10;6cTP/D3BVefegD5G+CH7O/i79oXxLHpvhfSLi+YsBNcbdsFsuQCzueABkHHX2r9Kf2Qf+CZ/hP8A&#10;Z9tLPWNeit/Evi5VWRp5k3W1jJyf3KHuM43Hk4yAK+gPh98NNB+FXh2HSfDuk2ekafCPlht4wgJw&#10;Bk9yTgZJ5NblACKoRdqjCjgAdqWiigAooooAKKKKACiiigAooooAKKKKACiiigAooooAKKKKACii&#10;igAooooAKKKKACiiigAooooAKKKKACiiigAooooAKKKKACiiigAooooAKKKKACiiigAooooAKKKK&#10;ACiiigAooqK+nktrKaSKF7iSNGZIkIVpSBkKCxABPTkgUAfCH/Bf3/grbY/8Evf2Spo9Fu4W+Knj&#10;yOTT/DFtnc1n0Et8y8nbEGG3PBkKjpmv5u/+CZX7EPiT/gqJ+2CunXU15caR541bxfrcoZnWFn3S&#10;gvg/vpm3BM9zuAG04v8A/Bcz44fGf41/t+eNtS+Nnh/VPCeu21ybXTNCuk2rpGnBmNskbjiRSp3e&#10;YuVdi5B5IHFfsjf8FXfjB+w/8NdW8M/CvUtH8Lxa3efbr6+GkwXl7cyBQqhnuFdQqjIACjG5j1Nf&#10;PcVU83q5VWo5E4xxMlaEptqMW9OZ2Tb5VqlbV2OjCukqqde/L1t18j+qP4bfDnRfhD8P9G8L+HNP&#10;t9L0Hw/Zx2NhaQrtSCGNQqqPwHXueaqfFW08H+JvBWqaL40/4R+60C/t2h1C01V4vs8sTDDBw5xj&#10;61/LJ8Qf+CrH7THxuuJLXVvi949vo7h8mCzvGtYXOR/yztwoH4DjPaszwd+yZ+0t+1ZI15pPw9+L&#10;/jzzm8s3g0m+vYevQzFSvBz1biv4yyv6HuZyxX1/M83tV5uZypwk5c1735pSi731vbc+wqcXUlH2&#10;dOlptq/0Kf8AwU5+DHhr9nj9uz4heF/BOoabqHhGz1BbnRZ9PvVvIBazxpcRIsqsdxRZQhOc5Q/U&#10;/pB/wQo/4OZdJ/YE/Z+1j4cfGpfF/i7QdLkFz4Wm09Vu7y03n97aMZpE/dZy65b5SWUcFa+afhh/&#10;wbK/tnfGW6V5PhbJ4cR1BEmu6rbWoAPsXLfhjPtX0l8I/wDgys+P3iVrabxd8Sfhj4Tt5Pmkjtmu&#10;9TuoTnj5BFHGe/SWv7iy/DVMPhKWHqzdSUIqLk95NJJyfm92fFVJKUnJK1+h9IfFr/g9r8LWq3EP&#10;gX4E+Ib5sfuLjXtbjtex5aGGOXIzjpJ69Mc/MfxV/wCDzH9ozxU+3wz4P+GvhNcbCGtZ76TJBwcy&#10;SgcHHbFfVnws/wCDJvwHpixyeNPjX4q1iZZAxXSdIhso3Gc9JHlOevPv0r6e+Ff/AAae/sa/Dt1k&#10;1Lwb4o8ZybFU/wBseJLqNMjvttWhHPXByK7CD8Gfip/wch/tm/F9/LuvjRrei2u7eIdEsrTTNhyO&#10;PMhiWUgehc9e9eC+LP2gf2iP2qdS8u/8WfFnx5eXxCsgv76/a4JwACqsc854x3r+vf4U/wDBIL9m&#10;D4JGBvDPwL+G9jNb5KTy6PHdT9McyTb3b8Sa958K+BdF8B2P2XQ9H0rRrXr5NjaR28f/AHygAoA/&#10;jH+F/wDwRK/a6+Nt2v8AZfwE+Jyq6h/O1bS5NMjKkZBDXXlg8Htn0r6g+Fn/AAaPftb/ABHSzbVN&#10;M8F+DYbgDzH1XXhI0IwvLJCsjZ5bgA9K/quooA/np+FP/BkZ4muo45fG/wAdvD+nybgXt9D0Ga8B&#10;XkHEs0sWDj/pmfxr6e+E3/Bmv+zn4Qn8zxR4w+JHi9sDKfabexTcAefkjJxyOM44r9eKKAPh34U/&#10;8G4H7GHwla3ktvgloutXVsB++12/vNTEvu0U0piP/fGOvrX0l8NP2I/g38GraKHwp8K/h74fjhcS&#10;Riw0C1h8thyGBVMg+4r1CigAooooAKKKKACiiigAooooAKKKKACiiigAAxXD/GX9m7wV8ftKa18V&#10;eH7HUuMJOV2XEXusi4YfnXcUUAfnv8c/+CLlxZ20t54A8QfamUkjT9TAViOwWVeM/wC8B9RXx18T&#10;/gH4y+DN6YfE3hzVNJ+Yosk0DeTIR12v90/ga/c2qHiTwvpvjDSpLHVbG11GzmGHhuIhIjfgaAPw&#10;SFSWd5Np9zHNbyyQTRHckkbFWQ+oI5Ffqx8bf+CUHw0+KTXF1pENz4T1O4kEhlsmLQZzk/umO0Z5&#10;+7jn8q+S/jL/AMEj/iZ8OnabQRZeMLEDdm0bybheQMGNzz1/hJ4B6UAcL8Kv+Cinxc+EohhtfFd1&#10;qljFgC01RRdx4HYM3zqP91hX0p8Kv+C2cTeXB408HyL0DXekzhse5ikx9eH/AAr4V8YfD/Xfh9qb&#10;Weu6Pqej3S9Yry2eFscjI3AZHB5HBrHoA/YrwD/wUd+Dvj+2jaPxhZaXNJ/yx1NWtWX6lht/WvUv&#10;DPxX8LeNIt+j+JNB1ZDzus9QinH/AI6xr8I6dBPJbSrJG7RyKchlOCPxoA/flXDruUhlPQjvS1+G&#10;fhr9oHxz4PI/svxh4ksQvQRajKoH613vh3/goz8avDO0QePNSnVe15BBdZ/GRGP60AfsfRX5Jj/g&#10;rB8bAP8AkYNN/wDBVb//ABNV7/8A4Kp/G69h2p4qtbU9N0Wk2m7/AMejNAH66UV+Mms/t/8Axl13&#10;PnfEHXo93/Pu6W//AKLVa5TWP2kfiB4gz9t8a+KLjd136lL/APFUAft5qOvWOkRNJdXlraxqMs0s&#10;qoAPck15145/bR+Ffw7hkbUvHnhsyR5zDa3iXU2R22RFiD9cV+MGr+JtS8QH/T9Qvr0g5/0idpP/&#10;AEImqNAH6a/Ej/gs94D8OeZH4c0LXPEcy8LJJts7c/i25/8Axyvmv4wf8Fafil8RvNt9HuLLwjYy&#10;ZG2xjD3GP+ur5I+qhTXy9QBuOBz24oA0/FXjTWPHOqPe61qmoareSHLTXc7TOfxYmsyvSPhJ+yH8&#10;R/jc8LeH/CmrT2kxAF7NCYLXGWGRI+FIBUg7c4IxX198Df8Agi3b2yrdfELxB9okz/x46SSsfDfx&#10;SsATlR2UY3deOQD4L8LeD9W8b6tHYaPpt9ql7McJBawtLI34KK+vP2cv+CPvijxlc2+oePbtPDml&#10;53PYwnzL2UehP3Y/xyfavvz4R/ADwf8AAvR1svC2g2OlRqu1pETdNL7s5yzfia7KgDh/gl+zj4N/&#10;Z50RrHwnolrpqyY86bmSe4I7u7ZY/niu4oooAKKKKACiiigAooooAKKKKACiiigAooooAKKKKACi&#10;iigAooooAKKKKACiiigAooooAKKKKACiiigAooooAKKKKACiiigAooooAKKKKACiiigAooooAKKK&#10;KACiiigAooooAKKKKACiiigAooooA+Jv2/f+CBXwF/4KVftC2fxH+Jsfi6bVrPTINLNrpmprZ21x&#10;HE8jqz4jL7iJNpKuvCjvzT/hJ/wbr/sZ/Bgo2l/A3w7qEq4zJrd3d6uScY3YuZZFB/3QK+1qKAPP&#10;Phl+yR8LfgvHbr4S+HPgnw79lAEL6fotvBJHjph1QN2HevQ9tFFABRRRQAUUUUAFFFFABRRRQAUU&#10;UUAFFFFABRRRQAUUUUAFFFFABRRRQAUUUUAFFFFABRRRQAUUUUAFFFFAGX4q8FaP450xrLWtLsdU&#10;tHyDFdQLKvTHRgexPNeF/Ev/AIJb/B/4iSNNDoM3h+5I/wBZpVw0KnjAzGcpx14AJ7mvoiigD4F8&#10;e/8ABEeJrdm8M+NmWZU4j1K1+Vmz/ej5Ax/snmvFvG3/AASY+L3hNna10/S9ciE3lI1jeDc68/Pt&#10;cKQvHfnkV+sdFAH4l+Mf2Q/iZ4DW4bU/BPiCGG1k8uSVLRpY85wMFcgj3FcLrHhfU/D1yIb/AE6+&#10;sZmXeI7i3eJiPXDAHHB5r97qq3mi2eoyB7i0tZ3UYDSRKxA/EUAfgesLOxVVZmHUAU77JL/zyk/7&#10;5Nfu5ZfDPw3pl7Jc23h/Q7e4mz5ksdjEjyZ5OSFyfxq7/wAItpf/AEDbD/wHT/CgD8KNH8B654ht&#10;mm0/RdWvoVbYz29nJKobg4yoIzyOPeuh8Mfs1fEHxkszaZ4L8SXYtyBJtsJBtznHUD0Nft/Z2EGn&#10;ReXbwwwR5ztjQKM+uBU1AH49+Df+Cavxi8Z/ZWj8Jy6fDdZxJfTJAIsZ++Cdw6encV6h4H/4IueP&#10;tYaGTXNe8O6NEZCsqRvJcyqv94YUKc+hYV+mlFAHxj4F/wCCLfgfSxE2veItd1dxHiRINltGX9Rw&#10;xx7V9AfDH9jX4Y/CG3VdD8G6PHIBgz3EX2qZuQeXk3HqM9eK9OooARV2DAwB6A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B6UAGcCivGf22/2v7D9iv4daH4p1axa80i+1+10&#10;q/dGO+zglDl51UKS5QJnZxn1r1LwV420n4jeFNP1zQ7+21TSNUgW5tLu3cPHPGwyGBrONaDm6aeq&#10;6epywxlGVeWGjJc8Um11s9malFFFaHUFFFGaACiozdxA/wCsj/76pySLIuVO4eooJUk9Ex1FFFBQ&#10;UUUUAFFFFABRRRQAUUUUAFFFFABRRRQAUUV8u/8ABXP9pvxd+yZ+ygvirwVe29hrLa1a2RlmtkuF&#10;8p1kLDawI/hHNY4jERo0pVZ7RV2cOZZhSwOFqYytflgm3beyPqKkzzX4v/spf8Fkvjx8U/2m/h74&#10;Z1nxFpdxpPiDxFY6feRJpMEbPDLOiOAwXIJVjyORX7QL0rky7M6ONg50b2TtqeTw3xTg88ozrYO9&#10;ouzura2uLRRRXon0gUUUUAFFFfjG/wDwWc+PIc/8T/Ruv/QGt/8A4mgD9nKK8v8A2LPihrHxp/ZZ&#10;8FeKtfmiuNY1qw+0XUkcQiV33sMhRwOAOleoUAFFFFABRRRQAUUUUAFFFFABRRRQAUUUUAFFFFAB&#10;RRRQAUUUUAFFFGaACio5LyGJ9rSRq3oWxRHdxTNhJEY+gOaCuV2vYkooooJCijOK888Q/tOeFvCv&#10;7R/h/wCFt9cTQ+KPFGlXGracgUPHNHAwEinaSyNg7gXUKwVgGLArUyko/EbUcPVrNqlFtpNu3ZK7&#10;folqz0OiiiqMQoopktxHD99lX6nFAavYfRUS30LttWWNj6BqloG01uFFFFAgooooAKKKKACiiigA&#10;ooooAKKKKACiiigApvmKD95fzr8pf+C03/BcfVvgN43vvhN8HbyO18TaaTD4h19oRIdPdkBFvbhh&#10;tMoDAs+CEICj5t238qNc/b3+OHiPWbq/uvi98SvtN5K00pi8SXcMe4nJ2okgVR7KAB2Ar5XMeLML&#10;hazopOTW9tl5H75wb9HrP8+y+GZTqQoQmrxU7uTXR2S0T6Xd3vax/Vn1FFfnX/wbq/tZfEL9qP4B&#10;+Nv+FgeJr7xRceHNXhtbG4vNrTxxNApKM4ALcjOWyeTzX6KV9BgcXHFUI14Kykr6n5FxRw9XyLNa&#10;+U4mSlOlLlbjez66XSfXsFFFFdR4AUUUUAFBopsh2xsfQUAOzRX88vjz/g4E/aa0PxzrVjb+LNFW&#10;3s7+eCJTodsSqLIygZ2+gFfsl/wSo/aC8TftTfsG+A/HfjG7hvvEeuR3bXc8MCwJIY7yeJcIoAGE&#10;RRx6Zrxctz7DY2rKjRveKu7rzsfpvGfhPnfDGApZjmThyVGorlld3actVZdEfRFFFFe0fmQUUUUA&#10;FFFFABRRRQAUUUUAFFFFABRRRQAUUUUAfCf/AAcJf8mM2H/Yz2f/AKKuK+D/APglt/wVJ1b9inxZ&#10;H4d8Ry3WqfDXVJwbmDJkk0Z26zwD+73eMdeo+b733h/wcKf8mM2P/Yz2f/oq4r8SxX53xFjKuGzK&#10;NWk7NJf0z+b/ABIzjFZZxRDGYSXLKMI+jWt0+6Z/UZ4J8a6T8R/CWn69od/a6po+rQLc2l3buHjn&#10;jYZDA1qV+Kf/AAST/wCCsVx+y9qdn8PfH11LdfD28m22d7IxZ/DzsxJ46mBmOWA5UksO4P7R6RrF&#10;rr+l299Y3EN5Z3kSzQTwuHjmRhlWVhwQQQQRX2OV5pSxtH2kN+q7P+tj9o4T4qwueYNV6LtNfFHq&#10;n/k+jLNIwyKWhvu16Z9QfzM/HTxTqifG/wAZKuo3wVdcvQAJ24/fv71+23/BEu9mv/8Agm94Fknl&#10;kmkabUsvIxZj/wATC5HU1+Hfx2/5Lj4y/wCw5ff+lD1+4H/BD/8A5Rr+A/8Arvqf/pxua/PeFqkn&#10;j6ibez/NH85+FNapPiDEKcm1yy3f95H1pRRRX6Ef0YFFFFABRRRQAUUUUAFFFFABRRRQAUUUUAFf&#10;Dv8AwcD/APJhKf8AYyWX/oE1fcVfDv8AwcD/APJhKf8AYyWX/oE1ebnP+41f8LPl+Nv+RDi/+vcv&#10;yPya/YO/5PY+Ef8A2N+l/wDpVHX9I46V/Nx+wd/yez8I/wDsb9L/APSqOv6Rx0r5/g3/AHep6/of&#10;n3gr/wAi/Ef41+SCiiivsj9pCiiigAr+bmT/AFjfWv6Rq/m5k/1jfWgD91P+Cav/ACYp8Nf+wT/7&#10;Uevcq8N/4Jq/8mKfDX/sE/8AtR69yoAKKKKACiiigAooooAKKKKACvw9/aX/AOCkPxT+NHxV1TUr&#10;Dxj4k8MaPHcypp2naTfy2KW8GcKH8phvfaoJLE8lsYBxX7hV8K/tAf8ABDPwr8VPidfa94X8WSeC&#10;dP1A+bJpUekLdwQykksYj50exDkYTBCnODghQAdd/wAEgf2wPE37Ufwi8QWPi64Opa14Ru4Yv7QK&#10;BWu4JlcpvxwXVo3BIABBTqcmvryvJ/2Pv2P/AAz+xr8L18P6Cv2q9uis2qapLGEn1KYDG5hk7UXJ&#10;2pkhQTySWY+sUAFFFFABRRRQAUUUUAFFFFAH5C/8HOX7Md5pNt4S+M3h/wC3W3I0DX2tW8uMj5nt&#10;ppMMDuzvj3bTkeWCRtUH8+/+CYv7YWtfst/tweA/E0+qXUmkTX66Xq8c0jSRyWdwRHJwWHK5WRTk&#10;YaNc5GQf6Jv24v2brH9rj9lHxt8Pr6PzP7f05ltjv8vy7qMiW3fd22zJGeQRxyCOK/lY8UeG77wX&#10;4l1HR9Ut5rHUtJupLO7t5UKyQTRsUdGB5BVgQQeQRX5rxVTqYPHQxlJu0rP5r/NWP7d8A8ZgeJOF&#10;MTw3j4xc6alG7Sv7OonZ33vGV/TQ/r8t51uoEkjZXjkAZWU5DA9DT6+T/wDgi1+1h/w1n+wN4Pvr&#10;y4Fxr3hWBfDmqlpzNNJLbIiLNISzNvkj2SEscksT0Ir6wr9Dw2IjXpRrQ2kk/vP42zrKa+V4+tl2&#10;JVp0pOL9U7fiIx2rn0r+db9sb/gpJcXP/BZZ/jBoEn2rSfAmtwabp8cqGMXFlbfubhT8pIEpa4IJ&#10;UsodeMriv2W/4K2ftQp+yd+wX4+8QQ3i2muajYPo2ikPtkF3cgxI6fKwLRhmlwRg+XgkZzX8w7u0&#10;rszFmZjkknJJr4rjLNJUpU6FJ635n8tj+nvo1cC0cwp43NsdDmpyi6MU9nzL3391lp3Z/X54W8SW&#10;fjDwzp+rafN9osdUto7q3lClfMjdQytggEZBBwQDWhXw3/wb8/tTt+0V+wJpOjX0kba18OZj4fn2&#10;7syW6gPbOcqBny2CEAtkxbiRuwPuSvs8HiY4ihCtHaSTP5p4kyStk+a4jK6/xUpyj62ej+as/mBN&#10;fz8/8HCf7bNx8b/20m8I+HNcvj4b+HNsNOZIJmjhl1BiWuXAGN20eXHkjrG2CQa/bL9tj9pOx/ZH&#10;/Za8Z/EC+mt420HTpHs1m+5PdsNlvERkE7pSgwCDgnFfyp+J/Et9408SahrGp3DXepardS3l3OwA&#10;aaaRi7uQMDJYk8ADmvkONMxdOlHCwestX6L/ADf5H9E/Rk4Nhjcxr59iop06K5Y3V05yWr1/lj/6&#10;Ufod/wAG6X7NuoftC/tg3HjTWrzVbjQfhnbi9SNppDDcX8u5IFY9DsAeTbkElV6gMD++Qr5R/wCC&#10;Mf7H8/7G37CvhvR9Us1tPE3iJm17WVaExypPOF2xSBiTujiWNCOMFDwDnP1dXvZBgZYXBQhP4nq/&#10;V/5bH5N4ucU0s94mxGJwySowfJC1kuWOl9P5neXzCiiivaPzMKKKKACiiigAooooAKKKKABm2jnj&#10;603z0/vL+dfHf/BfHUrjSP8Aglb8Sri1uJrWdJNK2yROUdc6rZg4I56V/P38CPH+vS/G/wAGq2t6&#10;uytrtiCDeSEEfaE46183m/EUcBiI4dw5uZJ3vbd27H7Z4c+DNXivJ6+bQxSpKlKUeVwcr2ipXvzK&#10;29tj+sqo7qQxW8jDqqkinRn92v0pl9/x5y/7h/lX0nQ/FY/FY/ku/aa8ZX3xF/aN8e69qjJJqOse&#10;Ib+7uXRAitI9w7MQBwOT0r9cv+CK3/BI/wCDvx3/AGDtH8c/ETwlY+KNZ8XXl5NBPJcTxtaW8Uz2&#10;yxgKygHdC7Z5+8K/Hn4wf8la8Uf9he7/APRz1/RV/wAEFf8AlFD8Kf8Ac1P/ANOl3X5dwvh6dfMq&#10;vtUpaN66/aX+Z/eHj1m2MyzgnA/2fVlSbnTi3FuLsqcmldW0ul9x6F+wd/wTq8Ff8E8tJ8V6d4Hv&#10;NcuNN8VaiuoPBqM6TfYyqbFjjYIrFQP75ZvevfqKK/TaNGFKCp01ZLofw1mOZYrH4iWLxk3OpLVy&#10;bu29tWFFFFaHEFFFFABTZv8AVN9DTqbN/qm+hoHHc/kT+Kf/ACU/xJ/2FLn/ANGtX9GP/BB//lFb&#10;8LP+uV//AOnG6r+c34p8/E/xJ/2FLn/0a1f0Zf8ABB//AJRWfCz/AK5X/wD6cbqvzPgv/f6v+F/+&#10;lI/uL6S//JJ4D/r5H/03I+vaKKK/TD+HAooooAKKKKACiiigAooooAKKKKACiiigAooooA+E/wDg&#10;4U/5MZsf+xns/wD0VcV+QP7N3wqh+Ofx+8G+Dbi7lsIfFGr22mPcxqGaASyBN4B4OM5x3r9fv+Dh&#10;T/kxmx/7Gez/APRVxX5W/wDBPb/k+f4R/wDY2ad/6UJX5zxJBTzWEJbPlX4n81+JdGFXiujSqK6k&#10;qaa8nKzM39rT9kzxd+xv8XLzwn4ss2RkLSWN8in7NqkGcLNET1B7jqp4NfWX/BHb/gqZffAnxfpn&#10;wx8dais3gXVphBpt/eT7R4elOcLuPHkO2AQcBCd2Qu6v1C/bL/Y08I/tsfCS48M+J7ZY7iMNJpmp&#10;xoDc6XPjiRD3B4DKeGHHoR+Bf7Wv7JXi79jX4t3nhPxZZsjoS9jfRofs2qQZwJomPUeo6qeDU47A&#10;18oxCxWG1h/Wj/RmefZBmHB2YxzTLW3Qb/D+SXl2f6n9J0M63EKyRsrxyAMrKchgehFOP3a/Iv8A&#10;4JD/APBXp/h5Npvwt+KWpM+gyFLXQ9dupf8AkGEnC287H/ljyArk/u8YPy4KfrjFMtzAskbLJHIN&#10;yspyGB6EGvuMuzKljKXtaXzXVM/duG+JcJnWDWJwz1+1HrF9n+j6n8x3x3/5Lj4y/wCw7ff+lD1+&#10;4H/BD/8A5Rr+A/8Arvqf/pxua/D/AOO3/JcfGX/Ycvv/AEoev3A/4If/APKNfwH/ANd9T/8ATjc1&#10;8Xwr/wAjCp6P80fiPhP/AMlBiP8ADL/0pH1pRmivkb/grR/wUQi/Yo+EH9l6Dcr/AMLE8TxldJRo&#10;fMSyiDASXL544BIUHOWxkEA195isTTw9J1qrskf0BmmaYfL8LPGYp2hFXf8AkvN9D2D9pn9uD4Y/&#10;sj6N9p8beKLGwumGYdOhbz7+54z8kK/Njp8xwoyMkZGfkzxF/wAHGfwt03Wri3sfB/jXUrSNsRXK&#10;pbxCYY67WkyPxr8kLy98WfH74jeZM+veMvFmuShRxLfX19JjAAHzO5wOgzwK+x/hl/wb7/Gnx14Y&#10;j1DVNQ8I+Fp5trLZX91LJOqlVbLeVGyqQSVIzkFT2xXxf9v5li5P6jT91eV/x2Pw/wD4iFxLnFaX&#10;9hYf3I+V3822lfyR9yfAr/gux8D/AIvalZ2Gq3mq+Cb68coDrMKraxnIC750ZkUHOcthQAckV9ja&#10;Lrtn4j0qG+0+6t76zuV3xTwSCSOVfUMMgj6V/O/+1z/wTo+KX7F86zeLNDNxoczskWtaduuLA4cq&#10;od8DymbgqrgEg8ZIIHoX/BLj/gpP4g/ZA+LWlaLrmsX158M9UmFvf2Er+ZHpu4nFxAGYCPDtl8YD&#10;LnIJC43wfEtanW+r5hDlffb7/LzR6GS+J2Ow2NWX8RUeRtpc1rWvs2tmvNH70VDqF/FpdhNdTt5c&#10;NvG0sjEfdVRkn8hSaXqdvrWm295Zzw3VrdRrLDNE4eOVGGQysOCCDkEdazviJ/yT/XP+wfcf+i2r&#10;7OUtLo/bJztBzXa588/8Pk/2b/8AopVp/wCCy9/+M1N8fP8AgrV8FfgL4D0nWp/Eg16bX7Rb3TtO&#10;0tPMvJoXjLxyPG20wo/ABk25LcA4OP59817R+yv+wn8T/wBte41J/BWj/brXR0Rbi+vJ/ItlbACw&#10;rI3DOF52joo7cZ+BpcVY2s3SpU05Pa1z+ecL4sZ5jJPC4XDxlUfw2Tdu7tfX8D9PPh1/wcOfCHxX&#10;4kSz1rQfF3hm0kAxezwRXEasWUfMsTswABLEgHhT3wK+6PBPjTS/iL4R03XtFvIdQ0nVrdLq0uYv&#10;uzRuMqwzz0PQjIr8Qfhn/wAEVfi9D+0n4P8ADPjLw5NZ+GdVuBNqGr2MgurWCCPLyo0i/wCrdlXa&#10;u7AJcY3EEV+5GiaNa+HNGtdPsbeG1srGFILeCJAkcMagKqqBwAAAAB0xX0WR4rHVlN4yNraLSzP0&#10;ngPNM+xsKrzqCjytJe7ytvd/LbUnuLmOzt5JppFjijUs7udqqByST6Cvkb9o7/gth8E/gBqN7plv&#10;qd94y1uwlaCa00WHfHHIrhWUzOVjyMk/KWHykdeK+Xv+C5//AAUe1FfEl18F/BWpyWlpbIB4ourd&#10;gGndgGForqchQD+8GASSFJxuFfnf8CP2fvGH7S3j+Dwz4J0O71zV51MhjhACQRj70kjnCog9WIyS&#10;AMkgHzc24kqU631XBR5pbN769kj5ni7xLxGHxryvJYKdROzdm/e7RS3a6vv0P1j8Lf8ABxf8KtW1&#10;6C31Lwn400myk3eZdtHBMIsKSPkSTcckAcdM5qr/AMFlf2g/B37SX/BNG18ReCtestd0ufxJZfPC&#10;2HiO2cbZEOGRsg8MAePSvmKf/g3u+NkXgcamupeDJNU2qf7JF7IJgSwBHmGPy+B833ugx1r5E+Lf&#10;wx8bfs5eJtU8FeLNP1bw7esYpbvT5mKx3AXJik+U7JFG5trDIGTznNebjM2zKGHnTxtP3ZJpO1rX&#10;PmM44u4moZfVw2d4b3KsXFStaza02uvk7M6X9g3/AJPZ+En/AGN+l/8ApVHX9I46V/Nx+wd/yez8&#10;I/8Asb9L/wDSqOv6Rx0r0ODP93qf4v0PpfBX/kX4j/GvyRh/Er4k6H8IPA+oeJPEl+ml6JpSCS6u&#10;mjeRYVLBQdqAsfmYDgHrXjNv/wAFT/gFd3EcUfxEsmkkYKo/s+85J4H/ACxqX/gqL/yYR8SP+vGH&#10;/wBKYa/DRWKsGHBHII7V9kftJ+2X7TX/AAVX+Ff7NGvTaNNeXXifXLfiez0by5hbMHKskkhYIrjB&#10;JQnI7gZFc18Ff+C0fwk+LHiSDStQXXPCVxeTLBbyalArQOzcDLxM2zJwMtxzkkDJr87/AIA/8E2/&#10;i3+1B4I/4Srw/o9uNJuZmSG51K7Fsbwj7zx7hl1DZBbpkEZJBr33/gnr/wAEv/GnhD9sGK8+I3h+&#10;XT9H8FxDU4JWQT2mp3O7bAscg+U7WDSHqy7Eyo3hgAfqdX83Mn+sb61/SNX83Mn+sb60Afr1+zD+&#10;3H8M/wBlr9g/4aJ4s8SWsepNpCsml2n+k3zqZnXd5S8qvB5baDtIGTxWBB/wXv8AhvJdpG3hHxpH&#10;EzhWk225CjP3seZn3x1r8/v2Tf2KPHH7Y/iS4s/CtnDHY6ft+26neM0dna7iMKWAJZyMnaoJwCa9&#10;K/aV/wCCRnxQ/Zv+H83iaSTR/FGl2KmS+OkNK8tmmQN7RuisVGckrnaAScAE0Afql+zn+2V8O/2q&#10;dPeTwb4ht7y8hUtPp0w8i+t1GBuaJudvI+ZcrzjOcgeoV/O38I/ivrnwQ+Iml+KPDt9Np+raTMJo&#10;pI2K7x/Ejf3kYZVlPBBIr+gD4OfEWD4vfCXwz4qto2hg8SaXbakkTEFohNEr7DgkZXdg8nkGgDpK&#10;g1PVLbRbCW6vLiG1tYF3STTOI44x6ljwPxqevyD/AOCsP7fmqfHX4m6p8P8Aw/fLD4G8N3Zt5WtZ&#10;dw1q4TAaR2HBjR9wRQSpxv5JG0A+wvjB/wAFpvg58Nb37NpM+seMplcLI2l222FB82SJJSgbBA+7&#10;kHcCCRXM+Gv+C8Xwt1bVkh1Dw74x0m1YEtcvDDMFIHA2pITz0r84/wBmb9kfxx+1t4nutM8G6WLr&#10;7BEJbu7nfybW1BOFDSHjc3OFHJwTjAJHuHxm/wCCLHxc+FPhWTVtPOi+MVgVnmtdIlkNyigA5VJE&#10;Qv34XLccAkgEA/VL4GftLeB/2kfDq6l4N8RafrMe3dLBHJtubXnGJYmw6HPqMHggkEE91X88Pwe+&#10;MXiX9nv4kWPiXwzfz6TrWmSEBh0dc/NFIv8AEjYwyn+eK/dz9ln4+2H7TnwH8O+M9P2J/atuPtMK&#10;/wDLtcJ8ssff7rg456YNAHoVeE+Jv+CmfwN8HeJNQ0jUvH1na6lpVzJZ3UJsLtjDLGxR1yIiDhgR&#10;kEjivdq/nz/ao/5Oe+I//Y0an/6Vy0AfvL8IfjL4Z+PXgiHxJ4R1SPWdFuJHijukikjVmRtrDDqr&#10;cEY6V09fKf8AwRf/AOTDtC/7CV//AOj2r6soA8L8X/8ABSr4IeAvFmqaHq/jyzs9V0a7lsby3awu&#10;2ME0TlHQlYiDhlIyCRx1q7rX/BQf4Q6J8Hv+E6bxlZzeH5JpLW3eOGUT3kyAkxRwsodm4xnAX1IH&#10;NfjV+2h/yeD8Vf8Asb9W/wDSyWqv7Ov7N3jL9qzx1D4a8I2Ml9PChlmllcra2Efd5H6ICeB3JOBm&#10;gD9HtV/4L1/DSz1K4htvCnjO8t45Csc6pboJlB4YK0mRnrg817l+zN/wUZ+Fv7Veu/2P4d1ie114&#10;xeaunajAbeaYAAt5Z5VyueQDnAJxgE1+d/xh/wCCKHxX+FngW81yzu/D/ir7CjSzWOlSTG6MaqSS&#10;iPGu88fdUljngHpXyXoGv6j4L8RWupabdXWm6pps6zW9xC5jmt5FOQykcggigD+jqivI/wBhP46X&#10;X7SH7KXg/wAXahJ5mqX9q0N+2xU33EMjwyNtU4UM0ZYDjhhwOleuUAFFFFACFc1/PF/wcI/slL+z&#10;l+3RdeItOsbez8PfEyBtZt/Jwq/awQt2Coxhi7LITjB87OSd2P6Hq+J/+C9P7ICftQ/sJa3qenab&#10;NfeLPh+RreliBS0skalRdR4GSwMG9goGS0a+9eDxJl/1rAyivijqvl/mj9a8FOL/APV/imhVqu1K&#10;r+7n2tJqzf8AhlZvyufnv/wbNftTQ/C39qnXvhvqFw0dn8SLJZLJNhYG9tFkkAz/AA5hab2OwZPA&#10;r94K/kZ+C/xV1T4GfFvw34y0WaS31TwzqMGo27xsFbdG4bGSCOQCDkEYJyD0r+qLwP8AtKeG/F37&#10;Lmm/FhryKx8L33h1PEck9xIEW2tzAJm3k4ClVyDnGCDnFeTwXmCqYWWHk9Yfk/8Agn6F9Jjg+WEz&#10;6lnGHj7uKSTt/wA/I2X4x5bejPyM/wCDoH9qhPGPxd8GfCXTy4t/CcD61qh3qUmubhQkC425BjjW&#10;Q53c/aOR8oJ/LqDwjqNx4Tutdjs5W0ezvIbCa642JPKkskcfqSVhkPHQLzjIz2X7Wvx/1L9qX9pP&#10;xp8QNUZWuvE2py3ShU2LFCMJDGB6JEsajOSdvJJyT+rXwJ/4Ja/8JZ/wQG1PT7WxaTx14xtz46hR&#10;5du6aL57aJSRhS1qoGDj55SGIAyPlqlGpnGOr1YbRTa+WiXzP3nBZpg/DfhbK8DikuarOEZ+Tm+a&#10;pJ+Ub/kj5v8A+Db79qlvgp+2pceB7xoxo/xOs/snzFsxXkAeWArgHO5TKhB2j5lJPygH+gDNfyJf&#10;Cf4laj8G/ij4d8W6OypqnhnUrfU7UtnaZIZFkUN6qSuCO4JFf1W/Cr9ofQ/iX+zVovxOF1a2eg6n&#10;oSa5LPLNthtIjD5j7pHCgKnzAsQo+XPAr6fgvHc+GlhpPWDv8n/wbn4X9JzhR4bO6GdUI+7iY8rt&#10;/PGy/GLX3H5c/wDBz/8AtiTR/wDCKfBPSbzZDMF8Qa+kMzBpMFltoZFAwVzvkwWPKxnaMKT8H/8A&#10;BJD9kV/2yv24vCPh240+PUPDekzf2zryygeT9jgIJRwQd3mOUj24Od/Py7iPN/2z/wBpnUP2wv2n&#10;/GHxG1FDDJ4kvjJBCVCm3tkVY4IzjjKxIik5OSDyetfsl/wbU/sgR/Cb9lvUPilqUMqa58Rrgx2q&#10;yK6GHT7dmSP5WAB8yTzHDDIKeWQeSK8Ogv7Xzr2j1hF3+S2+9/mfqebTXh34ZRwsfdxNWPLpv7So&#10;ryd/7kbpP+6j9Ko4lijVVGFUYA9BS9DS0M20Z9Oa/Uj+CzP8UeK9N8E6DdaprF9Z6XptknmXF1dT&#10;LDDCvqzMQAPrXwT8eP8Ag5H+AXwq1NbPw6viT4gSK4WSbSrQQ26DB5DzlN2DxwO/GRX50/8ABbT/&#10;AIKm67+2N8adX8BeHdSW3+F/hK/e1gjs590evTxMVN1Iw4dAwPlgZXGG5JBHzx+xd/wT9+Jv7evi&#10;y+0z4f6Kt1DpSq9/qN1J5FlZ7jhVaTGN5GSEGWIVjjivg8y4qryxH1XLo8z2va931su3mf1lwX4C&#10;ZVQyZZ9xpXdKEkpcqaioxe3PKzfM7/CrW21eh+ufgj/g6F+DOva6tvrPhHx5oNlsLG7aCC5AYdF2&#10;RyFufWvuT9mv9sL4bftd+Ek1n4e+LNJ8RW+3M0MMoW6tD0KywtiSM9OGAyCCMggn8Kv2m/8Ag3o+&#10;PX7O3gR/EFlFoPj60tYpJr2Dw/NLJdWsaAMW8qVEaTI3cR7m+XGMkA/KX7NX7SnjL9kT4x6X408F&#10;6nNpOt6TL8y5PlXcefngmT+ONsYKn6jBAIxp8TZhg6qhmVPR+Vn8ujPUxXgbwhxHl9TFcFY29SHR&#10;y5ot9FJNKUb9Ht5M/rOorzL9jn9pfSf2v/2avCXxD0dlFv4isVlmh/itbhcpNCRk4KSK69TnGQSC&#10;CfTN1ff06kZxU47PVH8g4vC1cLXnhq8eWcG4tPdNOzXyZ5V+1T+2x8M/2LvCA1j4ieKdP0NJkd7S&#10;0LeZe6gVxlYYVy8hyQCQMDIJIHNfDXiH/g6R+EOm67c29j4F8falZRSFIrpVtohOv97Y0uRn0PNf&#10;lt/wVS/aj1r9rH9t7xxrmqXEzWWj6hNouk20iKn2O0t5XRUwpwSW3MWySS3pgDq/Bf8AwRe+M/j/&#10;APYyj+NWk2ej3OizW8uoR6ULv/iYyWMaMxuVXGwg7ThN28jHy18BiuJsfWxE6WXwvGF+l20up/Xm&#10;QeB/CeWZRhsdxhiXGpiOVJc3LFSkrqKsm20t23Y/en9jX/goh8Kv27fD8934A8RQ3V9ZlvtWk3eL&#10;fUrZVIHmNATu8s5GHGVOcZyCB7gTiv59f+COH/BPP9o+++Ouh/FTwbpaeCtN0JvMS+8SpLZ2+twt&#10;tWW2jXy3kZZI3YeaEKAjIJZcD+ghN2xd2N2OcetfU5Hj6+Lw/tMRDlf4PzR+C+KXCWVcP5y8Hk+K&#10;Vena+6coPrGTWjfmvRpNH5w/8HBH7avwztv2QfiN8GX8TQr8SbgaVPHo32WfcyC+tbjPmbPK/wBU&#10;rN9/tjrxX4Z/CHW7Xw38WPC+pX0ogs9P1e0ubiQgny40mRmbA54AJ4r9Cv8Ag4Y/Y5+Jlx+1r42+&#10;LyeFbxvhvb2Wlwya350Pkq5jht8bN/mf61lX7vU+nNfm9omj3XiPWbPT7KFri8vpkt4IgQDJI7BV&#10;UZ45JA5r864mxVepmH7yNuXSOj1Sej/4Y/s7wMyPK8Jwclg6/P7dc9XWL5JyhFSjptyrW0tV1P6c&#10;/gh/wVq/Z9/aI+Juk+C/B/xBttY8S60zpZWa6deRGcpG0jDdJEqjCIx5I6eteoftLftL+Cf2Uvhl&#10;N4q8fa5H4f0ETJafanglmHmyZ2LtjVm5wecYr8Y/+CTP/BK79oD4Bf8ABQj4b+MPGHw11XQ/DejX&#10;F297fS3Vq6QB7G4jUkJKWOXdRwD1r9Ev+C6n7OXjX9qL9hqXwz4B0C48Sa9/bdnd/ZIZI428pN+9&#10;syMq8ZHevvMDmWMq4GpXq0+Wcb2VnrZaaPU/krijgvhvAcVYTKcvxyqYWpyc9Tng+W8mpe8vdVkk&#10;9e+p/Ot8StWttc+Iuv31rJ51realcTwvgjejSsynB55BHWv2o/4JEf8ABWL4A/s2f8E9Ph94K8af&#10;EC30XxNoq34vLJtOvJjD5l/cyp80cTKco6Hgnr61+Iuq6ZcaJqlxZXUTQ3VnK0EyEglHUlWHHHBB&#10;6V7t8F/+CW3x8/aI+Gum+MPBfw21XXvDWsCQ2d9DdWqJP5cjRPgPKrDDoy8gdPSvznJswxeHxU6u&#10;Gp80mndWbtqn08z+0/EvhLIM5yPD4HOsZ9XowlFxnzQjzNQkkry0d4tvTXTsf0e/sv8A7Z/w1/bM&#10;0LVNS+G/iWHxJY6NOtteSJazweTIy7gpEqITkc5GRXqWeK/PD/g3q/Y/+JP7IPwh+IOn/EjwreeF&#10;bzWNYgubOK4mhkM8aw7Sw8t2AweOcV7b/wAFaP8AgoNa/wDBPb9l+5121a3m8Y+IJDpvh20kAk3X&#10;BQs07puBMUSjLEZAZowfvjP6rhsdJYJYrFrldrtdvvP4BzrhSlLieeQ8Pz9vFzUKck0+a9tbx0st&#10;btaJI679rr/gpD8H/wBiGCJfH3iy3stTuUaS30u0ja6vpwu0n92gO37wwXKg9ia+MtS/4Ol/hPa6&#10;jcR2/wAPvH11bxyMsUwNqnnKDgNtMuRkc4PIzX4n+P8A4geIPjR4+1DxB4i1K/1/xFrtyZrq7uGM&#10;k1zKx/8A1AKBgAAAAACvtf8AZ8/4N1v2gvjd4Zi1bVLfQfAMNzCJoINeuZFunBJ4aKJHaM4wcPgj&#10;OCAcgfGf6zZnjKrWX0/dXlf73sf0x/xA/gfhrAQqcXY1+0n/AHuVX68kUnJpdW/uVz9lP2P/APgq&#10;P8F/23i9r4J8VQnXIkaR9F1Bfsmo7Fzl1iY/vFAGSyFgARnGRXHz/wDBc/8AZZtriSJ/ipZiSNir&#10;D+yb/gjj/nhX4e/tY/8ABNv45f8ABN3WbPxD4g026sdOjufLsfEuh3Ze3jl3OEHmLh4nZV3AMFyG&#10;xycgfNckjTSMzZZmOWJPJNGI4vxtC1KrSUZre9/lb+mGT/Rx4YzZyx2XZhKphZW5ORxbT6qTtZ9L&#10;aJrqf1y/Br4x+G/2gfhnpPjDwjqS6x4c1yIzWV4sTxidAxQna4Vh8ykcgdK6Wb/VN9DXy3/wRR/5&#10;Rd/CH/sFzf8ApVPX1JN/qm+hr77C1nVoQqveST+9XP5Hz7L4YDNMRgabbjSqTgm92oyaTfnofyI/&#10;FTH/AAs/xJ/2FLn/ANGtX9GX/BB84/4JV/Cz/rlqH/pxuq/nO+KZ/wCLn+JP+wpc/wDo1q/oy/4I&#10;P/8AKKz4Wf8AXK//APTjdV+d8F/7/V/wv/0pH9l/SX/5JPAf9fI/+m5H17VXW9ds/DWlzX2oXVtY&#10;2duu+WeeQRxxj1ZjwB9ask7Rk/jX4Df8F2v+Cp+uftKfGjXPhR4V1JbX4beEr37LcPZz7v8AhIbq&#10;MDzHkYcGKOTeqoCVJTeckqF+4zfNaeAoe2nq9ku7P5Z8O+AMbxdmqy7CPlilzTm9oxva9urd7Jdf&#10;JXZ9/ftCf8HG3wA+Dl/9j8Pza98QrqOURyto1qEtkHzhiJZigfBUfdyCHBBIzXD+DP8Ag6I+Det+&#10;IIbbV/BvjzQ7Fwxe8aK3uBGQCQNiSbjk4HHTNfkH+x9+w38SP26PHN1oPw70NtSm0+A3N7dzv5Fn&#10;Zp0XzJT8oZjwq/ebBIGFYj6c/aE/4Nzfj78EPA0muaX/AMI74++zqzz2OgzyteIgxyscsaeYevyp&#10;ljjgEkA/F08+zuvF16FP3PJf8G7+R/TOM8JvC7Kq8cozTGtYh23qWd3te0eWPlzfift9+y7+218M&#10;P2yfCqar8PfFul65+7Dz2SyeXfWXbE0DYdDnjJGD1BIIJ9Wr+SX4F/HTxd+y58WtN8X+D9UutB8S&#10;aHNmOVMjI6PFIp+8jDKsjcEV/Tx+wV+1ppv7bX7LHhX4g2HlR3GqWwj1K2jBAs72P5Z4sEk4DgkZ&#10;J+Uqa+j4f4gWYJ06i5Zx3XR+aPxfxe8H6vCE6eLwtR1cLUdlJ/FF78sraO62atez0XX2InAr5b8c&#10;f8Fov2avhx411jw7rXxLtbPWNBvZtOv7c6XfOYJ4XaORMrCVO1lIyCQccE19RScxt9DX8pP7dn/J&#10;73xk4/5njW//AEvnq+Is4qZfShUpJO7tqc/gz4b4HjDH4jCY6pOCpwUk4Wu23bW6Z/RN4p/4K3/A&#10;Hwp8AI/iVJ4+srjw1dTy2lmIbeX7Xfzx53RxQMqyMflI3FQvqwr5T1r/AIOlPhJY6zdQWfgLx9fW&#10;sMzJDcgWsYnQEgOFaXK5HODyM1+Q/wCyP+x38Qv25PidB4R8B6XLqV1bxGW4uJnKWemQ5JLyychA&#10;W4A6sx4B5r6j/aN/4N0fjp8A/hdfeKLO68MeNo9Ljae5sNDlne9ESqWZkjkiXzCMfdXLHsCeK+d/&#10;1gzjE0/b4Wl7q3dr3fW1/wBD9k/4g/4cZJjf7Mz7MHKvN+7Fy5bRb91OyaT85NJ9Ekfrr+xl/wAF&#10;efgr+3H4m/4R/wAJ69dWPibyjMmk6rbG1uLhQAXMRyVk255CtuwCcYBNfT1fyC+EPFurfDjxbp+t&#10;6LfXmj61o9ytzZ3dtIYp7WZGyrqw5DAiv6gf+CZP7St5+1z+w18PfHmqSedrWqWDQam+1E33UErw&#10;TPtUkKHeJnA4+Vl4HSva4b4glj+alWVpx102aPzPxp8HqPCXsswy2o54ao+W0tZRlZu10kmmk7dd&#10;D3miiivqj8BCiiigD4T/AODhT/kxmx/7Gez/APRVxX5W/wDBPb/k+j4R/wDY2ad/6UJX6pf8HCn/&#10;ACYzY/8AYz2f/oq4r8rf+Ce3/J9Hwj/7GzTv/ShK/O+If+RtT/7d/M/m/wARP+Svw/8A3C/9KP6P&#10;q8J/b+/YZ0H9u34LSeHtSmbTdZ05mutF1JRu+xXBUj5l/ijbgMvcYIwQDXu3Wivv61GFWDp1FdPc&#10;/obG4Kji6EsNiI80JKzTP5lf2gf2f/FP7MvxS1Lwh4u02XTtW018cg+VdR/wyxNjDxsOhHuDgggf&#10;pF/wRl/4KsWSaJpPwb+Il99luLf/AEbw7rN1OStwGY7LSVmPysMhYznBACcELu+yv2/v2AvC37d3&#10;wsbTdSSPT/E2mxu+i6yiZkspSPuvjl4mIG5D9RggGvwS+PvwE8Ufsw/FfUvCHiyxk03WtKkGcZMc&#10;6HlJom/iRhyGHuDgggfnmIwuIyTE+3o603/Vn59mfzjmeV5jwRmax2C97Dydteq/ll2fZ/8ABRW+&#10;Oxz8cPGX/Ycvv/R71+4H/BD/AP5Rr+A/+u+p/wDpxua/Baad7qd5JHaSSQlndjuZieSSe5NfvT/w&#10;Q/8A+Ua/gP8A676n/wCnG5p8Iy5sdOXdP80X4QVPaZ7Wqd4Sf3yR9aV+A3/BZj4uXnxY/wCCgXjJ&#10;btWjh8LmLQbOMlW2RQgseQoPzSSSPzkjfjJAGP3571/P3/wWH+G138N/+ChHj5brzmj1yeLWLaR4&#10;DGskc0an5c/eCsHTcOCyMOCCK9zi9z+prl25lf7mfc+MkqqyamofDzrm+52/E+tv+DdL9m7SdS0v&#10;xd8Vr6CG41Syvj4e0xi7brUeVHLcNtxt+YSxANknCuOAef1Or8xv+DcL406efh748+HtxdWMOpRa&#10;muvWkDSYuLqOSGOGUhe6oYYuRyDLz2r9Oc4r0eHVTWX0/Z9tfXqfR+G8cPHh7DvD21Tv/iu73/ra&#10;xzvxa+F+i/Gr4a614V8Q2gvtF160ezu4dxUsjDBwRyGHUEcggGv5p/jR8PZPhJ8YfFfhWWSOaXwz&#10;rF3pTyRksjtBO8RIJAJB2dwD7Cv6aPF3ivTfA3hfUNZ1i9t9N0vS7d7q7up3CRW8SAlnYnoABmv5&#10;of2hPiBD8WPj3438U28P2e38Sa/f6rFFv3+Ws9xJKF3YGcBgM4GfQV4PGcafJTf2rv7v+HPgvGyG&#10;H9lhp6e0vL15dPwufuV/wRm+LE3xY/4J8+CmuWmkuPDqy6E7yIq7lt32xBdv8KxGNcnk7STk8n6O&#10;+In/ACT/AF3/ALB9x/6Lavlz/gh98OtS+Hv/AAT48NtqUfktr15davboyMrCCV8RkhgPvBNwIyCr&#10;KQTmvqP4if8AJP8AXf8AsH3H/otq+oy9yeCpue/KvyP1Th2VWWR4eVb4vZxv/wCAn8u9f0Gf8Eiv&#10;hlp3wx/4J+fDuOwjXzNasDrF3LsCvPNcMZCWI67VKxgnnbGo7V/PnX9F3/BNMf8AGA/wm/7Fq0/9&#10;Fivi+Dop4mpLrb9T8S8GacXmeIm1qoafOWv5HuWKbK2yJm9ATTqbMN0LD1U1+iH9HS2P5ifjX8Tb&#10;r4z/ABg8TeLLzz/tHiLU7i/KTTec8QkkZlQvgbtqkLnA4XoK/aT/AIIY/s26T8If2NNN8VrDFJ4g&#10;8fM19eXQdmPkI7rBEAQAu1ckgdWY8njH4m/ETwVdfDf4ga54dvmie80K/n0+do8+W7xSNGxXIB2k&#10;qSMgHHav3I/4Ih/GnT/il+wf4d0uG6sW1Xwe8ul3trFJmW3USM0TOp5G9DkHocEDkED854Ws8fN1&#10;fis/vvqfzV4UqnPiGtLFfxbSav3v73z/AEufXi8jpXwf/wAF9/2btJ+If7J//Cwfs8Mev+A7iEJc&#10;F2UyWlxNHE8WAMMfMaJhuxgBsHkg/eOMCvij/gvJ8atI8A/sOal4XuZ7dtZ8b3dtbWVsZtsxjhnj&#10;nllC4JZV8tFPQAyrz2P2mcRpvBVVU2s/v6fift3GkMPLI8SsTbl5Hv36fO9rH5I/sH/8ns/CT/sb&#10;9L/9Ko6/pGHSv5uf2Dxj9tn4Sf8AY36X/wClUdf0jDpXgcG/7vU/xfofn3gr/wAi/Ef41+SPAv8A&#10;gqL/AMmEfEj/AK8Yf/SmGvw80q0GoapbW7MVWaVYyR1AJAr9w/8AgqL/AMmEfEj/AK8Yf/SmGvxB&#10;8N/8jFp//XzH/wChCvsT9pP6Ivh34Hsfhn4D0bw7psax2GiWcVlAqoEG2NAoOBwM4zx3NbNFFABX&#10;83Mn+sb61/SNX83Mn+sb60Aftj/wSR+HVv8AD39hfwnJD5LTeIGn1e4dIfLZ3kkKjdydzKiIu49l&#10;A4xX0ZrGkW/iDSLqwvI/OtL6F7eePJXejqVYZGCMgkcc14t/wTV/5MU+Gv8A2Cf/AGo9e5UAfzh+&#10;I7WOx8Q38MS7YobiREXOcAMQBX7ef8Esv+TBPhz/ANedx/6Vz1+I/i7/AJGvVP8Ar7l/9DNftx/w&#10;Sy/5ME+HP/Xncf8ApXPQB6n8ffHL/DH4F+M/EkcTzSeH9DvdRWNJPLZzDA8gAbB2k7euDiv56L28&#10;m1K8muLiSSae4cySSO25nYnJJPck1/Qd+0v4RuPiB+zn4+0GzeGO71rw7qFjC8pIjV5LaRFLYBOM&#10;kZwCfav57WUqxVuCDgj0oA+2P2Nv+Csug/se/A3T/B+n/DG41K4jkkub/UTrwia/ndsl9n2dtoC7&#10;VCgnAUdSST6p/wARBlr/ANEpuP8Awox/8jVofsh/8Envgv8AtBfs1eDfGFxeeKLi+1rTkkvTbaiq&#10;RJcrlJkCmIkbZFZcZPTqetej/wDDjn4Kf89fGf8A4NE/+NUAflj+0V8S9J+Mnxq8QeKdF0E+GbDX&#10;bk3g037SLgW8jAGTDhEGGk3MBtGA2OcZP6N/8ECfFN1ffA7xxo8nl/Y9N1uK6hwvzb5oQr5PcYhT&#10;Hpz61ifFD/gn7+yf8F/ipo/g3xR4q8SaPrWtwtcQi41eNIIUGcGWQxbYtxBC78A44r63/ZL/AGN/&#10;Bf7H+hata+DJdVmtdemjuJ2vbpbjLIrKu0qq4GGPrQB65X8+f7VH/Jz3xH/7GjU//SuWv6DK/nz/&#10;AGqP+TnviP8A9jRqf/pXLQB+sH/BF/8A5MO0L/sJX/8A6PavqyvlP/gi/wD8mHaF/wBhK/8A/R7V&#10;9WUAfgH+2h/yeD8Vf+xv1b/0slr9Hf8AghJ8Orfw9+zFrniJfJa88R608cjCHbIsdugVEL5ywBd2&#10;A4xvb1r84v20P+Twfir/ANjfq3/pZLX6gf8ABEj/AJMet/8AsOXv/slAH15X4Cfto+HrPwp+1t8S&#10;NN0+H7PZ2fiK9jhjDFti+c3GSST+Jr9+6/BH9vL/AJPR+KP/AGMt9/6OagD9JP8Aghj/AMmXXn/Y&#10;y3f/AKJt6w/+C3H/AAWot/8AgjT4O+H+rXHw5m+IY8eXt5ZrFHrg0v7F9nSJ9xJt5t+7zcYwuNvf&#10;PG5/wQx/5MuvP+xlu/8A0Tb1yf8AwXW/4Is3v/BZTwX8OtJs/iJa/D9vAl7e3bSzaK2pfbftEcKB&#10;QBNFs2+VnOTnd2xQB8C/8Ryum/8ARs99/wCF8v8A8r69U/Ye/wCDvix/bQ/a7+Hvwpj+AN34dk8f&#10;a1Bo66m3jNboWJlOPMMX2FN+P7u9c+teEf8AEDfrn/RyWlf+EPJ/8nV63+wd/wAGhWr/ALGH7ZHw&#10;3+K03x503xDF4B1yDWG01PCL2rXoiOfLEhvH2Z9dpx6UAftxVbWdItvEGkXVhewx3NnexNBPDIu5&#10;JUYFWUg9QQSCKs0daBxk07o/ld/4KI/sv3H7H37ZHjrwK0Ig0+x1KS50jD792nzMZLbJwPmEbKrc&#10;D5lOOMGvfvAf/BUe68Nf8EYfE3wUa6/4qGTWE0Wx8phDJFo9xvuZjwQXBdJomwGG2ZQ33xX1h/wd&#10;DfsnR6j4V8F/GTTbW3jn02RtA1uRc+ZcRyfPasecfIwmXIXJ80ZOFUV+MwFfjuZKrleOq06Oikml&#10;6S/yP9IeCZ4DjzhXL8XmHvToTg5f9fKWmvlJWb8meufsI/s3X37Wf7W3gTwLaWtxcW+sarAdSaKP&#10;f9msUcPcynIIAWINjdwSVHcV/VLp+h2ulaFDptvBFDZW8C20cKKAiRhdoUDpgAYxX49/8GuX7K8d&#10;3qPjr4v6pZ7pLXy9A0KZ0YbSQZLt1yuDkGFAytkfvARyK/Y8HNfbcH4H2OC9tLebv8lov8z+YvpI&#10;cWf2nxN/Z1J+5hVy/wDb7s5P5aR9Uz+Xj/gqd+y9cfsjftz+PPCrQeTpdxfNq2kMH3CSyuSZI+w5&#10;UloyMD5o2xkYJ9j8D/8ABU248K/8EY9a+B4mgbxJJrf9j2ZMj+cNHuDJdTSfdwdkoMIG4fLOvGEI&#10;P1v/AMHRX7K82teDPBPxe022VhosraFrTg4ZYpTvtnxjkCQSISWyDImBjJH4v9q+LzT2uWY+rCjo&#10;pp/dL/Jn9M8B/UOOuEsuxGYrmnh5xb/6+UtNf8Ss2uzO6/Zm+BWpftNfH7wl4B0qRbe98U6lFYrO&#10;y7lt1Y/PIRkZ2qGbGRnGMjOa/q8+HvgLS/hd4F0nw5olnFYaRolpHZWdvHnbDFGoVVySScADkkk9&#10;SSa/HT/g2B/ZCbXPG3iz40atp8b2ujxnQdCmc5xcOA1y6jHURlE3AjiVxg54/aOvsODcv9jhHXlv&#10;P8lt/mfzf9JTi/8AtLiCOU0ZXp4VWfZzlZy+5Wj5NMK8p/bp+Ktz8D/2N/ib4ts1ma80Hw5eXUHk&#10;zeTIsgibayvg7SCQQcdq9Wrxn/gon4CvPih+wp8WtA094Y7zUvC99HE0udgIiZudoJ7dga+qxLkq&#10;MnDezt62PwXI40ZZjh44j4HOHN/h5lf8D+VuaZ7qVpJGZ5JCWZicliepNfpF+wL/AMF6vDf7Bf7N&#10;mi/D/RvgrNqUllvuNQ1I+JxC+pXTnLylPsrbR0AXJwqgZJyT+bWNvUfpX7V/sTf8EFf2d/2nv2TP&#10;h747k1jxpdah4k0K0utRNpqkawxXpiUXMaqYSVCTCRcZP3ep61+Q8O0cdOtN4GSjJLW9tvK6Z/on&#10;4yZhwrhcsw8OKaVSpQlL3VByS5lHS/LKPR6Xv10MF/8Ag66tXUq3wMmIPUf8JaOf/JOvyp/aS+JO&#10;ifGT47+KvFfh3w3/AMIjo/iLUJNQg0cXIuVsDJ8zorhEBXeWKgKNqkDnGT+43/EMz+zz/wA/3xC/&#10;8G0X/wAZrxH4s/8ABK/9hn4G/tD6T8MPFnj7xhonijWLX7XELrWoY7WFTu2rNMYtkTttO1XIzxjq&#10;K97M8pzjEwUcZUhZPS9lr62R+U8DeIPhzkuKqVeHMHiFUlF8ySlP3Vq24uo1pa97afM9G/4NcvGl&#10;7rX7IPjfRp/J+x6H4nJttq4b99bxs+49+QMelfpweRXg/wCwV+wJ4A/YD8B6xo/w+utYvNN8RXi6&#10;jPJqF4lyxcRhBsZVUbdoHrXvHWvtspw9TD4SnRq6uKsfzB4g51hM34ixeZ4CLjSqz5kmrPVK91rq&#10;3dn80P8AwV8/YR8VfseftZeKLu80u6Pg7xZqVxqmh6omZYJo5ZN7RO+0bZUZ8Mpx1BGQQa6D/gnP&#10;/wAFtfiV+wPokPheS1t/G3gGKRpI9IvZzFNZbiCwt58MY1OCdhVlyxIAJOf6GPix8N/Cvxc8E3nh&#10;7xlpeka1oOpbYp7LUY0khm+YFQQ3Gd2Md84r8xf24f8Ag2d8La34avNZ+Bupz6DrULmZdD1e7eex&#10;njwSY4piGlRugUuXB6MRncPkMdw7jMLXli8sl526+nZo/onhbxl4cz7KaXDvHFDSPLFVLNxdlZSb&#10;T5oSS3aut3otD7E/Yl/4K2/Bj9uVbex8N+IF0bxRNkDw9rBS11ByF3Hyl3FZsAEny2bAUk4HNfTl&#10;fyD6dqWtfDHxnHc20upaD4g0K7yjoXt7qwuI2/BkdWGMcEEV/TZ/wSj/AGptU/bE/YV8E+Ndekku&#10;PEFxDLZanO0KQi5uIJWieQKh2gNtzxjr0HSvV4d4gljnKjWjacVfTZ/5M+C8ZvB6jwrClmmWVXPD&#10;VXa0tZRbTa1WkotJ2e/ruef/APBwD/yii+Jn/XXSf/TrZ1/PX8Befjn4L/7Dtj/6UJX9Cn/BwD/y&#10;ii+Jn/XXSf8A062dfz1/AX/kufgv/sPWP/pQlfO8Y/8AIxpei/8ASmfs30bf+SNx/wD18n/6bif1&#10;vR/6tfpTL7/jzl/3D/Knx/6tfpTL7/jzl/3D/Kv0vofw7H4kfyNfGD/krXij/sL3f/o56/oq/wCC&#10;Cv8Ayih+FP8Auan/AOnS7r+dX4wf8la8Uf8AYXu//Rz1/RV/wQV/5RQ/Cn/c1P8A9Ol3X5pwf/yM&#10;qvo//Skf3D9I/wD5IrL/APr5T/8ATUz7Ar8K/wDg6G+L114i/az8GeDNtxHY+G/D4vwDOWimluZn&#10;BYR4wrBYAM5OQR0xX7qV+DP/AAc+fDu90H9tzwv4imeBrHxB4YiggVd29Gt55t+7jHPmrjBPQ5x3&#10;+m4ucllsuXur/efh30dY0ZcbUPa7qNTl9eV/pcwf+Dcj9lLR/wBoH9szUvE+v28N5Y/DbTk1K1t2&#10;kZSb6SULBIQBhlRUmJBI+bYcEZr+gQcV+Cf/AAbM/H7Tfhf+2T4k8KapdafYx+OtDEVnLcyeW813&#10;bzK0cEfYs6STNg8nywBycH97Kjg+NNZcnDe7v63/AMrHR9JCpi3xnUjiG+RQhyX25eVXt/29zX8z&#10;kfjt8FPD/wC0X8Itf8E+KLP7foXiK0e0uoQ5Rip6FWHKspwQR0IFfyhfF74e3Hwj+LXinwndSwz3&#10;XhfV7vSZpIiTHI8EzxMykgEglCRkA47Cv60/iB490j4XeCdU8Ra9qFrpOjaNbPd3l3cuEit40GWZ&#10;ifTFfybfHn4hx/F746eNfFkNubOLxRr19q6QF/M8lbi4klCbsDdjfjOBnHQV5HHUafLSf2rv7v8A&#10;hz9G+ihUxnt8fT19jaD8ue7/ABtv5JX6H9Hf/BFL/lF38If+wXN/6VTV9STf6pvoa+W/+CKX/KLr&#10;4Q/9gub/ANKpq+pJv9U30NfZZb/udL/DH8kfzPxp/wAlFjv+v1X/ANLkfyJ/FP8A5Kf4k/7Clz/6&#10;Nav6Mf8Agg//AMorPhb/ANcr/wD9ON1X85vxT/5Kf4k/7Clz/wCjWr+jL/gg/wD8orPhZ/1yv/8A&#10;043VfAcF/wC/1f8AC/8A0pH9d/SY/wCSTwH/AF8j/wCm5H0H+078S2+C/wCzd4+8XR273knhfw7f&#10;6qsKy+U0xgtpJQofB2k7cZwcdcGv5M9T1K41rUri8u55bm7u5Wmmmkbc8rsSWZieSSSST6mv6wP2&#10;v/h/efFj9lH4l+F9Pkt4b7xF4W1PTbeSckRJJNayxqWKgnaCwzgE47Gv5OXTY7KylWU4II5Fb8du&#10;XNSXTX9Dy/onwo+wzGf270/W1pW/G5+iX/BOf/guZ4b/AOCen7OVn4F0v4Nza1fNcS3uqau3iUW7&#10;6lcOfvbPszbFVAiKoYjCZ5JYn3o/8HXlv/0Qyf8A8K0f/IdT/wDBPH/ghf8As/8A7Xn7HHgX4gXm&#10;reMbjVtdsN2pfYtTjjhiukZo5owpiJXa6sMEnp1Ir2n/AIhmf2ef+f74hf8Ag2i/+M104PC58qEF&#10;RqRUbK223/gJ4nEme+Es81xEsywdeVfnlztuesk3f/l6ra7Kysuh+JX7XPxn0P8AaI/aK8U+N/D3&#10;hc+DNP8AE12b9tJ+2C7W3mcAzEOI4xh5Nz42jG7GT1r9af8Ag1X8dX198Dfip4Zk8n+zdL1211OH&#10;C/vPOuLfy5Mt3G21iwOx3etc98d/+CVf7Dn7NPxs8O+AfG3jzxloOveJoGubc3Oswpb20YyA1xL5&#10;W2EMQQpfAYg88Gvvf9gL/gnV8N/2AtE8QR/Dq81q+tfFkkE9zJf3qXQJiDhNhVFAHztnrnilkeS4&#10;qjmLxNWUXvzJPq12toaeKnifkGZcHQyXAUK0E+R0nUi7OMHa6k5NvRNX18z6Ek/1bfSv5Sf26/8A&#10;k934yf8AY8a3/wCl89f1bSf6tvpX8pP7df8Aye78ZP8AseNb/wDS+eteOv8Ad6f+J/kcP0U/+Rzj&#10;f+vS/wDSkfsl/wAGxXwgtfCH7E/iDxcrW8l94w8QyrI6wBZY4rZFjjjZ85dQzSuOmDK3qSf0kkQS&#10;Iyt0YYNfBn/Bt9/yjN0v/sYNS/8ARi19619HkcVHL6KX8q/E/FfFSvUq8YZjOo7v2018k7JfJJI/&#10;lN/b18Jaf4D/AG3Pi5oulW/2XTdL8X6pa2sIZm8qNLqQKuWJJwB1JJr9pv8Ag2e4/wCCdtz/ANjT&#10;ff8AouCvxp/4KR/8pBfjZ/2O+r/+lktfsr/wbO/8o7br/sab7/0XBXxHDKtnFVL+9+aP6m8dJOXh&#10;vgJSd3eh/wCm2fobRRRX6afwyFGcUUUAfCf/AAcJ/wDJjFj/ANjPZ/8Aoq4r8rf+Ce3/ACfR8I/+&#10;xs07/wBKEr91P27v2MtP/bo+DMPgzUtbvNAt4dRi1IXNtCszkxq67cMQMHeefavmj4D/APBAnwx8&#10;C/jP4W8Z23xC17ULjwvqlvqcdtJp8SJO0ThwpIbIBxjIr47OMnxWIzCGIpL3Vy9V0ep+L8Y8G5pm&#10;HENHMMLBOnHku+ZL4ZXejdz9AaKAciivsT9oCvlr/gpb/wAE0tB/br8BNeWYttI+IOjwsNL1Qghb&#10;gDJFtPjrGx6NglDyMgsrfUtBrHEYenXpulVV0zhzLLcPj8NLCYuKlCW6/VdmujP5f/ij8L9e+C/j&#10;3VPDHibTbjSNc0eYw3VrOu1kOMgj1VgQwYcEEEZBr9zP+CH/APyjX8B/9d9T/wDTjc1f/wCClv8A&#10;wTT0H9uvwD9ssxa6P8QNIhP9l6owKrOBk/Z7jAJaInocFkPI4LK1v/gkH8PNa+FP7BfhPw/4h026&#10;0nWNMvNUhuLa4jMboRqNzg4I5UjDBhwwIIyCDXy+T5NPA4+XWDi7P5rR+Z+U8HcGYjIeIai+KlKD&#10;5ZfNaPzX47n00ea+F/8Agtb/AME9pv2oPhdH468J6bJeePPCUAjMEEZabVbHcWaEDIG6Ms8igAk5&#10;ZRywr7ooYZFfS4zC08TRlRqbP+rn6hnWUYfM8HPBYle7JfNPo15o/mP+Cnxq8Vfs1/FLT/FfhTUL&#10;jR9e0iTKPt+V1P3opEPDIw4Knr9cGv0Q+G//AAckalp3huOHxZ8NLfVNVTANxpuqG1hkAVQSUeNy&#10;CW3HhsAEDtk/X37Zf/BJX4W/tk6rJrV9b3XhnxRIrb9V0rYjXTFQoM6MCJNu0Y+63vXyB4h/4Nst&#10;VbW7j+yfilYLp279wLvR2M23/a2ygZznpXxUMqzfASccHLmi/T8mfh9HhPjDIKkqWT1Oem305ber&#10;jLZ+h8//ALcn/BY/4hftjeF7vwrb2tn4P8H3ch8+zs5GkuL6MMxVJpjjK425VVAJXJ44rzj/AIJ9&#10;fsOa5+3H8c7LQbeK+tPDNmwm13VYoty2MHzEKCcDzJCpVRyerYIU1+gnwK/4N0PB/hrU7W88feMd&#10;S8ULA5abT7CD7Db3AyCoZ9zSAEZB2kHngiv0A+Fnwj8N/BLwVaeHfCmj2OhaLYg+Ta2kYRFJOST3&#10;JJOSTya1w3D+LxVdYjMpbdO/lpokdmV+HmcZrjo5hxLU0Vvdum2lrbTSK721/MveA/BWnfDbwTpH&#10;h/SbdbXS9Ds4rC0hUYEUUaBEXj0UCm/ET/kn+uf9g+4/9FtWxVTXtKXXdDvLFmaNbyB4CwHKhlK5&#10;/Wvt3H3eVH7nKmlS9nBdLL7j+Wqv6L/+Caf/ACYP8Jv+xatP/RYr5D/4hs/CP/RTvEf/AILIf/iq&#10;++v2ePg5b/s9/BHwv4Jtb2bUrfwxp8Wnx3UqBHnWNcBiBwCfQV8lw3lGJwdWc66smtNb9T8g8NeD&#10;80yfGVq2PgoqUUlZp63v0Z2dFFFfXn7Ifjf/AMF4f2GtV+H/AMY7j4u6HYyXHhnxP5a6s0EA26Ze&#10;BVQM5BztlwDuIA35GcsBXyX+x/8Atq+Of2JviG2veDr2Py7pBFf6ddKZLTUI+wdcghlzlWUgg+oJ&#10;B/o08U+FdN8b+HL3SNYsbbUtM1GFre6triMSRTxsMFWU8EEV8C/tN/8ABvl4A+JGp3Op/D3XLvwL&#10;dXDbzYSRm908MWUsVBYOgxu+UMQCRgADFfFZtw/iFiPrmBdnvbZ38j8P4s8O8wjmLzjIZWm3zON7&#10;NS6uL2s+qf4nmWrf8HJ1y3g8R2Xwthj1/wAqMGabWC1p5mRvOwRBtpG7A3ZHGSe/wJ+1b+1142/b&#10;J+JLeJvGmoLc3EcfkWlpAnl2thF/ciTJxk8kkkk9T0x96eFv+DbHURr0H9tfFGzbTPm84WWjss/3&#10;Tt2lpCv3sZyOma+gvEP/AAQk+Es/wEl8GaJcalpWo3N/Hez+IriOO81CQICPJBIVVjPBwoHTnJJN&#10;ctbLc6xkHHEOyXTRXfy/U8nHcNcbZ1QdLMZpRirqLcVzNbK0dPm9j8lP2Df+T2PhJ/2N+l/+lUdf&#10;0jr0r8+fgl/wQB8L/Bb4w+F/GFv8RNevpvC+q22qx28mnxIk7QyrIEJDZAJXGRX6CqNor2+G8tr4&#10;OjOFdWbd979D7rwz4bx+T4OrSx8VFyldWaelvI8D/wCCov8AyYR8SP8Arxh/9KYa/EHw3/yMVh/1&#10;8x/+hCv6A/2kPglbftHfBHxB4JvL6fTLbxBCkL3UKB5IgsiSZAPB+5j8a+OdP/4IF+FdPv4LhfiF&#10;4gYwSLIAdPh5wc/3q+kP0w+/qKKKACv5uZP9Y31r+kavz8b/AIIA+FWbP/Cw/EHX/oHw/wDxVAH0&#10;j/wTV/5MU+Gv/YJ/9qPXuVcb+z38HLf9n34L+HvBdpezajb+H7X7NHczIEeYbi2SBwOvauyoA/nH&#10;8Xf8jXqn/X3L/wChmv24/wCCWX/Jgnw5/wCvO4/9K568D1T/AIIHeFtU1O4um+IXiBWuJWlKjT4c&#10;AsScfe96+w/2a/gfa/s2/BDw/wCCLO+n1O20CJ4kupoxHJLuleTJA4HL4/CgDua/FX/gqJ+xZqH7&#10;L3xyvtXsbW6k8F+KrmS70+62lo7WVyXe1ZiSdy5JUtgsvrgmv2qrE+Ifw40H4s+ErrQfEmlWetaP&#10;egCa1uow8b4OQfYgjII5FAH4mfsV/wDBQbxl+xVqV9HpKw614f1IbrjSLx2EIl4xNGRyj44OOGHU&#10;EhSPpv4l/wDBfnUNS8LSQ+E/AMGk6vIwC3Wpah9rhiXBziNUQls46tjrXdfGb/ggz4R8SajdXfgn&#10;xVqXhlZmDRWN5D9ut4OTuAfcshGMABiTxyTXFaH/AMG/d8urQf2l8SrVrHd++FtpDLKR/slpSM/U&#10;UAfAnizxZ4i+NvxDuNU1S5v/ABB4k1+5Bkk2mSe6lYhVVVUfRVVRgDAAxgV+yv8AwTA/ZZ8Ufsxf&#10;ABbXxhql/ca1q0v2kaa1681to8O1QkKoTtEnBLleOQo+7k2/2Tf+CZHw2/ZM1OPWNPt7rxB4lQLt&#10;1TU9jvbMAQTAgAEedxz1PTmvomgAr+fP9qj/AJOe+I//AGNGp/8ApXLX9BlfC/xL/wCCGvhn4k/E&#10;bxB4im8ea7aza/qVxqTwpYxMsTTStIVBLZIBbGfagDvP+CL/APyYdoX/AGEr/wD9HtX1ZXmf7I37&#10;NFn+yT8FLLwVYapdaxb2dxPcC5uIljdjK5cjC8cZxXplAH4B/tof8ng/FX/sb9W/9LJa/UD/AIIk&#10;f8mPW/8A2HL3/wBkrmfi7/wRC8NfFv4reJvFVx461yzn8TardarJBHYxMkDTytKUBJyQC2Mn0r6O&#10;/Y8/Zbsf2P8A4Nx+DtP1a61q3jvJrz7TcRLG5MmMjCkjjFAHqlfgj+3l/wAno/FH/sZb7/0c1fvd&#10;XxH8bP8Agif4b+NXxd8SeLrnxzrljceJNRm1CS3jsYmSFpGLFQSckDPU0AaX/BDH/ky68/7GW7/9&#10;E29fZVeS/sZfsnWP7Gvwim8I6dq95rVvLqMuoG4uYVicNIsalcKSMDyxz7161QAUUUUAFFFFAHmv&#10;7Yf7Pdn+1X+zF42+H175Cr4o0qW0hlmTcttPjdDLjB5SRUcHBwVBr+VTX/AeqeG/H154ZubWZNas&#10;b99MltmUo63CSGMoVYAg7hjDAEd8V/XqeRX5a/Ff/glcvin/AIL0aD4v/sW6vvAepWi+NtWZrFhY&#10;xX0JaJIDIu1CzzJFMVOS3zbgwY18jxRk8sY6U6e90n6Pr8j+iPAfxKpcORx+Gxj/AHbpupFf9PIL&#10;4V5zWnqkfbn/AATm/ZnH7I37F3gHwNLFHHqem6YkuqlTuD30v724IbapKiR2VcjIVVBzivbu9AGB&#10;RX1VGnGnBU47JWXyPwPMMdVxuKqYyu7zqScm/Nu7/M8h/bw/Zxj/AGsP2RfHngNlja71zSpl09pG&#10;2rFeKu+3YnaxCiVUyQCducc1/LI3gvVR40/4Rw2Nx/bf23+zvsaIZJvtHmeX5QVclm3/AC4GST0z&#10;X9fJ5r8s/Bf/AASYaH/gu5rfjRbO6X4faRBH42ikkswtu+ozsyCzRiuxtsqyzfKMoojBwSGPynE2&#10;SyxlSjOnvflfo+vyP3/wL8TaPDWFzHDYx+7yOpBPrUjpyrzldfcfd37Bv7Ldn+xl+yd4N+HdrIk0&#10;mhWebyZHZ1nupWaWd1Lc7WldyBgYBHA6D16gDFFfV06cacFThslZH8/Y7GVsXiJ4rEPmnNuUn3bd&#10;2/vCmyLvRl/vDFOo71ocp/NR/wAFfv8AgnTq37Bv7SupNaWd5J8P/FNzJe6DflC0MQdizWbOSx3x&#10;ZwN53MoDc8mqX/BOH/grZ8Qv+Cc95qFjo8Vv4k8I6qwluNDv5WWGKbI/fQuMmNyuQQPlbjIJUEf0&#10;bfG74E+EP2j/AIe3nhTxxoOn+I9BvtpltLtNy7lOVZT1VgejKQR61+af7Qf/AAa3+DfEurX198N/&#10;H2qeFo7mfzIdN1S2/tC3tEJJZFk3LIQMgLuLHA5ZjzX59juGsXh8V9byx+dr2a+/Ro/sDhTxu4dz&#10;nI45BxzTb5Ulz2coyS2b5fejNd163V7HmPxy/wCDpnxD4l8Cy2fgD4a2vhnXJvl/tDVNS/tCOBe5&#10;WJY4wW9NxI9jX5f69r3iz9of4rzX19Nqnirxh4tvxuYhp7vUbmVgqqAOSxJACgegAxgV+p/hT/g1&#10;S1j/AISG2/tz4vae2k5P2gWOiMtwRg42l5SvXHUdM19zfsHf8Ea/hD+wZqa65o9neeJvGGxANc1j&#10;ZJNasEKP9nRVCwq25icZbkAsQBjGWS5xmNSKx8uWK9PwS6nqYfxO8N+DcJVlwnRdSvNdp69lKdTV&#10;RW9lf06kH/BGn9ivxh+xf+yja6b481zU9Q8Sawy3UmmSX8lxZ6FFtxHbRIx2KwH3ygwW+UEhFJ+l&#10;vi8niiT4Ya8PBMmkReLjYy/2Q2qI7WQudp8vzQhDbN2M45+vSukor7+hh40aKowvZK3mfyDm2dV8&#10;xzGpmeJSc6kuZpK0b3va3bpbsfy0/tl/tefHT4tfGzVoPil4s8Q/8JBoGoGGTTRIbS102aCQbRHA&#10;m1F2sikNjJIDZJJY/cnw4/4OkfFmgfBmPTfEXw60/XvGdvCIl1eLUPstrcMFUeZJAIyQxO4kIwXk&#10;YAr9AP8AgoB/wRx+E/7f9+2uaxDe+GvGwjSJdf0tgJZkQEKk0TfJKACMEgONqgMFyp+Db/8A4NUf&#10;En9ozfZfi/ov2TzG8rzdDkMgTPy7sTYzjrjjNfCVMqzvCV5zwk+ZS6tr8U+vof1lg+PvC/iHKcPh&#10;+IMMqE6K+GMZJJ2V+V094u20te/c/K3WdW1r4rePry+uFm1bxB4kv3uJRBBmW8uZ5CzbY0GNzOxw&#10;qjqcAdq/ps/4JTfsxXv7I/7CPgPwfq0ckGtx2jahqcLPv+z3Nw7TPH90Y2l9pHOCDyep8t/YA/4I&#10;W/C/9hb4g/8ACYtqGpeOPFlvuWwvNTijjh00MAC0US5Hm/eHmEkgNgBeSftyvW4byGpgnLEYh+/L&#10;S3Zb792fnvjb4tYLiWFHKMmi1hqLvzNWcpWsrLpGK2vq29lY+M/+DgE/8aoviZ/110n/ANO1nX89&#10;fwE/5Ln4L/7D1j/6UR1/UJ+3N+yZY/twfsxeIvhnqWsXWg2fiJrVnvraJZZIfIuorgYViAcmIL9D&#10;Xwh4H/4NevB3grxpo+tR/FbxLcSaRew3qxtpUAWQxyK4Und324rl4jyTF4zGU61BXikr6pdbnueC&#10;/ihw/wAO8N4vLs0quNSpOTilGUrpwjFapNLVM/UmP/Vr9KZff8ecv+4f5VKo2rj0pk0fnRsn95SK&#10;+36H8vxdpXP5GPjBn/hbXij/ALC93/6Oev6Kv+CCv/KKH4U/7mp/+nS7r5w8V/8ABrj4N8VeKdS1&#10;Rvit4mhbUrqW6aNdKgIQu5YgHd2zX3z+xJ+yvZfsU/sx+Gfhnp+rXWuWfhkXIjvriJYpJ/OuZbg5&#10;VSQMGUjjsBXxPDuS4vCY2pWrq0Wmlqn1TP6g8ZvE/h/iHhnCZZldRyq05wck4yiklTlF6tWerR6t&#10;Xxr/AMFvP2CL79un9kgxeHIFm8aeCrs6xpMaxK01+vlOktorMRt8wFW68tCg5r7KoNfXYrDQxFKV&#10;GptJWZ/OmQ53isnzGjmeCdqlKSku2nR+TWj8j+QnSdX1z4VeNoLyzm1Lw/4h0G7DxyIXt7qxuI2/&#10;BkdWGMcEGv1E/Z7/AODpDxV4P8DR6f8AEb4fWfjDWLcKi6npl+NN+0AZy0kZjddx4+5tGc8DgD72&#10;/bn/AOCK3wb/AG4b+81y90+48J+NLxxJJr2jkJJcMF2/v4j+7l7ckB/lHzAZB+F9S/4NUvEv9pXH&#10;2P4v6N9j81vI87Q5DIEz8u7E2N2MZxxmvz6nkmcZdUawMrxfp+KfU/sLFeKHhvxngqb4qpOnWh3U&#10;7rvyzp6uLfR29D5r/wCChf8AwXD+J37eHhSfwilpY+C/A9xJvuNOsJGkuNQCuxRZ5jgsgGzKKApZ&#10;cnPAHxXX9Av7HX/Bur8Hf2eLuDWPGUl18S/EUO14jqCCHTrV9gBK26kiQ7txBkLAZXgFdx8ru/8A&#10;g1Z8F3V3LIPix4mQSOWCjSYMLk5x96sMdw3m+JarVmpSfS60X5fcevwt42eHeRqeWZZCVGhGzUlC&#10;T55Pd9ZaJLWVm9ktD61/4Ipf8ouvhD/2C5v/AEqmr6km/wBU30Neb/sffs3Wn7If7NvhX4cWOp3G&#10;s2nha2e2jvJ4hHJOGkeTJVSQOXxx6V6Sw3oR68V+jYOnKnh4U5bqKT+SP4r4lx1LGZxisZQd4VKk&#10;5Re2kpNrT0Z/Ij8U8/8ACz/En/YUuf8A0a1f0Zf8EH/+UVnws/65ah/6cbqvmvxN/wAGtvg3xL4j&#10;1DUX+K/iaJtQuZLlkGlQEIXYtj73bNfff7FH7LNl+xb+zP4Z+Gun6tda5Z+G1nWO9uIVikm824km&#10;OVXIGDIRx2FfJ8N5Ji8Hi51a6smmlqn1uf0N42eJ/D/EfD+EwGVVXKpTmnJOMo6KDW7ST1Z6o671&#10;Kn7rDBr+cz/gtt/wTm1b9i79pnVPEel2d5P8O/HF5Jf6de7GaOyuZCzy2buWY7lO5lLYLKeM7WNf&#10;0a1zfxa+D/hj47+BL7wz4w0TT/EGg6iALiyvIhJFJg5BwehBAII5Br3s6ymGYYf2TdmtU+z/AMmf&#10;kvhf4iYng/Nvr1OPPSmuWpDa8b3uu0k9V811P5rf+Cdv/BUz4h/8E5fEGot4d+za54b1hSbzQdQd&#10;hatNxtnQr80cgAwSOGBwQSFK/bHxg/4OotZ1rwVLb+B/hba6Hr0jALearqv263iXByfKSOMls46t&#10;jGfavTf2iv8Ag128C+LtUvL74a+NtV8HrMVaHTdRg/tG1t/mO4CQsspXbwAzMQRksc15p4b/AODV&#10;PXP7btv7X+L2mNpu8G4FpobrOV/2C0pXP1FfH0cDxBhYfV6L93pqtPS+qP6OzLizwez/ABKznM4N&#10;VnZyTjUTbX8yh7sn0vrfuflv8QfiH4s/aM+Kl7r2vX2peKPFniW7DSzMpluLyZyAqKij6KqIMAYA&#10;AGBX9CH/AAQ+/Yd8bfsZ/svMnxA1jVpde8RXAvItDfUJJbPQLcxoEiEROxZiQS7LwMqo+6S2l+wl&#10;/wAETfg/+wzr8PiKzgvvF/jC3CmHV9ZCMbJwGBa3jUBYywbkks3AwRX2EOK9rh/h6phJvFYqV6j8&#10;9r737s/MfGDxiwnEGFhkWR0uTCQtq4pN22UV9mK+9+S0bZP9W30r+Un9uvP/AA278ZP+x51v/wBL&#10;56/q2YbuK/Mn41f8GzvhH4z/ABj8W+MJ/ih4ksZ/Fms3msy20emQslu1xO8xQEtkhS+AT1xW3FOV&#10;4jG0YQw6u09dbdDg8BeO8n4XzLE4nOJuEZwUVaLlqpX6J9D0P/g29/5Rm6X/ANjBqX/oxa+9a8R/&#10;4J+fsU6f+wF+ztbfDzS9cvPEVrb31xfC8uoFhkJlYErtUkYGK9ur2srozo4SnSqbxik/VI/MOOM0&#10;w+ZcQ43MMI706tWcotq1022tHqj+V3/gpHn/AIeC/Gz/ALHfV/8A0rlr9lv+DZ05/wCCd11/2NN9&#10;/wCi4K539oP/AINsPCX7QHx18YeOrr4neItOufGGs3WsS2sWmQulu08rSFFYtkgFsZPpX1t/wTt/&#10;YU03/gnp8BJPAel6/feJLaTU5tSN3dwLDIGkCArtUkYGwc+9fL5HkuLw2ZVMTWilF81tV1d0fvPi&#10;j4n8P51wXhMmy+q5V6fsuZOMklywcZatWep7xRRRX2x/LgUUUUAFFFFABRRRQAUUUUAGOKAMUUUA&#10;FHWiigAoxiiigAooooAKKKKACjFFFAB0ooooAKKKKADFFFFABRRRQAUUUUAFFFFABRRRQAUUUUAF&#10;FFFABRRRQAUUUUAFFFFABRRRQAUUUUAFFFFABRRRQAUUUUAFFFFABRRRQAdaMc0UUAFFFFABRjmi&#10;igAooooAKKKKAA80YoooAKKKKACiiigAooooAKKKKADrRRRQAUUUUAFFFFABRRRQAUUUUAFFFFAB&#10;RRRQAYooooAKKKKACiiigAooooAO1FFFABRRRQAY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op0lcdgqAADYKgAAFAAA&#10;AGRycy9tZWRpYS9pbWFnZTIucG5niVBORw0KGgoAAAANSUhEUgAAAOsAAABSCAYAAAHCyBP+AAAA&#10;AXNSR0IArs4c6QAAAARnQU1BAACxjwv8YQUAAAAJcEhZcwAAIdUAACHVAQSctJ0AACptSURBVHhe&#10;7Z0HvBXF9cexYcWOIE0UVECliSBVEMRGEZUmKAiIWLCAdBRFQBE7WGiKIorY0mN61SSaXkxX02Ni&#10;eo+J+3/fuXv2nZ17du/uffe9B/nf3+fz+9y703dnZ3bmzJkzTUIEDcxFNWwS7HjfMxHve/h+53n5&#10;1ZfH3IVhxODp9+4w3aF2J5zvvvHxTVzXOvBfQ/vBX//61879lVdecb+33706Fk//4r763jvcteB3&#10;v/udc49lLJF8+P786v/4/f73v4/cBH6aHTt2dL+4xTJeuXJl8NZbbwV9+vQJ3nzzzWC33XZzgf77&#10;3//GEjn++OODPffc0/2XuBq4/etf/yrK+A9/+IP7xS2W8U9/+tNYQA38dQatW7d2v3vvvXcsA/2L&#10;O/6Agk6bNs39xz3Xo4Zbn3nCXcNmBx4YuUv83XffPRYeHtDsgCgO8XGLZXzd/OuDF198McyuFn5C&#10;lWCUMXzyuaeCLU9tcf+FEyZPdAHl+rTTTgtee+01d2e9evWKhRX+9a9/jV1/7GMfc7///Oc/Y+41&#10;jF3ESub7kfHZZ58dnHTSSUV+06dPDx577LEi927dugUbNmyInp5i7KIh2eTfnkP9Uz9W/Wh9d9ir&#10;d22d+n6l3Pv061PrJn92230313kIaOg6Ef4D/St+Pvw4AokTZfrjH/849Irj2nnXxhLWCUnCwp//&#10;/OfOnf98EOS//o0y1R7Cpk2bRm6lMhVIXPjUC9ud2xe+8AX3K+HMTOmH5Rrw3w8Djj76aOd+59q7&#10;3LXGyjWrnN+RRx7prnXcKNO99yn0nRYkoAtc818obvDK666K3GfPmR3zs+JEdYqjDx2wkqxJt7YU&#10;8j/JDWzbts19fXx38Pe//z3mLn6+Ww1rLx5/emtUGj0cKUUB/6lHy/+ggw7SbvEADcQm78jd/S9z&#10;w2Mb3c2anp1P6OI/lSJa8YT477HHHq5KBf/4xz+ce7+B/YvC05/gt3Tp0jB0AXPnznXu+PtxTulz&#10;ivNjyKZhDWxigxhh8xbNXcD//Oc/YdRkEM6PP+SM04PDDz88DFEAn3UfOp6k86Uvfcn5MdwTNwGd&#10;qh9H0KZNmyg8/Pe//+3cKcfZI8924Ytudvc9Ck9E44UXXgj/FfCVr3zFjWcFRxxxhItjFQJwLdTI&#10;Eke+PgKJs+3ZbbE4+v8777xT5Eecopvlv8xv+A81/GuBToPB94c//OHQpwD8ZRAv0HF0ut/5znfc&#10;tRA88UTteNyKw396v69//evuv0wEPvShD7kHRnjzZgcPHuwCAq6F/rUkKENdSQMuWrbYub377rsu&#10;jMYBBxQmBTo83GuvvZy7Bdxph34c3Pfff/8wVC3IF7/5i+dHYc02y/WiRYvCaOmQRB99ckssDZ/b&#10;nnvSdE/j4ztqv4FZaXViwuhmhTcsnuc8Bg4e6K793lQwZMgQ58+kVxLT6ezELHa85bbl0U3AOQvn&#10;BiecdEJw7uhzY+7MBq34kMkY7ZdenWuBH04TfPOb33S/zz33XOSue2efgHbJ/+9+97vu2g+jaDrW&#10;mQMGDHBjuJdfftldn3DCCUVhfMqYT36RvfzmN7+JhfHJTJV+gwcrbtbYMWSThZ7D/yLfqWGTJgyj&#10;9Kv5v0p3wxsfT75ZZgLtjmoXPSE6rKy9pDWLGDthrBlWuGnr5qI4m594xAwrHH728KI45O2Hc35J&#10;N+sn4FMEZxZbty3Mw5gSC+QzBa044qe/zeXEkQ6xTds2xWH9m5UBuZ+IhshZhw0fFosLZ82+wvkJ&#10;Vq1aFbv+1re+5a51HElP409/+lP4r9C76s8cxO0b3/hGGKIY+M+YNSMWvuhmcUz6vmp85CMfcWEf&#10;2PhgUXwNnvTo0aPDqwJI/4prr4zFadasWehb++k466yzQpeCm4SfetmlkfAaSHioy67jOH99sxIh&#10;K9q2bRtLUGTKGpKm5U6cTp07Bddee23Qr1+/KNynP/3pMFQtzj///KDvgL5ROQUSR8B/mT3xX0ZV&#10;Lpx/s/rV/d73vhd8//vfD68KeN/73hf+K4A4G8I07nngXjfG1XCZhNTg2i840JLfj3/846FrAVac&#10;rl27Bp/5zGfCq0IYLfLavK3QwfE/utlVd90WS8R51pA5Ib+f+tSn3C8jI36RgUu4Qw49xKWx6YlC&#10;b6rBNWTdRAM34tAWJS2NP//5z1HcyZMnO4nnwYccXHSzzHNFgAjwO/3006P/W3cUOlKXltzs6AvO&#10;iyWi/wOueYo+XCI1JA2/IED8NZANS2/54CMPuRmNQMJDmc/SDrlmME+cI1ocEdxxR2HpbObMmc7v&#10;y1/+ctCpUyf3X8B/Xa7oZidePLEooAbXxxxzjPvPUxe4RGqoE7WmiRo6vMTxRSu6N0byYMURTJ06&#10;1V3rTuvcc8+NxeF/dLMPbn4oloDzVKQw+lrAf76rkqgkLA9GQ76bd629KxZe4vzyl78MQ9bi9ddf&#10;d35+eFnZtT6PfscJuS7qoH7wgx+EUbKBONaIRQ/MNdPmnFZ4aIWFekygKdIJTeenb1baRlZYUjyL&#10;aTdYKZbKo+hmI8cMN9y8eUEKadXqzsjwvgo3Bz2P4POf/3x4a7WQJSD4yLZHY+F3AcYd5IZl9p9E&#10;Cde1R1fTXyCfD3Hzw2kyrOS3R48e0cDgkEMOKQqnCebNm+f+64pIYLGj3Ah89KktThzTrUe3SG1E&#10;iGTPig8B/nwPKfz48ePNcJq//e1v3S/hpec+55xzYmE0mWSMGjUqumZicM8998TCeDQdg569esZu&#10;TFNGW2kE1m8a99lnHxeOmwW4ya9FeYA8mLFjx7qwwA+naDrWmciBtCwoRS4UEcEaw0eWS7iWwUQa&#10;+f5PnDgxSl8GGAk0Hf9X2WRhyyNb1ow7NwYbt26qcldmTR22bNWSSi0oE/rjil2ND2x6MLhu3vXB&#10;gqULoolRpckKzq2rVwQzrrgsWHnnqnobFDJFmbvwhmDOgrnuvqwwaQxXeVyLzV2xLHoc0/EYSSAT&#10;6WOvuv5qM708nDJjSlHarBAzqezfv39w8MEHF/mzpmillUQGwIgJdBqUnzWNCy+8MOjSpVgn4dDD&#10;DjXTSiMra0XpHHqoE48MHTo0GpBrTpk+xUxLWFbFygKq5pQpU9ywJwmPPvpo0KFDh6J4U2dMNfNI&#10;otal81UBAAtKrGL7QCQi8UZfMNpMW0irlLCMUbXQOw2IT7Ue0JPPP2WmLxw5pnbId/fdd4eplIZe&#10;6et5yslm2rkqVhKDzF9FOaMcoPur05s681IzT00J+/zzz4epxDFhwoQoDDdvYfny5c7fF7QLL5ww&#10;1vlrWZgPGc394he/CF3iYMgq8oCJlxSUeH2SP/433nhjGKsWt91WPASfMWNGkSTmgx/8YOTvp5+p&#10;YlF3lgRgJTF79uxY2knzf/FP6hXogo866qgYr7nmmtA3DsTdpLXvfvvG8kC/X/Lx+cgjjwT77rtv&#10;dE36MtHbuHFjmHIc0rMhItP5iJRKi7jB008/HaWPusmrr74a/PGPf3TdsbhDDVG+hzqPkhV7+ZWX&#10;RxEtGWEl4E+z/TKwxiB+SdDxNZMg/jqfpDiTJk2K/IRUzt/+9rcwhA22WRCW+ZvkQfcsaWiceOKJ&#10;kTv0K130ASHfXg1xf+zpx6N8SlasRII+eJu0v5AuQrB5c/GKMkQ5QuMnP/lJ5Ddk2JBYGR7c/GDk&#10;lwTx95kE8df5lIojePvtt6OwQrpW6zsp/pKH/n77oKu1xgdAVPWgyKgE4i5CQJhasVdde3UUSdRs&#10;BMcdd1zk95e//CV0DYIDDzzQLTAD+Y5APQDh+8Xb7EPCQl2O7e+p7aLSoOP76oI+JJzOR1QU+vbt&#10;G4aKg9033bt3D6/irWjcuHHRf+F+++3nfsdfND7Kg0+N+PsQd8tPLzL4K6nirj9jqRU7aMigKJJe&#10;uwLizrcgCRJm4MCBoUs6eCkkji4HnHX1LOeeNqiRuDCtYiWM7FjQ3GPPwqBn3bp1Yeha8MIiA5T4&#10;kC6U1uTjlltucf6U189j1Z21gyMNWqw1TROSlq8JLYO0K66pVVyAqRWr51eiVCdAUCl+ugvixhGD&#10;8xBatGgRhfnqV7/q/GXtj7mZXoQEEpaHq8sh3PJU7Rr8woULw1i1ED9oVSyKCeK/7dlkVdEOHWun&#10;ZUnfUTQ+/Jcd6G1prVq1MtOHuheiXHkhywBw09ZiYUydvrGAbkuHGTRoUOhTAEqE7du3j4VBku1D&#10;z81YBffLoblsxbJYegsWLDD1EljcZX6tw979wD1mmhYRsUo8eqb3vve9YcpxPPvss7ERc4uWLcz0&#10;LN6/fm0UD1566aWRNrsG4xlG+TrsjbfeZKYJS1YsIy1JSBakKg3ZbCn0y5DGtRvXBcd1Oj4WX7Nb&#10;z+7BE89uM+Pm4fjJE4JmBzYz8zj4kENKSoKykGd9Und7URCi8ows2Irrs2TFwkeefDSWAZs9KgU9&#10;wKKFWPlXmZ+xivXJqE4H7jewVrkO0gWWAz2aFOp8FixdWORfZdk0HR19mSc7I6xwLVu2LNpRzCju&#10;pptuikZvPn1JU1K4Ksum6RijrgAhy0tN905XKtHkW2SJDVscWTuCzkKRvrRr186J95gqfO5zn3N+&#10;4KWXXnL/6R305D4vBfoadQf5jxiQ0T+ChQyKKiZlcxg9pOiBih8ja4GOk4Omo8n2x7QvqphyeOW1&#10;tZvS89IXqwF0scX/jTfecG4ynyyXQPRXRFtY9Fi0tKyufPzxx12aQH+qAJWNki0vr46TkaZjJtJ9&#10;Dhw8yC1AWxWIxtS4SeODtu0KOqGVoFQsOjCsFCH90i0TSyRAxymHQIQSMu/WLZb5+XnnneemVtbY&#10;IQvRiKbSkGqxSYD/3Bf70hioss4MmTdj+MJKI4WmY5W7PpvsV8NXlUOVuy6pR+qzSbD6ntUFRagq&#10;d2muvidcU2ZEa30Xq9w16TbF6wXgXZGsbS6//dbg8qtnBbfX9DgI1q1wdeW6jQ8E1y+YE9ywaF7w&#10;0CMPm2HqSmQFK9esdPey4o6VZdmzqHOlbtn+WDB56sV+vx6x8wmdncpkkppLuSRNKz/NPffaM7bg&#10;nJeUecCgAWbamsPOPKNO90e3iU06K21N5ARWfJ9lV+r0WTPMjNPYqUun4Iln6iaApxXqlRPIuiQq&#10;oCNHjowt+AvzrK4IL7uysBlTk6VFdp+iT3XYYYcV+c+aPctMK42HHV6cTufOnYMxY8a4tV0tO4cI&#10;LUr1RLkrNWnbXh526drFTLsUeSF0Ovfff7+b31nAneUuHT5razqpW3w1JU3VVOwgCLt272qm6VOv&#10;vUIU+NLuZc2aNbHwad1yrkrle6IThhjH3bp1a5h9MVhDtJS+WOrL02WxAC5xLUNOCCFYF/UfDNe0&#10;ZIlbKs8+/U+Nwm7atClMpTQeeqiwiRieWpOGlbaQMkhYhDh5wEK+xE0y+JG5Unv2OjlKDNItsMCb&#10;B5ZOrJWXRakY5KPWG63T9EF46bJR+7TSh9fPr31pv/3tb4ex45AFbQvapNrcRTeYecC9mhZUT5Fa&#10;WfeSBsKLcoKlWgMzVSr7XaSwkG1r5cLaGlfqGyFK2nrvvQ+dXhLEf8ktS4vy0K2HjZdJuOyyy1Lz&#10;0Bs0/Tzg/CULIn8fGOz1v9W8jL6iIJBVrvGTahXhhCUrVWtHQFYq6gq+US7jME3fSLdPCYdcNAlo&#10;BzKI+OEPfxi6FENM70A/jxHnjYz8IFatNWbNKijKafLArd5K/CdMnlCUj/j5+mGUW/wsXnzxxWHI&#10;ArRar59HyUrVCV900UVhkpWBTnv+0gVm/ivWrHD+Sa30Rz/6UUyrH9I9JSmXSX7+2rG4+6S71w8c&#10;DUkxFCyrOT4oE/58onQeuoH4EHeI0hobeLdv3x4b/bLcqCGfJH8HQWqlnj/+gijBtK6vXGjDNtAq&#10;w+HNC0Z3sPxjwVeQEyZtpRCdXuafOh+JB3iYcu1TwLctaVSMn4TXeZzUrWDP/uqrrw5DFoD5JQl/&#10;6623hq4FaEP6VKLGnXfe6dzbHtU2lk9qpUpikCWm+gAtS/JYdNOiojK4Atb4id11H3krlR13+Os1&#10;YgQouPk6z7x0/pwYsi+n1ABHwurRNkaJcGNRX+AvtlsKgFotV4PBHG4HHhT/fCVW6r0P3RclxJEd&#10;FijQJz7xieCzn/2se6MsMDDCOK4YA/PBmqjkgwTIL4f4JbWKvJUq31UxqQVvXlVYWEeAYQG9ZtZy&#10;dfow7XMklpl11yhrtL79op/97GfOne2UFvSJFRqs9eLGoEnygImVemK32s0+7N7y4ev8Qv8bw1vn&#10;h8FUlg89j/TLIe5JL03eSuVe8KdblzxYocKNe0oDL9YVVxTsIGqyF9bX6pdNx+u3bIjy2f+Awi47&#10;68QIvqFJQMIkeWmIORWes+QBEytVEvETAnoTMoVH0Vuu2U0N5Bqy0653797Rdc+ePV0YAaI38fPL&#10;IXtYko7OYF+r/4KhhrJjR+FoDB+4E6bjsR2jPJJ2saXBOu+Fh4vBPSBu+l6ObFU4+MC3BoghMDGI&#10;Z728YoUbanzta19zbrrXgSUr1RogiZ+2as9ZT0wDEJvpD/+DDz4YhgiCj370o8Htt98eXtVCa/H7&#10;UpJ27Qu2Yq0tGQKmBxIfpkFa9tiJcbuxEjfpW0nXqL/rvDgSxz3E8D/UI1adxxlnFTZtDRs2LEyl&#10;ADZiS/gtW7aErgWwOVr8oIb0Gr5osmSl+iI5MhU/fxujQFtM8jcAWZBTciCTc10OGcTAJOSpVAmj&#10;84DiLi1NQ/wsYoRfQA+k/fxvnc7Hh463evVqZ1sU8at2l71LAnH3dymUrFT/482WePFLgu6OS40S&#10;BRJ+grHfRvyeeab46COQtVJRTJcwfh53rbs7MT73cOWVV0b+Qv+UBqCnM5wl5OcjfmhCamC4Tvws&#10;+ntmP/CBD0R+fh4lK9Uf/GASV/x887hiR0KvjjBy1LBGsXwvJby1HXG5Uiq3plZZKpXPg/g/vGV9&#10;UR5QRG9636qPNNkvkBc6SS778KPro3L4PR2bwRiTiD9kzOJvEtMajCgH+HmUrFR/wgvEj++tVBJv&#10;LW6sA2oRFqe7CK6/viBD5ggcDSzASPikVZQjWxcGGZTHfzFKVaqeNnU58QQzfSgWgyF6txbYbqiN&#10;XGvol1mPen32OLm2my5lnsAHnzOZLSStE5esVOh3oWlWBefPn+/CWGZ6hL4ggdGx+Pnl0NRpJH3P&#10;fWAFUcez0tVEZUXCMlXJ8vkgjB6h3nHvGjNtTT2YSjPhruHr/1rpwsRKvUCJCLU2uUBbIoG0Wt+c&#10;zooVBbmtkBtnAOBDh/HLoUkrFqkMZJc2puYtUD7KJGE7HNvBTNPiHffFF6T5/llWZVgr9uetWSpU&#10;eFynWi0Nypo0Znj/+98fMxnKM0jq0WBipeod3ta0plL44he/GOVzVPujisph8eJLbZ0oLcTQXGiI&#10;H0sRzQLdmkqRvMtREqNsSelZ7tNmTjfT0UysVCgTf8hEtz6gC8zua6scScQYvS6jJgOOS2dOM+Pl&#10;IcpebAi28oDMEVEcs+Lm4cXTLikyvydkZWjixReZ8SymVqrYTRdWGnqKQeVYZchKuiOOu0zrlipB&#10;dLS2v1A/KqhC7oEjFcq9l9RKhXrbPA8+y8AhCzAcJenChjD5/v+FJSuVt0X373oPZbmQc3SEEy/J&#10;3rVUWZquUvUDFvrnY/n+SasmaaCV+2qbx3fulJpPlWWz2JHWqR828kU/DAevZAU6RH78QYMHxfIY&#10;dtYZRWGqLJumo5Pi6IdOV6znfkLcUP/0hfeYaNNWzzQXLYtPM/xBWZV1punoKAc1a466oHCwRzlk&#10;gcBXCZWj2rJSD9ZYXEb8yJwSoIAt4ZD3ah2fPGQKp3epi+6QXK9fv95dA1/IkoennHJKmEphmU0r&#10;Fpx66qnOHVsXOk5Gmo4RMcOjKwFSMeddOMYMb/GAZgc42z9+Ousf22CGTyOVip4QN4tEB+DOSor8&#10;x6w68AXkWSnz8gceKIgNdaXKUUDHHnusI5Aj3fMSoAzHzALBvZabi/FPpHA6TkaajjGyup42b8Lo&#10;IjbyT+13qpus9+7bxxlNTJuqcJCAlVcpUqlr16513b7YgRA/hP2oaPIp8K2t5SGVKjq99AK6UoFW&#10;o+nVq1fqqTxpBNh/YPuKdpftGHKcvvbLSNPRJHsmrQrKQyra2u2Vlf5cWWsHaG08HScvqVSssSCP&#10;pRuWSqVFAStOOaSla/0mbFHhjvon4D9gR5+Ol4GmYyrvvL94AbgUMZfXum0bM708pFLZ8SbX4Oab&#10;b45daxv15VAqlf+A/0Cusc4iYRnZUya5zkq2WOjzuqhQwH8fej04I03HTGT145LpUxJ3YLFvhS45&#10;j3C8FHmA6Dthokb2veh9qaCSlXr00Ue7NAHX6A5ThiVLlrj1VWCpkGYhYHCHFTk5ChddY4C+L6qm&#10;6EYDSzszhabjTksWlhn1QnRf/bNmcBel7XLJ6hFTMrlm6wXpyjV2nBhZwyQ11SzkZUeTAa0RaY3s&#10;GfrVr34VC0feWpUoA03HKndtmo5V7tp0xpR+wQVDaQTCe+9TZZVVNipr2qEoQ4bt0xk9e3X33Xd/&#10;d+WaVe9ag9gqq6yy8YhsL1wB/zKN1bXiJEv7VVZZZeORlZNQ/cENg3eaxoqAGPWLtevXunPzOaxl&#10;7sK5wbwl84ObV93slHOxZYe16FLmXXZWskLCMtWCGxcGI0aPCFq0bFlS9MYqxvGdjw8mTZnkDjl4&#10;bHvtiX+NTdQq0XkdNWZU0Kp1K7P8Ptsf3T44f9wFwdLlNwabt8XVbRqL1Avv3tJblgYXjL/Qbb0s&#10;KRLdrYm751Hnj3YmETY8tjF1BawcNmpj5WbY5NOtRzdnu6ASMmLG9iwV9hvYP1hz351mvo1JlL77&#10;DugbmQuoFNH8vLDmxbLyrC+i9D946JBgn30rey+shp1x9nC3ldXKtz7Iu3juqHOjHf+VIs8GnYRy&#10;lP19Nmhj5az7xcsWu4YpN9NQbHdUO2e3o9K9XRaykHXm2Wea5YKYZ2KTOZvvke2nAT2AZcuWOY0X&#10;9nFZ6cFps6bXi0o19zLuonGJHSuLThzeybIwaxNpYN8XKm79+/eP7J/4JB9sjdXVCK1Fns8l0y4x&#10;84WskFI2ltRlBTYJ7NtjVXjIkCHueFwrPTi85j14fMdWszyl2CCN9Z4H7g2aq31rpcgkevjw4W4J&#10;nLOW2T+NgR8O+UAJBD1/Vk43bNjglpixxGulk0T2j92UcgZipchu1ZahGQ+fixcvdkZ3fH2OvECB&#10;B8tK+vBRzS4ndklc9c5DphqdOncqSp+RDJpar7/+eliiuoHOCDNieiuBsFOXzhXpgNjc0umE4nuB&#10;GA5EO8zaJp8H1Csnz2O1xMqHXcZJ2+CTWG+Nlcplb4UULon0qPfdd1+dH44GCkCoR1imtH2OnzSh&#10;yGhhJTjszGFFebVt29YpV5UCKoVaq415KiqOWZ4R6iHaQLAQs+pWOUuRepw6Y2pRenzV6UCzgrDc&#10;A/TtRySBTtmqw6mXTS1bTsGIw08PRXXf7kWlwShCm/oTDh0+NPNor14aKyccS2EsYhwLA1ENAXo4&#10;emuGJ1ZZhAhFrHvJS07FkHPRhRiS9i2CpoFRhY4vzGM5HIOdfvzWbVvn+sqy9UafEg3Z4W6ZKSoF&#10;fbqzf+R5KaB3rc0xQAyPpR1f7pNtrwzRdRoQ+yNZgPowlhOuu+469/VFd3v69Onuy8kJ2VnvCbUp&#10;5uS6DKylImi0yq1ZscZK74B0lhdTCqHJ3GP58uVhkRsPDJ2tIRbEPY8ZB5/+0eTwrLPOyj3UZdjv&#10;zwkZbpaaA/pAx83/yvKiZDkFnC+XtdmdRseXsdQ9MQp46623gtGjR+sXLCL67AyfsceZdVSFMSCd&#10;BurkWb5KzBF9gR6bOUoZy0X/ME0ukERGdaWeDwYD/XhrN6wzyy+sSGOl8pkbSaaaNADmnlmM3DUk&#10;GHpb5YV9+/c17zONvDT+XoRyDwTXqMT0QJv5hH36pZ/RgV1xpTGTSOoWwdiTTz4Z7QbiJeWLY4VP&#10;Il9NOqgsQAM8FrfZASW/sGJSW8gUIw1Mo04+OX48iE860yQhG8QPI4VpjVasjQlbtWltll9Y58bK&#10;sIp9i5KhJpK0craiNxTQnOb4JqvsDP/yCDP6D+ofi++fuFAKF1xQa9AqCxGwZQUvn19HrFdb9wFn&#10;eMeGMddC0plUz5rWkhSNF811njdb/jBWhRSYuTjWNvOMPDCjjllbnf4Ni+eZ9wH9I8IwzZfWAVJG&#10;bcxKSMfEVMYqKxr6K1euLIoDscqaBNJCqq/Dj0yZjtWpsTJUOqJlsZSXXmXdunVhkXZ+JJ1xzn6X&#10;LGt9bArb35tTZTVbJ8i7rSPJKnkSHn744Vh8zuSz7oURgt/gZB+vgJcMI9UjRowwX2yfLOW85z3v&#10;yW2jMQkI0XT6KCNY90Jn6x+tjt1pC3RoLJv5z0mIXU46ijRwLIE1xbrhhhvCEMVA8KbDHlbTESUt&#10;U5XdWFkzRflAMtHEDnSe3nJnAOYZrXtBucK6f02swfrDxrxClPpurL5ZKwQ01r3c+3B8eqCNxKaB&#10;uSdlSjIBoslmvylTpgRvv/12GDsfeLf8DYIoaPj3wjt60MHx0QAnuyUBU5RJw98sQjVGkdq2qlCM&#10;EViQMzOE+/CBMO4Flt1YZ151eSwToWVF3wLDIhq1dXOQhWWM1PqGZn2wvsfYX91EjBzQwnyoVK8I&#10;ZJ+3TwwhWM9AuGJNfAjEckPezqq+G6t/MBkaT9a9LLp5cSxcjx49whTyg9MW2NnrS3ItYlobs2pi&#10;tKEU/GWQNfcVCwaRpfgCz1JKJwDBE4YbsGObZ0kHuQzGJHR+kHSSYJmi2fzE5qJ7gWU1VoaGlgAC&#10;kyrayIEFFvDzmlVhWIZ2j24A9957b6LkOYmsc1rGfQU0aEv7pONxtWeiWETs7pclLR8L9d1Yfcsn&#10;bWqGh9a9sFCvwyWZKs8L6g4lAaZHbN/XeVjEpuLll1+euMSnlz+Ydllr5bgdelj8XUOxpr5AI2ck&#10;ovODHJ+SBH0eAUTdMWnqVVZjXbQs3vtCHph/FIcPlm78eBCJop7PMMnHTfwZ8iCsogEgHLDWTBFW&#10;YINJA4GArlRevDlz5qSK7OXwPE2eifUchAxbfBXKctYigX9ugCZqieUClTmdFhJS616g/4Lr41yy&#10;AvW7NOFi0ruQRl56vnSMuLQ7ltCt+0CmcnSHeMeASac0YOtDhxdap61p0BktWmQb7sb8QxI4xVuH&#10;RbMpSY+4rMZqWUbn6/fGG2+ERSgGfpaom2O/k8B43l/ysexeMAdKaoCsCTIXyQo6HD99yBE31rMQ&#10;TvG0fBhllLNcVR+NFa0pOjOdFmc5WvcBF9+8JBaWE1c4OyoL6KT02iQCKMxF0UkyGrjrrrucwEmn&#10;DxltISmmrBzXow/zKkXrhBzhbXfdHgtLx5826hHjPT4ZcSWdfs58fejQoWY8lpqSwCjUV9SYPeca&#10;8z5gWY319DPi63aQr1bafMMSbdPA887t/DVDyBCyEuuRgPJYyw9Tpk81n4UmW9d0HF7KvKiPxsrw&#10;X6czYvRIs/xCJMK+5hLLNqWUCOicchoRckRamvQeUK98pfv162fGbX/M0SUVI4afHdcI43mkgfv0&#10;n5kmHx2kvtbHR5M5eNr7PWDAgFj4E1NGO7Csxnru6BGxTCBChLQTg/iC+nFgXnG+pfnBSXuVUrrg&#10;S2xVwjVzrzWfhSbDl/befIyeM8/8tZKNVZ/ELxw4eGAmrR/CcPSHjkv+SWekWmA6w3owa7TYzJV0&#10;+HIyd8xTZwgayV+X56Ru8eMr0zj0zPiXD5mLvyTlg6UYbXovC2nk1sFPGkjB/S8qZ5aX0iwrq7HO&#10;vCq+0AwZXqTp+1Ix1qI6x0wnCaWQFnNgrRYKPPVU7aG3Qno5DqG1QGeAQIOF+SwS4U9+8pNF6cPN&#10;W7NtjEaoYSlso6aXBZVqrGecUWzunr2nWRqq5vBzirf2MWLIqowvKFc3GIUDOmi/A817L4QdcV6x&#10;9VZGalnA6gUdFeut7JjCuCgjAj5Cr732WmYpNieY+WVgGS3LfteyGisbxiUjTY5lSwPCgSQ1Nk62&#10;xNo5uzKs7V4IivhSgDVr4ke4CZkfoWSN5BhVL+tkak7IThLfM2Sxjipn7dB6DmlEx5jlET8tKjlt&#10;+QDbmBz3bpFnlAY2LLAE4ufZ/IjmboOBVc4sxOqBpSd85pln5pIH5AHzQEuQiCAv79YyTSxAtDGs&#10;GvPc8owa8oARp/lO779fcOvqFWY5LZbVWOml/CEJ5AuHeD4NzAdYzyw13tdEMVqO6hUwtPRVtdKI&#10;AIOvZhp4qJZGTu++vc3nUIpIIzFGby0x0QFcdNFFmQU3SWCRn0ZsWRFuVvNiY2Qr79c0iUtuWWLO&#10;53HjZXzzzTfDUpUHRmZoRakXMiLPsJwjHJOIWSBfYQKSN52Ede5oHtCJYSLcep/2arpXMGfB3Nzb&#10;/MpqrPD2e1Y7uzNSAOGkSZPC4mYDcxGET7y4DEnQbEGxIknyZoEh9ssvv+zE7uzMIJ2rrrrKqY5l&#10;HXIhyEgSYtx29+3mM8hDvmxsUbPS12Tr1R133OHU4thoT2N86aWX3PIJyx36sHiLdILMNVHGt8pR&#10;CW5/YXvi5m0h0mcaHjrAjLhQkGC4yBYxpjKMotgKWGrDABvO877UeYhue89ePUt+PJD2svzFpgWm&#10;XNTLK6+8EuzYscO9r/6OIItt2rVxR4Ra5cjCshsrxE6OFESTnqmUcsTOhqSHPa0CZ7j6ZCsdBtLy&#10;jC7SiA4zZ802hsEx3pVxk8YH++63r1m2vGTqMHnq5KKzChuCnGnPeRLsL7XKlpfsa8YuVl0aqGad&#10;Giv0d5sIsQCxM++4ETBPRSXRuofTTj/NvOf6IIKp6+Zd55bFULJHGEddNN27qRtmsmGi+8k93LIL&#10;1h4rNbStL2I255yR5wTde3Z3c2buoWnN/fDLMYQnn9IrGHneyGDlnclrpDsDec6ok44YM9J9gVu2&#10;aunugbrR9YKxtZtWLKvXUUCdGyscP3lC7CUX8uVIU3pobDCkSfq68fB39gZR5f8vVqSxQqxEqIRi&#10;RGGilOCpIYEFA39PpCbqlNY9VlllY7KosTLhx4D09CtmJJLPvZUYHDdxXOzF12T5BTtCldI2ygOE&#10;UPoAQYtde3QzbRSxL5KdN9azqLLKhiLtUqmNFr/AScSMS5IlBSSR1lqWJuuGqGPVN5CqohSRJszh&#10;oMok4QxaJc1bNDfjVVllI9J0TCTrqvc/fL/5kgvHThxr7p73iWEt9p2yP9VfU80C4rBnE0tzlkqi&#10;T9Ylzxs7JnFeijtrlKyJWfGrrLKRaTqW5Mm9TzZfeCEvPmuVrdpkO/9Ek4aOAgFKGKLJw15H3MpZ&#10;+mC/4Zr704/VQEPGV2SvBLkXpgIslGuy9GKFx13CWP6QTkfC5N3fWxciCU0rO2WRciXVE88Dywys&#10;raPC6FtibAyy22fs2LFOX4BVgiwfGqlTvR2zAWg6ZuaYC8dk0nHEZhFi8CSBVCXJyzRo8GkuT6ss&#10;mhzy1PHYjmY6lSBWE2QXBuvQaHNBlrj07gwUBgiP/EBbyvCtEOgN6PoA/4agVoJHT5htitofBQIB&#10;1ibEHROk+p4YEaG4okdTKIM0xLshpAMXvXHKgclXyEYEgbXPlU5I66RTh5MnTy4KV080HXOTg6Yw&#10;qmw1CIuEXXjjQmfZreNxx5bUarHIeiSaOwi4ONOGdUsrL4t8aX3DWvVB3Vh9YRe7lkSRBG0scefL&#10;qS3fz5w5073IstGfl8tS2q9v+jtWaLDaYIDVWFGWkUaJ4W5/JMBOFCT1gH2t5bwH5VDUUBF8+ptN&#10;UNZHpx2yR1n78fWV+ty2bZv7BRhK0OHqiaZjnUgD3BnXK7Eg17V7N7PM9UXdWJOAuRorLuqGflwa&#10;t2VGpCEojZXN2tjhlbKJHSursYptYXao6LQam2ws58vqP192bHHWkjU8Zy+qACv9fGXZmQOQu/jh&#10;64GmY8XYp18fd6ZoYzRevrTXz5/j7ClZZWsI6sbK8RYdOnRwZB6ORQFRhGf4Zdkpmj17tvMHKIqn&#10;rRXXN3VjZf7K8FZe1hdffNHpBAukscoOHSxC+OkJkU2wWwqSrhWmPskznTBhgtu5pS0hUm9y/hBf&#10;fKkr9qYyPeEe+aLK0Blrklnmu3Wg6Vgv5IYZcnAUIou9VgMrl3QGDG179e5V8fM268K0YTBkviNY&#10;siRuWgXyAgvY1O37NyT9xoobw3Pr4C1prOzzlX2wSO594RTCJhkmp+3rrST5qgroZHx/tlSKhQwM&#10;kuOW5dwi6hnBmZ9eBWk6NgpZ/G3dprXTkz3l1N7utC0EWKPOH+U2Hvc8paczlOULNnZmZhkGM7S1&#10;jLbBnb2xCn0VU2msEJ3xtPV1GgYWEMuR9JdLphKlTvdj5xBh2c0lSDomhAOsBEl65xWg6Vhlhciw&#10;iK+JxSzCFF5gCW/tX21I8hWlHElDVconZU1busEYG1MBGrFv1K0xiI1fBEmUiQ+Bf39yT2nSal3P&#10;9VhPpmOVVVa587HJ855DlVVWudOxyfP/B9Pm5ADjx/WCAAAAAElFTkSuQmCCUEsDBBQABgAIAAAA&#10;IQDUXrBR4AAAAAoBAAAPAAAAZHJzL2Rvd25yZXYueG1sTI/BaoNAEIbvhb7DMoXektWKMTGuIYS2&#10;p1BoUii9bXSiEndW3I2at+/01Nz+YT7++SbbTKYVA/ausaQgnAcgkApbNlQp+Dq+zZYgnNdU6tYS&#10;Krihg03++JDptLQjfeJw8JXgEnKpVlB736VSuqJGo93cdki8O9veaM9jX8my1yOXm1a+BMFCGt0Q&#10;X6h1h7sai8vhahS8j3rcRuHrsL+cd7efY/zxvQ9RqeenabsG4XHy/zD86bM65Ox0slcqnWgVJHES&#10;M6pgFgUhCCZWUcLhxGGxBJln8v6F/Bc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HV+ZzlsBAAAlg0AAA4AAAAAAAAAAAAAAAAARQIAAGRycy9l&#10;Mm9Eb2MueG1sUEsBAi0ACgAAAAAAAAAhAG8U2hOHXwEAh18BABQAAAAAAAAAAAAAAAAA3QYAAGRy&#10;cy9tZWRpYS9pbWFnZTEuanBnUEsBAi0ACgAAAAAAAAAhAKKdJXHYKgAA2CoAABQAAAAAAAAAAAAA&#10;AAAAlmYBAGRycy9tZWRpYS9pbWFnZTIucG5nUEsBAi0AFAAGAAgAAAAhANResFHgAAAACgEAAA8A&#10;AAAAAAAAAAAAAAAAoJEBAGRycy9kb3ducmV2LnhtbFBLAQItABQABgAIAAAAIQCz1z+mxwAAAKUB&#10;AAAZAAAAAAAAAAAAAAAAAK2SAQBkcnMvX3JlbHMvZTJvRG9jLnhtbC5yZWxzUEsFBgAAAAAHAAcA&#10;vgEAAKuTAQAAAA==&#10;">
              <v:group id="Gruppieren 2" o:spid="_x0000_s1036" style="position:absolute;left:47756;top:33771;width:11407;height:8057" coordsize="11407,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hteck 3" o:spid="_x0000_s1037" style="position:absolute;width:11407;height:8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3C173898" w14:textId="77777777" w:rsidR="00E72AA6" w:rsidRDefault="00E72AA6" w:rsidP="00E72AA6">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8" type="#_x0000_t75" style="position:absolute;width:10795;height:51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6WaxAAAANoAAAAPAAAAZHJzL2Rvd25yZXYueG1sRI9BawIx&#10;FITvhf6H8ITealYrxa5GUatYEQ+1PXh8bp67Szcv2yTq+u+NIHgcZuYbZjhuTCVO5HxpWUGnnYAg&#10;zqwuOVfw+7N47YPwAVljZZkUXMjDePT8NMRU2zN/02kbchEh7FNUUIRQp1L6rCCDvm1r4ugdrDMY&#10;onS51A7PEW4q2U2Sd2mw5LhQYE2zgrK/7dEoKHfz9XLx//GZT1fN+ujf3MZu9kq9tJrJAESgJjzC&#10;9/aXVtCD25V4A+ToCgAA//8DAFBLAQItABQABgAIAAAAIQDb4fbL7gAAAIUBAAATAAAAAAAAAAAA&#10;AAAAAAAAAABbQ29udGVudF9UeXBlc10ueG1sUEsBAi0AFAAGAAgAAAAhAFr0LFu/AAAAFQEAAAsA&#10;AAAAAAAAAAAAAAAAHwEAAF9yZWxzLy5yZWxzUEsBAi0AFAAGAAgAAAAhAJzfpZrEAAAA2gAAAA8A&#10;AAAAAAAAAAAAAAAABwIAAGRycy9kb3ducmV2LnhtbFBLBQYAAAAAAwADALcAAAD4AgAAAAA=&#10;">
                  <v:imagedata r:id="rId3" o:title="Logo_SINUS_print_o_nrw_tricolor2"/>
                </v:shape>
                <v:shape id="Shape 5" o:spid="_x0000_s1039"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L+vwAAANoAAAAPAAAAZHJzL2Rvd25yZXYueG1sRI9LC8Iw&#10;EITvgv8hrOBNUxUfVKOIoHjQgw/odWnWtthsShO1/nsjCB6HmfmGWawaU4on1a6wrGDQj0AQp1YX&#10;nCm4Xra9GQjnkTWWlknBmxyslu3WAmNtX3yi59lnIkDYxagg976KpXRpTgZd31bEwbvZ2qAPss6k&#10;rvEV4KaUwyiaSIMFh4UcK9rklN7PD6MgccND4niXHO94aka36aEcFKlS3U6znoPw1Ph/+NfeawVj&#10;+F4JN0AuPwAAAP//AwBQSwECLQAUAAYACAAAACEA2+H2y+4AAACFAQAAEwAAAAAAAAAAAAAAAAAA&#10;AAAAW0NvbnRlbnRfVHlwZXNdLnhtbFBLAQItABQABgAIAAAAIQBa9CxbvwAAABUBAAALAAAAAAAA&#10;AAAAAAAAAB8BAABfcmVscy8ucmVsc1BLAQItABQABgAIAAAAIQCnWaL+vwAAANoAAAAPAAAAAAAA&#10;AAAAAAAAAAcCAABkcnMvZG93bnJldi54bWxQSwUGAAAAAAMAAwC3AAAA8wIAAAAA&#10;">
                  <v:imagedata r:id="rId4" o:title="Ein Bild, das Text, Schrift, Symbol, Zahl enthält"/>
                </v:shape>
                <v:rect id="Rechteck 6" o:spid="_x0000_s1040" style="position:absolute;left:6790;top:5069;width:4617;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SawQAAANoAAAAPAAAAZHJzL2Rvd25yZXYueG1sRI9Ba8JA&#10;FITvQv/D8gq96aZSpERXEUHoQZRaxesj+8xGs29D9hnjv3cLhR6HmfmGmS16X6uO2lgFNvA+ykAR&#10;F8FWXBo4/KyHn6CiIFusA5OBB0VYzF8GM8xtuPM3dXspVYJwzNGAE2lyrWPhyGMchYY4eefQepQk&#10;21LbFu8J7ms9zrKJ9lhxWnDY0MpRcd3fvIHNR9xd1tS53elUSLMVF47X3pi31345BSXUy3/4r/1l&#10;DUzg90q6AXr+BAAA//8DAFBLAQItABQABgAIAAAAIQDb4fbL7gAAAIUBAAATAAAAAAAAAAAAAAAA&#10;AAAAAABbQ29udGVudF9UeXBlc10ueG1sUEsBAi0AFAAGAAgAAAAhAFr0LFu/AAAAFQEAAAsAAAAA&#10;AAAAAAAAAAAAHwEAAF9yZWxzLy5yZWxzUEsBAi0AFAAGAAgAAAAhAFx2dJrBAAAA2gAAAA8AAAAA&#10;AAAAAAAAAAAABwIAAGRycy9kb3ducmV2LnhtbFBLBQYAAAAAAwADALcAAAD1AgAAAAA=&#10;" fillcolor="white [3201]" stroked="f">
                  <v:textbox inset="2.53958mm,1.2694mm,2.53958mm,1.2694mm">
                    <w:txbxContent>
                      <w:p w14:paraId="57F00EDC" w14:textId="77777777" w:rsidR="00E72AA6" w:rsidRDefault="00E72AA6" w:rsidP="00E72AA6">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C4535E">
      <w:rPr>
        <w:noProof/>
      </w:rPr>
      <w:drawing>
        <wp:anchor distT="0" distB="0" distL="114300" distR="114300" simplePos="0" relativeHeight="251659264" behindDoc="0" locked="0" layoutInCell="1" hidden="0" allowOverlap="1" wp14:anchorId="45E88EDC" wp14:editId="05BD6238">
          <wp:simplePos x="0" y="0"/>
          <wp:positionH relativeFrom="column">
            <wp:posOffset>917966</wp:posOffset>
          </wp:positionH>
          <wp:positionV relativeFrom="paragraph">
            <wp:posOffset>-152398</wp:posOffset>
          </wp:positionV>
          <wp:extent cx="665480" cy="660400"/>
          <wp:effectExtent l="0" t="0" r="0" b="0"/>
          <wp:wrapSquare wrapText="bothSides" distT="0" distB="0" distL="114300" distR="11430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1F32DB37" w14:textId="77777777" w:rsidR="006E6633" w:rsidRDefault="00C4535E">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7D108732" w14:textId="77777777" w:rsidR="006E6633" w:rsidRDefault="006E6633">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50379A"/>
    <w:multiLevelType w:val="multilevel"/>
    <w:tmpl w:val="9E021A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633"/>
    <w:rsid w:val="005E2E6D"/>
    <w:rsid w:val="00621893"/>
    <w:rsid w:val="006E6633"/>
    <w:rsid w:val="007C343C"/>
    <w:rsid w:val="00940076"/>
    <w:rsid w:val="00A02804"/>
    <w:rsid w:val="00C4535E"/>
    <w:rsid w:val="00C96DC3"/>
    <w:rsid w:val="00E33FDB"/>
    <w:rsid w:val="00E72AA6"/>
    <w:rsid w:val="00EC6FB9"/>
    <w:rsid w:val="00FD08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1385D"/>
  <w15:docId w15:val="{AE142BFF-0F43-C041-AB7A-EF4BEA04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ftWRy43VljQExsHAGKeipNHeMQ==">CgMxLjAyCGguZ2pkZ3hzOAByITFXVW4xTlo1d05WLUVucndCNXBKZ1JCSFRKV3dETUxHag==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363</Words>
  <Characters>2293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Theis, Sven</cp:lastModifiedBy>
  <cp:revision>5</cp:revision>
  <dcterms:created xsi:type="dcterms:W3CDTF">2023-02-23T19:57:00Z</dcterms:created>
  <dcterms:modified xsi:type="dcterms:W3CDTF">2025-02-06T08:13:00Z</dcterms:modified>
</cp:coreProperties>
</file>