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9B80" w14:textId="77777777" w:rsidR="00463CCF" w:rsidRDefault="00A16C0C">
      <w:pPr>
        <w:rPr>
          <w:b/>
          <w:bCs/>
        </w:rPr>
      </w:pPr>
      <w:r>
        <w:rPr>
          <w:b/>
          <w:bCs/>
        </w:rPr>
        <w:t>M2 Grafische Notation: Der Gnomus aus „Bilder einer Ausstellung“</w:t>
      </w:r>
      <w:r>
        <w:rPr>
          <w:rStyle w:val="Funotenzeichen"/>
          <w:b/>
          <w:bCs/>
        </w:rPr>
        <w:footnoteReference w:id="1"/>
      </w:r>
    </w:p>
    <w:p w14:paraId="345A790F" w14:textId="77777777" w:rsidR="00463CCF" w:rsidRDefault="00A16C0C">
      <w:r>
        <w:rPr>
          <w:noProof/>
        </w:rPr>
        <w:drawing>
          <wp:anchor distT="0" distB="0" distL="114300" distR="114300" simplePos="0" relativeHeight="251664384" behindDoc="0" locked="0" layoutInCell="1" allowOverlap="1" wp14:anchorId="53F58AD8" wp14:editId="0DDC6420">
            <wp:simplePos x="0" y="0"/>
            <wp:positionH relativeFrom="column">
              <wp:posOffset>4678680</wp:posOffset>
            </wp:positionH>
            <wp:positionV relativeFrom="paragraph">
              <wp:posOffset>187960</wp:posOffset>
            </wp:positionV>
            <wp:extent cx="554355" cy="554355"/>
            <wp:effectExtent l="0" t="0" r="0" b="4445"/>
            <wp:wrapNone/>
            <wp:docPr id="10" name="Grafik 10" descr="Gnom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64854" name="Grafik 10" descr="Gnom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2FC16" w14:textId="77777777" w:rsidR="00463CCF" w:rsidRDefault="00A16C0C">
      <w:r>
        <w:rPr>
          <w:b/>
          <w:bCs/>
          <w:u w:val="single"/>
        </w:rPr>
        <w:t>Aufgabe:</w:t>
      </w:r>
      <w:r>
        <w:tab/>
        <w:t xml:space="preserve">Verfolge beim Hören des Musikstücks die grafische Notation. </w:t>
      </w:r>
    </w:p>
    <w:p w14:paraId="57ED7DFB" w14:textId="77777777" w:rsidR="00463CCF" w:rsidRDefault="00A16C0C">
      <w:pPr>
        <w:ind w:left="708" w:firstLine="708"/>
      </w:pPr>
      <w:r>
        <w:t xml:space="preserve">Der 9. und 10. Teil der Musik fehlen in der grafischen Partitur. </w:t>
      </w:r>
    </w:p>
    <w:p w14:paraId="4D06E38B" w14:textId="77777777" w:rsidR="00463CCF" w:rsidRDefault="00A16C0C">
      <w:pPr>
        <w:ind w:left="708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F9E96E" wp14:editId="407CF794">
                <wp:simplePos x="0" y="0"/>
                <wp:positionH relativeFrom="column">
                  <wp:posOffset>-87630</wp:posOffset>
                </wp:positionH>
                <wp:positionV relativeFrom="paragraph">
                  <wp:posOffset>184687</wp:posOffset>
                </wp:positionV>
                <wp:extent cx="5376545" cy="816991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6545" cy="8169910"/>
                          <a:chOff x="0" y="0"/>
                          <a:chExt cx="5376545" cy="81699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545" cy="8169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hteck 7"/>
                        <wps:cNvSpPr/>
                        <wps:spPr>
                          <a:xfrm>
                            <a:off x="171938" y="5830277"/>
                            <a:ext cx="4110893" cy="8362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Gerade Verbindung 8"/>
                        <wps:cNvCnPr/>
                        <wps:spPr>
                          <a:xfrm>
                            <a:off x="2216638" y="5830277"/>
                            <a:ext cx="0" cy="8753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1" o:spid="_x0000_s1025" style="width:423.35pt;height:643.3pt;margin-top:14.55pt;margin-left:-6.9pt;position:absolute;z-index:251663360" coordsize="53765,81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6" type="#_x0000_t75" style="width:53765;height:81699;mso-wrap-style:square;position:absolute;visibility:visible">
                  <v:imagedata r:id="rId10" o:title=""/>
                </v:shape>
                <v:rect id="Rechteck 7" o:spid="_x0000_s1027" style="width:41109;height:8363;left:1719;mso-wrap-style:square;position:absolute;top:58302;visibility:visible;v-text-anchor:middle" fillcolor="white" strokecolor="white" strokeweight="1pt"/>
                <v:line id="Gerade Verbindung 8" o:spid="_x0000_s1028" style="mso-wrap-style:square;position:absolute;visibility:visible" from="22166,58302" to="22166,67056" o:connectortype="straight" strokecolor="black" strokeweight="1.5pt">
                  <v:stroke joinstyle="miter"/>
                </v:line>
              </v:group>
            </w:pict>
          </mc:Fallback>
        </mc:AlternateContent>
      </w:r>
      <w:r>
        <w:t xml:space="preserve">Denke Dir eine eigene Notation für diese beiden Teile aus. </w:t>
      </w:r>
    </w:p>
    <w:p w14:paraId="1C5431C7" w14:textId="77777777" w:rsidR="00463CCF" w:rsidRDefault="00463CCF"/>
    <w:p w14:paraId="65065072" w14:textId="77777777" w:rsidR="00463CCF" w:rsidRDefault="00A16C0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2C1B5" wp14:editId="573E0788">
                <wp:simplePos x="0" y="0"/>
                <wp:positionH relativeFrom="column">
                  <wp:posOffset>2320498</wp:posOffset>
                </wp:positionH>
                <wp:positionV relativeFrom="paragraph">
                  <wp:posOffset>5953332</wp:posOffset>
                </wp:positionV>
                <wp:extent cx="0" cy="947991"/>
                <wp:effectExtent l="0" t="0" r="12700" b="1778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79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82.7pt,468.75pt" to="182.7pt,543.4pt" strokecolor="black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3D0E4" wp14:editId="6A615E31">
                <wp:simplePos x="0" y="0"/>
                <wp:positionH relativeFrom="column">
                  <wp:posOffset>196850</wp:posOffset>
                </wp:positionH>
                <wp:positionV relativeFrom="paragraph">
                  <wp:posOffset>6005584</wp:posOffset>
                </wp:positionV>
                <wp:extent cx="4209972" cy="877077"/>
                <wp:effectExtent l="0" t="0" r="6985" b="120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972" cy="877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30" style="width:331.5pt;height:69.05pt;margin-top:472.9pt;margin-left:1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white" strokeweight="1pt"/>
            </w:pict>
          </mc:Fallback>
        </mc:AlternateContent>
      </w:r>
      <w:r>
        <w:rPr>
          <w:noProof/>
        </w:rPr>
        <w:t xml:space="preserve"> </w:t>
      </w:r>
    </w:p>
    <w:p w14:paraId="3E49053F" w14:textId="77777777" w:rsidR="00463CCF" w:rsidRDefault="00463CCF">
      <w:pPr>
        <w:rPr>
          <w:noProof/>
        </w:rPr>
      </w:pPr>
    </w:p>
    <w:p w14:paraId="125B27F1" w14:textId="77777777" w:rsidR="00463CCF" w:rsidRDefault="00463CCF">
      <w:pPr>
        <w:rPr>
          <w:noProof/>
        </w:rPr>
      </w:pPr>
    </w:p>
    <w:p w14:paraId="4E180B29" w14:textId="77777777" w:rsidR="00463CCF" w:rsidRDefault="00463CCF">
      <w:pPr>
        <w:rPr>
          <w:noProof/>
        </w:rPr>
      </w:pPr>
    </w:p>
    <w:p w14:paraId="0B711018" w14:textId="77777777" w:rsidR="00463CCF" w:rsidRDefault="00A16C0C">
      <w:r>
        <w:rPr>
          <w:noProof/>
        </w:rPr>
        <w:drawing>
          <wp:inline distT="0" distB="0" distL="0" distR="0" wp14:anchorId="346773D1" wp14:editId="7FD2E69F">
            <wp:extent cx="4318000" cy="6134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359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274A" w14:textId="77777777" w:rsidR="00463CCF" w:rsidRDefault="00463CCF"/>
    <w:p w14:paraId="4186E8B2" w14:textId="77777777" w:rsidR="00463CCF" w:rsidRDefault="00463CCF"/>
    <w:p w14:paraId="6F99D1F2" w14:textId="77777777" w:rsidR="00463CCF" w:rsidRDefault="00463CCF"/>
    <w:p w14:paraId="7B183695" w14:textId="77777777" w:rsidR="00463CCF" w:rsidRDefault="00463CCF"/>
    <w:p w14:paraId="6AF2F421" w14:textId="77777777" w:rsidR="00463CCF" w:rsidRDefault="00463CCF"/>
    <w:p w14:paraId="058C7587" w14:textId="77777777" w:rsidR="00463CCF" w:rsidRDefault="00463CCF"/>
    <w:p w14:paraId="78855FEE" w14:textId="77777777" w:rsidR="00463CCF" w:rsidRDefault="00A16C0C">
      <w:pPr>
        <w:ind w:left="1416" w:hanging="1416"/>
      </w:pPr>
      <w:r>
        <w:rPr>
          <w:b/>
          <w:bCs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E66FD3" wp14:editId="1B5CDA7B">
                <wp:simplePos x="0" y="0"/>
                <wp:positionH relativeFrom="column">
                  <wp:posOffset>-544</wp:posOffset>
                </wp:positionH>
                <wp:positionV relativeFrom="paragraph">
                  <wp:posOffset>214358</wp:posOffset>
                </wp:positionV>
                <wp:extent cx="715463" cy="565603"/>
                <wp:effectExtent l="0" t="0" r="0" b="635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463" cy="565603"/>
                          <a:chOff x="0" y="0"/>
                          <a:chExt cx="715463" cy="565603"/>
                        </a:xfrm>
                      </wpg:grpSpPr>
                      <pic:pic xmlns:pic="http://schemas.openxmlformats.org/drawingml/2006/picture">
                        <pic:nvPicPr>
                          <pic:cNvPr id="12" name="Grafik 12" descr="Gnom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 descr="Gnom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152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fik 14" descr="Gnom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428" y="159657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 descr="Gnom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847" y="232228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6" o:spid="_x0000_s1031" style="width:56.35pt;height:44.55pt;margin-top:16.9pt;margin-left:-0.05pt;position:absolute;z-index:251666432" coordsize="7154,5656">
                <v:shape id="Grafik 12" o:spid="_x0000_s1032" type="#_x0000_t75" alt="Gnom Silhouette" style="width:3575;height:3575;mso-wrap-style:square;position:absolute;visibility:visible">
                  <v:imagedata r:id="rId14" o:title="Gnom Silhouette"/>
                </v:shape>
                <v:shape id="Grafik 15" o:spid="_x0000_s1033" type="#_x0000_t75" alt="Gnom mit einfarbiger Füllung" style="width:2318;height:2317;left:3241;mso-wrap-style:square;position:absolute;visibility:visible">
                  <v:imagedata r:id="rId15" o:title="Gnom mit einfarbiger Füllung"/>
                </v:shape>
                <v:shape id="Grafik 14" o:spid="_x0000_s1034" type="#_x0000_t75" alt="Gnom Silhouette" style="width:2800;height:2800;left:4354;mso-wrap-style:square;position:absolute;top:1596;visibility:visible">
                  <v:imagedata r:id="rId14" o:title="Gnom Silhouette"/>
                </v:shape>
                <v:shape id="Grafik 13" o:spid="_x0000_s1035" type="#_x0000_t75" alt="Gnom mit einfarbiger Füllung" style="width:3334;height:3334;left:1838;mso-wrap-style:square;position:absolute;top:2322;visibility:visible">
                  <v:imagedata r:id="rId15" o:title="Gnom mit einfarbiger Füllung"/>
                </v:shape>
              </v:group>
            </w:pict>
          </mc:Fallback>
        </mc:AlternateContent>
      </w:r>
      <w:r>
        <w:rPr>
          <w:b/>
          <w:bCs/>
          <w:u w:val="single"/>
        </w:rPr>
        <w:t>Aufgabe:</w:t>
      </w:r>
      <w:r>
        <w:t xml:space="preserve"> </w:t>
      </w:r>
      <w:r>
        <w:tab/>
        <w:t xml:space="preserve"> Erfindet in eurer 4er-Gruppe eine Bewegungschoreografie zum Gnomus aus </w:t>
      </w:r>
      <w:r>
        <w:rPr>
          <w:i/>
          <w:iCs/>
        </w:rPr>
        <w:t>„Bilder einer Ausstellung“</w:t>
      </w:r>
      <w:r>
        <w:t>. De</w:t>
      </w:r>
      <w:r>
        <w:t>nkt dabei besonders daran, wie sich der Gnom passend zur Musik bewegen könnte (schnell, hinkend, stolpernd, drohend, hüpfend usw.).</w:t>
      </w:r>
    </w:p>
    <w:p w14:paraId="2FBE2DE4" w14:textId="77777777" w:rsidR="00463CCF" w:rsidRDefault="00463CCF"/>
    <w:p w14:paraId="2DF34431" w14:textId="77777777" w:rsidR="00463CCF" w:rsidRDefault="00463CCF"/>
    <w:p w14:paraId="688BE6C3" w14:textId="77777777" w:rsidR="00463CCF" w:rsidRDefault="00A16C0C">
      <w:r>
        <w:t>Mögliche Lösung</w:t>
      </w:r>
      <w:r>
        <w:rPr>
          <w:rStyle w:val="Funotenzeichen"/>
        </w:rPr>
        <w:footnoteReference w:id="2"/>
      </w:r>
      <w:r>
        <w:t xml:space="preserve"> für die Lehrkraft: </w:t>
      </w:r>
    </w:p>
    <w:p w14:paraId="5A20B44F" w14:textId="77777777" w:rsidR="00463CCF" w:rsidRDefault="00463CCF"/>
    <w:p w14:paraId="33B22300" w14:textId="77777777" w:rsidR="00463CCF" w:rsidRDefault="00A16C0C">
      <w:pPr>
        <w:spacing w:line="259" w:lineRule="auto"/>
      </w:pPr>
      <w:r>
        <w:t xml:space="preserve"> </w:t>
      </w:r>
      <w:r>
        <w:rPr>
          <w:noProof/>
        </w:rPr>
        <w:drawing>
          <wp:inline distT="0" distB="0" distL="0" distR="0" wp14:anchorId="54365894" wp14:editId="43F112F0">
            <wp:extent cx="5320199" cy="7400632"/>
            <wp:effectExtent l="0" t="0" r="127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83792" name="Grafik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99" cy="74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CCF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6A03" w14:textId="77777777" w:rsidR="00000000" w:rsidRDefault="00A16C0C">
      <w:r>
        <w:separator/>
      </w:r>
    </w:p>
  </w:endnote>
  <w:endnote w:type="continuationSeparator" w:id="0">
    <w:p w14:paraId="3D0A937C" w14:textId="77777777" w:rsidR="00000000" w:rsidRDefault="00A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645C" w14:textId="77777777" w:rsidR="00435099" w:rsidRDefault="00A16C0C">
      <w:r>
        <w:separator/>
      </w:r>
    </w:p>
  </w:footnote>
  <w:footnote w:type="continuationSeparator" w:id="0">
    <w:p w14:paraId="05E56698" w14:textId="77777777" w:rsidR="00435099" w:rsidRDefault="00A16C0C">
      <w:r>
        <w:continuationSeparator/>
      </w:r>
    </w:p>
  </w:footnote>
  <w:footnote w:id="1">
    <w:p w14:paraId="4D806374" w14:textId="77777777" w:rsidR="00463CCF" w:rsidRDefault="00A16C0C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http://www.wisskirchen-online.de/downloads/ffl01musiklehrekleinemusikwerke.pdf</w:t>
        </w:r>
      </w:hyperlink>
      <w:r>
        <w:t xml:space="preserve"> (Abgerufen am 07.01.23 mit Genehmigung von T. Wißkirchen) </w:t>
      </w:r>
    </w:p>
  </w:footnote>
  <w:footnote w:id="2">
    <w:p w14:paraId="5174402B" w14:textId="542BDB6E" w:rsidR="00463CCF" w:rsidRDefault="00A16C0C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 xml:space="preserve"> </w:t>
      </w:r>
      <w:hyperlink r:id="rId2" w:history="1">
        <w:r>
          <w:rPr>
            <w:rStyle w:val="Hyperlink"/>
            <w:lang w:val="en-US"/>
          </w:rPr>
          <w:t>http://www.wisskirchen-online.de/downloads/ffl01musiklehrekleinemusikwerke.pdf</w:t>
        </w:r>
      </w:hyperlink>
      <w:r>
        <w:rPr>
          <w:lang w:val="en-US"/>
        </w:rPr>
        <w:t xml:space="preserve"> </w:t>
      </w:r>
      <w:r>
        <w:rPr>
          <w:lang w:val="en-US"/>
        </w:rPr>
        <w:t>(</w:t>
      </w:r>
      <w:r>
        <w:rPr>
          <w:lang w:val="en-US"/>
        </w:rPr>
        <w:t>s.o.</w:t>
      </w:r>
      <w:r>
        <w:rPr>
          <w:lang w:val="en-US"/>
        </w:rPr>
        <w:t>)</w:t>
      </w:r>
      <w:r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CF"/>
    <w:rsid w:val="001507B9"/>
    <w:rsid w:val="00435099"/>
    <w:rsid w:val="00463CCF"/>
    <w:rsid w:val="00A16C0C"/>
    <w:rsid w:val="00A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E7644"/>
  <w14:defaultImageDpi w14:val="32767"/>
  <w15:chartTrackingRefBased/>
  <w15:docId w15:val="{DEA140A6-766E-FC4C-8EA3-4D64D392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5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sskirchen-online.de/downloads/ffl01musiklehrekleinemusikwerke.pdf" TargetMode="External"/><Relationship Id="rId1" Type="http://schemas.openxmlformats.org/officeDocument/2006/relationships/hyperlink" Target="http://www.wisskirchen-online.de/downloads/ffl01musiklehrekleinemusikwerke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CC4DB-3216-024A-B519-4DB7C67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488</Characters>
  <Application>Microsoft Office Word</Application>
  <DocSecurity>4</DocSecurity>
  <Lines>28</Lines>
  <Paragraphs>7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Badde</dc:creator>
  <cp:lastModifiedBy>Zacheja, Heidi</cp:lastModifiedBy>
  <cp:revision>2</cp:revision>
  <dcterms:created xsi:type="dcterms:W3CDTF">2024-10-17T05:14:00Z</dcterms:created>
  <dcterms:modified xsi:type="dcterms:W3CDTF">2024-10-17T05:14:00Z</dcterms:modified>
</cp:coreProperties>
</file>