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7C671" w14:textId="5D4E76EF" w:rsidR="00187BB8" w:rsidRPr="008F3FB8" w:rsidRDefault="00E22A81" w:rsidP="005F2577">
      <w:pPr>
        <w:pStyle w:val="Titel"/>
      </w:pPr>
      <w:r w:rsidRPr="008F3FB8">
        <w:t>Portfolio-</w:t>
      </w:r>
      <w:r w:rsidR="005F2577">
        <w:t>Strukturierungshilfe</w:t>
      </w:r>
      <w:r w:rsidRPr="008F3FB8">
        <w:t xml:space="preserve"> für das Unterrichtsvorhaben</w:t>
      </w:r>
    </w:p>
    <w:p w14:paraId="04377E42" w14:textId="2887984D" w:rsidR="005311AB" w:rsidRPr="00E8164B" w:rsidRDefault="00C733F8" w:rsidP="00E8164B">
      <w:pPr>
        <w:jc w:val="center"/>
        <w:rPr>
          <w:b/>
          <w:bCs/>
          <w:i/>
          <w:iCs/>
          <w:sz w:val="30"/>
          <w:szCs w:val="30"/>
        </w:rPr>
      </w:pPr>
      <w:r>
        <w:rPr>
          <w:noProof/>
        </w:rPr>
        <w:drawing>
          <wp:anchor distT="0" distB="0" distL="114300" distR="114300" simplePos="0" relativeHeight="251661312" behindDoc="0" locked="0" layoutInCell="1" allowOverlap="1" wp14:anchorId="1CA80C2C" wp14:editId="0BDC8AE6">
            <wp:simplePos x="0" y="0"/>
            <wp:positionH relativeFrom="column">
              <wp:posOffset>1180793</wp:posOffset>
            </wp:positionH>
            <wp:positionV relativeFrom="paragraph">
              <wp:posOffset>469900</wp:posOffset>
            </wp:positionV>
            <wp:extent cx="3231515" cy="2490470"/>
            <wp:effectExtent l="0" t="0" r="0" b="0"/>
            <wp:wrapTopAndBottom/>
            <wp:docPr id="3290414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41403" name=""/>
                    <pic:cNvPicPr/>
                  </pic:nvPicPr>
                  <pic:blipFill>
                    <a:blip r:embed="rId8"/>
                    <a:stretch>
                      <a:fillRect/>
                    </a:stretch>
                  </pic:blipFill>
                  <pic:spPr>
                    <a:xfrm>
                      <a:off x="0" y="0"/>
                      <a:ext cx="3231515" cy="2490470"/>
                    </a:xfrm>
                    <a:prstGeom prst="rect">
                      <a:avLst/>
                    </a:prstGeom>
                  </pic:spPr>
                </pic:pic>
              </a:graphicData>
            </a:graphic>
            <wp14:sizeRelH relativeFrom="margin">
              <wp14:pctWidth>0</wp14:pctWidth>
            </wp14:sizeRelH>
            <wp14:sizeRelV relativeFrom="margin">
              <wp14:pctHeight>0</wp14:pctHeight>
            </wp14:sizeRelV>
          </wp:anchor>
        </w:drawing>
      </w:r>
      <w:r w:rsidR="005F2577">
        <w:rPr>
          <w:b/>
          <w:bCs/>
          <w:i/>
          <w:iCs/>
          <w:sz w:val="30"/>
          <w:szCs w:val="30"/>
        </w:rPr>
        <w:t>„</w:t>
      </w:r>
      <w:r w:rsidR="00E22A81" w:rsidRPr="00F32EFF">
        <w:rPr>
          <w:b/>
          <w:bCs/>
          <w:i/>
          <w:iCs/>
          <w:sz w:val="30"/>
          <w:szCs w:val="30"/>
        </w:rPr>
        <w:t>Berufliche Ori</w:t>
      </w:r>
      <w:r w:rsidR="005F2577">
        <w:rPr>
          <w:b/>
          <w:bCs/>
          <w:i/>
          <w:iCs/>
          <w:sz w:val="30"/>
          <w:szCs w:val="30"/>
        </w:rPr>
        <w:t>entierung in der digitalen Welt“</w:t>
      </w:r>
      <w:bookmarkStart w:id="0" w:name="_GoBack"/>
      <w:bookmarkEnd w:id="0"/>
    </w:p>
    <w:p w14:paraId="5A519477" w14:textId="05FA03ED" w:rsidR="00E22A81" w:rsidRPr="001B64F4" w:rsidRDefault="00E22A81" w:rsidP="00BE19D5">
      <w:pPr>
        <w:jc w:val="both"/>
        <w:rPr>
          <w:b/>
          <w:bCs/>
          <w:sz w:val="30"/>
          <w:szCs w:val="30"/>
          <w:u w:val="single"/>
        </w:rPr>
      </w:pPr>
      <w:r w:rsidRPr="001B64F4">
        <w:rPr>
          <w:b/>
          <w:bCs/>
          <w:sz w:val="30"/>
          <w:szCs w:val="30"/>
          <w:u w:val="single"/>
        </w:rPr>
        <w:t>Zielsetzung</w:t>
      </w:r>
    </w:p>
    <w:p w14:paraId="131E8F9C" w14:textId="26C94EFB" w:rsidR="00E22A81" w:rsidRPr="00C733F8" w:rsidRDefault="00E22A81" w:rsidP="00C733F8">
      <w:pPr>
        <w:jc w:val="both"/>
        <w:rPr>
          <w:i/>
          <w:iCs/>
        </w:rPr>
      </w:pPr>
      <w:r w:rsidRPr="007D583E">
        <w:rPr>
          <w:i/>
          <w:iCs/>
        </w:rPr>
        <w:t>Das Portfolio soll die Auseinandersetzung der Schülerinnen und Schüler mit der beruflichen Orientierung in einer digitalisierten und globalisierten Arbeitswelt dokumentieren. Die Schülerinnen und Schüler sollen ihre Erkenntnisse, Fähigkeiten und Reflexionen in Bezug auf zukünftige berufliche Anforderungen systematisch darstellen.</w:t>
      </w:r>
    </w:p>
    <w:p w14:paraId="3D0A4718" w14:textId="13E7BA38" w:rsidR="00BE19D5" w:rsidRDefault="00BE19D5" w:rsidP="00E22A81">
      <w:r>
        <w:t>___________________________________________</w:t>
      </w:r>
    </w:p>
    <w:p w14:paraId="2787619C" w14:textId="7E968693" w:rsidR="00BE19D5" w:rsidRDefault="001B10EE" w:rsidP="00E22A81">
      <w:r>
        <w:t>Mögl</w:t>
      </w:r>
      <w:r w:rsidR="00E01D5B">
        <w:t xml:space="preserve">iche </w:t>
      </w:r>
      <w:r w:rsidR="00E22A81">
        <w:t>Struktur des Portfolios</w:t>
      </w:r>
    </w:p>
    <w:p w14:paraId="1965E40F" w14:textId="21D579D2" w:rsidR="00E22A81" w:rsidRPr="001B64F4" w:rsidRDefault="00E22A81" w:rsidP="00E22A81">
      <w:pPr>
        <w:rPr>
          <w:b/>
          <w:bCs/>
          <w:i/>
          <w:iCs/>
          <w:sz w:val="32"/>
          <w:szCs w:val="32"/>
          <w:u w:val="single"/>
        </w:rPr>
      </w:pPr>
      <w:r w:rsidRPr="001B64F4">
        <w:rPr>
          <w:b/>
          <w:bCs/>
          <w:i/>
          <w:iCs/>
          <w:sz w:val="32"/>
          <w:szCs w:val="32"/>
          <w:u w:val="single"/>
        </w:rPr>
        <w:t>1. Einleitung</w:t>
      </w:r>
    </w:p>
    <w:p w14:paraId="74EAE3D8" w14:textId="0C859BE1" w:rsidR="00E22A81" w:rsidRDefault="00E22A81" w:rsidP="00520259">
      <w:pPr>
        <w:pStyle w:val="Listenabsatz"/>
        <w:numPr>
          <w:ilvl w:val="0"/>
          <w:numId w:val="3"/>
        </w:numPr>
      </w:pPr>
      <w:r>
        <w:t>Kurze Einführung in das Thema: Bedeutung der Digitalisierung und Glo</w:t>
      </w:r>
      <w:r w:rsidR="00097999">
        <w:t>balisierung für die Arbeitswelt</w:t>
      </w:r>
    </w:p>
    <w:p w14:paraId="49065FC0" w14:textId="4EBF1D3D" w:rsidR="00E22A81" w:rsidRPr="00BE19D5" w:rsidRDefault="00097999" w:rsidP="00520259">
      <w:pPr>
        <w:pStyle w:val="Listenabsatz"/>
        <w:numPr>
          <w:ilvl w:val="0"/>
          <w:numId w:val="3"/>
        </w:numPr>
      </w:pPr>
      <w:r>
        <w:t xml:space="preserve">Ziele der eigenen beruflichen Orientierung </w:t>
      </w:r>
    </w:p>
    <w:p w14:paraId="14943493" w14:textId="19470BA7" w:rsidR="00E22A81" w:rsidRPr="001B64F4" w:rsidRDefault="00E22A81" w:rsidP="00E22A81">
      <w:pPr>
        <w:rPr>
          <w:b/>
          <w:bCs/>
          <w:i/>
          <w:iCs/>
          <w:sz w:val="32"/>
          <w:szCs w:val="32"/>
          <w:u w:val="single"/>
        </w:rPr>
      </w:pPr>
      <w:r w:rsidRPr="001B64F4">
        <w:rPr>
          <w:b/>
          <w:bCs/>
          <w:i/>
          <w:iCs/>
          <w:sz w:val="32"/>
          <w:szCs w:val="32"/>
          <w:u w:val="single"/>
        </w:rPr>
        <w:t>2. Hauptteil</w:t>
      </w:r>
    </w:p>
    <w:p w14:paraId="14B1AD7E" w14:textId="7F6A4997" w:rsidR="00E22A81" w:rsidRDefault="00E22A81" w:rsidP="00E22A81">
      <w:r>
        <w:t xml:space="preserve">   Analyse der aktuellen Arbeitswelt:</w:t>
      </w:r>
    </w:p>
    <w:p w14:paraId="7F597630" w14:textId="45ECD465" w:rsidR="00E22A81" w:rsidRDefault="00E22A81" w:rsidP="00520259">
      <w:pPr>
        <w:pStyle w:val="Listenabsatz"/>
        <w:numPr>
          <w:ilvl w:val="0"/>
          <w:numId w:val="3"/>
        </w:numPr>
      </w:pPr>
      <w:r>
        <w:t>Ursachen und Auswirkungen der Digitalisierung und Globalisierun</w:t>
      </w:r>
      <w:r w:rsidR="00097999">
        <w:t>g auf verschiedene Berufsfelder</w:t>
      </w:r>
    </w:p>
    <w:p w14:paraId="26181137" w14:textId="07D0EB95" w:rsidR="00E22A81" w:rsidRDefault="00E22A81" w:rsidP="00520259">
      <w:pPr>
        <w:pStyle w:val="Listenabsatz"/>
        <w:numPr>
          <w:ilvl w:val="0"/>
          <w:numId w:val="3"/>
        </w:numPr>
      </w:pPr>
      <w:r>
        <w:t>Vergleich herkömmlicher und moderner Arbeitskonzepte (z.B. flex</w:t>
      </w:r>
      <w:r w:rsidR="00097999">
        <w:t>ible Arbeitszeiten, Homeoffice)</w:t>
      </w:r>
    </w:p>
    <w:p w14:paraId="6D679857" w14:textId="5E0AAA04" w:rsidR="00E22A81" w:rsidRDefault="00E22A81" w:rsidP="00E45EE4">
      <w:pPr>
        <w:pStyle w:val="Listenabsatz"/>
        <w:numPr>
          <w:ilvl w:val="0"/>
          <w:numId w:val="4"/>
        </w:numPr>
      </w:pPr>
      <w:r>
        <w:t>Zukunftsentwurf:</w:t>
      </w:r>
      <w:r w:rsidR="00520259">
        <w:t xml:space="preserve"> </w:t>
      </w:r>
      <w:r>
        <w:t>Erstellung eines persönlichen Zukunftsentwurfs, der nachhaltige Entwicklungen im Beru</w:t>
      </w:r>
      <w:r w:rsidR="00097999">
        <w:t>f berücksichtigt</w:t>
      </w:r>
    </w:p>
    <w:p w14:paraId="3A4C3E10" w14:textId="7BBA3B39" w:rsidR="00E22A81" w:rsidRDefault="00E22A81" w:rsidP="00520259">
      <w:pPr>
        <w:pStyle w:val="Listenabsatz"/>
        <w:numPr>
          <w:ilvl w:val="0"/>
          <w:numId w:val="4"/>
        </w:numPr>
      </w:pPr>
      <w:r>
        <w:t>Identifikation der erforderlichen Fähigkeiten und Kenntnisse</w:t>
      </w:r>
      <w:r w:rsidR="00097999">
        <w:t xml:space="preserve"> für die zukünftige Arbeitswelt</w:t>
      </w:r>
    </w:p>
    <w:p w14:paraId="19F5BA6A" w14:textId="55D19C2C" w:rsidR="00E22A81" w:rsidRDefault="00E22A81" w:rsidP="00E22A81">
      <w:r>
        <w:t xml:space="preserve">   Praktische Umsetzung:</w:t>
      </w:r>
    </w:p>
    <w:p w14:paraId="02FD3CBE" w14:textId="4B20FE95" w:rsidR="00E22A81" w:rsidRDefault="00E22A81" w:rsidP="00520259">
      <w:pPr>
        <w:pStyle w:val="Listenabsatz"/>
        <w:numPr>
          <w:ilvl w:val="0"/>
          <w:numId w:val="4"/>
        </w:numPr>
      </w:pPr>
      <w:r>
        <w:lastRenderedPageBreak/>
        <w:t>Dokumentation eigener Produkte (Texte, Audios, Videos), die während des Unterrichtsvorhabens erstellt wurden, wie z.B. d</w:t>
      </w:r>
      <w:r w:rsidR="00097999">
        <w:t>er „Brief in die Zukunft“</w:t>
      </w:r>
    </w:p>
    <w:p w14:paraId="480FFC65" w14:textId="375004FF" w:rsidR="00E22A81" w:rsidRDefault="00E22A81" w:rsidP="00E22A81">
      <w:r>
        <w:t xml:space="preserve">   Reflexion:</w:t>
      </w:r>
    </w:p>
    <w:p w14:paraId="28529173" w14:textId="0ACF9A5D" w:rsidR="00E22A81" w:rsidRDefault="00E22A81" w:rsidP="00520259">
      <w:pPr>
        <w:pStyle w:val="Listenabsatz"/>
        <w:numPr>
          <w:ilvl w:val="0"/>
          <w:numId w:val="4"/>
        </w:numPr>
      </w:pPr>
      <w:r>
        <w:t>Kritische Auseinandersetz</w:t>
      </w:r>
      <w:r w:rsidR="00097999">
        <w:t>ung mit den eigenen Ergebnissen</w:t>
      </w:r>
    </w:p>
    <w:p w14:paraId="3913D8F1" w14:textId="0FB09CA1" w:rsidR="00E22A81" w:rsidRPr="00BE19D5" w:rsidRDefault="00E22A81" w:rsidP="00520259">
      <w:pPr>
        <w:pStyle w:val="Listenabsatz"/>
        <w:numPr>
          <w:ilvl w:val="0"/>
          <w:numId w:val="4"/>
        </w:numPr>
      </w:pPr>
      <w:r>
        <w:t>Reflexion der Lernfortschritte u</w:t>
      </w:r>
      <w:r w:rsidR="00097999">
        <w:t>nd der erhaltenen Rückmeldungen</w:t>
      </w:r>
    </w:p>
    <w:p w14:paraId="49766AD2" w14:textId="0799F7A6" w:rsidR="00E22A81" w:rsidRPr="001B64F4" w:rsidRDefault="00E22A81" w:rsidP="00E22A81">
      <w:pPr>
        <w:rPr>
          <w:b/>
          <w:bCs/>
          <w:i/>
          <w:iCs/>
          <w:sz w:val="32"/>
          <w:szCs w:val="32"/>
          <w:u w:val="single"/>
        </w:rPr>
      </w:pPr>
      <w:r w:rsidRPr="001B64F4">
        <w:rPr>
          <w:b/>
          <w:bCs/>
          <w:i/>
          <w:iCs/>
          <w:sz w:val="32"/>
          <w:szCs w:val="32"/>
          <w:u w:val="single"/>
        </w:rPr>
        <w:t>3. Schluss</w:t>
      </w:r>
    </w:p>
    <w:p w14:paraId="5EECDFE4" w14:textId="05CF6E85" w:rsidR="00E22A81" w:rsidRDefault="00E22A81" w:rsidP="00520259">
      <w:pPr>
        <w:pStyle w:val="Listenabsatz"/>
        <w:numPr>
          <w:ilvl w:val="0"/>
          <w:numId w:val="4"/>
        </w:numPr>
      </w:pPr>
      <w:r>
        <w:t>Zusammenfassu</w:t>
      </w:r>
      <w:r w:rsidR="00097999">
        <w:t>ng der wichtigsten Erkenntnisse</w:t>
      </w:r>
    </w:p>
    <w:p w14:paraId="1CD579AC" w14:textId="6598A681" w:rsidR="00D35E78" w:rsidRDefault="00E22A81" w:rsidP="00520259">
      <w:pPr>
        <w:pStyle w:val="Listenabsatz"/>
        <w:numPr>
          <w:ilvl w:val="0"/>
          <w:numId w:val="4"/>
        </w:numPr>
      </w:pPr>
      <w:r>
        <w:t>Ausblick: Wie werden die gewonnenen Erkenntnisse in die persönliche berufliche Planung integriert?</w:t>
      </w:r>
    </w:p>
    <w:p w14:paraId="76E59B74" w14:textId="144DFA66" w:rsidR="00892151" w:rsidRDefault="008C3E44" w:rsidP="00E22A81">
      <w:r>
        <w:t>______________________________</w:t>
      </w:r>
    </w:p>
    <w:p w14:paraId="1226507C" w14:textId="7AF16EDE" w:rsidR="00D35E78" w:rsidRPr="00510C12" w:rsidRDefault="00E22A81" w:rsidP="00292E5A">
      <w:pPr>
        <w:rPr>
          <w:sz w:val="28"/>
          <w:szCs w:val="28"/>
        </w:rPr>
      </w:pPr>
      <w:r w:rsidRPr="00510C12">
        <w:rPr>
          <w:b/>
          <w:bCs/>
          <w:i/>
          <w:iCs/>
          <w:sz w:val="28"/>
          <w:szCs w:val="28"/>
        </w:rPr>
        <w:t>Erwartungshorizont</w:t>
      </w:r>
      <w:r w:rsidR="000563E7" w:rsidRPr="00510C12">
        <w:rPr>
          <w:b/>
          <w:bCs/>
          <w:i/>
          <w:iCs/>
          <w:sz w:val="28"/>
          <w:szCs w:val="28"/>
        </w:rPr>
        <w:t xml:space="preserve"> </w:t>
      </w:r>
    </w:p>
    <w:p w14:paraId="12D08711" w14:textId="160D20C1" w:rsidR="00C733F8" w:rsidRDefault="00097999" w:rsidP="006F38B0">
      <w:r>
        <w:t>s</w:t>
      </w:r>
      <w:r w:rsidR="00292E5A">
        <w:t>iehe Visualisierungsnetz des Unterrichtsvorhabens</w:t>
      </w:r>
    </w:p>
    <w:p w14:paraId="109967FE" w14:textId="306FD102" w:rsidR="00E22A81" w:rsidRPr="00510C12" w:rsidRDefault="00E22A81" w:rsidP="00E22A81">
      <w:pPr>
        <w:rPr>
          <w:b/>
          <w:bCs/>
          <w:i/>
          <w:iCs/>
          <w:sz w:val="28"/>
          <w:szCs w:val="28"/>
        </w:rPr>
      </w:pPr>
      <w:r w:rsidRPr="00510C12">
        <w:rPr>
          <w:b/>
          <w:bCs/>
          <w:i/>
          <w:iCs/>
          <w:sz w:val="28"/>
          <w:szCs w:val="28"/>
        </w:rPr>
        <w:t>Bewertungsgrundlage</w:t>
      </w:r>
    </w:p>
    <w:p w14:paraId="4CEF9874" w14:textId="6F479A19" w:rsidR="00097999" w:rsidRDefault="00700C81">
      <w:r>
        <w:t>Das Visual</w:t>
      </w:r>
      <w:r w:rsidR="003C0271">
        <w:t xml:space="preserve">isierungsnetz und die </w:t>
      </w:r>
      <w:r w:rsidR="00097999">
        <w:t>Portfolio-Kriterien</w:t>
      </w:r>
      <w:r w:rsidR="003C0271">
        <w:t xml:space="preserve"> </w:t>
      </w:r>
      <w:r w:rsidR="006F38B0">
        <w:t>werden</w:t>
      </w:r>
      <w:r w:rsidR="003C0271">
        <w:t xml:space="preserve"> als Bewertungsgrundlage herangezogen. </w:t>
      </w:r>
      <w:r w:rsidR="00097999">
        <w:t>Die</w:t>
      </w:r>
      <w:r w:rsidR="003C0271">
        <w:t xml:space="preserve"> erreichten fachlichen Kompetenzen </w:t>
      </w:r>
      <w:r w:rsidR="00097999">
        <w:t xml:space="preserve">können </w:t>
      </w:r>
      <w:r w:rsidR="003C0271">
        <w:t>wie</w:t>
      </w:r>
      <w:r w:rsidR="006F38B0">
        <w:t xml:space="preserve"> folgt berücksichtigt werden:</w:t>
      </w:r>
    </w:p>
    <w:p w14:paraId="28EFB389" w14:textId="61145EF4" w:rsidR="00097999" w:rsidRDefault="00097999" w:rsidP="00097999">
      <w:pPr>
        <w:jc w:val="center"/>
      </w:pPr>
      <w:r w:rsidRPr="00097999">
        <w:rPr>
          <w:noProof/>
        </w:rPr>
        <w:drawing>
          <wp:inline distT="0" distB="0" distL="0" distR="0" wp14:anchorId="6C1DF791" wp14:editId="31EF9688">
            <wp:extent cx="4546600" cy="4546600"/>
            <wp:effectExtent l="0" t="0" r="0" b="6350"/>
            <wp:docPr id="3" name="Grafik 3" descr="V:\Dateien\Medien\Zeitgemäße Prüfungskultur\Konkretisierungen\Wirtschaft_Wandel in der Arbeitswelt\Material\Problematisierung\Gewich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ateien\Medien\Zeitgemäße Prüfungskultur\Konkretisierungen\Wirtschaft_Wandel in der Arbeitswelt\Material\Problematisierung\Gewichtu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6600" cy="4546600"/>
                    </a:xfrm>
                    <a:prstGeom prst="rect">
                      <a:avLst/>
                    </a:prstGeom>
                    <a:noFill/>
                    <a:ln>
                      <a:noFill/>
                    </a:ln>
                  </pic:spPr>
                </pic:pic>
              </a:graphicData>
            </a:graphic>
          </wp:inline>
        </w:drawing>
      </w:r>
    </w:p>
    <w:sectPr w:rsidR="0009799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C43C7" w14:textId="77777777" w:rsidR="00D35E78" w:rsidRDefault="00D35E78" w:rsidP="00D35E78">
      <w:pPr>
        <w:spacing w:after="0" w:line="240" w:lineRule="auto"/>
      </w:pPr>
      <w:r>
        <w:separator/>
      </w:r>
    </w:p>
  </w:endnote>
  <w:endnote w:type="continuationSeparator" w:id="0">
    <w:p w14:paraId="782BE42A" w14:textId="77777777" w:rsidR="00D35E78" w:rsidRDefault="00D35E78" w:rsidP="00D3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panose1 w:val="00000000000000000000"/>
    <w:charset w:val="00"/>
    <w:family w:val="swiss"/>
    <w:notTrueType/>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6BE33" w14:textId="77777777" w:rsidR="00D35E78" w:rsidRDefault="00D35E78" w:rsidP="00D35E78">
      <w:pPr>
        <w:spacing w:after="0" w:line="240" w:lineRule="auto"/>
      </w:pPr>
      <w:r>
        <w:separator/>
      </w:r>
    </w:p>
  </w:footnote>
  <w:footnote w:type="continuationSeparator" w:id="0">
    <w:p w14:paraId="7C3F44AD" w14:textId="77777777" w:rsidR="00D35E78" w:rsidRDefault="00D35E78" w:rsidP="00D35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A43B8"/>
    <w:multiLevelType w:val="hybridMultilevel"/>
    <w:tmpl w:val="45149F14"/>
    <w:lvl w:ilvl="0" w:tplc="6870152C">
      <w:numFmt w:val="bullet"/>
      <w:lvlText w:val="-"/>
      <w:lvlJc w:val="left"/>
      <w:pPr>
        <w:ind w:left="56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532D04"/>
    <w:multiLevelType w:val="hybridMultilevel"/>
    <w:tmpl w:val="679A180E"/>
    <w:lvl w:ilvl="0" w:tplc="6870152C">
      <w:numFmt w:val="bullet"/>
      <w:lvlText w:val="-"/>
      <w:lvlJc w:val="left"/>
      <w:pPr>
        <w:ind w:left="56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9F365F"/>
    <w:multiLevelType w:val="hybridMultilevel"/>
    <w:tmpl w:val="A1B407A4"/>
    <w:lvl w:ilvl="0" w:tplc="6870152C">
      <w:numFmt w:val="bullet"/>
      <w:lvlText w:val="-"/>
      <w:lvlJc w:val="left"/>
      <w:pPr>
        <w:ind w:left="560" w:hanging="360"/>
      </w:pPr>
      <w:rPr>
        <w:rFonts w:ascii="Aptos" w:eastAsiaTheme="minorEastAsia" w:hAnsi="Aptos" w:cstheme="minorBidi" w:hint="default"/>
      </w:rPr>
    </w:lvl>
    <w:lvl w:ilvl="1" w:tplc="04070003" w:tentative="1">
      <w:start w:val="1"/>
      <w:numFmt w:val="bullet"/>
      <w:lvlText w:val="o"/>
      <w:lvlJc w:val="left"/>
      <w:pPr>
        <w:ind w:left="1280" w:hanging="360"/>
      </w:pPr>
      <w:rPr>
        <w:rFonts w:ascii="Courier New" w:hAnsi="Courier New" w:cs="Courier New" w:hint="default"/>
      </w:rPr>
    </w:lvl>
    <w:lvl w:ilvl="2" w:tplc="04070005" w:tentative="1">
      <w:start w:val="1"/>
      <w:numFmt w:val="bullet"/>
      <w:lvlText w:val=""/>
      <w:lvlJc w:val="left"/>
      <w:pPr>
        <w:ind w:left="2000" w:hanging="360"/>
      </w:pPr>
      <w:rPr>
        <w:rFonts w:ascii="Wingdings" w:hAnsi="Wingdings" w:hint="default"/>
      </w:rPr>
    </w:lvl>
    <w:lvl w:ilvl="3" w:tplc="04070001" w:tentative="1">
      <w:start w:val="1"/>
      <w:numFmt w:val="bullet"/>
      <w:lvlText w:val=""/>
      <w:lvlJc w:val="left"/>
      <w:pPr>
        <w:ind w:left="2720" w:hanging="360"/>
      </w:pPr>
      <w:rPr>
        <w:rFonts w:ascii="Symbol" w:hAnsi="Symbol" w:hint="default"/>
      </w:rPr>
    </w:lvl>
    <w:lvl w:ilvl="4" w:tplc="04070003" w:tentative="1">
      <w:start w:val="1"/>
      <w:numFmt w:val="bullet"/>
      <w:lvlText w:val="o"/>
      <w:lvlJc w:val="left"/>
      <w:pPr>
        <w:ind w:left="3440" w:hanging="360"/>
      </w:pPr>
      <w:rPr>
        <w:rFonts w:ascii="Courier New" w:hAnsi="Courier New" w:cs="Courier New" w:hint="default"/>
      </w:rPr>
    </w:lvl>
    <w:lvl w:ilvl="5" w:tplc="04070005" w:tentative="1">
      <w:start w:val="1"/>
      <w:numFmt w:val="bullet"/>
      <w:lvlText w:val=""/>
      <w:lvlJc w:val="left"/>
      <w:pPr>
        <w:ind w:left="4160" w:hanging="360"/>
      </w:pPr>
      <w:rPr>
        <w:rFonts w:ascii="Wingdings" w:hAnsi="Wingdings" w:hint="default"/>
      </w:rPr>
    </w:lvl>
    <w:lvl w:ilvl="6" w:tplc="04070001" w:tentative="1">
      <w:start w:val="1"/>
      <w:numFmt w:val="bullet"/>
      <w:lvlText w:val=""/>
      <w:lvlJc w:val="left"/>
      <w:pPr>
        <w:ind w:left="4880" w:hanging="360"/>
      </w:pPr>
      <w:rPr>
        <w:rFonts w:ascii="Symbol" w:hAnsi="Symbol" w:hint="default"/>
      </w:rPr>
    </w:lvl>
    <w:lvl w:ilvl="7" w:tplc="04070003" w:tentative="1">
      <w:start w:val="1"/>
      <w:numFmt w:val="bullet"/>
      <w:lvlText w:val="o"/>
      <w:lvlJc w:val="left"/>
      <w:pPr>
        <w:ind w:left="5600" w:hanging="360"/>
      </w:pPr>
      <w:rPr>
        <w:rFonts w:ascii="Courier New" w:hAnsi="Courier New" w:cs="Courier New" w:hint="default"/>
      </w:rPr>
    </w:lvl>
    <w:lvl w:ilvl="8" w:tplc="04070005" w:tentative="1">
      <w:start w:val="1"/>
      <w:numFmt w:val="bullet"/>
      <w:lvlText w:val=""/>
      <w:lvlJc w:val="left"/>
      <w:pPr>
        <w:ind w:left="6320" w:hanging="360"/>
      </w:pPr>
      <w:rPr>
        <w:rFonts w:ascii="Wingdings" w:hAnsi="Wingdings" w:hint="default"/>
      </w:rPr>
    </w:lvl>
  </w:abstractNum>
  <w:abstractNum w:abstractNumId="3" w15:restartNumberingAfterBreak="0">
    <w:nsid w:val="59943FB4"/>
    <w:multiLevelType w:val="hybridMultilevel"/>
    <w:tmpl w:val="59348C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0203B"/>
    <w:multiLevelType w:val="hybridMultilevel"/>
    <w:tmpl w:val="159A39AC"/>
    <w:lvl w:ilvl="0" w:tplc="FFFFFFFF">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5591CAA"/>
    <w:multiLevelType w:val="hybridMultilevel"/>
    <w:tmpl w:val="CE78516A"/>
    <w:lvl w:ilvl="0" w:tplc="6870152C">
      <w:numFmt w:val="bullet"/>
      <w:lvlText w:val="-"/>
      <w:lvlJc w:val="left"/>
      <w:pPr>
        <w:ind w:left="890" w:hanging="360"/>
      </w:pPr>
      <w:rPr>
        <w:rFonts w:ascii="Aptos" w:eastAsiaTheme="minorEastAsia" w:hAnsi="Aptos" w:cstheme="minorBidi"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A15"/>
    <w:rsid w:val="000563E7"/>
    <w:rsid w:val="00097999"/>
    <w:rsid w:val="00187BB8"/>
    <w:rsid w:val="001A0827"/>
    <w:rsid w:val="001B10EE"/>
    <w:rsid w:val="001B64F4"/>
    <w:rsid w:val="001D6BF2"/>
    <w:rsid w:val="00292E5A"/>
    <w:rsid w:val="00293C82"/>
    <w:rsid w:val="003C0271"/>
    <w:rsid w:val="004B5439"/>
    <w:rsid w:val="00510C12"/>
    <w:rsid w:val="00520259"/>
    <w:rsid w:val="005311AB"/>
    <w:rsid w:val="005F2577"/>
    <w:rsid w:val="006C2260"/>
    <w:rsid w:val="006F38B0"/>
    <w:rsid w:val="00700C81"/>
    <w:rsid w:val="00702156"/>
    <w:rsid w:val="007D583E"/>
    <w:rsid w:val="00854BC2"/>
    <w:rsid w:val="00892151"/>
    <w:rsid w:val="008C3E44"/>
    <w:rsid w:val="008E2064"/>
    <w:rsid w:val="008F3FB8"/>
    <w:rsid w:val="009A308E"/>
    <w:rsid w:val="009A5D60"/>
    <w:rsid w:val="009B3216"/>
    <w:rsid w:val="00A37525"/>
    <w:rsid w:val="00BE19D5"/>
    <w:rsid w:val="00C61FEB"/>
    <w:rsid w:val="00C733F8"/>
    <w:rsid w:val="00D35E78"/>
    <w:rsid w:val="00E01D5B"/>
    <w:rsid w:val="00E11D64"/>
    <w:rsid w:val="00E22A81"/>
    <w:rsid w:val="00E8164B"/>
    <w:rsid w:val="00F32EFF"/>
    <w:rsid w:val="00F50A15"/>
    <w:rsid w:val="00F664CF"/>
    <w:rsid w:val="00F768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9E553"/>
  <w15:chartTrackingRefBased/>
  <w15:docId w15:val="{B9FA12B1-77DE-744B-93C1-FDE7390DA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5E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5E78"/>
  </w:style>
  <w:style w:type="paragraph" w:styleId="Fuzeile">
    <w:name w:val="footer"/>
    <w:basedOn w:val="Standard"/>
    <w:link w:val="FuzeileZchn"/>
    <w:uiPriority w:val="99"/>
    <w:unhideWhenUsed/>
    <w:rsid w:val="00D35E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5E78"/>
  </w:style>
  <w:style w:type="paragraph" w:styleId="Listenabsatz">
    <w:name w:val="List Paragraph"/>
    <w:basedOn w:val="Standard"/>
    <w:uiPriority w:val="34"/>
    <w:qFormat/>
    <w:rsid w:val="00292E5A"/>
    <w:pPr>
      <w:ind w:left="720"/>
      <w:contextualSpacing/>
    </w:pPr>
  </w:style>
  <w:style w:type="paragraph" w:styleId="Titel">
    <w:name w:val="Title"/>
    <w:basedOn w:val="Standard"/>
    <w:next w:val="Standard"/>
    <w:link w:val="TitelZchn"/>
    <w:uiPriority w:val="10"/>
    <w:qFormat/>
    <w:rsid w:val="005F2577"/>
    <w:pPr>
      <w:jc w:val="center"/>
    </w:pPr>
    <w:rPr>
      <w:b/>
      <w:bCs/>
      <w:i/>
      <w:iCs/>
    </w:rPr>
  </w:style>
  <w:style w:type="character" w:customStyle="1" w:styleId="TitelZchn">
    <w:name w:val="Titel Zchn"/>
    <w:basedOn w:val="Absatz-Standardschriftart"/>
    <w:link w:val="Titel"/>
    <w:uiPriority w:val="10"/>
    <w:rsid w:val="005F2577"/>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503EE-830E-465E-831B-D7180F3FC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1639</Characters>
  <Application>Microsoft Office Word</Application>
  <DocSecurity>0</DocSecurity>
  <Lines>13</Lines>
  <Paragraphs>3</Paragraphs>
  <ScaleCrop>false</ScaleCrop>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Ingmar Kemper</dc:creator>
  <cp:keywords/>
  <dc:description/>
  <cp:lastModifiedBy>Holberg, Stephanie</cp:lastModifiedBy>
  <cp:revision>5</cp:revision>
  <dcterms:created xsi:type="dcterms:W3CDTF">2024-09-08T05:38:00Z</dcterms:created>
  <dcterms:modified xsi:type="dcterms:W3CDTF">2024-09-13T06:32:00Z</dcterms:modified>
</cp:coreProperties>
</file>