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7"/>
        <w:gridCol w:w="3935"/>
        <w:gridCol w:w="5510"/>
      </w:tblGrid>
      <w:tr w:rsidR="00DA331D" w14:paraId="7DE9F35F" w14:textId="77777777" w:rsidTr="005B53DC">
        <w:trPr>
          <w:trHeight w:val="699"/>
        </w:trPr>
        <w:tc>
          <w:tcPr>
            <w:tcW w:w="14152" w:type="dxa"/>
            <w:gridSpan w:val="3"/>
            <w:shd w:val="clear" w:color="auto" w:fill="FFE599" w:themeFill="accent4" w:themeFillTint="66"/>
            <w:vAlign w:val="center"/>
          </w:tcPr>
          <w:p w14:paraId="48263C73" w14:textId="68B6144B" w:rsidR="00DA331D" w:rsidRPr="00DA331D" w:rsidRDefault="00DA331D" w:rsidP="00DA331D">
            <w:pPr>
              <w:jc w:val="center"/>
              <w:rPr>
                <w:b/>
                <w:bCs/>
                <w:sz w:val="32"/>
                <w:szCs w:val="32"/>
              </w:rPr>
            </w:pPr>
            <w:r w:rsidRPr="000564A0">
              <w:rPr>
                <w:b/>
                <w:bCs/>
                <w:sz w:val="44"/>
                <w:szCs w:val="44"/>
              </w:rPr>
              <w:t xml:space="preserve">Station </w:t>
            </w:r>
            <w:r w:rsidR="00D706EE">
              <w:rPr>
                <w:b/>
                <w:bCs/>
                <w:sz w:val="44"/>
                <w:szCs w:val="44"/>
              </w:rPr>
              <w:t>2</w:t>
            </w:r>
            <w:r w:rsidRPr="000564A0">
              <w:rPr>
                <w:b/>
                <w:bCs/>
                <w:sz w:val="44"/>
                <w:szCs w:val="44"/>
              </w:rPr>
              <w:t xml:space="preserve">: </w:t>
            </w:r>
            <w:proofErr w:type="spellStart"/>
            <w:r w:rsidR="00F00CFA">
              <w:rPr>
                <w:b/>
                <w:bCs/>
                <w:sz w:val="44"/>
                <w:szCs w:val="44"/>
              </w:rPr>
              <w:t>P</w:t>
            </w:r>
            <w:r w:rsidR="005B53DC">
              <w:rPr>
                <w:b/>
                <w:bCs/>
                <w:sz w:val="44"/>
                <w:szCs w:val="44"/>
              </w:rPr>
              <w:t>erfect</w:t>
            </w:r>
            <w:proofErr w:type="spellEnd"/>
            <w:r w:rsidR="005B53DC">
              <w:rPr>
                <w:b/>
                <w:bCs/>
                <w:sz w:val="44"/>
                <w:szCs w:val="44"/>
              </w:rPr>
              <w:t xml:space="preserve"> Jumper</w:t>
            </w:r>
            <w:r w:rsidR="00BE5A5A" w:rsidRPr="000564A0">
              <w:rPr>
                <w:rStyle w:val="Funotenzeichen"/>
                <w:b/>
                <w:bCs/>
                <w:sz w:val="44"/>
                <w:szCs w:val="44"/>
              </w:rPr>
              <w:footnoteReference w:id="1"/>
            </w:r>
          </w:p>
        </w:tc>
      </w:tr>
      <w:tr w:rsidR="00DA331D" w14:paraId="69F9DF08" w14:textId="77777777" w:rsidTr="005B53DC">
        <w:trPr>
          <w:trHeight w:val="551"/>
        </w:trPr>
        <w:tc>
          <w:tcPr>
            <w:tcW w:w="14152" w:type="dxa"/>
            <w:gridSpan w:val="3"/>
          </w:tcPr>
          <w:p w14:paraId="4175629F" w14:textId="77777777" w:rsidR="004E4F73" w:rsidRDefault="004E4F73">
            <w:pPr>
              <w:rPr>
                <w:sz w:val="28"/>
                <w:szCs w:val="28"/>
              </w:rPr>
            </w:pPr>
          </w:p>
          <w:p w14:paraId="47ED79F4" w14:textId="3B90EA32" w:rsidR="00DA331D" w:rsidRPr="004E4F73" w:rsidRDefault="00932944">
            <w:pPr>
              <w:rPr>
                <w:b/>
                <w:bCs/>
                <w:sz w:val="28"/>
                <w:szCs w:val="28"/>
                <w:u w:val="single"/>
              </w:rPr>
            </w:pPr>
            <w:r w:rsidRPr="004E4F73">
              <w:rPr>
                <w:b/>
                <w:bCs/>
                <w:sz w:val="28"/>
                <w:szCs w:val="28"/>
                <w:u w:val="single"/>
              </w:rPr>
              <w:t xml:space="preserve">Aufgabe: </w:t>
            </w:r>
          </w:p>
          <w:p w14:paraId="0A3CEC37" w14:textId="7917172E" w:rsidR="00F00CFA" w:rsidRDefault="005B53DC" w:rsidP="005B53DC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</w:t>
            </w:r>
            <w:r w:rsidR="00BF578E">
              <w:rPr>
                <w:sz w:val="28"/>
                <w:szCs w:val="28"/>
              </w:rPr>
              <w:t xml:space="preserve"> die Markierungsreihe entlang (daneben). </w:t>
            </w:r>
          </w:p>
          <w:p w14:paraId="1AB7CA0D" w14:textId="77777777" w:rsidR="00BF578E" w:rsidRDefault="00BF578E" w:rsidP="005B53DC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 dabei wie folgt:</w:t>
            </w:r>
          </w:p>
          <w:p w14:paraId="7B3357FD" w14:textId="1241F4AC" w:rsidR="00BF578E" w:rsidRDefault="00BF578E" w:rsidP="00BF578E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rot: Auf dem rechten Bein springen.</w:t>
            </w:r>
          </w:p>
          <w:p w14:paraId="075434AB" w14:textId="329C3807" w:rsidR="00BF578E" w:rsidRDefault="00BF578E" w:rsidP="00BF578E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blau: Auf dem linken Bein springen.</w:t>
            </w:r>
          </w:p>
          <w:p w14:paraId="2E1E3FBB" w14:textId="0356F6BB" w:rsidR="00BF578E" w:rsidRDefault="00BF578E" w:rsidP="00BF578E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gelb: Springe auf beiden Beinen.</w:t>
            </w:r>
          </w:p>
          <w:p w14:paraId="3A441038" w14:textId="5294CA98" w:rsidR="00BF578E" w:rsidRDefault="00BF578E" w:rsidP="00BF578E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grün: Mache einen Hocksprung.</w:t>
            </w:r>
          </w:p>
          <w:p w14:paraId="459D5C4B" w14:textId="77777777" w:rsidR="00BF578E" w:rsidRDefault="00BF578E" w:rsidP="00BF578E">
            <w:pPr>
              <w:pStyle w:val="Listenabsatz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Tausche nach ein paar Durchgängen die Reihenfolge der Markierungen.</w:t>
            </w:r>
          </w:p>
          <w:p w14:paraId="6EE5339C" w14:textId="491855B8" w:rsidR="00BF578E" w:rsidRPr="00BF578E" w:rsidRDefault="00BF578E" w:rsidP="00BF578E">
            <w:pPr>
              <w:pStyle w:val="Listenabsatz"/>
              <w:rPr>
                <w:sz w:val="28"/>
                <w:szCs w:val="28"/>
              </w:rPr>
            </w:pPr>
          </w:p>
        </w:tc>
      </w:tr>
      <w:tr w:rsidR="00DA331D" w14:paraId="12CEC73D" w14:textId="77777777" w:rsidTr="005B53DC">
        <w:trPr>
          <w:trHeight w:val="2438"/>
        </w:trPr>
        <w:tc>
          <w:tcPr>
            <w:tcW w:w="4707" w:type="dxa"/>
          </w:tcPr>
          <w:p w14:paraId="13CB8617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0C8B810B" w14:textId="4F553B29" w:rsidR="00DA331D" w:rsidRDefault="00DA331D">
            <w:pPr>
              <w:rPr>
                <w:b/>
                <w:bCs/>
                <w:sz w:val="28"/>
                <w:szCs w:val="28"/>
              </w:rPr>
            </w:pPr>
            <w:r w:rsidRPr="00DA331D">
              <w:rPr>
                <w:b/>
                <w:bCs/>
                <w:sz w:val="28"/>
                <w:szCs w:val="28"/>
              </w:rPr>
              <w:t>Material:</w:t>
            </w:r>
          </w:p>
          <w:p w14:paraId="669863EE" w14:textId="56904E1E" w:rsidR="00DA331D" w:rsidRPr="00DA331D" w:rsidRDefault="005B53DC" w:rsidP="00DA331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Markierungen in vier unterschiedlichen Farben, z.B. kleine Pylone </w:t>
            </w:r>
          </w:p>
          <w:p w14:paraId="31EE1D62" w14:textId="337351E7" w:rsidR="00DA331D" w:rsidRDefault="00DA331D"/>
        </w:tc>
        <w:tc>
          <w:tcPr>
            <w:tcW w:w="3935" w:type="dxa"/>
          </w:tcPr>
          <w:p w14:paraId="1B39EFF4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5D33E35" w14:textId="01E3CCF1" w:rsidR="00DA331D" w:rsidRDefault="00DA3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Aufbau:</w:t>
            </w:r>
          </w:p>
          <w:p w14:paraId="16EA0C86" w14:textId="40A43A2F" w:rsidR="00C0065E" w:rsidRPr="005B53DC" w:rsidRDefault="00AC2E3D" w:rsidP="005B53DC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590166" wp14:editId="65ABD8B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1193165</wp:posOffset>
                      </wp:positionV>
                      <wp:extent cx="1013460" cy="800100"/>
                      <wp:effectExtent l="0" t="0" r="72390" b="57150"/>
                      <wp:wrapNone/>
                      <wp:docPr id="39" name="Gerade Verbindung mit Pfei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CA6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9" o:spid="_x0000_s1026" type="#_x0000_t32" style="position:absolute;margin-left:10.1pt;margin-top:93.95pt;width:79.8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4xvgEAAMQDAAAOAAAAZHJzL2Uyb0RvYy54bWysU8lu2zAQvRfoPxC815LcIggMyzk4bS9F&#10;G3T5AIYaSkS4gZxa0t93SNly0e1Q5DLiMm/mvcfR/m6yhp0gJu1dy5tNzRk46Tvt+pZ/+/ru1S1n&#10;CYXrhPEOWj5D4neHly/2Y9jB1g/edBAZFXFpN4aWD4hhV1VJDmBF2vgAji6Vj1YgbWNfdVGMVN2a&#10;alvXN9XoYxeil5ASnd4vl/xQ6isFEj8plQCZaTlxwxJjiY85Voe92PVRhEHLMw3xHyys0I6arqXu&#10;BQr2PerfSlkto09e4UZ6W3mltISigdQ09S9qvgwiQNFC5qSw2pSer6z8eDq6h0g2jCHtUniIWcWk&#10;os1f4semYta8mgUTMkmHTd28fnNDnkq6u62JfXGzuqJDTPgevGV50fKEUeh+wKN3jt7Fx6Y4Jk4f&#10;ElJ/Al4AubVxOaLQ5q3rGM6BhgejFq43kF+N0nNKdaVdVjgbWOCfQTHdEdFtaVMmCo4mspOgWeie&#10;mrUKZWaI0sasoPrfoHNuhkGZshW4iPprtzW7dPQOV6DVzsc/dcXpQlUt+RfVi9Ys+9F3c3nEYgeN&#10;SvHnPNZ5Fn/eF/j15zv8AAAA//8DAFBLAwQUAAYACAAAACEArryixeEAAAAKAQAADwAAAGRycy9k&#10;b3ducmV2LnhtbEyPTUvDQBCG74L/YRnBi9hNU2iTmE0RoaB4kNaP83R3TILZ2ZDdtjG/3u2pHmfm&#10;4Z3nLdej7cSRBt86VjCfJSCItTMt1wo+3jf3GQgfkA12jknBL3lYV9dXJRbGnXhLx12oRQxhX6CC&#10;JoS+kNLrhiz6meuJ4+3bDRZDHIdamgFPMdx2Mk2SpbTYcvzQYE9PDemf3cEquHt9yxCbl+Vm+po0&#10;TiF73n5qpW5vxscHEIHGcIHhrB/VoYpOe3dg40WnIE3SSMZ9tspBnIFVHrvsFSzmixxkVcr/Fao/&#10;AAAA//8DAFBLAQItABQABgAIAAAAIQC2gziS/gAAAOEBAAATAAAAAAAAAAAAAAAAAAAAAABbQ29u&#10;dGVudF9UeXBlc10ueG1sUEsBAi0AFAAGAAgAAAAhADj9If/WAAAAlAEAAAsAAAAAAAAAAAAAAAAA&#10;LwEAAF9yZWxzLy5yZWxzUEsBAi0AFAAGAAgAAAAhACsKnjG+AQAAxAMAAA4AAAAAAAAAAAAAAAAA&#10;LgIAAGRycy9lMm9Eb2MueG1sUEsBAi0AFAAGAAgAAAAhAK68osXhAAAACgEAAA8AAAAAAAAAAAAA&#10;AAAAGAQAAGRycy9kb3ducmV2LnhtbFBLBQYAAAAABAAEAPMAAAAm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E0974E" wp14:editId="5438CAD9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1814830</wp:posOffset>
                      </wp:positionV>
                      <wp:extent cx="198120" cy="274320"/>
                      <wp:effectExtent l="19050" t="19050" r="30480" b="11430"/>
                      <wp:wrapNone/>
                      <wp:docPr id="38" name="Gleichschenkliges Drei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9C033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38" o:spid="_x0000_s1026" type="#_x0000_t5" style="position:absolute;margin-left:126.55pt;margin-top:142.9pt;width:15.6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fMfwIAAIsFAAAOAAAAZHJzL2Uyb0RvYy54bWysVE1v2zAMvQ/YfxB0X21n6doGdYqsRYcB&#10;RVu0HXpWZCkWIEsapcTJfv0o+SPZUvQwLAeFEslH8pnk5dW20WQjwCtrSlqc5JQIw22lzKqkP15u&#10;P51T4gMzFdPWiJLuhKdX848fLls3ExNbW10JIAhi/Kx1Ja1DcLMs87wWDfMn1gmDSmmhYQGvsMoq&#10;YC2iNzqb5PmXrLVQObBceI+vN52SzhO+lIKHBym9CESXFHML6YR0LuOZzS/ZbAXM1Yr3abB/yKJh&#10;ymDQEeqGBUbWoI6gGsXBeivDCbdNZqVUXKQasJoi/6ua55o5kWpBcrwbafL/D5bfb57dIyANrfMz&#10;j2KsYiuhif+YH9kmsnYjWWIbCMfH4uK8mCClHFWTs+lnlBEl2zs78OGbsA2JQkkDKGZWOtbDZmxz&#10;50NnPpjFZ2+1qm6V1ukCq+W1BrJh+O0uJjf56RDhDzNt3vfM869vemKm0TXb152ksNMiAmrzJCRR&#10;FVY6SSmnlhRjQoxzYULRqWpWiS7P0xx/PRGjR6IlAUZkifWN2D1AbPdj7I6g3j66itTRo3P+XmKd&#10;8+iRIlsTRudGGQtvAWisqo/c2Q8kddRElpa22j0CAdvNk3f8VuFHvmM+PDLAAcK+wKUQHvCQ2rYl&#10;tb1ESW3h11vv0R77GrWUtDiQJfU/1wwEJfq7wY6/KKbTOMHpMj09i70Hh5rlocasm2uLfVPg+nE8&#10;idE+6EGUYJtX3B2LGBVVzHCMXVIeYLhch25R4PbhYrFIZji1joU78+x4BI+sxgZ+2b4ycEOn44jc&#10;22F4j5q9s42exi7WwUqVJmHPa883TnxqnH47xZVyeE9W+x06/w0AAP//AwBQSwMEFAAGAAgAAAAh&#10;AGkcLUXfAAAACwEAAA8AAABkcnMvZG93bnJldi54bWxMj8FOwzAMhu9IvENkJG4sXcumUppOgIS4&#10;cNgGSBzTxjSFxqmSbCtvjznBzZY//f7+ejO7URwxxMGTguUiA4HUeTNQr+D15fGqBBGTJqNHT6jg&#10;GyNsmvOzWlfGn2iHx33qBYdQrLQCm9JUSRk7i07HhZ+Q+Pbhg9OJ19BLE/SJw90o8yxbS6cH4g9W&#10;T/hgsfvaH5wCdx/e3j/xuZ8smWG7bq3ZPs1KXV7Md7cgEs7pD4ZffVaHhp1afyATxaggXxVLRnko&#10;V9yBiby8LkC0Cor8JgPZ1PJ/h+YHAAD//wMAUEsBAi0AFAAGAAgAAAAhALaDOJL+AAAA4QEAABMA&#10;AAAAAAAAAAAAAAAAAAAAAFtDb250ZW50X1R5cGVzXS54bWxQSwECLQAUAAYACAAAACEAOP0h/9YA&#10;AACUAQAACwAAAAAAAAAAAAAAAAAvAQAAX3JlbHMvLnJlbHNQSwECLQAUAAYACAAAACEAdsAnzH8C&#10;AACLBQAADgAAAAAAAAAAAAAAAAAuAgAAZHJzL2Uyb0RvYy54bWxQSwECLQAUAAYACAAAACEAaRwt&#10;Rd8AAAALAQAADwAAAAAAAAAAAAAAAADZBAAAZHJzL2Rvd25yZXYueG1sUEsFBgAAAAAEAAQA8wAA&#10;AOUFAAAAAA==&#10;" fillcolor="#92d050" strokecolor="#00b050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06D50A" wp14:editId="2F32377B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1617345</wp:posOffset>
                      </wp:positionV>
                      <wp:extent cx="198120" cy="274320"/>
                      <wp:effectExtent l="19050" t="19050" r="30480" b="11430"/>
                      <wp:wrapNone/>
                      <wp:docPr id="37" name="Gleichschenkliges Drei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631A4" id="Gleichschenkliges Dreieck 37" o:spid="_x0000_s1026" type="#_x0000_t5" style="position:absolute;margin-left:107.35pt;margin-top:127.35pt;width:15.6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PMfwIAAIsFAAAOAAAAZHJzL2Uyb0RvYy54bWysVN9vGjEMfp+0/yHK+ziO0bVFPSpExTQJ&#10;tdXaqc8hl3CRcknmBA7218/J/YCtVR+m8RCc2P5sf2f75vZQa7IX4JU1Bc1HY0qE4bZUZlvQH8+r&#10;T1eU+MBMybQ1oqBH4ent/OOHm8bNxMRWVpcCCIIYP2tcQasQ3CzLPK9EzfzIOmFQKS3ULOAVtlkJ&#10;rEH0WmeT8fhL1lgoHVguvMfXu1ZJ5wlfSsHDg5ReBKILirmFdEI6N/HM5jdstgXmKsW7NNg/ZFEz&#10;ZTDoAHXHAiM7UK+gasXBeivDiNs6s1IqLlINWE0+/quap4o5kWpBcrwbaPL/D5bf75/cIyANjfMz&#10;j2Ks4iChjv+YHzkkso4DWeIQCMfH/PoqnyClHFWTy+lnlBElOzk78OGrsDWJQkEDKGa2OtbDZmy/&#10;9qE1783is7dalSuldbrAdrPUQPYMv91qNcZfF+EPM23e91xGxzc8MdPomp3qTlI4ahEBtfkuJFEl&#10;VjpJKaeWFENCjHNhQt6qKlaKNs+L82CxiaNHoiUBRmSJ9Q3YHUBv2YL02C1BnX10FamjB+fxe4m1&#10;zoNHimxNGJxrZSy8BaCxqi5ya9+T1FITWdrY8vgIBGw7T97xlcKPvGY+PDLAAcK+wKUQHvCQ2jYF&#10;tZ1ESWXh11vv0R77GrWUNDiQBfU/dwwEJfqbwY6/zqfTOMHpMr24jL0H55rNucbs6qXFvslx/Tie&#10;xGgfdC9KsPUL7o5FjIoqZjjGLigP0F+WoV0UuH24WCySGU6tY2FtnhyP4JHV2MDPhxcGru90HJF7&#10;2w/vq2ZvbaOnsYtdsFKlSTjx2vGNE58ap9tOcaWc35PVaYfOfwMAAP//AwBQSwMEFAAGAAgAAAAh&#10;AAfeu3HhAAAACwEAAA8AAABkcnMvZG93bnJldi54bWxMj8FOwzAMhu9IvENkJC4TS1d1dC1Npwmx&#10;XdCEGBw4po3XVjRO1WRbeXu8E9w+y79+fy7Wk+3FGUffOVKwmEcgkGpnOmoUfH5sH1YgfNBkdO8I&#10;Ffygh3V5e1Po3LgLveP5EBrBJeRzraANYcil9HWLVvu5G5B4d3Sj1YHHsZFm1Bcut72Mo+hRWt0R&#10;X2j1gM8t1t+Hk1Ww3aerKtlVm+Ylnc2Ou7f4dfiySt3fTZsnEAGn8BeGqz6rQ8lOlTuR8aJXEC+S&#10;lKMMyytwIk6WGYiKIUszkGUh//9Q/gIAAP//AwBQSwECLQAUAAYACAAAACEAtoM4kv4AAADhAQAA&#10;EwAAAAAAAAAAAAAAAAAAAAAAW0NvbnRlbnRfVHlwZXNdLnhtbFBLAQItABQABgAIAAAAIQA4/SH/&#10;1gAAAJQBAAALAAAAAAAAAAAAAAAAAC8BAABfcmVscy8ucmVsc1BLAQItABQABgAIAAAAIQClWaPM&#10;fwIAAIsFAAAOAAAAAAAAAAAAAAAAAC4CAABkcnMvZTJvRG9jLnhtbFBLAQItABQABgAIAAAAIQAH&#10;3rtx4QAAAAsBAAAPAAAAAAAAAAAAAAAAANkEAABkcnMvZG93bnJldi54bWxQSwUGAAAAAAQABADz&#10;AAAA5wUAAAAA&#10;" fillcolor="red" strokecolor="#c00000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65926A" wp14:editId="22823B0B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1388745</wp:posOffset>
                      </wp:positionV>
                      <wp:extent cx="198120" cy="274320"/>
                      <wp:effectExtent l="19050" t="19050" r="30480" b="11430"/>
                      <wp:wrapNone/>
                      <wp:docPr id="36" name="Gleichschenkliges Drei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9DA31" id="Gleichschenkliges Dreieck 36" o:spid="_x0000_s1026" type="#_x0000_t5" style="position:absolute;margin-left:88.15pt;margin-top:109.35pt;width:15.6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PMfwIAAIsFAAAOAAAAZHJzL2Uyb0RvYy54bWysVN9vGjEMfp+0/yHK+ziO0bVFPSpExTQJ&#10;tdXaqc8hl3CRcknmBA7218/J/YCtVR+m8RCc2P5sf2f75vZQa7IX4JU1Bc1HY0qE4bZUZlvQH8+r&#10;T1eU+MBMybQ1oqBH4ent/OOHm8bNxMRWVpcCCIIYP2tcQasQ3CzLPK9EzfzIOmFQKS3ULOAVtlkJ&#10;rEH0WmeT8fhL1lgoHVguvMfXu1ZJ5wlfSsHDg5ReBKILirmFdEI6N/HM5jdstgXmKsW7NNg/ZFEz&#10;ZTDoAHXHAiM7UK+gasXBeivDiNs6s1IqLlINWE0+/quap4o5kWpBcrwbaPL/D5bf75/cIyANjfMz&#10;j2Ks4iChjv+YHzkkso4DWeIQCMfH/PoqnyClHFWTy+lnlBElOzk78OGrsDWJQkEDKGa2OtbDZmy/&#10;9qE1783is7dalSuldbrAdrPUQPYMv91qNcZfF+EPM23e91xGxzc8MdPomp3qTlI4ahEBtfkuJFEl&#10;VjpJKaeWFENCjHNhQt6qKlaKNs+L82CxiaNHoiUBRmSJ9Q3YHUBv2YL02C1BnX10FamjB+fxe4m1&#10;zoNHimxNGJxrZSy8BaCxqi5ya9+T1FITWdrY8vgIBGw7T97xlcKPvGY+PDLAAcK+wKUQHvCQ2jYF&#10;tZ1ESWXh11vv0R77GrWUNDiQBfU/dwwEJfqbwY6/zqfTOMHpMr24jL0H55rNucbs6qXFvslx/Tie&#10;xGgfdC9KsPUL7o5FjIoqZjjGLigP0F+WoV0UuH24WCySGU6tY2FtnhyP4JHV2MDPhxcGru90HJF7&#10;2w/vq2ZvbaOnsYtdsFKlSTjx2vGNE58ap9tOcaWc35PVaYfOfwMAAP//AwBQSwMEFAAGAAgAAAAh&#10;AEuiZbniAAAACwEAAA8AAABkcnMvZG93bnJldi54bWxMj8FOg0AQhu8mvsNmTLw0dgGVRWRpGmN7&#10;aYyxevC4wBSI7Cxhty2+veNJb/NnvvzzTbGa7SBOOPnekYZ4GYFAql3TU6vh431zk4HwwVBjBkeo&#10;4Rs9rMrLi8LkjTvTG572oRVcQj43GroQxlxKX3dojV+6EYl3BzdZEzhOrWwmc+ZyO8gkilJpTU98&#10;oTMjPnVYf+2PVsPmRWXV3bZat89qsThsX5Pd+Gm1vr6a148gAs7hD4ZffVaHkp0qd6TGi4GzSm8Z&#10;1ZDEmQLBRBKpexAVD2n8ALIs5P8fyh8AAAD//wMAUEsBAi0AFAAGAAgAAAAhALaDOJL+AAAA4QEA&#10;ABMAAAAAAAAAAAAAAAAAAAAAAFtDb250ZW50X1R5cGVzXS54bWxQSwECLQAUAAYACAAAACEAOP0h&#10;/9YAAACUAQAACwAAAAAAAAAAAAAAAAAvAQAAX3JlbHMvLnJlbHNQSwECLQAUAAYACAAAACEApVmj&#10;zH8CAACLBQAADgAAAAAAAAAAAAAAAAAuAgAAZHJzL2Uyb0RvYy54bWxQSwECLQAUAAYACAAAACEA&#10;S6JlueIAAAALAQAADwAAAAAAAAAAAAAAAADZBAAAZHJzL2Rvd25yZXYueG1sUEsFBgAAAAAEAAQA&#10;8wAAAOgFAAAAAA==&#10;" fillcolor="red" strokecolor="#c00000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8F01D" wp14:editId="609C092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1183005</wp:posOffset>
                      </wp:positionV>
                      <wp:extent cx="198120" cy="274320"/>
                      <wp:effectExtent l="19050" t="19050" r="30480" b="11430"/>
                      <wp:wrapNone/>
                      <wp:docPr id="34" name="Gleichschenkliges Drei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747D4" id="Gleichschenkliges Dreieck 34" o:spid="_x0000_s1026" type="#_x0000_t5" style="position:absolute;margin-left:68.35pt;margin-top:93.15pt;width:15.6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LFfwIAAIsFAAAOAAAAZHJzL2Uyb0RvYy54bWysVE1v2zAMvQ/YfxB0X21n6doGdYogRYYB&#10;RRusHXpWZCkWIEsapcTJfv0o+SPdWmzAsBwUSiQfyWeS1zeHRpO9AK+sKWlxllMiDLeVMtuSfnta&#10;fbikxAdmKqatESU9Ck9v5u/fXbduJia2troSQBDE+FnrSlqH4GZZ5nktGubPrBMGldJCwwJeYZtV&#10;wFpEb3Q2yfNPWWuhcmC58B5fbzslnSd8KQUPD1J6EYguKeYW0gnp3MQzm1+z2RaYqxXv02D/kEXD&#10;lMGgI9QtC4zsQL2CahQH660MZ9w2mZVScZFqwGqK/LdqHmvmRKoFyfFupMn/P1h+v390a0AaWudn&#10;HsVYxUFCE/8xP3JIZB1HssQhEI6PxdVlMUFKOaomF9OPKCNKdnJ24MNnYRsShZIGUMxsdayHzdj+&#10;zofOfDCLz95qVa2U1ukC281SA9kz/HYr/OVDhF/MtPmb5zJ/yxMzja7Zqe4khaMWEVCbr0ISVWGl&#10;k5RyakkxJsQ4FyYUnapmlejyPMdYY5qxiaNHoiUBRmSJ9Y3YPcBg2YEM2B1BvX10FamjR+f8T4l1&#10;zqNHimxNGJ0bZSy8BaCxqj5yZz+Q1FETWdrY6rgGArabJ+/4SuFHvmM+rBngAGFf4FIID3hIbduS&#10;2l6ipLbw4633aI99jVpKWhzIkvrvOwaCEv3FYMdfFdNpnOB0mZ5fxN6Dl5rNS43ZNUuLfVPg+nE8&#10;idE+6EGUYJtn3B2LGBVVzHCMXVIeYLgsQ7cocPtwsVgkM5xax8KdeXQ8gkdWYwM/HZ4ZuKHTcUTu&#10;7TC8r5q9s42exi52wUqVJuHEa883TnxqnH47xZXy8p6sTjt0/hMAAP//AwBQSwMEFAAGAAgAAAAh&#10;AK/Vlk7gAAAACwEAAA8AAABkcnMvZG93bnJldi54bWxMj01PwzAMhu9I/IfISNxYSsq6rTSdEBLa&#10;TsDG1zVrTFtonKrJtvLv8U5w8ys/ev24WI6uEwccQutJw/UkAYFUedtSreH15eFqDiJEQ9Z0nlDD&#10;DwZYludnhcmtP9IGD9tYCy6hkBsNTYx9LmWoGnQmTHyPxLtPPzgTOQ61tIM5crnrpEqSTDrTEl9o&#10;TI/3DVbf273T4NZp+/Z8o9Zq9YWr6cdGPaZP71pfXox3tyAijvEPhpM+q0PJTju/JxtExznNZozy&#10;MM9SECcimy1A7DQotZiCLAv5/4fyFwAA//8DAFBLAQItABQABgAIAAAAIQC2gziS/gAAAOEBAAAT&#10;AAAAAAAAAAAAAAAAAAAAAABbQ29udGVudF9UeXBlc10ueG1sUEsBAi0AFAAGAAgAAAAhADj9If/W&#10;AAAAlAEAAAsAAAAAAAAAAAAAAAAALwEAAF9yZWxzLy5yZWxzUEsBAi0AFAAGAAgAAAAhALEVYsV/&#10;AgAAiwUAAA4AAAAAAAAAAAAAAAAALgIAAGRycy9lMm9Eb2MueG1sUEsBAi0AFAAGAAgAAAAhAK/V&#10;lk7gAAAACwEAAA8AAAAAAAAAAAAAAAAA2QQAAGRycy9kb3ducmV2LnhtbFBLBQYAAAAABAAEAPMA&#10;AADmBQAAAAA=&#10;" fillcolor="yellow" strokecolor="#ffc000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46CEF3" wp14:editId="370113E2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969645</wp:posOffset>
                      </wp:positionV>
                      <wp:extent cx="198120" cy="274320"/>
                      <wp:effectExtent l="19050" t="19050" r="30480" b="11430"/>
                      <wp:wrapNone/>
                      <wp:docPr id="33" name="Gleichschenkliges Drei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9A8B9" id="Gleichschenkliges Dreieck 33" o:spid="_x0000_s1026" type="#_x0000_t5" style="position:absolute;margin-left:47.95pt;margin-top:76.35pt;width:15.6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PMfwIAAIsFAAAOAAAAZHJzL2Uyb0RvYy54bWysVN9vGjEMfp+0/yHK+ziO0bVFPSpExTQJ&#10;tdXaqc8hl3CRcknmBA7218/J/YCtVR+m8RCc2P5sf2f75vZQa7IX4JU1Bc1HY0qE4bZUZlvQH8+r&#10;T1eU+MBMybQ1oqBH4ent/OOHm8bNxMRWVpcCCIIYP2tcQasQ3CzLPK9EzfzIOmFQKS3ULOAVtlkJ&#10;rEH0WmeT8fhL1lgoHVguvMfXu1ZJ5wlfSsHDg5ReBKILirmFdEI6N/HM5jdstgXmKsW7NNg/ZFEz&#10;ZTDoAHXHAiM7UK+gasXBeivDiNs6s1IqLlINWE0+/quap4o5kWpBcrwbaPL/D5bf75/cIyANjfMz&#10;j2Ks4iChjv+YHzkkso4DWeIQCMfH/PoqnyClHFWTy+lnlBElOzk78OGrsDWJQkEDKGa2OtbDZmy/&#10;9qE1783is7dalSuldbrAdrPUQPYMv91qNcZfF+EPM23e91xGxzc8MdPomp3qTlI4ahEBtfkuJFEl&#10;VjpJKaeWFENCjHNhQt6qKlaKNs+L82CxiaNHoiUBRmSJ9Q3YHUBv2YL02C1BnX10FamjB+fxe4m1&#10;zoNHimxNGJxrZSy8BaCxqi5ya9+T1FITWdrY8vgIBGw7T97xlcKPvGY+PDLAAcK+wKUQHvCQ2jYF&#10;tZ1ESWXh11vv0R77GrWUNDiQBfU/dwwEJfqbwY6/zqfTOMHpMr24jL0H55rNucbs6qXFvslx/Tie&#10;xGgfdC9KsPUL7o5FjIoqZjjGLigP0F+WoV0UuH24WCySGU6tY2FtnhyP4JHV2MDPhxcGru90HJF7&#10;2w/vq2ZvbaOnsYtdsFKlSTjx2vGNE58ap9tOcaWc35PVaYfOfwMAAP//AwBQSwMEFAAGAAgAAAAh&#10;AEQcpcbgAAAACgEAAA8AAABkcnMvZG93bnJldi54bWxMj0FPwkAQhe8m/IfNmHghsqURCrVbQoxw&#10;McaAHjxuu0Pb0J1tugvUf+/0pLeZeS9vvpdtBtuKK/a+caRgPotAIJXONFQp+PrcPa5A+KDJ6NYR&#10;KvhBD5t8cpfp1LgbHfB6DJXgEPKpVlCH0KVS+rJGq/3MdUisnVxvdeC1r6Tp9Y3DbSvjKFpKqxvi&#10;D7Xu8KXG8ny8WAW792RVPO2LbfWaTKen/Uf81n1bpR7uh+0ziIBD+DPDiM/okDNT4S5kvGgVrBdr&#10;dvJ9EScgRkOczEEUPIySzDP5v0L+CwAA//8DAFBLAQItABQABgAIAAAAIQC2gziS/gAAAOEBAAAT&#10;AAAAAAAAAAAAAAAAAAAAAABbQ29udGVudF9UeXBlc10ueG1sUEsBAi0AFAAGAAgAAAAhADj9If/W&#10;AAAAlAEAAAsAAAAAAAAAAAAAAAAALwEAAF9yZWxzLy5yZWxzUEsBAi0AFAAGAAgAAAAhAKVZo8x/&#10;AgAAiwUAAA4AAAAAAAAAAAAAAAAALgIAAGRycy9lMm9Eb2MueG1sUEsBAi0AFAAGAAgAAAAhAEQc&#10;pcbgAAAACgEAAA8AAAAAAAAAAAAAAAAA2QQAAGRycy9kb3ducmV2LnhtbFBLBQYAAAAABAAEAPMA&#10;AADmBQAAAAA=&#10;" fillcolor="red" strokecolor="#c00000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C9325" wp14:editId="06BB50D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733425</wp:posOffset>
                      </wp:positionV>
                      <wp:extent cx="198120" cy="274320"/>
                      <wp:effectExtent l="19050" t="19050" r="30480" b="11430"/>
                      <wp:wrapNone/>
                      <wp:docPr id="32" name="Gleichschenkliges Drei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0B2F8" id="Gleichschenkliges Dreieck 32" o:spid="_x0000_s1026" type="#_x0000_t5" style="position:absolute;margin-left:25.15pt;margin-top:57.75pt;width:15.6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hSXAIAABYFAAAOAAAAZHJzL2Uyb0RvYy54bWysVMFu2zAMvQ/YPwi6r46zdG2DOkXQosOA&#10;og3WDj2rshQLkEWNUuJkXz9KdpxiLXYYloNCieQT+fyoy6tda9lWYTDgKl6eTDhTTkJt3LriP55u&#10;P51zFqJwtbDgVMX3KvCrxccPl52fqyk0YGuFjEBcmHe+4k2Mfl4UQTaqFeEEvHLk1ICtiLTFdVGj&#10;6Ai9tcV0MvlSdIC1R5AqBDq96Z18kfG1VjI+aB1UZLbiVFvMK+b1Ja3F4lLM1yh8Y+RQhviHKlph&#10;HF06Qt2IKNgGzRuo1kiEADqeSGgL0NpIlXugbsrJH908NsKr3AuRE/xIU/h/sPJ+++hXSDR0PswD&#10;mamLncY2/VN9bJfJ2o9kqV1kkg7Li/NySpRKck3PZp/JJpTimOwxxK8KWpaMikc0wq1t6kfMxfYu&#10;xD78EEa5xxKyFfdWpWDrvivNTE2XTnN2Voe6tsi2gr6rkFK5WPauRtSqPz6d0G+oaczIFWbAhKyN&#10;tSP2AJCU9xa7r3WIT6kqi2tMnvytsD55zMg3g4tjcmsc4HsAlroabu7jDyT11CSWXqDer5Ah9NIO&#10;Xt4a4vtOhLgSSFqmT0TzGR9o0Ra6isNgcdYA/nrvPMWTxMjLWUezUfHwcyNQcWa/ORLfRTmbpWHK&#10;m9npWZIBvva8vPa4TXsN9JlKegm8zGaKj/ZgaoT2mcZ4mW4ll3CS7q64jHjYXMd+ZukhkGq5zGE0&#10;QF7EO/foZQJPrCYtPe2eBfqD6Eit93CYoze662NTpoPlJoI2WZRHXge+afiycIaHIk33632OOj5n&#10;i98AAAD//wMAUEsDBBQABgAIAAAAIQBn8tNv4AAAAAkBAAAPAAAAZHJzL2Rvd25yZXYueG1sTI9B&#10;T8MwDIXvSPyHyEjcWFpQtlKaTmgwOCAkGExcs8ZrKxqnarKt+/eY03ay/N7T8+diPrpO7HEIrScN&#10;6SQBgVR521Kt4ftreZOBCNGQNZ0n1HDEAPPy8qIwufUH+sT9KtaCSyjkRkMTY59LGaoGnQkT3yOx&#10;t/WDM5HXoZZ2MAcud528TZKpdKYlvtCYHhcNVr+rndPQ03P6ql6WH2/vT+v79Y9fbMfsqPX11fj4&#10;ACLiGE9h+MdndCiZaeN3ZIPoNKjkjpOsp0qB4ECW8tywoLIZyLKQ5x+UfwAAAP//AwBQSwECLQAU&#10;AAYACAAAACEAtoM4kv4AAADhAQAAEwAAAAAAAAAAAAAAAAAAAAAAW0NvbnRlbnRfVHlwZXNdLnht&#10;bFBLAQItABQABgAIAAAAIQA4/SH/1gAAAJQBAAALAAAAAAAAAAAAAAAAAC8BAABfcmVscy8ucmVs&#10;c1BLAQItABQABgAIAAAAIQDQOXhSXAIAABYFAAAOAAAAAAAAAAAAAAAAAC4CAABkcnMvZTJvRG9j&#10;LnhtbFBLAQItABQABgAIAAAAIQBn8tNv4AAAAAkBAAAPAAAAAAAAAAAAAAAAALYEAABkcnMvZG93&#10;bnJldi54bWxQSwUGAAAAAAQABADzAAAAwwUAAAAA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ED150" wp14:editId="49125DD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537845</wp:posOffset>
                      </wp:positionV>
                      <wp:extent cx="198120" cy="274320"/>
                      <wp:effectExtent l="19050" t="19050" r="30480" b="11430"/>
                      <wp:wrapNone/>
                      <wp:docPr id="31" name="Gleichschenkliges Drei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743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72341" id="Gleichschenkliges Dreieck 31" o:spid="_x0000_s1026" type="#_x0000_t5" style="position:absolute;margin-left:4.1pt;margin-top:42.35pt;width:15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hSXAIAABYFAAAOAAAAZHJzL2Uyb0RvYy54bWysVMFu2zAMvQ/YPwi6r46zdG2DOkXQosOA&#10;og3WDj2rshQLkEWNUuJkXz9KdpxiLXYYloNCieQT+fyoy6tda9lWYTDgKl6eTDhTTkJt3LriP55u&#10;P51zFqJwtbDgVMX3KvCrxccPl52fqyk0YGuFjEBcmHe+4k2Mfl4UQTaqFeEEvHLk1ICtiLTFdVGj&#10;6Ai9tcV0MvlSdIC1R5AqBDq96Z18kfG1VjI+aB1UZLbiVFvMK+b1Ja3F4lLM1yh8Y+RQhviHKlph&#10;HF06Qt2IKNgGzRuo1kiEADqeSGgL0NpIlXugbsrJH908NsKr3AuRE/xIU/h/sPJ+++hXSDR0PswD&#10;mamLncY2/VN9bJfJ2o9kqV1kkg7Li/NySpRKck3PZp/JJpTimOwxxK8KWpaMikc0wq1t6kfMxfYu&#10;xD78EEa5xxKyFfdWpWDrvivNTE2XTnN2Voe6tsi2gr6rkFK5WPauRtSqPz6d0G+oaczIFWbAhKyN&#10;tSP2AJCU9xa7r3WIT6kqi2tMnvytsD55zMg3g4tjcmsc4HsAlroabu7jDyT11CSWXqDer5Ah9NIO&#10;Xt4a4vtOhLgSSFqmT0TzGR9o0Ra6isNgcdYA/nrvPMWTxMjLWUezUfHwcyNQcWa/ORLfRTmbpWHK&#10;m9npWZIBvva8vPa4TXsN9JlKegm8zGaKj/ZgaoT2mcZ4mW4ll3CS7q64jHjYXMd+ZukhkGq5zGE0&#10;QF7EO/foZQJPrCYtPe2eBfqD6Eit93CYoze662NTpoPlJoI2WZRHXge+afiycIaHIk33632OOj5n&#10;i98AAAD//wMAUEsDBBQABgAIAAAAIQAdoUlY3wAAAAcBAAAPAAAAZHJzL2Rvd25yZXYueG1sTI5B&#10;T8JAEIXvJv6HzZh4ky0Foa3dEoKiB2OiKPG6dIe2sTvbdBco/97xJKfJy/vy5ssXg23FEXvfOFIw&#10;HkUgkEpnGqoUfH2u7xIQPmgyunWECs7oYVFcX+U6M+5EH3jchErwCPlMK6hD6DIpfVmj1X7kOiTu&#10;9q63OnDsK2l6feJx28o4imbS6ob4Q607XNVY/mwOVkFHT+OX++f1++vb4zbdfrvVfkjOSt3eDMsH&#10;EAGH8A/Dnz6rQ8FOO3cg40WrIIkZ5DOdg+B6kk5B7BiL5ynIIpeX/sUvAAAA//8DAFBLAQItABQA&#10;BgAIAAAAIQC2gziS/gAAAOEBAAATAAAAAAAAAAAAAAAAAAAAAABbQ29udGVudF9UeXBlc10ueG1s&#10;UEsBAi0AFAAGAAgAAAAhADj9If/WAAAAlAEAAAsAAAAAAAAAAAAAAAAALwEAAF9yZWxzLy5yZWxz&#10;UEsBAi0AFAAGAAgAAAAhANA5eFJcAgAAFgUAAA4AAAAAAAAAAAAAAAAALgIAAGRycy9lMm9Eb2Mu&#10;eG1sUEsBAi0AFAAGAAgAAAAhAB2hSVjfAAAABwEAAA8AAAAAAAAAAAAAAAAAtgQAAGRycy9kb3du&#10;cmV2LnhtbFBLBQYAAAAABAAEAPMAAADCBQAAAAA=&#10;" fillcolor="#4472c4 [3204]" strokecolor="#1f3763 [1604]" strokeweight="1pt"/>
                  </w:pict>
                </mc:Fallback>
              </mc:AlternateContent>
            </w:r>
            <w:r w:rsidR="005B53DC">
              <w:rPr>
                <w:sz w:val="28"/>
                <w:szCs w:val="28"/>
              </w:rPr>
              <w:t>Reihe aus farblichen Markierungen</w:t>
            </w:r>
            <w:r>
              <w:rPr>
                <w:sz w:val="28"/>
                <w:szCs w:val="28"/>
              </w:rPr>
              <w:t>, z.B. so:</w:t>
            </w:r>
          </w:p>
        </w:tc>
        <w:tc>
          <w:tcPr>
            <w:tcW w:w="5510" w:type="dxa"/>
          </w:tcPr>
          <w:p w14:paraId="42410B1C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4C6A27D" w14:textId="18B7122D" w:rsidR="00DA331D" w:rsidRDefault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Variation:</w:t>
            </w:r>
          </w:p>
          <w:p w14:paraId="62DDF038" w14:textId="25EFD375" w:rsidR="00C0065E" w:rsidRDefault="005B53DC" w:rsidP="00E17C1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Lege andere Sprünge für jede Farbe fest.</w:t>
            </w:r>
          </w:p>
          <w:p w14:paraId="7C8FF2DC" w14:textId="453DCEFF" w:rsidR="00BF578E" w:rsidRDefault="00BF578E" w:rsidP="00E17C1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 zusätzlich den Sprung an: „</w:t>
            </w:r>
            <w:r w:rsidR="00AC2E3D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echts“, „links“, „beide“</w:t>
            </w:r>
            <w:r w:rsidR="00AC2E3D">
              <w:rPr>
                <w:sz w:val="28"/>
                <w:szCs w:val="28"/>
              </w:rPr>
              <w:t>, „Hocke“.</w:t>
            </w:r>
          </w:p>
          <w:p w14:paraId="0659F39C" w14:textId="77777777" w:rsidR="00E17C1A" w:rsidRDefault="00E17C1A" w:rsidP="00E17C1A">
            <w:pPr>
              <w:rPr>
                <w:sz w:val="28"/>
                <w:szCs w:val="28"/>
              </w:rPr>
            </w:pPr>
          </w:p>
          <w:p w14:paraId="15C87721" w14:textId="77777777" w:rsidR="00E17C1A" w:rsidRDefault="00E17C1A" w:rsidP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Erhöhung der Schwierigkeit:</w:t>
            </w:r>
          </w:p>
          <w:p w14:paraId="3E4987E9" w14:textId="77777777" w:rsidR="00BF578E" w:rsidRDefault="005B53DC" w:rsidP="00BF578E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Hebe zusätzlich den entgegengesetzten Arm zu dem Bein, auf dem du springst. </w:t>
            </w:r>
          </w:p>
          <w:p w14:paraId="77ECD62D" w14:textId="77777777" w:rsidR="00F00CFA" w:rsidRDefault="00F00CFA" w:rsidP="00AC2E3D">
            <w:pPr>
              <w:rPr>
                <w:sz w:val="28"/>
                <w:szCs w:val="28"/>
              </w:rPr>
            </w:pPr>
          </w:p>
          <w:p w14:paraId="2BEF34F1" w14:textId="40EA4F31" w:rsidR="00AC2E3D" w:rsidRPr="00AC2E3D" w:rsidRDefault="00AC2E3D" w:rsidP="00AC2E3D">
            <w:pPr>
              <w:rPr>
                <w:sz w:val="28"/>
                <w:szCs w:val="28"/>
              </w:rPr>
            </w:pPr>
          </w:p>
        </w:tc>
      </w:tr>
    </w:tbl>
    <w:p w14:paraId="4FD5A101" w14:textId="59A51EC6" w:rsidR="00345B40" w:rsidRDefault="00345B40"/>
    <w:p w14:paraId="5B98149D" w14:textId="33E38DE4" w:rsidR="00B41D5E" w:rsidRDefault="00B41D5E"/>
    <w:sectPr w:rsidR="00B41D5E" w:rsidSect="00D310D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F4E1" w14:textId="77777777" w:rsidR="00920F6F" w:rsidRDefault="00920F6F" w:rsidP="00BE5A5A">
      <w:pPr>
        <w:spacing w:after="0" w:line="240" w:lineRule="auto"/>
      </w:pPr>
      <w:r>
        <w:separator/>
      </w:r>
    </w:p>
  </w:endnote>
  <w:endnote w:type="continuationSeparator" w:id="0">
    <w:p w14:paraId="42DBB144" w14:textId="77777777" w:rsidR="00920F6F" w:rsidRDefault="00920F6F" w:rsidP="00BE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6225" w14:textId="77777777" w:rsidR="00920F6F" w:rsidRDefault="00920F6F" w:rsidP="00BE5A5A">
      <w:pPr>
        <w:spacing w:after="0" w:line="240" w:lineRule="auto"/>
      </w:pPr>
      <w:r>
        <w:separator/>
      </w:r>
    </w:p>
  </w:footnote>
  <w:footnote w:type="continuationSeparator" w:id="0">
    <w:p w14:paraId="7D216C76" w14:textId="77777777" w:rsidR="00920F6F" w:rsidRDefault="00920F6F" w:rsidP="00BE5A5A">
      <w:pPr>
        <w:spacing w:after="0" w:line="240" w:lineRule="auto"/>
      </w:pPr>
      <w:r>
        <w:continuationSeparator/>
      </w:r>
    </w:p>
  </w:footnote>
  <w:footnote w:id="1">
    <w:p w14:paraId="4DCB4758" w14:textId="670F866E" w:rsidR="00BE5A5A" w:rsidRDefault="00BE5A5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B6D61">
        <w:t xml:space="preserve">Quelle: </w:t>
      </w:r>
      <w:r w:rsidR="00C0065E">
        <w:t>modifiziert nach</w:t>
      </w:r>
      <w:r w:rsidR="00AC2E3D">
        <w:t xml:space="preserve"> </w:t>
      </w:r>
      <w:r w:rsidR="00AC2E3D" w:rsidRPr="00AC2E3D">
        <w:rPr>
          <w:highlight w:val="yellow"/>
        </w:rPr>
        <w:t>_________________</w:t>
      </w:r>
      <w:r w:rsidRPr="00AC2E3D">
        <w:rPr>
          <w:highlight w:val="yellow"/>
        </w:rPr>
        <w:t>,</w:t>
      </w:r>
      <w:r>
        <w:t xml:space="preserve"> 20</w:t>
      </w:r>
      <w:r w:rsidR="00AC2E3D">
        <w:t>21</w:t>
      </w:r>
      <w:r>
        <w:t xml:space="preserve">, S. </w:t>
      </w:r>
      <w:r w:rsidR="00AC2E3D">
        <w:t>11</w:t>
      </w:r>
      <w:r w:rsidR="00F00CFA">
        <w:t>.</w:t>
      </w:r>
      <w:r w:rsidR="00AC2E3D">
        <w:t xml:space="preserve"> (Sportpädagogik)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E"/>
    <w:multiLevelType w:val="hybridMultilevel"/>
    <w:tmpl w:val="4FD28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7B2"/>
    <w:multiLevelType w:val="hybridMultilevel"/>
    <w:tmpl w:val="8D1C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67F5"/>
    <w:multiLevelType w:val="hybridMultilevel"/>
    <w:tmpl w:val="990CD5FC"/>
    <w:lvl w:ilvl="0" w:tplc="B51C98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C0D76"/>
    <w:multiLevelType w:val="hybridMultilevel"/>
    <w:tmpl w:val="0D9A1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678E"/>
    <w:multiLevelType w:val="hybridMultilevel"/>
    <w:tmpl w:val="1ACA0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2397B"/>
    <w:multiLevelType w:val="hybridMultilevel"/>
    <w:tmpl w:val="D1BCBAE2"/>
    <w:lvl w:ilvl="0" w:tplc="DC6C9B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B6407"/>
    <w:multiLevelType w:val="hybridMultilevel"/>
    <w:tmpl w:val="46DA8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6"/>
    <w:rsid w:val="000564A0"/>
    <w:rsid w:val="001B6D61"/>
    <w:rsid w:val="002F2038"/>
    <w:rsid w:val="00345B40"/>
    <w:rsid w:val="00370237"/>
    <w:rsid w:val="004E4F73"/>
    <w:rsid w:val="005B53DC"/>
    <w:rsid w:val="00900A03"/>
    <w:rsid w:val="00920F6F"/>
    <w:rsid w:val="00932944"/>
    <w:rsid w:val="00AC2E3D"/>
    <w:rsid w:val="00B3206D"/>
    <w:rsid w:val="00B41D5E"/>
    <w:rsid w:val="00BE5A5A"/>
    <w:rsid w:val="00BF578E"/>
    <w:rsid w:val="00C0065E"/>
    <w:rsid w:val="00D310D6"/>
    <w:rsid w:val="00D706EE"/>
    <w:rsid w:val="00DA331D"/>
    <w:rsid w:val="00E17C1A"/>
    <w:rsid w:val="00EE584C"/>
    <w:rsid w:val="00F0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E49"/>
  <w15:chartTrackingRefBased/>
  <w15:docId w15:val="{29463D7F-040F-481E-95D4-2D122E1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31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A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A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5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40211-1B73-4C67-AB04-79290BD04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63599-2586-4B09-B1BA-27264E80192B}"/>
</file>

<file path=customXml/itemProps3.xml><?xml version="1.0" encoding="utf-8"?>
<ds:datastoreItem xmlns:ds="http://schemas.openxmlformats.org/officeDocument/2006/customXml" ds:itemID="{4BBBE7C4-7055-4CA6-B903-EE5DE30B517B}"/>
</file>

<file path=customXml/itemProps4.xml><?xml version="1.0" encoding="utf-8"?>
<ds:datastoreItem xmlns:ds="http://schemas.openxmlformats.org/officeDocument/2006/customXml" ds:itemID="{4400F437-FA1D-4AA9-96FE-F6301C27B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Natrup</dc:creator>
  <cp:keywords/>
  <dc:description/>
  <cp:lastModifiedBy>Jens Natrup</cp:lastModifiedBy>
  <cp:revision>2</cp:revision>
  <dcterms:created xsi:type="dcterms:W3CDTF">2022-01-26T06:25:00Z</dcterms:created>
  <dcterms:modified xsi:type="dcterms:W3CDTF">2022-01-26T06:25:00Z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