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34" w:rsidRPr="005B0E9F" w:rsidRDefault="00FE1734" w:rsidP="00FE1734">
      <w:pPr>
        <w:jc w:val="center"/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eastAsia="de-DE" w:bidi="ar-JO"/>
        </w:rPr>
      </w:pPr>
      <w:r w:rsidRPr="005B0E9F">
        <w:rPr>
          <w:rFonts w:ascii="Times New Roman" w:eastAsia="Times New Roman" w:hAnsi="Times New Roman" w:cs="Times New Roman" w:hint="cs"/>
          <w:b/>
          <w:bCs/>
          <w:sz w:val="36"/>
          <w:szCs w:val="36"/>
          <w:u w:val="single"/>
          <w:rtl/>
          <w:lang w:eastAsia="de-DE" w:bidi="ar-JO"/>
        </w:rPr>
        <w:t>تَدْريبات على مَوضوع حماية البيئَة</w:t>
      </w:r>
    </w:p>
    <w:p w:rsidR="007B3C9C" w:rsidRPr="00FE1734" w:rsidRDefault="00FE1734" w:rsidP="00CE2E58">
      <w:pPr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de-DE" w:bidi="ar-JO"/>
        </w:rPr>
      </w:pPr>
      <w:r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م</w:t>
      </w:r>
      <w:r w:rsidR="00607EC5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اذا يُمْكِن للإنْسانِ أَن يَف</w:t>
      </w:r>
      <w:r w:rsidR="00021A6C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عَلَ حت</w:t>
      </w:r>
      <w:r w:rsidR="00607EC5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ّ</w:t>
      </w:r>
      <w:r w:rsidR="00021A6C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ى ي</w:t>
      </w:r>
      <w:r w:rsidR="00607EC5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َ</w:t>
      </w:r>
      <w:r w:rsidR="00021A6C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حْمي الب</w:t>
      </w:r>
      <w:r w:rsidR="00607EC5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ِ</w:t>
      </w:r>
      <w:r w:rsidR="00021A6C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يئَة؟</w:t>
      </w:r>
    </w:p>
    <w:p w:rsidR="00B72F8B" w:rsidRPr="00FE1734" w:rsidRDefault="00B72F8B" w:rsidP="00CE2E58">
      <w:pPr>
        <w:pStyle w:val="Listenabsatz"/>
        <w:numPr>
          <w:ilvl w:val="0"/>
          <w:numId w:val="1"/>
        </w:numPr>
        <w:bidi/>
        <w:rPr>
          <w:rFonts w:ascii="Times New Roman" w:eastAsia="Times New Roman" w:hAnsi="Times New Roman" w:cs="Times New Roman"/>
          <w:b/>
          <w:bCs/>
          <w:sz w:val="36"/>
          <w:szCs w:val="36"/>
          <w:rtl/>
          <w:lang w:eastAsia="de-DE" w:bidi="ar-JO"/>
        </w:rPr>
      </w:pPr>
      <w:r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اِخْتَر ا</w:t>
      </w:r>
      <w:r w:rsidR="007B3C9C" w:rsidRPr="00FE1734">
        <w:rPr>
          <w:rFonts w:ascii="Times New Roman" w:eastAsia="Times New Roman" w:hAnsi="Times New Roman" w:cs="Times New Roman" w:hint="cs"/>
          <w:b/>
          <w:bCs/>
          <w:sz w:val="36"/>
          <w:szCs w:val="36"/>
          <w:rtl/>
          <w:lang w:eastAsia="de-DE" w:bidi="ar-JO"/>
        </w:rPr>
        <w:t>لكَلِمَة المُناسِبَة مِمّا يَلي:</w:t>
      </w:r>
    </w:p>
    <w:p w:rsidR="00B72F8B" w:rsidRPr="00DC62ED" w:rsidRDefault="00B72F8B" w:rsidP="00DC62ED">
      <w:pPr>
        <w:jc w:val="right"/>
        <w:rPr>
          <w:rFonts w:ascii="Times New Roman" w:eastAsia="Times New Roman" w:hAnsi="Times New Roman" w:cs="Times New Roman"/>
          <w:sz w:val="40"/>
          <w:szCs w:val="40"/>
          <w:rtl/>
          <w:lang w:eastAsia="de-DE" w:bidi="ar-JO"/>
        </w:rPr>
      </w:pPr>
      <w:r w:rsidRPr="005B0E9F">
        <w:rPr>
          <w:rFonts w:ascii="Times New Roman" w:eastAsia="Times New Roman" w:hAnsi="Times New Roman" w:cs="Times New Roman" w:hint="cs"/>
          <w:sz w:val="40"/>
          <w:szCs w:val="40"/>
          <w:highlight w:val="lightGray"/>
          <w:rtl/>
          <w:lang w:eastAsia="de-DE" w:bidi="ar-JO"/>
        </w:rPr>
        <w:t>الغُرَ</w:t>
      </w:r>
      <w:r w:rsidR="00A579C6" w:rsidRPr="005B0E9F">
        <w:rPr>
          <w:rFonts w:ascii="Times New Roman" w:eastAsia="Times New Roman" w:hAnsi="Times New Roman" w:cs="Times New Roman" w:hint="cs"/>
          <w:sz w:val="40"/>
          <w:szCs w:val="40"/>
          <w:highlight w:val="lightGray"/>
          <w:rtl/>
          <w:lang w:eastAsia="de-DE" w:bidi="ar-JO"/>
        </w:rPr>
        <w:t>ف، البِيئَة، النّفايات، المِياه</w:t>
      </w:r>
      <w:r w:rsidRPr="005B0E9F">
        <w:rPr>
          <w:rFonts w:ascii="Times New Roman" w:eastAsia="Times New Roman" w:hAnsi="Times New Roman" w:cs="Times New Roman" w:hint="cs"/>
          <w:sz w:val="40"/>
          <w:szCs w:val="40"/>
          <w:highlight w:val="lightGray"/>
          <w:rtl/>
          <w:lang w:eastAsia="de-DE" w:bidi="ar-JO"/>
        </w:rPr>
        <w:t>، الكَهْرَباء،</w:t>
      </w:r>
      <w:r w:rsidR="00A579C6" w:rsidRPr="005B0E9F">
        <w:rPr>
          <w:rFonts w:ascii="Times New Roman" w:eastAsia="Times New Roman" w:hAnsi="Times New Roman" w:cs="Times New Roman" w:hint="cs"/>
          <w:sz w:val="40"/>
          <w:szCs w:val="40"/>
          <w:highlight w:val="lightGray"/>
          <w:rtl/>
          <w:lang w:eastAsia="de-DE" w:bidi="ar-JO"/>
        </w:rPr>
        <w:t xml:space="preserve"> الشّتاء، الخُبْز، الأَجْهِزَة الكَهْرَبائِيّة، أَكْياس</w:t>
      </w:r>
      <w:r w:rsidR="00DA645A" w:rsidRPr="005B0E9F">
        <w:rPr>
          <w:rFonts w:ascii="Times New Roman" w:eastAsia="Times New Roman" w:hAnsi="Times New Roman" w:cs="Times New Roman" w:hint="cs"/>
          <w:sz w:val="40"/>
          <w:szCs w:val="40"/>
          <w:highlight w:val="lightGray"/>
          <w:rtl/>
          <w:lang w:eastAsia="de-DE" w:bidi="ar-JO"/>
        </w:rPr>
        <w:t>، ص</w:t>
      </w:r>
      <w:r w:rsidR="005B0E9F" w:rsidRPr="005B0E9F">
        <w:rPr>
          <w:rFonts w:ascii="Times New Roman" w:eastAsia="Times New Roman" w:hAnsi="Times New Roman" w:cs="Times New Roman" w:hint="cs"/>
          <w:sz w:val="40"/>
          <w:szCs w:val="40"/>
          <w:highlight w:val="lightGray"/>
          <w:rtl/>
          <w:lang w:eastAsia="de-DE" w:bidi="ar-JO"/>
        </w:rPr>
        <w:t>ُ</w:t>
      </w:r>
      <w:r w:rsidR="00DA645A" w:rsidRPr="005B0E9F">
        <w:rPr>
          <w:rFonts w:ascii="Times New Roman" w:eastAsia="Times New Roman" w:hAnsi="Times New Roman" w:cs="Times New Roman" w:hint="cs"/>
          <w:sz w:val="40"/>
          <w:szCs w:val="40"/>
          <w:highlight w:val="lightGray"/>
          <w:rtl/>
          <w:lang w:eastAsia="de-DE" w:bidi="ar-JO"/>
        </w:rPr>
        <w:t>نبور الماء</w:t>
      </w:r>
      <w:r w:rsidR="00A579C6">
        <w:rPr>
          <w:rFonts w:ascii="Times New Roman" w:eastAsia="Times New Roman" w:hAnsi="Times New Roman" w:cs="Times New Roman" w:hint="cs"/>
          <w:sz w:val="40"/>
          <w:szCs w:val="40"/>
          <w:rtl/>
          <w:lang w:eastAsia="de-DE" w:bidi="ar-JO"/>
        </w:rPr>
        <w:t xml:space="preserve">  </w:t>
      </w:r>
      <w:r>
        <w:rPr>
          <w:rFonts w:ascii="Times New Roman" w:eastAsia="Times New Roman" w:hAnsi="Times New Roman" w:cs="Times New Roman" w:hint="cs"/>
          <w:sz w:val="40"/>
          <w:szCs w:val="40"/>
          <w:rtl/>
          <w:lang w:eastAsia="de-DE" w:bidi="ar-JO"/>
        </w:rPr>
        <w:t xml:space="preserve"> </w:t>
      </w:r>
    </w:p>
    <w:p w:rsidR="00021A6C" w:rsidRPr="00DC62ED" w:rsidRDefault="00021A6C" w:rsidP="00DC62ED">
      <w:pPr>
        <w:jc w:val="right"/>
        <w:rPr>
          <w:rFonts w:ascii="Times New Roman" w:eastAsia="Times New Roman" w:hAnsi="Times New Roman" w:cs="Times New Roman"/>
          <w:sz w:val="40"/>
          <w:szCs w:val="40"/>
          <w:rtl/>
          <w:lang w:eastAsia="de-DE" w:bidi="ar-JO"/>
        </w:rPr>
      </w:pPr>
    </w:p>
    <w:p w:rsidR="00B72F8B" w:rsidRPr="005B0E9F" w:rsidRDefault="00021A6C" w:rsidP="00B72F8B">
      <w:pPr>
        <w:jc w:val="right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rtl/>
          <w:lang w:eastAsia="de-DE" w:bidi="ar-JO"/>
        </w:rPr>
      </w:pP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في حَياتِنا اليَوْميّة يُمْكَننا القيام بالكثيرِ</w:t>
      </w:r>
      <w:r w:rsidR="00B72F8B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مِنَ الأعْمال البَسيطة لِكي نحمي ...................، مَثلا يَجبُ علينا أن نَحْتَفِظَ ب...........في علبة بدلا مَن وَضعِهِ في....................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،</w:t>
      </w:r>
      <w:r w:rsidR="00B72F8B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يَجِبُ علينا كذلك أَنْ نَجمَعَ......................</w:t>
      </w:r>
      <w:r w:rsidR="00B72F8B" w:rsidRPr="005B0E9F"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lang w:eastAsia="de-DE" w:bidi="ar-JO"/>
        </w:rPr>
        <w:t xml:space="preserve"> </w:t>
      </w:r>
    </w:p>
    <w:p w:rsidR="00021A6C" w:rsidRPr="005B0E9F" w:rsidRDefault="00B72F8B" w:rsidP="00B72F8B">
      <w:pPr>
        <w:jc w:val="right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rtl/>
          <w:lang w:eastAsia="de-DE" w:bidi="ar-JO"/>
        </w:rPr>
      </w:pPr>
      <w:r w:rsidRPr="005B0E9F"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lang w:eastAsia="de-DE" w:bidi="ar-JO"/>
        </w:rPr>
        <w:t xml:space="preserve"> </w:t>
      </w:r>
      <w:r w:rsidR="000846C2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بِشَكْلٍ مُنْفَصِل عَن بَعضِها البَعض.</w:t>
      </w:r>
    </w:p>
    <w:p w:rsidR="00C150FE" w:rsidRPr="005B0E9F" w:rsidRDefault="00C150FE" w:rsidP="00DA645A">
      <w:pPr>
        <w:jc w:val="right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rtl/>
          <w:lang w:eastAsia="de-DE" w:bidi="ar-JO"/>
        </w:rPr>
      </w:pP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يُمكننا</w:t>
      </w:r>
      <w:r w:rsidR="000846C2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أيضا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أن نُ</w:t>
      </w:r>
      <w:r w:rsidR="000846C2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وفِّرَ في اسْتِخْدام ................مثلا: 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أَثْناء تَنْظيفِ الأسْنانِ أو الحِلاقَة أو الاسْتِحْمام ي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ج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ِ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ب ع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ل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ينا إغ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ْ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لاق </w:t>
      </w:r>
      <w:r w:rsidR="00B72F8B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..............................</w:t>
      </w:r>
      <w:r w:rsidR="00B8570A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وعَدَم ت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="00B8570A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ر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ْ</w:t>
      </w:r>
      <w:r w:rsidR="00B8570A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كِهِ </w:t>
      </w:r>
      <w:r w:rsidR="00DA645A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مَفتوحاً</w:t>
      </w:r>
      <w:r w:rsidR="00B8570A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ط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="00B8570A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وال الوَقْت.</w:t>
      </w:r>
    </w:p>
    <w:p w:rsidR="00B8570A" w:rsidRPr="005B0E9F" w:rsidRDefault="00B8570A" w:rsidP="00DC62ED">
      <w:pPr>
        <w:jc w:val="right"/>
        <w:rPr>
          <w:rFonts w:ascii="Times New Roman" w:eastAsia="Times New Roman" w:hAnsi="Times New Roman" w:cs="Times New Roman"/>
          <w:color w:val="0D0D0D" w:themeColor="text1" w:themeTint="F2"/>
          <w:sz w:val="40"/>
          <w:szCs w:val="40"/>
          <w:rtl/>
          <w:lang w:eastAsia="de-DE" w:bidi="ar-JO"/>
        </w:rPr>
      </w:pP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كَما يُمْكَنُنا تَوْفير................</w:t>
      </w:r>
      <w:r w:rsidR="00607EC5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....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وذلك مِنْ خِلال شِراء</w:t>
      </w:r>
      <w:r w:rsidR="00B72F8B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........................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.......................المُوَفِّرة للطَّاقة ومَصابيح الكَهْرباء التي</w:t>
      </w:r>
      <w:r w:rsidR="00DF4624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لا تَس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ْ</w:t>
      </w:r>
      <w:r w:rsidR="00DF4624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تَهلِك الكثير</w:t>
      </w:r>
      <w:r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.</w:t>
      </w:r>
      <w:r w:rsidR="00D27D4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ك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="00D27D4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ذ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="00D27D4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لك</w:t>
      </w:r>
      <w:r w:rsidR="00F51410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في فَصْل......................ي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="00F51410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ج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ِ</w:t>
      </w:r>
      <w:r w:rsidR="00F51410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ب أن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ْ</w:t>
      </w:r>
      <w:r w:rsidR="00F51410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 نَقومَ </w:t>
      </w:r>
      <w:r w:rsidR="00D27D4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ف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="00D27D4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ق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="00D27D4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 xml:space="preserve">ط </w:t>
      </w:r>
      <w:r w:rsidR="00F51410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بِتَدْفِئ</w:t>
      </w:r>
      <w:r w:rsidR="00A579C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َ</w:t>
      </w:r>
      <w:r w:rsidR="00F51410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ة ................</w:t>
      </w:r>
      <w:r w:rsidR="00B72F8B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....</w:t>
      </w:r>
      <w:r w:rsidR="00F51410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.</w:t>
      </w:r>
      <w:r w:rsidR="00D27D46" w:rsidRPr="005B0E9F">
        <w:rPr>
          <w:rFonts w:ascii="Times New Roman" w:eastAsia="Times New Roman" w:hAnsi="Times New Roman" w:cs="Times New Roman" w:hint="cs"/>
          <w:color w:val="0D0D0D" w:themeColor="text1" w:themeTint="F2"/>
          <w:sz w:val="40"/>
          <w:szCs w:val="40"/>
          <w:rtl/>
          <w:lang w:eastAsia="de-DE" w:bidi="ar-JO"/>
        </w:rPr>
        <w:t>التي نَسْتَخْدِمها فِعْليّاً.</w:t>
      </w:r>
    </w:p>
    <w:p w:rsidR="00F54342" w:rsidRDefault="00F54342" w:rsidP="00DC62ED">
      <w:pPr>
        <w:jc w:val="right"/>
        <w:rPr>
          <w:rFonts w:ascii="Times New Roman" w:eastAsia="Times New Roman" w:hAnsi="Times New Roman" w:cs="Times New Roman"/>
          <w:sz w:val="40"/>
          <w:szCs w:val="40"/>
          <w:rtl/>
          <w:lang w:eastAsia="de-DE" w:bidi="ar-JO"/>
        </w:rPr>
      </w:pPr>
    </w:p>
    <w:p w:rsidR="00F54342" w:rsidRPr="00CE2E58" w:rsidRDefault="00CE2E58" w:rsidP="00CE2E58">
      <w:pPr>
        <w:bidi/>
        <w:rPr>
          <w:rFonts w:ascii="Times New Roman" w:eastAsia="Times New Roman" w:hAnsi="Times New Roman" w:cs="Times New Roman"/>
          <w:b/>
          <w:bCs/>
          <w:sz w:val="40"/>
          <w:szCs w:val="40"/>
          <w:rtl/>
          <w:lang w:eastAsia="de-DE"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eastAsia="de-DE" w:bidi="ar-JO"/>
        </w:rPr>
        <w:t>1</w:t>
      </w:r>
      <w:r w:rsidRPr="00CE2E58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de-DE" w:bidi="ar-JO"/>
        </w:rPr>
        <w:t xml:space="preserve">. </w:t>
      </w:r>
      <w:r w:rsidR="00F54342" w:rsidRPr="00CE2E58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de-DE" w:bidi="ar-JO"/>
        </w:rPr>
        <w:t>اقْتَرِح إجراءات وَحُلول أخْرى تَ</w:t>
      </w:r>
      <w:r w:rsidR="006875D5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de-DE" w:bidi="ar-JO"/>
        </w:rPr>
        <w:t>عْتَقِد أَنَّها مُجْدِيَة لِلْحِ</w:t>
      </w:r>
      <w:bookmarkStart w:id="0" w:name="_GoBack"/>
      <w:bookmarkEnd w:id="0"/>
      <w:r w:rsidR="00F54342" w:rsidRPr="00CE2E58">
        <w:rPr>
          <w:rFonts w:ascii="Times New Roman" w:eastAsia="Times New Roman" w:hAnsi="Times New Roman" w:cs="Times New Roman" w:hint="cs"/>
          <w:b/>
          <w:bCs/>
          <w:sz w:val="40"/>
          <w:szCs w:val="40"/>
          <w:rtl/>
          <w:lang w:eastAsia="de-DE" w:bidi="ar-JO"/>
        </w:rPr>
        <w:t>فاظ عَلى البيئَة.</w:t>
      </w:r>
    </w:p>
    <w:p w:rsidR="00F54342" w:rsidRDefault="00F54342" w:rsidP="00DC62ED">
      <w:pPr>
        <w:jc w:val="right"/>
        <w:rPr>
          <w:rFonts w:ascii="Times New Roman" w:eastAsia="Times New Roman" w:hAnsi="Times New Roman" w:cs="Times New Roman"/>
          <w:sz w:val="40"/>
          <w:szCs w:val="40"/>
          <w:rtl/>
          <w:lang w:eastAsia="de-DE"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eastAsia="de-DE" w:bidi="ar-JO"/>
        </w:rPr>
        <w:t>1.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8155C" w:rsidRDefault="00F54342" w:rsidP="00B72E6F">
      <w:pPr>
        <w:jc w:val="right"/>
        <w:rPr>
          <w:rFonts w:ascii="Times New Roman" w:eastAsia="Times New Roman" w:hAnsi="Times New Roman" w:cs="Times New Roman"/>
          <w:sz w:val="40"/>
          <w:szCs w:val="40"/>
          <w:lang w:eastAsia="de-DE" w:bidi="ar-JO"/>
        </w:rPr>
      </w:pPr>
      <w:r>
        <w:rPr>
          <w:rFonts w:ascii="Times New Roman" w:eastAsia="Times New Roman" w:hAnsi="Times New Roman" w:cs="Times New Roman" w:hint="cs"/>
          <w:sz w:val="40"/>
          <w:szCs w:val="40"/>
          <w:rtl/>
          <w:lang w:eastAsia="de-DE" w:bidi="ar-JO"/>
        </w:rPr>
        <w:t>2.</w:t>
      </w:r>
      <w:r w:rsidR="007B3C9C">
        <w:rPr>
          <w:rFonts w:ascii="Times New Roman" w:eastAsia="Times New Roman" w:hAnsi="Times New Roman" w:cs="Times New Roman" w:hint="cs"/>
          <w:sz w:val="40"/>
          <w:szCs w:val="40"/>
          <w:rtl/>
          <w:lang w:eastAsia="de-DE"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0846C2" w:rsidRPr="00DC62ED" w:rsidRDefault="000846C2" w:rsidP="00DC62ED">
      <w:pPr>
        <w:jc w:val="right"/>
        <w:rPr>
          <w:sz w:val="40"/>
          <w:szCs w:val="40"/>
          <w:rtl/>
          <w:lang w:bidi="ar-JO"/>
        </w:rPr>
      </w:pPr>
    </w:p>
    <w:sectPr w:rsidR="000846C2" w:rsidRPr="00DC62ED" w:rsidSect="005B0E9F">
      <w:pgSz w:w="11906" w:h="16838"/>
      <w:pgMar w:top="1417" w:right="1417" w:bottom="1134" w:left="1417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C46E3"/>
    <w:multiLevelType w:val="hybridMultilevel"/>
    <w:tmpl w:val="A776D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6C"/>
    <w:rsid w:val="00021A6C"/>
    <w:rsid w:val="000846C2"/>
    <w:rsid w:val="000E272B"/>
    <w:rsid w:val="00403F2A"/>
    <w:rsid w:val="005B0E9F"/>
    <w:rsid w:val="00607EC5"/>
    <w:rsid w:val="00676364"/>
    <w:rsid w:val="006875D5"/>
    <w:rsid w:val="007B3C9C"/>
    <w:rsid w:val="00A579C6"/>
    <w:rsid w:val="00B72E6F"/>
    <w:rsid w:val="00B72F8B"/>
    <w:rsid w:val="00B8570A"/>
    <w:rsid w:val="00C150FE"/>
    <w:rsid w:val="00CE2E58"/>
    <w:rsid w:val="00D27D46"/>
    <w:rsid w:val="00D8155C"/>
    <w:rsid w:val="00DA645A"/>
    <w:rsid w:val="00DB074F"/>
    <w:rsid w:val="00DC62ED"/>
    <w:rsid w:val="00DF4624"/>
    <w:rsid w:val="00F51410"/>
    <w:rsid w:val="00F54342"/>
    <w:rsid w:val="00FE1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E180"/>
  <w15:chartTrackingRefBased/>
  <w15:docId w15:val="{FB0D0480-3B76-4292-8BFC-601CE991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1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Safaa Aljazzar</dc:creator>
  <cp:keywords/>
  <dc:description/>
  <cp:lastModifiedBy>Safaa Aljazzar</cp:lastModifiedBy>
  <cp:revision>16</cp:revision>
  <dcterms:created xsi:type="dcterms:W3CDTF">2021-05-23T06:48:00Z</dcterms:created>
  <dcterms:modified xsi:type="dcterms:W3CDTF">2022-05-10T08:43:00Z</dcterms:modified>
</cp:coreProperties>
</file>