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99"/>
        <w:gridCol w:w="567"/>
        <w:gridCol w:w="567"/>
        <w:gridCol w:w="567"/>
        <w:gridCol w:w="567"/>
      </w:tblGrid>
      <w:tr w:rsidR="005472FA" w14:paraId="64E09DC6" w14:textId="5D7E5EEA" w:rsidTr="005472FA">
        <w:trPr>
          <w:trHeight w:val="454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41E72187" w14:textId="0CEBBC1E" w:rsidR="005472FA" w:rsidRPr="00BA6352" w:rsidRDefault="005472FA" w:rsidP="00BA6352">
            <w:pPr>
              <w:rPr>
                <w:b/>
                <w:bCs/>
              </w:rPr>
            </w:pPr>
            <w:r w:rsidRPr="000D3A9D">
              <w:rPr>
                <w:b/>
                <w:bCs/>
              </w:rPr>
              <w:t>Kommunikation</w:t>
            </w:r>
            <w:r>
              <w:rPr>
                <w:b/>
                <w:bCs/>
              </w:rPr>
              <w:t xml:space="preserve"> </w:t>
            </w:r>
            <w:r w:rsidRPr="00041913">
              <w:rPr>
                <w:b/>
                <w:bCs/>
                <w:i/>
                <w:iCs/>
              </w:rPr>
              <w:t>(fachlich)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1DAF8A" w14:textId="39235A4F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2C57FC" w14:textId="1C4C5AC0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C9AE3E" w14:textId="38422741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0C0E99" w14:textId="69646335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5472FA" w:rsidRPr="0080318E" w14:paraId="550596CC" w14:textId="6D98EA62" w:rsidTr="005472FA">
        <w:trPr>
          <w:trHeight w:val="284"/>
        </w:trPr>
        <w:tc>
          <w:tcPr>
            <w:tcW w:w="6799" w:type="dxa"/>
            <w:vAlign w:val="center"/>
          </w:tcPr>
          <w:p w14:paraId="1C5D7AA4" w14:textId="4871F247" w:rsidR="005472FA" w:rsidRPr="0080318E" w:rsidRDefault="005472FA" w:rsidP="006B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tauschst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80318E">
              <w:rPr>
                <w:sz w:val="20"/>
                <w:szCs w:val="20"/>
              </w:rPr>
              <w:t xml:space="preserve">ich </w:t>
            </w:r>
            <w:r>
              <w:rPr>
                <w:sz w:val="20"/>
                <w:szCs w:val="20"/>
              </w:rPr>
              <w:t xml:space="preserve">mit anderen </w:t>
            </w:r>
            <w:r w:rsidRPr="0080318E">
              <w:rPr>
                <w:sz w:val="20"/>
                <w:szCs w:val="20"/>
              </w:rPr>
              <w:t>über eine Frage oder fachlichen Gegenstand aus,</w:t>
            </w:r>
            <w:r>
              <w:rPr>
                <w:sz w:val="20"/>
                <w:szCs w:val="20"/>
              </w:rPr>
              <w:t xml:space="preserve"> z.B.</w:t>
            </w:r>
            <w:r w:rsidRPr="0080318E">
              <w:rPr>
                <w:sz w:val="20"/>
                <w:szCs w:val="20"/>
              </w:rPr>
              <w:t xml:space="preserve"> indem </w:t>
            </w:r>
            <w:r>
              <w:rPr>
                <w:sz w:val="20"/>
                <w:szCs w:val="20"/>
              </w:rPr>
              <w:t>du</w:t>
            </w:r>
            <w:r w:rsidRPr="0080318E">
              <w:rPr>
                <w:sz w:val="20"/>
                <w:szCs w:val="20"/>
              </w:rPr>
              <w:t xml:space="preserve"> Nachfragen zum Verständnis stell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67DD0943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2239BF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E64726C" w14:textId="5B384E5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E649389" w14:textId="652E5AF6" w:rsidR="005472FA" w:rsidRDefault="005472FA" w:rsidP="006B3DB9">
            <w:pPr>
              <w:rPr>
                <w:sz w:val="20"/>
                <w:szCs w:val="20"/>
              </w:rPr>
            </w:pPr>
          </w:p>
        </w:tc>
      </w:tr>
      <w:tr w:rsidR="005472FA" w:rsidRPr="0080318E" w14:paraId="4AD2862E" w14:textId="137CB1D5" w:rsidTr="005472FA">
        <w:trPr>
          <w:trHeight w:val="284"/>
        </w:trPr>
        <w:tc>
          <w:tcPr>
            <w:tcW w:w="6799" w:type="dxa"/>
            <w:vAlign w:val="center"/>
          </w:tcPr>
          <w:p w14:paraId="339323BE" w14:textId="0FF14094" w:rsidR="005472FA" w:rsidRPr="0080318E" w:rsidRDefault="005472FA" w:rsidP="006B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bezieh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dich</w:t>
            </w:r>
            <w:r w:rsidRPr="0080318E">
              <w:rPr>
                <w:sz w:val="20"/>
                <w:szCs w:val="20"/>
              </w:rPr>
              <w:t xml:space="preserve"> auf Beiträge anderer zustimmend, weiterführend oder widersprechend.</w:t>
            </w:r>
          </w:p>
        </w:tc>
        <w:tc>
          <w:tcPr>
            <w:tcW w:w="567" w:type="dxa"/>
          </w:tcPr>
          <w:p w14:paraId="50F99B7F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4478F1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7B72909" w14:textId="2E0E1B92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BF01A9" w14:textId="2E867805" w:rsidR="005472FA" w:rsidRDefault="005472FA" w:rsidP="006B3DB9">
            <w:pPr>
              <w:rPr>
                <w:sz w:val="20"/>
                <w:szCs w:val="20"/>
              </w:rPr>
            </w:pPr>
          </w:p>
        </w:tc>
      </w:tr>
      <w:tr w:rsidR="005472FA" w:rsidRPr="0080318E" w14:paraId="099ADEEF" w14:textId="07AF7C9A" w:rsidTr="005472FA">
        <w:trPr>
          <w:trHeight w:val="284"/>
        </w:trPr>
        <w:tc>
          <w:tcPr>
            <w:tcW w:w="6799" w:type="dxa"/>
            <w:vAlign w:val="center"/>
          </w:tcPr>
          <w:p w14:paraId="4F1ED67A" w14:textId="39F904D2" w:rsidR="005472FA" w:rsidRPr="0080318E" w:rsidRDefault="005472FA" w:rsidP="006B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stell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zusammenfassend verschiedene Positionen gegenüber. </w:t>
            </w:r>
          </w:p>
        </w:tc>
        <w:tc>
          <w:tcPr>
            <w:tcW w:w="567" w:type="dxa"/>
          </w:tcPr>
          <w:p w14:paraId="3123BDAB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D25703E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F0A006D" w14:textId="53E0ABA3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24BC901" w14:textId="48AE3A93" w:rsidR="005472FA" w:rsidRDefault="005472FA" w:rsidP="006B3DB9">
            <w:pPr>
              <w:rPr>
                <w:sz w:val="20"/>
                <w:szCs w:val="20"/>
              </w:rPr>
            </w:pPr>
          </w:p>
        </w:tc>
      </w:tr>
      <w:tr w:rsidR="005472FA" w:rsidRPr="0080318E" w14:paraId="18C06FA1" w14:textId="606B19E2" w:rsidTr="005472FA">
        <w:trPr>
          <w:trHeight w:val="284"/>
        </w:trPr>
        <w:tc>
          <w:tcPr>
            <w:tcW w:w="6799" w:type="dxa"/>
            <w:vAlign w:val="center"/>
          </w:tcPr>
          <w:p w14:paraId="47FADAB8" w14:textId="1E6B4535" w:rsidR="005472FA" w:rsidRPr="0080318E" w:rsidRDefault="005472FA" w:rsidP="006B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weis</w:t>
            </w:r>
            <w:r>
              <w:rPr>
                <w:sz w:val="20"/>
                <w:szCs w:val="20"/>
              </w:rPr>
              <w:t>t</w:t>
            </w:r>
            <w:r w:rsidRPr="0080318E">
              <w:rPr>
                <w:sz w:val="20"/>
                <w:szCs w:val="20"/>
              </w:rPr>
              <w:t xml:space="preserve"> im Gespräch auf Dinge hin, die noch offen sind und geklärt werden müssen.</w:t>
            </w:r>
          </w:p>
        </w:tc>
        <w:tc>
          <w:tcPr>
            <w:tcW w:w="567" w:type="dxa"/>
          </w:tcPr>
          <w:p w14:paraId="249DF860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644526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EE41B4F" w14:textId="504FE72B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7CCC9F2" w14:textId="1DBF4C70" w:rsidR="005472FA" w:rsidRDefault="005472FA" w:rsidP="006B3DB9">
            <w:pPr>
              <w:rPr>
                <w:sz w:val="20"/>
                <w:szCs w:val="20"/>
              </w:rPr>
            </w:pPr>
          </w:p>
        </w:tc>
      </w:tr>
      <w:tr w:rsidR="005472FA" w:rsidRPr="0080318E" w14:paraId="6CC098DA" w14:textId="566C1065" w:rsidTr="005472FA">
        <w:trPr>
          <w:trHeight w:val="284"/>
        </w:trPr>
        <w:tc>
          <w:tcPr>
            <w:tcW w:w="6799" w:type="dxa"/>
            <w:vAlign w:val="center"/>
          </w:tcPr>
          <w:p w14:paraId="20B5BE2F" w14:textId="1BB91235" w:rsidR="005472FA" w:rsidRPr="0080318E" w:rsidRDefault="005472FA" w:rsidP="006B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formulier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kritische Einwände mit dem Ziel, den Prozess zu verbessern.</w:t>
            </w:r>
          </w:p>
        </w:tc>
        <w:tc>
          <w:tcPr>
            <w:tcW w:w="567" w:type="dxa"/>
          </w:tcPr>
          <w:p w14:paraId="63157031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AB8018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DA5E743" w14:textId="35BD8531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ABDD779" w14:textId="1FF88F80" w:rsidR="005472FA" w:rsidRDefault="005472FA" w:rsidP="006B3DB9">
            <w:pPr>
              <w:rPr>
                <w:sz w:val="20"/>
                <w:szCs w:val="20"/>
              </w:rPr>
            </w:pPr>
          </w:p>
        </w:tc>
      </w:tr>
      <w:tr w:rsidR="005472FA" w:rsidRPr="0080318E" w14:paraId="24D2D7ED" w14:textId="2FFFFC33" w:rsidTr="005472FA">
        <w:trPr>
          <w:trHeight w:val="284"/>
        </w:trPr>
        <w:tc>
          <w:tcPr>
            <w:tcW w:w="6799" w:type="dxa"/>
            <w:vAlign w:val="center"/>
          </w:tcPr>
          <w:p w14:paraId="17ADC545" w14:textId="2B1E91C6" w:rsidR="005472FA" w:rsidRPr="0080318E" w:rsidRDefault="005472FA" w:rsidP="006B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 xml:space="preserve">verbalisierst </w:t>
            </w:r>
            <w:r>
              <w:rPr>
                <w:sz w:val="20"/>
                <w:szCs w:val="20"/>
              </w:rPr>
              <w:t>deinen</w:t>
            </w:r>
            <w:r w:rsidRPr="0080318E">
              <w:rPr>
                <w:sz w:val="20"/>
                <w:szCs w:val="20"/>
              </w:rPr>
              <w:t xml:space="preserve"> Lösungsweg.</w:t>
            </w:r>
          </w:p>
        </w:tc>
        <w:tc>
          <w:tcPr>
            <w:tcW w:w="567" w:type="dxa"/>
          </w:tcPr>
          <w:p w14:paraId="219952FE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4F3235B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E8447B" w14:textId="485DE3A6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A7AEFB2" w14:textId="00A5ACF1" w:rsidR="005472FA" w:rsidRDefault="005472FA" w:rsidP="006B3DB9">
            <w:pPr>
              <w:rPr>
                <w:sz w:val="20"/>
                <w:szCs w:val="20"/>
              </w:rPr>
            </w:pPr>
          </w:p>
        </w:tc>
      </w:tr>
      <w:tr w:rsidR="005472FA" w:rsidRPr="0080318E" w14:paraId="28FD6A74" w14:textId="294A37DD" w:rsidTr="005472FA">
        <w:trPr>
          <w:trHeight w:val="284"/>
        </w:trPr>
        <w:tc>
          <w:tcPr>
            <w:tcW w:w="6799" w:type="dxa"/>
            <w:vAlign w:val="center"/>
          </w:tcPr>
          <w:p w14:paraId="13FA6364" w14:textId="7BF65950" w:rsidR="005472FA" w:rsidRPr="0080318E" w:rsidRDefault="005472FA" w:rsidP="006B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beurteilst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deinen</w:t>
            </w:r>
            <w:r w:rsidRPr="0080318E">
              <w:rPr>
                <w:sz w:val="20"/>
                <w:szCs w:val="20"/>
              </w:rPr>
              <w:t xml:space="preserve"> Lernprozess im Hinblick auf Effizienz und Effektivität (Metaebene).</w:t>
            </w:r>
          </w:p>
        </w:tc>
        <w:tc>
          <w:tcPr>
            <w:tcW w:w="567" w:type="dxa"/>
          </w:tcPr>
          <w:p w14:paraId="4843BBBB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50D580B" w14:textId="77777777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AF5165F" w14:textId="0EA041EA" w:rsidR="005472FA" w:rsidRDefault="005472FA" w:rsidP="006B3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F4DD59B" w14:textId="5F9825F5" w:rsidR="005472FA" w:rsidRDefault="005472FA" w:rsidP="006B3DB9">
            <w:pPr>
              <w:rPr>
                <w:sz w:val="20"/>
                <w:szCs w:val="20"/>
              </w:rPr>
            </w:pPr>
          </w:p>
        </w:tc>
      </w:tr>
      <w:tr w:rsidR="005472FA" w14:paraId="49D972AB" w14:textId="08085741" w:rsidTr="005472FA">
        <w:trPr>
          <w:trHeight w:val="454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1CE99BAA" w14:textId="7C1ABD84" w:rsidR="005472FA" w:rsidRPr="00BA6352" w:rsidRDefault="005472FA" w:rsidP="005472FA">
            <w:pPr>
              <w:rPr>
                <w:b/>
                <w:bCs/>
              </w:rPr>
            </w:pPr>
            <w:bookmarkStart w:id="0" w:name="_GoBack" w:colFirst="1" w:colLast="4"/>
            <w:r w:rsidRPr="000D3A9D">
              <w:rPr>
                <w:b/>
                <w:bCs/>
              </w:rPr>
              <w:t>Kommunikation</w:t>
            </w:r>
            <w:r>
              <w:rPr>
                <w:b/>
                <w:bCs/>
              </w:rPr>
              <w:t xml:space="preserve"> </w:t>
            </w:r>
            <w:r w:rsidRPr="00041913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sozial</w:t>
            </w:r>
            <w:r w:rsidRPr="00041913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3520CB" w14:textId="4851AB3F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2A8503" w14:textId="00236203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14CD82" w14:textId="6873C390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081814" w14:textId="3C22472D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bookmarkEnd w:id="0"/>
      <w:tr w:rsidR="005472FA" w:rsidRPr="0080318E" w14:paraId="41058A4A" w14:textId="28908B56" w:rsidTr="005472FA">
        <w:trPr>
          <w:trHeight w:val="284"/>
        </w:trPr>
        <w:tc>
          <w:tcPr>
            <w:tcW w:w="6799" w:type="dxa"/>
            <w:vAlign w:val="center"/>
          </w:tcPr>
          <w:p w14:paraId="3610E383" w14:textId="16B43A5C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wende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80318E">
              <w:rPr>
                <w:sz w:val="20"/>
                <w:szCs w:val="20"/>
              </w:rPr>
              <w:t xml:space="preserve">ich </w:t>
            </w:r>
            <w:r>
              <w:rPr>
                <w:sz w:val="20"/>
                <w:szCs w:val="20"/>
              </w:rPr>
              <w:t>deinen</w:t>
            </w:r>
            <w:r w:rsidRPr="0080318E">
              <w:rPr>
                <w:sz w:val="20"/>
                <w:szCs w:val="20"/>
              </w:rPr>
              <w:t xml:space="preserve"> Gesprächspartner</w:t>
            </w:r>
            <w:r>
              <w:rPr>
                <w:sz w:val="20"/>
                <w:szCs w:val="20"/>
              </w:rPr>
              <w:t>innen und -partner</w:t>
            </w:r>
            <w:r w:rsidRPr="0080318E">
              <w:rPr>
                <w:sz w:val="20"/>
                <w:szCs w:val="20"/>
              </w:rPr>
              <w:t>n aktiv zu (Blickkontakt, Körperausrichtung etc.).</w:t>
            </w:r>
          </w:p>
        </w:tc>
        <w:tc>
          <w:tcPr>
            <w:tcW w:w="567" w:type="dxa"/>
          </w:tcPr>
          <w:p w14:paraId="541F00C9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CCFC871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53F3B26" w14:textId="5D3D8979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C3E3470" w14:textId="031CDC62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5A03D3C1" w14:textId="096E907F" w:rsidTr="005472FA">
        <w:trPr>
          <w:trHeight w:val="284"/>
        </w:trPr>
        <w:tc>
          <w:tcPr>
            <w:tcW w:w="6799" w:type="dxa"/>
            <w:vAlign w:val="center"/>
          </w:tcPr>
          <w:p w14:paraId="0C9706D0" w14:textId="7D4CF484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hör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anderen</w:t>
            </w:r>
            <w:r w:rsidRPr="0080318E">
              <w:rPr>
                <w:sz w:val="20"/>
                <w:szCs w:val="20"/>
              </w:rPr>
              <w:t xml:space="preserve"> aktiv zu und signalisier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dies durch Körpersprache oder </w:t>
            </w:r>
            <w:r>
              <w:rPr>
                <w:sz w:val="20"/>
                <w:szCs w:val="20"/>
              </w:rPr>
              <w:t>du gibst</w:t>
            </w:r>
            <w:r w:rsidRPr="0080318E">
              <w:rPr>
                <w:sz w:val="20"/>
                <w:szCs w:val="20"/>
              </w:rPr>
              <w:t xml:space="preserve"> das Gehörte in eigenen Worten wieder.</w:t>
            </w:r>
          </w:p>
        </w:tc>
        <w:tc>
          <w:tcPr>
            <w:tcW w:w="567" w:type="dxa"/>
          </w:tcPr>
          <w:p w14:paraId="49EB21DA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8BB9E5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AD77A9" w14:textId="6A495696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1AA0983" w14:textId="65CCE657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2F4C3F48" w14:textId="233BDB55" w:rsidTr="005472FA">
        <w:trPr>
          <w:trHeight w:val="284"/>
        </w:trPr>
        <w:tc>
          <w:tcPr>
            <w:tcW w:w="6799" w:type="dxa"/>
            <w:vAlign w:val="center"/>
          </w:tcPr>
          <w:p w14:paraId="5FDF66CE" w14:textId="5D01EEAC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bezieh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bisher weitgehend unbeteiligte Gesprächspartne</w:t>
            </w:r>
            <w:r>
              <w:rPr>
                <w:sz w:val="20"/>
                <w:szCs w:val="20"/>
              </w:rPr>
              <w:t>rinnen und -partne</w:t>
            </w:r>
            <w:r w:rsidRPr="0080318E">
              <w:rPr>
                <w:sz w:val="20"/>
                <w:szCs w:val="20"/>
              </w:rPr>
              <w:t>r explizit in das Gespräch mit ein.</w:t>
            </w:r>
          </w:p>
        </w:tc>
        <w:tc>
          <w:tcPr>
            <w:tcW w:w="567" w:type="dxa"/>
          </w:tcPr>
          <w:p w14:paraId="7D7A577D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1898E3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BDC3D1E" w14:textId="7D675443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A59FF5B" w14:textId="19D42D58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554436F5" w14:textId="79A617BA" w:rsidTr="005472FA">
        <w:trPr>
          <w:trHeight w:val="284"/>
        </w:trPr>
        <w:tc>
          <w:tcPr>
            <w:tcW w:w="6799" w:type="dxa"/>
            <w:vAlign w:val="center"/>
          </w:tcPr>
          <w:p w14:paraId="1B246F9F" w14:textId="7494232B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unterbrichst andere</w:t>
            </w:r>
            <w:r w:rsidRPr="0080318E">
              <w:rPr>
                <w:sz w:val="20"/>
                <w:szCs w:val="20"/>
              </w:rPr>
              <w:t xml:space="preserve"> nicht und </w:t>
            </w:r>
            <w:r>
              <w:rPr>
                <w:sz w:val="20"/>
                <w:szCs w:val="20"/>
              </w:rPr>
              <w:t>lässt sie</w:t>
            </w:r>
            <w:r w:rsidRPr="0080318E">
              <w:rPr>
                <w:sz w:val="20"/>
                <w:szCs w:val="20"/>
              </w:rPr>
              <w:t xml:space="preserve"> ausreden.</w:t>
            </w:r>
          </w:p>
        </w:tc>
        <w:tc>
          <w:tcPr>
            <w:tcW w:w="567" w:type="dxa"/>
          </w:tcPr>
          <w:p w14:paraId="6AA862F0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D060BCC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A121A8" w14:textId="4AADEA65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3E93A52" w14:textId="4B219D6C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691980D7" w14:textId="556F5074" w:rsidTr="005472FA">
        <w:trPr>
          <w:trHeight w:val="284"/>
        </w:trPr>
        <w:tc>
          <w:tcPr>
            <w:tcW w:w="6799" w:type="dxa"/>
            <w:vAlign w:val="center"/>
          </w:tcPr>
          <w:p w14:paraId="34FD3151" w14:textId="15175DFF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formulier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deine</w:t>
            </w:r>
            <w:r w:rsidRPr="0080318E">
              <w:rPr>
                <w:sz w:val="20"/>
                <w:szCs w:val="20"/>
              </w:rPr>
              <w:t xml:space="preserve"> kritischen Einwände konstruktiv und sachlich.</w:t>
            </w:r>
          </w:p>
        </w:tc>
        <w:tc>
          <w:tcPr>
            <w:tcW w:w="567" w:type="dxa"/>
          </w:tcPr>
          <w:p w14:paraId="68E88B7F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CA62CC4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06CE0C" w14:textId="3BFF4FD3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A6E44F0" w14:textId="379519AD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602C130A" w14:textId="63577A03" w:rsidTr="005472FA">
        <w:trPr>
          <w:trHeight w:val="284"/>
        </w:trPr>
        <w:tc>
          <w:tcPr>
            <w:tcW w:w="6799" w:type="dxa"/>
            <w:vAlign w:val="center"/>
          </w:tcPr>
          <w:p w14:paraId="1270A654" w14:textId="232B26B8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benenn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ausgewogen sowohl positives als auch negatives Feedback.</w:t>
            </w:r>
          </w:p>
        </w:tc>
        <w:tc>
          <w:tcPr>
            <w:tcW w:w="567" w:type="dxa"/>
          </w:tcPr>
          <w:p w14:paraId="74F0B683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17C0F1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BA8B1F6" w14:textId="1E103040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F0A23A" w14:textId="161B9826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1F12022F" w14:textId="038C5C72" w:rsidTr="005472FA">
        <w:trPr>
          <w:trHeight w:val="284"/>
        </w:trPr>
        <w:tc>
          <w:tcPr>
            <w:tcW w:w="6799" w:type="dxa"/>
            <w:vAlign w:val="center"/>
          </w:tcPr>
          <w:p w14:paraId="15E34F16" w14:textId="6DDF72D3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nimmst</w:t>
            </w:r>
            <w:r w:rsidRPr="0080318E">
              <w:rPr>
                <w:sz w:val="20"/>
                <w:szCs w:val="20"/>
              </w:rPr>
              <w:t xml:space="preserve"> in </w:t>
            </w:r>
            <w:r>
              <w:rPr>
                <w:sz w:val="20"/>
                <w:szCs w:val="20"/>
              </w:rPr>
              <w:t>deinen</w:t>
            </w:r>
            <w:r w:rsidRPr="0080318E">
              <w:rPr>
                <w:sz w:val="20"/>
                <w:szCs w:val="20"/>
              </w:rPr>
              <w:t xml:space="preserve"> Äußerungen zu dem fachlichen Gegenstand kritisch Stellung, nicht </w:t>
            </w:r>
            <w:r>
              <w:rPr>
                <w:sz w:val="20"/>
                <w:szCs w:val="20"/>
              </w:rPr>
              <w:t xml:space="preserve">zu </w:t>
            </w:r>
            <w:r w:rsidRPr="0080318E">
              <w:rPr>
                <w:sz w:val="20"/>
                <w:szCs w:val="20"/>
              </w:rPr>
              <w:t>den Gesprächspartner</w:t>
            </w:r>
            <w:r>
              <w:rPr>
                <w:sz w:val="20"/>
                <w:szCs w:val="20"/>
              </w:rPr>
              <w:t>innen und -partner</w:t>
            </w:r>
            <w:r w:rsidRPr="0080318E">
              <w:rPr>
                <w:sz w:val="20"/>
                <w:szCs w:val="20"/>
              </w:rPr>
              <w:t>n (Auf- und Abwertung).</w:t>
            </w:r>
          </w:p>
        </w:tc>
        <w:tc>
          <w:tcPr>
            <w:tcW w:w="567" w:type="dxa"/>
          </w:tcPr>
          <w:p w14:paraId="1F9BFCAB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EBCFE9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DF85C3A" w14:textId="2051D883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AC33EEE" w14:textId="51C00122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14:paraId="60ED951C" w14:textId="6F520F2B" w:rsidTr="005472FA">
        <w:trPr>
          <w:trHeight w:val="454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3C74D391" w14:textId="02C8D903" w:rsidR="005472FA" w:rsidRPr="00BA6352" w:rsidRDefault="005472FA" w:rsidP="005472FA">
            <w:pPr>
              <w:rPr>
                <w:b/>
                <w:bCs/>
              </w:rPr>
            </w:pPr>
            <w:r w:rsidRPr="000D3A9D">
              <w:rPr>
                <w:b/>
                <w:bCs/>
              </w:rPr>
              <w:t>Kritisches Denken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EBA872" w14:textId="36CB336F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80D411" w14:textId="2C80EB43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ACE052" w14:textId="68CE3D2F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1CD53D" w14:textId="4B0E17BA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5472FA" w:rsidRPr="0080318E" w14:paraId="1B5E2E23" w14:textId="7F2D5F4C" w:rsidTr="005472FA">
        <w:trPr>
          <w:trHeight w:val="284"/>
        </w:trPr>
        <w:tc>
          <w:tcPr>
            <w:tcW w:w="6799" w:type="dxa"/>
            <w:vAlign w:val="center"/>
          </w:tcPr>
          <w:p w14:paraId="60B30FE9" w14:textId="3727749B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organisier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und gestalte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deinen</w:t>
            </w:r>
            <w:r w:rsidRPr="0080318E">
              <w:rPr>
                <w:sz w:val="20"/>
                <w:szCs w:val="20"/>
              </w:rPr>
              <w:t xml:space="preserve"> Lernprozess altersgemäß zunehmend/ weitgehend selbstständig.</w:t>
            </w:r>
          </w:p>
        </w:tc>
        <w:tc>
          <w:tcPr>
            <w:tcW w:w="567" w:type="dxa"/>
          </w:tcPr>
          <w:p w14:paraId="35542C3A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CD88899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DC0EE8" w14:textId="57546CA3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AADD428" w14:textId="292692D7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61A04B78" w14:textId="49B0CB96" w:rsidTr="005472FA">
        <w:trPr>
          <w:trHeight w:val="284"/>
        </w:trPr>
        <w:tc>
          <w:tcPr>
            <w:tcW w:w="6799" w:type="dxa"/>
            <w:vAlign w:val="center"/>
          </w:tcPr>
          <w:p w14:paraId="246F3A70" w14:textId="176DA498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reflektier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deinen</w:t>
            </w:r>
            <w:r w:rsidRPr="0080318E">
              <w:rPr>
                <w:sz w:val="20"/>
                <w:szCs w:val="20"/>
              </w:rPr>
              <w:t xml:space="preserve"> Lernprozess im Hinblick auf Zielführung.</w:t>
            </w:r>
          </w:p>
        </w:tc>
        <w:tc>
          <w:tcPr>
            <w:tcW w:w="567" w:type="dxa"/>
          </w:tcPr>
          <w:p w14:paraId="79C424D3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26164C7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FA2EE8" w14:textId="79FD382F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E7F1728" w14:textId="6034BB16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36FBD5A2" w14:textId="0CA80EF5" w:rsidTr="005472FA">
        <w:trPr>
          <w:trHeight w:val="284"/>
        </w:trPr>
        <w:tc>
          <w:tcPr>
            <w:tcW w:w="6799" w:type="dxa"/>
            <w:vAlign w:val="center"/>
          </w:tcPr>
          <w:p w14:paraId="349546BD" w14:textId="1B070893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beurteil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, ob </w:t>
            </w:r>
            <w:r>
              <w:rPr>
                <w:sz w:val="20"/>
                <w:szCs w:val="20"/>
              </w:rPr>
              <w:t>dein</w:t>
            </w:r>
            <w:r w:rsidRPr="0080318E">
              <w:rPr>
                <w:sz w:val="20"/>
                <w:szCs w:val="20"/>
              </w:rPr>
              <w:t xml:space="preserve"> Wissen zur Lösung einer komplexen Aufgabe oder eines komplexen Problems ausreicht.</w:t>
            </w:r>
          </w:p>
        </w:tc>
        <w:tc>
          <w:tcPr>
            <w:tcW w:w="567" w:type="dxa"/>
          </w:tcPr>
          <w:p w14:paraId="5F7C8C87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13104F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331B11" w14:textId="6D63E9F3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652940A" w14:textId="55E6540B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2C44DA84" w14:textId="4905FE9A" w:rsidTr="005472FA">
        <w:trPr>
          <w:trHeight w:val="284"/>
        </w:trPr>
        <w:tc>
          <w:tcPr>
            <w:tcW w:w="6799" w:type="dxa"/>
            <w:vAlign w:val="center"/>
          </w:tcPr>
          <w:p w14:paraId="1C8A56D8" w14:textId="2CCDEE7C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benenn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den Lernprozess behindernde Faktoren und </w:t>
            </w:r>
            <w:r>
              <w:rPr>
                <w:sz w:val="20"/>
                <w:szCs w:val="20"/>
              </w:rPr>
              <w:t>trägst</w:t>
            </w:r>
            <w:r w:rsidRPr="0080318E">
              <w:rPr>
                <w:sz w:val="20"/>
                <w:szCs w:val="20"/>
              </w:rPr>
              <w:t xml:space="preserve"> aktiv zu deren Beseitigung bei.</w:t>
            </w:r>
          </w:p>
        </w:tc>
        <w:tc>
          <w:tcPr>
            <w:tcW w:w="567" w:type="dxa"/>
          </w:tcPr>
          <w:p w14:paraId="4258FCDB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7A686B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BA5C801" w14:textId="4F656903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60531EA" w14:textId="43A21253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3EC37A9C" w14:textId="10589AEE" w:rsidTr="005472FA">
        <w:trPr>
          <w:trHeight w:val="284"/>
        </w:trPr>
        <w:tc>
          <w:tcPr>
            <w:tcW w:w="6799" w:type="dxa"/>
            <w:vAlign w:val="center"/>
          </w:tcPr>
          <w:p w14:paraId="53BAADE6" w14:textId="066A8DE8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prüf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Behauptungen altersgemäß im Hinblick auf ihre Plausibilität, Beweisbarkeit, Begründungen etc.</w:t>
            </w:r>
          </w:p>
        </w:tc>
        <w:tc>
          <w:tcPr>
            <w:tcW w:w="567" w:type="dxa"/>
          </w:tcPr>
          <w:p w14:paraId="0FE816C4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DB82EA2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F323DF7" w14:textId="7304798E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23C436D" w14:textId="61F6AC06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14:paraId="1B8ECE23" w14:textId="4CF37175" w:rsidTr="005472FA">
        <w:trPr>
          <w:trHeight w:val="454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76297206" w14:textId="41F055CA" w:rsidR="005472FA" w:rsidRPr="00BA6352" w:rsidRDefault="005472FA" w:rsidP="005472FA">
            <w:pPr>
              <w:rPr>
                <w:b/>
                <w:bCs/>
              </w:rPr>
            </w:pPr>
            <w:r w:rsidRPr="000D3A9D">
              <w:rPr>
                <w:b/>
                <w:bCs/>
              </w:rPr>
              <w:t>Kollaboration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B83EB5" w14:textId="16F6EB62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D1E83A" w14:textId="19B0D855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771EF5" w14:textId="30680487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546C92" w14:textId="21828C1B" w:rsidR="005472FA" w:rsidRPr="000D3A9D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5472FA" w:rsidRPr="0080318E" w14:paraId="52728754" w14:textId="6BD5F96C" w:rsidTr="005472FA">
        <w:trPr>
          <w:trHeight w:val="284"/>
        </w:trPr>
        <w:tc>
          <w:tcPr>
            <w:tcW w:w="6799" w:type="dxa"/>
            <w:vAlign w:val="center"/>
          </w:tcPr>
          <w:p w14:paraId="2DDA383B" w14:textId="329401DC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bezieh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80318E">
              <w:rPr>
                <w:sz w:val="20"/>
                <w:szCs w:val="20"/>
              </w:rPr>
              <w:t xml:space="preserve">ich im Arbeitsprozess </w:t>
            </w:r>
            <w:r>
              <w:rPr>
                <w:sz w:val="20"/>
                <w:szCs w:val="20"/>
              </w:rPr>
              <w:t>auf andere</w:t>
            </w:r>
            <w:r w:rsidRPr="0080318E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6CADAFA9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9A233D6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5F33160" w14:textId="03C6B88A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ACEA304" w14:textId="2AEB74F9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2FA53005" w14:textId="345090D1" w:rsidTr="005472FA">
        <w:trPr>
          <w:trHeight w:val="284"/>
        </w:trPr>
        <w:tc>
          <w:tcPr>
            <w:tcW w:w="6799" w:type="dxa"/>
            <w:vAlign w:val="center"/>
          </w:tcPr>
          <w:p w14:paraId="007E5C27" w14:textId="599D9806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sprichst d</w:t>
            </w:r>
            <w:r w:rsidRPr="0080318E">
              <w:rPr>
                <w:sz w:val="20"/>
                <w:szCs w:val="20"/>
              </w:rPr>
              <w:t xml:space="preserve">ich bezüglich der Vorgehensweise(n) unter Nutzung der </w:t>
            </w:r>
            <w:r>
              <w:rPr>
                <w:sz w:val="20"/>
                <w:szCs w:val="20"/>
              </w:rPr>
              <w:t>dir</w:t>
            </w:r>
            <w:r w:rsidRPr="0080318E">
              <w:rPr>
                <w:sz w:val="20"/>
                <w:szCs w:val="20"/>
              </w:rPr>
              <w:t xml:space="preserve"> zu Verfügung stehenden Kanäle ab.</w:t>
            </w:r>
          </w:p>
        </w:tc>
        <w:tc>
          <w:tcPr>
            <w:tcW w:w="567" w:type="dxa"/>
          </w:tcPr>
          <w:p w14:paraId="46BFBB17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F21AD9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3378BF" w14:textId="5EAB914D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D07CE4" w14:textId="7DB9FD33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58DEDE1C" w14:textId="0653FDF0" w:rsidTr="005472FA">
        <w:trPr>
          <w:trHeight w:val="284"/>
        </w:trPr>
        <w:tc>
          <w:tcPr>
            <w:tcW w:w="6799" w:type="dxa"/>
            <w:vAlign w:val="center"/>
          </w:tcPr>
          <w:p w14:paraId="11282FDE" w14:textId="22BAA2A6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gestalte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deinen</w:t>
            </w:r>
            <w:r w:rsidRPr="0080318E">
              <w:rPr>
                <w:sz w:val="20"/>
                <w:szCs w:val="20"/>
              </w:rPr>
              <w:t xml:space="preserve"> Beitrag unter Berücksichtigung der Beiträge und/oder Ergebnisse von anderen.</w:t>
            </w:r>
          </w:p>
        </w:tc>
        <w:tc>
          <w:tcPr>
            <w:tcW w:w="567" w:type="dxa"/>
          </w:tcPr>
          <w:p w14:paraId="7CA6BEE4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458BD89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75F230" w14:textId="40FCFBE8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F41A21F" w14:textId="48AC34E4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3EB1E3C0" w14:textId="73F57978" w:rsidTr="005472FA">
        <w:trPr>
          <w:trHeight w:val="284"/>
        </w:trPr>
        <w:tc>
          <w:tcPr>
            <w:tcW w:w="6799" w:type="dxa"/>
            <w:vAlign w:val="center"/>
          </w:tcPr>
          <w:p w14:paraId="5A5BB9F7" w14:textId="01FDFC9B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benenn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Teilbereiche einer komplexen Aufgabe oder eines zu lösenden Problems, für den </w:t>
            </w:r>
            <w:r>
              <w:rPr>
                <w:sz w:val="20"/>
                <w:szCs w:val="20"/>
              </w:rPr>
              <w:t>du</w:t>
            </w:r>
            <w:r w:rsidRPr="0080318E">
              <w:rPr>
                <w:sz w:val="20"/>
                <w:szCs w:val="20"/>
              </w:rPr>
              <w:t xml:space="preserve"> die Verantwortung </w:t>
            </w:r>
            <w:r>
              <w:rPr>
                <w:sz w:val="20"/>
                <w:szCs w:val="20"/>
              </w:rPr>
              <w:t>übernimmst</w:t>
            </w:r>
            <w:r w:rsidRPr="0080318E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33A1D5A9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E873F5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BB20240" w14:textId="1B6C0AD6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B41D440" w14:textId="74D8C95E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77CB771B" w14:textId="17786535" w:rsidTr="005472FA">
        <w:trPr>
          <w:trHeight w:val="284"/>
        </w:trPr>
        <w:tc>
          <w:tcPr>
            <w:tcW w:w="6799" w:type="dxa"/>
            <w:vAlign w:val="center"/>
          </w:tcPr>
          <w:p w14:paraId="1223CBA2" w14:textId="3E7FC638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artikulier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mündlich oder schriftlich </w:t>
            </w:r>
            <w:r>
              <w:rPr>
                <w:sz w:val="20"/>
                <w:szCs w:val="20"/>
              </w:rPr>
              <w:t>deine</w:t>
            </w:r>
            <w:r w:rsidRPr="0080318E">
              <w:rPr>
                <w:sz w:val="20"/>
                <w:szCs w:val="20"/>
              </w:rPr>
              <w:t xml:space="preserve"> Gedanken und leg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sie damit für die anderen Lernenden offen.</w:t>
            </w:r>
          </w:p>
        </w:tc>
        <w:tc>
          <w:tcPr>
            <w:tcW w:w="567" w:type="dxa"/>
          </w:tcPr>
          <w:p w14:paraId="11B70830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0C4141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EDEE72B" w14:textId="62B54B0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CF6073" w14:textId="370D28B1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73219530" w14:textId="2EB3C61D" w:rsidTr="005472FA">
        <w:trPr>
          <w:trHeight w:val="284"/>
        </w:trPr>
        <w:tc>
          <w:tcPr>
            <w:tcW w:w="6799" w:type="dxa"/>
            <w:vAlign w:val="center"/>
          </w:tcPr>
          <w:p w14:paraId="6D2F3CAB" w14:textId="29E813AC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trägst</w:t>
            </w:r>
            <w:r w:rsidRPr="0080318E">
              <w:rPr>
                <w:sz w:val="20"/>
                <w:szCs w:val="20"/>
              </w:rPr>
              <w:t xml:space="preserve"> einen Teil (z.B. ein Argument) zum Ganzen (Diskussion) bei.</w:t>
            </w:r>
          </w:p>
        </w:tc>
        <w:tc>
          <w:tcPr>
            <w:tcW w:w="567" w:type="dxa"/>
          </w:tcPr>
          <w:p w14:paraId="68464E83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672025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84048F" w14:textId="5130422A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1C41210" w14:textId="1857206F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14:paraId="2FF2AD87" w14:textId="19F5D8C1" w:rsidTr="005472FA">
        <w:trPr>
          <w:trHeight w:val="454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7548E641" w14:textId="7F9F5E72" w:rsidR="005472FA" w:rsidRPr="00BA6352" w:rsidRDefault="005472FA" w:rsidP="005472FA">
            <w:pPr>
              <w:rPr>
                <w:b/>
                <w:bCs/>
              </w:rPr>
            </w:pPr>
            <w:r w:rsidRPr="00A3612B">
              <w:rPr>
                <w:b/>
                <w:bCs/>
              </w:rPr>
              <w:t xml:space="preserve">Kreativität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2E3584" w14:textId="5483E35B" w:rsidR="005472FA" w:rsidRPr="00A3612B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4236F9" w14:textId="62B60CB2" w:rsidR="005472FA" w:rsidRPr="00A3612B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0B604B" w14:textId="7D12056B" w:rsidR="005472FA" w:rsidRPr="00A3612B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891352" w14:textId="3766C445" w:rsidR="005472FA" w:rsidRPr="00A3612B" w:rsidRDefault="005472FA" w:rsidP="00547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5472FA" w:rsidRPr="0080318E" w14:paraId="4903B538" w14:textId="30B6F4E6" w:rsidTr="005472FA">
        <w:trPr>
          <w:trHeight w:val="284"/>
        </w:trPr>
        <w:tc>
          <w:tcPr>
            <w:tcW w:w="6799" w:type="dxa"/>
            <w:vAlign w:val="center"/>
          </w:tcPr>
          <w:p w14:paraId="2F45B88B" w14:textId="4266D5DA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reflektier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die </w:t>
            </w:r>
            <w:r>
              <w:rPr>
                <w:sz w:val="20"/>
                <w:szCs w:val="20"/>
              </w:rPr>
              <w:t>dir</w:t>
            </w:r>
            <w:r w:rsidRPr="0080318E">
              <w:rPr>
                <w:sz w:val="20"/>
                <w:szCs w:val="20"/>
              </w:rPr>
              <w:t xml:space="preserve"> zu Verfügung stehenden Lösungsansätze im Hinblick auf Optimierung des Arbeitsprozesses.</w:t>
            </w:r>
          </w:p>
        </w:tc>
        <w:tc>
          <w:tcPr>
            <w:tcW w:w="567" w:type="dxa"/>
          </w:tcPr>
          <w:p w14:paraId="7F400CCF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9738846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6DB31C1" w14:textId="3343C1EE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5DDF9A9" w14:textId="1379E88D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4B73F32E" w14:textId="5FBFCDFD" w:rsidTr="005472FA">
        <w:trPr>
          <w:trHeight w:val="284"/>
        </w:trPr>
        <w:tc>
          <w:tcPr>
            <w:tcW w:w="6799" w:type="dxa"/>
            <w:vAlign w:val="center"/>
          </w:tcPr>
          <w:p w14:paraId="188E5554" w14:textId="5D79094A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kreier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mit den gegebenen Materialien ein</w:t>
            </w:r>
            <w:r>
              <w:rPr>
                <w:sz w:val="20"/>
                <w:szCs w:val="20"/>
              </w:rPr>
              <w:t xml:space="preserve"> für dich </w:t>
            </w:r>
            <w:r w:rsidRPr="0080318E">
              <w:rPr>
                <w:sz w:val="20"/>
                <w:szCs w:val="20"/>
              </w:rPr>
              <w:t>innovatives Produkt.</w:t>
            </w:r>
          </w:p>
        </w:tc>
        <w:tc>
          <w:tcPr>
            <w:tcW w:w="567" w:type="dxa"/>
          </w:tcPr>
          <w:p w14:paraId="2A05F245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948E3D9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FE577B2" w14:textId="703FC3D6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C4E5E04" w14:textId="62108C5B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3E50F5FE" w14:textId="4579AA00" w:rsidTr="005472FA">
        <w:trPr>
          <w:trHeight w:val="284"/>
        </w:trPr>
        <w:tc>
          <w:tcPr>
            <w:tcW w:w="6799" w:type="dxa"/>
            <w:vAlign w:val="center"/>
          </w:tcPr>
          <w:p w14:paraId="2C40C86E" w14:textId="6A3B4BF7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 xml:space="preserve">ermittelst für </w:t>
            </w:r>
            <w:r>
              <w:rPr>
                <w:sz w:val="20"/>
                <w:szCs w:val="20"/>
              </w:rPr>
              <w:t>dich</w:t>
            </w:r>
            <w:r w:rsidRPr="0080318E">
              <w:rPr>
                <w:sz w:val="20"/>
                <w:szCs w:val="20"/>
              </w:rPr>
              <w:t xml:space="preserve"> passende Arbeitsprozesse</w:t>
            </w:r>
            <w:r>
              <w:rPr>
                <w:sz w:val="20"/>
                <w:szCs w:val="20"/>
              </w:rPr>
              <w:t xml:space="preserve"> (analog/digital bzw. synchron/asynchron)</w:t>
            </w:r>
            <w:r w:rsidRPr="0080318E">
              <w:rPr>
                <w:sz w:val="20"/>
                <w:szCs w:val="20"/>
              </w:rPr>
              <w:t xml:space="preserve"> zur Erreichung eines vorgegebenen Ziels.</w:t>
            </w:r>
          </w:p>
        </w:tc>
        <w:tc>
          <w:tcPr>
            <w:tcW w:w="567" w:type="dxa"/>
          </w:tcPr>
          <w:p w14:paraId="4FF7D728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FEADC2F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2F2886" w14:textId="5C59E674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7BA714" w14:textId="112DAC14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1D43A0C7" w14:textId="0DC58562" w:rsidTr="005472FA">
        <w:trPr>
          <w:trHeight w:val="284"/>
        </w:trPr>
        <w:tc>
          <w:tcPr>
            <w:tcW w:w="6799" w:type="dxa"/>
            <w:vAlign w:val="center"/>
          </w:tcPr>
          <w:p w14:paraId="3CE5B84D" w14:textId="2594D7BC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variier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deine</w:t>
            </w:r>
            <w:r w:rsidRPr="0080318E">
              <w:rPr>
                <w:sz w:val="20"/>
                <w:szCs w:val="20"/>
              </w:rPr>
              <w:t xml:space="preserve"> Lösungsansätze und Arbeitsprozesse im Hinblick auf fortlaufende Evaluation der Effizienz und Effektivität.</w:t>
            </w:r>
          </w:p>
        </w:tc>
        <w:tc>
          <w:tcPr>
            <w:tcW w:w="567" w:type="dxa"/>
          </w:tcPr>
          <w:p w14:paraId="6A78A81F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266F574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5503121" w14:textId="700DF46D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D9AAF48" w14:textId="4C326B6E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77272FE7" w14:textId="62433D36" w:rsidTr="005472FA">
        <w:trPr>
          <w:trHeight w:val="284"/>
        </w:trPr>
        <w:tc>
          <w:tcPr>
            <w:tcW w:w="6799" w:type="dxa"/>
            <w:vAlign w:val="center"/>
          </w:tcPr>
          <w:p w14:paraId="52857B4B" w14:textId="76FE311C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stell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neue Verbindungen zwischen Gedanken, Ideen, Materialien, Fragestellungen etc. her.</w:t>
            </w:r>
          </w:p>
        </w:tc>
        <w:tc>
          <w:tcPr>
            <w:tcW w:w="567" w:type="dxa"/>
          </w:tcPr>
          <w:p w14:paraId="0ED8B8CF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41CEA0C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421630" w14:textId="22E346B9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8903BB9" w14:textId="3079947C" w:rsidR="005472FA" w:rsidRDefault="005472FA" w:rsidP="005472FA">
            <w:pPr>
              <w:rPr>
                <w:sz w:val="20"/>
                <w:szCs w:val="20"/>
              </w:rPr>
            </w:pPr>
          </w:p>
        </w:tc>
      </w:tr>
      <w:tr w:rsidR="005472FA" w:rsidRPr="0080318E" w14:paraId="7F5C0C8A" w14:textId="605012C1" w:rsidTr="005472FA">
        <w:trPr>
          <w:trHeight w:val="284"/>
        </w:trPr>
        <w:tc>
          <w:tcPr>
            <w:tcW w:w="6799" w:type="dxa"/>
            <w:vAlign w:val="center"/>
          </w:tcPr>
          <w:p w14:paraId="19A8F7BB" w14:textId="22D00D69" w:rsidR="005472FA" w:rsidRPr="0080318E" w:rsidRDefault="005472FA" w:rsidP="00547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80318E">
              <w:rPr>
                <w:sz w:val="20"/>
                <w:szCs w:val="20"/>
              </w:rPr>
              <w:t>verknüpf</w:t>
            </w:r>
            <w:r>
              <w:rPr>
                <w:sz w:val="20"/>
                <w:szCs w:val="20"/>
              </w:rPr>
              <w:t>st</w:t>
            </w:r>
            <w:r w:rsidRPr="00803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dein</w:t>
            </w:r>
            <w:r w:rsidRPr="0080318E">
              <w:rPr>
                <w:sz w:val="20"/>
                <w:szCs w:val="20"/>
              </w:rPr>
              <w:t xml:space="preserve"> bisheriges Wissen und Können mit neuen Erkenntnissen in und außerhalb von Schule.</w:t>
            </w:r>
          </w:p>
        </w:tc>
        <w:tc>
          <w:tcPr>
            <w:tcW w:w="567" w:type="dxa"/>
          </w:tcPr>
          <w:p w14:paraId="68CEBDB4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FE33EDD" w14:textId="77777777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F64ABFA" w14:textId="644B82BB" w:rsidR="005472FA" w:rsidRDefault="005472FA" w:rsidP="005472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AEC5B30" w14:textId="595A11AB" w:rsidR="005472FA" w:rsidRDefault="005472FA" w:rsidP="005472FA">
            <w:pPr>
              <w:rPr>
                <w:sz w:val="20"/>
                <w:szCs w:val="20"/>
              </w:rPr>
            </w:pPr>
          </w:p>
        </w:tc>
      </w:tr>
    </w:tbl>
    <w:p w14:paraId="24B52C20" w14:textId="581734CF" w:rsidR="0024542D" w:rsidRDefault="0024542D"/>
    <w:p w14:paraId="700ED6F7" w14:textId="01F37B8F" w:rsidR="00111A73" w:rsidRDefault="00111A73" w:rsidP="00111A73">
      <w:r>
        <w:t xml:space="preserve"> </w:t>
      </w:r>
    </w:p>
    <w:sectPr w:rsidR="00111A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24CBE"/>
    <w:multiLevelType w:val="hybridMultilevel"/>
    <w:tmpl w:val="C8D87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23704"/>
    <w:multiLevelType w:val="hybridMultilevel"/>
    <w:tmpl w:val="B082D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2D"/>
    <w:rsid w:val="00041913"/>
    <w:rsid w:val="000D3A9D"/>
    <w:rsid w:val="00111A73"/>
    <w:rsid w:val="00182855"/>
    <w:rsid w:val="00226C88"/>
    <w:rsid w:val="0024542D"/>
    <w:rsid w:val="003505F0"/>
    <w:rsid w:val="00365CC9"/>
    <w:rsid w:val="0042540A"/>
    <w:rsid w:val="00465885"/>
    <w:rsid w:val="00537204"/>
    <w:rsid w:val="005472FA"/>
    <w:rsid w:val="005474A5"/>
    <w:rsid w:val="006B3DB9"/>
    <w:rsid w:val="007B5B2E"/>
    <w:rsid w:val="0080318E"/>
    <w:rsid w:val="0085416E"/>
    <w:rsid w:val="008D2ABD"/>
    <w:rsid w:val="00A3612B"/>
    <w:rsid w:val="00A514DF"/>
    <w:rsid w:val="00B10369"/>
    <w:rsid w:val="00B46B3B"/>
    <w:rsid w:val="00B52849"/>
    <w:rsid w:val="00BA6352"/>
    <w:rsid w:val="00CA09C4"/>
    <w:rsid w:val="00CF47C1"/>
    <w:rsid w:val="00DB6608"/>
    <w:rsid w:val="00D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027E"/>
  <w15:chartTrackingRefBased/>
  <w15:docId w15:val="{468D7E45-04AA-314F-A45C-AC496301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F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Holberg, Stephanie</cp:lastModifiedBy>
  <cp:revision>2</cp:revision>
  <cp:lastPrinted>2022-12-01T05:38:00Z</cp:lastPrinted>
  <dcterms:created xsi:type="dcterms:W3CDTF">2022-12-02T10:13:00Z</dcterms:created>
  <dcterms:modified xsi:type="dcterms:W3CDTF">2023-06-21T14:27:00Z</dcterms:modified>
  <cp:category/>
</cp:coreProperties>
</file>