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EEDD" w14:textId="40E2383F" w:rsidR="00577FE7" w:rsidRPr="00593595" w:rsidRDefault="00BC16B0" w:rsidP="00577FE7">
      <w:pPr>
        <w:jc w:val="center"/>
        <w:rPr>
          <w:rFonts w:ascii="OpenDyslexic" w:hAnsi="OpenDyslexic"/>
          <w:b/>
          <w:sz w:val="28"/>
          <w:szCs w:val="24"/>
        </w:rPr>
      </w:pPr>
      <w:r w:rsidRPr="00593595">
        <w:rPr>
          <w:rFonts w:ascii="OpenDyslexic" w:hAnsi="OpenDyslexic"/>
          <w:b/>
          <w:sz w:val="28"/>
          <w:szCs w:val="24"/>
        </w:rPr>
        <w:t xml:space="preserve">Strategien </w:t>
      </w:r>
      <w:r w:rsidR="00E76643" w:rsidRPr="00593595">
        <w:rPr>
          <w:rFonts w:ascii="OpenDyslexic" w:hAnsi="OpenDyslexic"/>
          <w:b/>
          <w:sz w:val="28"/>
          <w:szCs w:val="24"/>
        </w:rPr>
        <w:t>zum Hör</w:t>
      </w:r>
      <w:r w:rsidR="00F32882">
        <w:rPr>
          <w:rFonts w:ascii="OpenDyslexic" w:hAnsi="OpenDyslexic"/>
          <w:b/>
          <w:sz w:val="28"/>
          <w:szCs w:val="24"/>
        </w:rPr>
        <w:t>-Lese-V</w:t>
      </w:r>
      <w:r w:rsidR="00E76643" w:rsidRPr="00593595">
        <w:rPr>
          <w:rFonts w:ascii="OpenDyslexic" w:hAnsi="OpenDyslexic"/>
          <w:b/>
          <w:sz w:val="28"/>
          <w:szCs w:val="24"/>
        </w:rPr>
        <w:t>erstehen</w:t>
      </w:r>
    </w:p>
    <w:p w14:paraId="3E7735A5" w14:textId="3F4F8A5D" w:rsidR="00CE4919" w:rsidRDefault="00CE4919">
      <w:pPr>
        <w:rPr>
          <w:rFonts w:ascii="Arial Narrow" w:hAnsi="Arial Narrow"/>
        </w:rPr>
      </w:pPr>
    </w:p>
    <w:p w14:paraId="5E8D268E" w14:textId="77777777" w:rsidR="003A1A0E" w:rsidRDefault="003A1A0E">
      <w:pPr>
        <w:rPr>
          <w:rFonts w:ascii="Arial Narrow" w:hAnsi="Arial Narrow"/>
        </w:rPr>
      </w:pPr>
    </w:p>
    <w:p w14:paraId="1DA24A5A" w14:textId="19DF15D9" w:rsidR="00E045A1" w:rsidRPr="007D6692" w:rsidRDefault="00ED35C1" w:rsidP="00B8177C">
      <w:pPr>
        <w:jc w:val="both"/>
        <w:rPr>
          <w:rFonts w:ascii="OpenDyslexic" w:hAnsi="OpenDyslexic"/>
          <w:b/>
          <w:sz w:val="24"/>
          <w:szCs w:val="22"/>
        </w:rPr>
      </w:pPr>
      <w:r w:rsidRPr="007D6692">
        <w:rPr>
          <w:rFonts w:ascii="OpenDyslexic" w:hAnsi="OpenDyslexic"/>
          <w:b/>
          <w:sz w:val="24"/>
          <w:szCs w:val="22"/>
        </w:rPr>
        <w:t>Unmittelbar</w:t>
      </w:r>
      <w:r w:rsidR="00E045A1" w:rsidRPr="007D6692">
        <w:rPr>
          <w:rFonts w:ascii="OpenDyslexic" w:hAnsi="OpenDyslexic"/>
          <w:b/>
          <w:sz w:val="24"/>
          <w:szCs w:val="22"/>
        </w:rPr>
        <w:t xml:space="preserve"> vor dem Hören:</w:t>
      </w:r>
    </w:p>
    <w:p w14:paraId="28E3A83E" w14:textId="64DA029B" w:rsidR="00CE3FBF" w:rsidRPr="007D6692" w:rsidRDefault="00CE3FBF" w:rsidP="00B8177C">
      <w:pPr>
        <w:pStyle w:val="Listenabsatz"/>
        <w:numPr>
          <w:ilvl w:val="0"/>
          <w:numId w:val="5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 xml:space="preserve">Ich lese die Aufgabe aufmerksam durch und markiere </w:t>
      </w:r>
      <w:r w:rsidR="00E11243" w:rsidRPr="007D6692">
        <w:rPr>
          <w:rFonts w:ascii="Arial Narrow" w:hAnsi="Arial Narrow"/>
          <w:sz w:val="24"/>
          <w:szCs w:val="22"/>
        </w:rPr>
        <w:t>wichtige Wörter, die mir beim Auffinden der Informationen im Text helfen können.</w:t>
      </w:r>
    </w:p>
    <w:p w14:paraId="738F19D4" w14:textId="5FE21DEC" w:rsidR="0051492B" w:rsidRPr="007D6692" w:rsidRDefault="0051492B" w:rsidP="00B8177C">
      <w:pPr>
        <w:pStyle w:val="Listenabsatz"/>
        <w:numPr>
          <w:ilvl w:val="0"/>
          <w:numId w:val="5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 xml:space="preserve">Ich </w:t>
      </w:r>
      <w:r w:rsidR="00A65AF5" w:rsidRPr="007D6692">
        <w:rPr>
          <w:rFonts w:ascii="Arial Narrow" w:hAnsi="Arial Narrow"/>
          <w:sz w:val="24"/>
          <w:szCs w:val="22"/>
        </w:rPr>
        <w:t>nutze mein Vorwissen aus de</w:t>
      </w:r>
      <w:r w:rsidR="00935105">
        <w:rPr>
          <w:rFonts w:ascii="Arial Narrow" w:hAnsi="Arial Narrow"/>
          <w:sz w:val="24"/>
          <w:szCs w:val="22"/>
        </w:rPr>
        <w:t xml:space="preserve">m Intro </w:t>
      </w:r>
      <w:r w:rsidR="006920B6" w:rsidRPr="007D6692">
        <w:rPr>
          <w:rFonts w:ascii="Arial Narrow" w:hAnsi="Arial Narrow"/>
          <w:sz w:val="24"/>
          <w:szCs w:val="22"/>
        </w:rPr>
        <w:t>und mache mir noch einmal bewusst,</w:t>
      </w:r>
    </w:p>
    <w:p w14:paraId="04741A5C" w14:textId="18845461" w:rsidR="006920B6" w:rsidRPr="007D6692" w:rsidRDefault="00742647" w:rsidP="00B8177C">
      <w:pPr>
        <w:pStyle w:val="Listenabsatz"/>
        <w:numPr>
          <w:ilvl w:val="0"/>
          <w:numId w:val="6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 xml:space="preserve">was für ein Text angekündigt wird, </w:t>
      </w:r>
    </w:p>
    <w:p w14:paraId="27A5DE76" w14:textId="16DD7CBC" w:rsidR="00742647" w:rsidRPr="007D6692" w:rsidRDefault="003B73E0" w:rsidP="00B8177C">
      <w:pPr>
        <w:pStyle w:val="Listenabsatz"/>
        <w:numPr>
          <w:ilvl w:val="0"/>
          <w:numId w:val="6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 xml:space="preserve">was ich von so einem Text erwarte, </w:t>
      </w:r>
    </w:p>
    <w:p w14:paraId="4A070553" w14:textId="096ED55C" w:rsidR="003B73E0" w:rsidRPr="007D6692" w:rsidRDefault="003B73E0" w:rsidP="00B8177C">
      <w:pPr>
        <w:pStyle w:val="Listenabsatz"/>
        <w:numPr>
          <w:ilvl w:val="0"/>
          <w:numId w:val="6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>worum es gehen könnte und</w:t>
      </w:r>
    </w:p>
    <w:p w14:paraId="7BFBD175" w14:textId="5704715A" w:rsidR="003B73E0" w:rsidRPr="007D6692" w:rsidRDefault="003B73E0" w:rsidP="00B8177C">
      <w:pPr>
        <w:pStyle w:val="Listenabsatz"/>
        <w:numPr>
          <w:ilvl w:val="0"/>
          <w:numId w:val="6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>was ich schon darüber weiß.</w:t>
      </w:r>
    </w:p>
    <w:p w14:paraId="76330F08" w14:textId="06B923AE" w:rsidR="00CE4919" w:rsidRPr="007D6692" w:rsidRDefault="00D647C7" w:rsidP="00B8177C">
      <w:pPr>
        <w:pStyle w:val="Listenabsatz"/>
        <w:numPr>
          <w:ilvl w:val="0"/>
          <w:numId w:val="5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 xml:space="preserve">Ich </w:t>
      </w:r>
      <w:r w:rsidR="00EE40A5" w:rsidRPr="007D6692">
        <w:rPr>
          <w:rFonts w:ascii="Arial Narrow" w:hAnsi="Arial Narrow"/>
          <w:sz w:val="24"/>
          <w:szCs w:val="22"/>
        </w:rPr>
        <w:t>mache mir klar</w:t>
      </w:r>
      <w:r w:rsidR="00E250A2" w:rsidRPr="007D6692">
        <w:rPr>
          <w:rFonts w:ascii="Arial Narrow" w:hAnsi="Arial Narrow"/>
          <w:sz w:val="24"/>
          <w:szCs w:val="22"/>
        </w:rPr>
        <w:t xml:space="preserve">, ob </w:t>
      </w:r>
      <w:r w:rsidR="006C5243" w:rsidRPr="007D6692">
        <w:rPr>
          <w:rFonts w:ascii="Arial Narrow" w:hAnsi="Arial Narrow"/>
          <w:sz w:val="24"/>
          <w:szCs w:val="22"/>
        </w:rPr>
        <w:t xml:space="preserve">ich </w:t>
      </w:r>
      <w:r w:rsidR="00AF70B1" w:rsidRPr="007D6692">
        <w:rPr>
          <w:rFonts w:ascii="Arial Narrow" w:hAnsi="Arial Narrow"/>
          <w:sz w:val="24"/>
          <w:szCs w:val="22"/>
        </w:rPr>
        <w:t xml:space="preserve">nur </w:t>
      </w:r>
      <w:r w:rsidR="00970495">
        <w:rPr>
          <w:rFonts w:ascii="Arial Narrow" w:hAnsi="Arial Narrow"/>
          <w:sz w:val="24"/>
          <w:szCs w:val="22"/>
        </w:rPr>
        <w:t xml:space="preserve">die Wirkung, </w:t>
      </w:r>
      <w:r w:rsidR="00AF70B1" w:rsidRPr="007D6692">
        <w:rPr>
          <w:rFonts w:ascii="Arial Narrow" w:hAnsi="Arial Narrow"/>
          <w:sz w:val="24"/>
          <w:szCs w:val="22"/>
        </w:rPr>
        <w:t xml:space="preserve">das Thema </w:t>
      </w:r>
      <w:r w:rsidR="00423259" w:rsidRPr="007D6692">
        <w:rPr>
          <w:rFonts w:ascii="Arial Narrow" w:hAnsi="Arial Narrow"/>
          <w:sz w:val="24"/>
          <w:szCs w:val="22"/>
        </w:rPr>
        <w:t>oder auch</w:t>
      </w:r>
      <w:r w:rsidR="00C53F66">
        <w:rPr>
          <w:rFonts w:ascii="Arial Narrow" w:hAnsi="Arial Narrow"/>
          <w:sz w:val="24"/>
          <w:szCs w:val="22"/>
        </w:rPr>
        <w:t xml:space="preserve"> bestimmte Fakten</w:t>
      </w:r>
      <w:r w:rsidR="00423259" w:rsidRPr="007D6692">
        <w:rPr>
          <w:rFonts w:ascii="Arial Narrow" w:hAnsi="Arial Narrow"/>
          <w:sz w:val="24"/>
          <w:szCs w:val="22"/>
        </w:rPr>
        <w:t xml:space="preserve"> </w:t>
      </w:r>
      <w:r w:rsidR="007868AA" w:rsidRPr="007D6692">
        <w:rPr>
          <w:rFonts w:ascii="Arial Narrow" w:hAnsi="Arial Narrow"/>
          <w:sz w:val="24"/>
          <w:szCs w:val="22"/>
        </w:rPr>
        <w:t>erfassen soll.</w:t>
      </w:r>
    </w:p>
    <w:p w14:paraId="1C9FF998" w14:textId="322C0FEC" w:rsidR="00B8177C" w:rsidRPr="007D6692" w:rsidRDefault="00B8177C" w:rsidP="00B8177C">
      <w:pPr>
        <w:pStyle w:val="Listenabsatz"/>
        <w:numPr>
          <w:ilvl w:val="0"/>
          <w:numId w:val="5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 xml:space="preserve">Ich überprüfe, ob mir noch </w:t>
      </w:r>
      <w:r w:rsidR="001E36CC" w:rsidRPr="007D6692">
        <w:rPr>
          <w:rFonts w:ascii="Arial Narrow" w:hAnsi="Arial Narrow"/>
          <w:sz w:val="24"/>
          <w:szCs w:val="22"/>
        </w:rPr>
        <w:t>zusätzliche I</w:t>
      </w:r>
      <w:r w:rsidRPr="007D6692">
        <w:rPr>
          <w:rFonts w:ascii="Arial Narrow" w:hAnsi="Arial Narrow"/>
          <w:sz w:val="24"/>
          <w:szCs w:val="22"/>
        </w:rPr>
        <w:t xml:space="preserve">nformationen </w:t>
      </w:r>
      <w:r w:rsidR="001E36CC" w:rsidRPr="007D6692">
        <w:rPr>
          <w:rFonts w:ascii="Arial Narrow" w:hAnsi="Arial Narrow"/>
          <w:sz w:val="24"/>
          <w:szCs w:val="22"/>
        </w:rPr>
        <w:t>(z. B. Vokabe</w:t>
      </w:r>
      <w:r w:rsidR="00EB3561" w:rsidRPr="007D6692">
        <w:rPr>
          <w:rFonts w:ascii="Arial Narrow" w:hAnsi="Arial Narrow"/>
          <w:sz w:val="24"/>
          <w:szCs w:val="22"/>
        </w:rPr>
        <w:t xml:space="preserve">lhilfen) </w:t>
      </w:r>
      <w:r w:rsidRPr="007D6692">
        <w:rPr>
          <w:rFonts w:ascii="Arial Narrow" w:hAnsi="Arial Narrow"/>
          <w:sz w:val="24"/>
          <w:szCs w:val="22"/>
        </w:rPr>
        <w:t>gegeben werden, die mir helfen könnten.</w:t>
      </w:r>
    </w:p>
    <w:p w14:paraId="0BA0F3D2" w14:textId="5E9D8C48" w:rsidR="00B8177C" w:rsidRDefault="00B8177C" w:rsidP="00B8177C">
      <w:pPr>
        <w:pStyle w:val="Listenabsatz"/>
        <w:jc w:val="both"/>
        <w:rPr>
          <w:rFonts w:ascii="Arial Narrow" w:hAnsi="Arial Narrow"/>
          <w:sz w:val="24"/>
          <w:szCs w:val="22"/>
        </w:rPr>
      </w:pPr>
    </w:p>
    <w:p w14:paraId="5D1B8696" w14:textId="77777777" w:rsidR="007D6692" w:rsidRPr="007D6692" w:rsidRDefault="007D6692" w:rsidP="00B8177C">
      <w:pPr>
        <w:pStyle w:val="Listenabsatz"/>
        <w:jc w:val="both"/>
        <w:rPr>
          <w:rFonts w:ascii="Arial Narrow" w:hAnsi="Arial Narrow"/>
          <w:sz w:val="24"/>
          <w:szCs w:val="22"/>
        </w:rPr>
      </w:pPr>
    </w:p>
    <w:p w14:paraId="3E0392CF" w14:textId="25599F6A" w:rsidR="00B1145B" w:rsidRPr="007D6692" w:rsidRDefault="00B1145B" w:rsidP="00B8177C">
      <w:pPr>
        <w:jc w:val="both"/>
        <w:rPr>
          <w:rFonts w:ascii="OpenDyslexic" w:hAnsi="OpenDyslexic"/>
          <w:b/>
          <w:sz w:val="24"/>
          <w:szCs w:val="22"/>
        </w:rPr>
      </w:pPr>
      <w:r w:rsidRPr="007D6692">
        <w:rPr>
          <w:rFonts w:ascii="OpenDyslexic" w:hAnsi="OpenDyslexic"/>
          <w:b/>
          <w:sz w:val="24"/>
          <w:szCs w:val="22"/>
        </w:rPr>
        <w:t>Während des</w:t>
      </w:r>
      <w:r w:rsidR="00E250A2" w:rsidRPr="007D6692">
        <w:rPr>
          <w:rFonts w:ascii="OpenDyslexic" w:hAnsi="OpenDyslexic"/>
          <w:b/>
          <w:sz w:val="24"/>
          <w:szCs w:val="22"/>
        </w:rPr>
        <w:t xml:space="preserve"> Hörens</w:t>
      </w:r>
      <w:r w:rsidR="00BC55B4" w:rsidRPr="007D6692">
        <w:rPr>
          <w:rFonts w:ascii="OpenDyslexic" w:hAnsi="OpenDyslexic"/>
          <w:b/>
          <w:sz w:val="24"/>
          <w:szCs w:val="22"/>
        </w:rPr>
        <w:t>:</w:t>
      </w:r>
    </w:p>
    <w:p w14:paraId="4418A642" w14:textId="77777777" w:rsidR="00457920" w:rsidRDefault="00457920" w:rsidP="00457920">
      <w:pPr>
        <w:pStyle w:val="Listenabsatz"/>
        <w:numPr>
          <w:ilvl w:val="0"/>
          <w:numId w:val="7"/>
        </w:numPr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>Während des ersten Hörens</w:t>
      </w:r>
    </w:p>
    <w:p w14:paraId="6DD05EA3" w14:textId="46489F9F" w:rsidR="00457920" w:rsidRDefault="00457920" w:rsidP="00457920">
      <w:pPr>
        <w:pStyle w:val="Listenabsatz"/>
        <w:numPr>
          <w:ilvl w:val="0"/>
          <w:numId w:val="9"/>
        </w:numPr>
        <w:ind w:left="1418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achte ich besonders auf die Wirkung </w:t>
      </w:r>
      <w:r w:rsidR="00F03AF3">
        <w:rPr>
          <w:rFonts w:ascii="Arial Narrow" w:hAnsi="Arial Narrow"/>
          <w:sz w:val="24"/>
          <w:szCs w:val="22"/>
        </w:rPr>
        <w:t>des Textes</w:t>
      </w:r>
      <w:r w:rsidR="000B0D70">
        <w:rPr>
          <w:rFonts w:ascii="Arial Narrow" w:hAnsi="Arial Narrow"/>
          <w:sz w:val="24"/>
          <w:szCs w:val="22"/>
        </w:rPr>
        <w:t xml:space="preserve"> auf mich</w:t>
      </w:r>
      <w:r w:rsidR="00F03AF3">
        <w:rPr>
          <w:rFonts w:ascii="Arial Narrow" w:hAnsi="Arial Narrow"/>
          <w:sz w:val="24"/>
          <w:szCs w:val="22"/>
        </w:rPr>
        <w:t>,</w:t>
      </w:r>
    </w:p>
    <w:p w14:paraId="6D045E95" w14:textId="38F188D8" w:rsidR="00457920" w:rsidRDefault="00457920" w:rsidP="00457920">
      <w:pPr>
        <w:pStyle w:val="Listenabsatz"/>
        <w:numPr>
          <w:ilvl w:val="0"/>
          <w:numId w:val="9"/>
        </w:numPr>
        <w:ind w:left="1418"/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>achte</w:t>
      </w:r>
      <w:r w:rsidR="0001610A">
        <w:rPr>
          <w:rFonts w:ascii="Arial Narrow" w:hAnsi="Arial Narrow"/>
          <w:sz w:val="24"/>
          <w:szCs w:val="22"/>
        </w:rPr>
        <w:t xml:space="preserve"> ich</w:t>
      </w:r>
      <w:r w:rsidRPr="007D6692">
        <w:rPr>
          <w:rFonts w:ascii="Arial Narrow" w:hAnsi="Arial Narrow"/>
          <w:sz w:val="24"/>
          <w:szCs w:val="22"/>
        </w:rPr>
        <w:t xml:space="preserve"> auf Schlüsselwörter (Tipp: Häufig werden Schlüsselwörter besonders betont oder kommen mehr als einmal vor</w:t>
      </w:r>
      <w:r>
        <w:rPr>
          <w:rFonts w:ascii="Arial Narrow" w:hAnsi="Arial Narrow"/>
          <w:sz w:val="24"/>
          <w:szCs w:val="22"/>
        </w:rPr>
        <w:t>!</w:t>
      </w:r>
      <w:r w:rsidRPr="007D6692">
        <w:rPr>
          <w:rFonts w:ascii="Arial Narrow" w:hAnsi="Arial Narrow"/>
          <w:sz w:val="24"/>
          <w:szCs w:val="22"/>
        </w:rPr>
        <w:t>)</w:t>
      </w:r>
      <w:r w:rsidR="00B3062C">
        <w:rPr>
          <w:rFonts w:ascii="Arial Narrow" w:hAnsi="Arial Narrow"/>
          <w:sz w:val="24"/>
          <w:szCs w:val="22"/>
        </w:rPr>
        <w:t xml:space="preserve"> und </w:t>
      </w:r>
    </w:p>
    <w:p w14:paraId="20B9D71B" w14:textId="4C791946" w:rsidR="00457920" w:rsidRPr="0000321F" w:rsidRDefault="00B3062C" w:rsidP="00457920">
      <w:pPr>
        <w:pStyle w:val="Listenabsatz"/>
        <w:numPr>
          <w:ilvl w:val="0"/>
          <w:numId w:val="9"/>
        </w:numPr>
        <w:ind w:left="1418"/>
        <w:jc w:val="both"/>
        <w:rPr>
          <w:rFonts w:ascii="Arial Narrow" w:hAnsi="Arial Narrow"/>
          <w:sz w:val="24"/>
          <w:szCs w:val="22"/>
        </w:rPr>
      </w:pPr>
      <w:r w:rsidRPr="00457920">
        <w:rPr>
          <w:rFonts w:ascii="Arial Narrow" w:hAnsi="Arial Narrow"/>
          <w:sz w:val="24"/>
          <w:szCs w:val="22"/>
        </w:rPr>
        <w:t xml:space="preserve">mache ich mir Notizen zu </w:t>
      </w:r>
      <w:r w:rsidR="00995A5A">
        <w:rPr>
          <w:rFonts w:ascii="Arial Narrow" w:hAnsi="Arial Narrow"/>
          <w:sz w:val="24"/>
          <w:szCs w:val="22"/>
        </w:rPr>
        <w:t>Wörtern, die ich bereits gehört habe.</w:t>
      </w:r>
    </w:p>
    <w:p w14:paraId="3582A7DC" w14:textId="7C1581A8" w:rsidR="00EC0750" w:rsidRPr="007D6692" w:rsidRDefault="00D87702" w:rsidP="00375B94">
      <w:pPr>
        <w:pStyle w:val="Listenabsatz"/>
        <w:numPr>
          <w:ilvl w:val="0"/>
          <w:numId w:val="7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 xml:space="preserve">Während </w:t>
      </w:r>
      <w:r w:rsidR="00791C81">
        <w:rPr>
          <w:rFonts w:ascii="Arial Narrow" w:hAnsi="Arial Narrow"/>
          <w:sz w:val="24"/>
          <w:szCs w:val="22"/>
        </w:rPr>
        <w:t>des zweiten Hörens mit lateinischem Text</w:t>
      </w:r>
    </w:p>
    <w:p w14:paraId="54BA3FA1" w14:textId="1C441320" w:rsidR="000E1503" w:rsidRDefault="000E1503" w:rsidP="00A15E50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achte ich auf den Lesevortrag und </w:t>
      </w:r>
      <w:r w:rsidR="00107F9D">
        <w:rPr>
          <w:rFonts w:ascii="Arial Narrow" w:hAnsi="Arial Narrow"/>
          <w:sz w:val="24"/>
          <w:szCs w:val="22"/>
        </w:rPr>
        <w:t xml:space="preserve">markiere z. B. Intonationen und Pausen, </w:t>
      </w:r>
    </w:p>
    <w:p w14:paraId="6BB08F7B" w14:textId="580FA454" w:rsidR="00F91C34" w:rsidRDefault="00107F9D" w:rsidP="00904D32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>mache ich Notizen zu den W-Fragen</w:t>
      </w:r>
      <w:r w:rsidR="00904D32">
        <w:rPr>
          <w:rFonts w:ascii="Arial Narrow" w:hAnsi="Arial Narrow"/>
          <w:sz w:val="24"/>
          <w:szCs w:val="22"/>
        </w:rPr>
        <w:t xml:space="preserve"> und</w:t>
      </w:r>
    </w:p>
    <w:p w14:paraId="6B200002" w14:textId="00E1F8FC" w:rsidR="00904D32" w:rsidRPr="00904D32" w:rsidRDefault="00904D32" w:rsidP="00904D32">
      <w:pPr>
        <w:pStyle w:val="Listenabsatz"/>
        <w:numPr>
          <w:ilvl w:val="0"/>
          <w:numId w:val="3"/>
        </w:numPr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>markiere Schlüsselwörter.</w:t>
      </w:r>
    </w:p>
    <w:p w14:paraId="7640626D" w14:textId="13206370" w:rsidR="00D72FFB" w:rsidRDefault="005B07A6" w:rsidP="00B8177C">
      <w:pPr>
        <w:pStyle w:val="Listenabsatz"/>
        <w:numPr>
          <w:ilvl w:val="0"/>
          <w:numId w:val="8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>Wenn ich</w:t>
      </w:r>
      <w:r w:rsidR="009C2956" w:rsidRPr="007D6692">
        <w:rPr>
          <w:rFonts w:ascii="Arial Narrow" w:hAnsi="Arial Narrow"/>
          <w:sz w:val="24"/>
          <w:szCs w:val="22"/>
        </w:rPr>
        <w:t xml:space="preserve"> etwas nicht verstehe, versuche ich es aus de</w:t>
      </w:r>
      <w:r w:rsidR="00502CD3" w:rsidRPr="007D6692">
        <w:rPr>
          <w:rFonts w:ascii="Arial Narrow" w:hAnsi="Arial Narrow"/>
          <w:sz w:val="24"/>
          <w:szCs w:val="22"/>
        </w:rPr>
        <w:t>m</w:t>
      </w:r>
      <w:r w:rsidR="009C2956" w:rsidRPr="007D6692">
        <w:rPr>
          <w:rFonts w:ascii="Arial Narrow" w:hAnsi="Arial Narrow"/>
          <w:sz w:val="24"/>
          <w:szCs w:val="22"/>
        </w:rPr>
        <w:t xml:space="preserve"> Kontext zu erschließen. </w:t>
      </w:r>
    </w:p>
    <w:p w14:paraId="7CA1EC3E" w14:textId="77777777" w:rsidR="00D72FFB" w:rsidRDefault="00D72FFB" w:rsidP="001443AD">
      <w:pPr>
        <w:jc w:val="both"/>
        <w:rPr>
          <w:rFonts w:ascii="Arial Narrow" w:hAnsi="Arial Narrow"/>
          <w:sz w:val="24"/>
          <w:szCs w:val="22"/>
        </w:rPr>
      </w:pPr>
    </w:p>
    <w:p w14:paraId="35341CD0" w14:textId="704AB22A" w:rsidR="001443AD" w:rsidRPr="007D6692" w:rsidRDefault="001443AD" w:rsidP="001443AD">
      <w:pPr>
        <w:jc w:val="both"/>
        <w:rPr>
          <w:rFonts w:ascii="OpenDyslexic" w:hAnsi="OpenDyslexic"/>
          <w:b/>
          <w:sz w:val="24"/>
          <w:szCs w:val="22"/>
        </w:rPr>
      </w:pPr>
      <w:r w:rsidRPr="007D6692">
        <w:rPr>
          <w:rFonts w:ascii="OpenDyslexic" w:hAnsi="OpenDyslexic"/>
          <w:b/>
          <w:sz w:val="24"/>
          <w:szCs w:val="22"/>
        </w:rPr>
        <w:t>Nach dem Hören:</w:t>
      </w:r>
    </w:p>
    <w:p w14:paraId="0AC60300" w14:textId="240717EC" w:rsidR="00372CDA" w:rsidRPr="007D6692" w:rsidRDefault="00372CDA" w:rsidP="003A1A0E">
      <w:pPr>
        <w:pStyle w:val="Listenabsatz"/>
        <w:numPr>
          <w:ilvl w:val="0"/>
          <w:numId w:val="8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>Ich lese mir meine Notizen nochmal durch</w:t>
      </w:r>
      <w:r w:rsidR="003A1A0E" w:rsidRPr="007D6692">
        <w:rPr>
          <w:rFonts w:ascii="Arial Narrow" w:hAnsi="Arial Narrow"/>
          <w:sz w:val="24"/>
          <w:szCs w:val="22"/>
        </w:rPr>
        <w:t xml:space="preserve">, </w:t>
      </w:r>
    </w:p>
    <w:p w14:paraId="3F2D8935" w14:textId="1383E5A4" w:rsidR="003A1A0E" w:rsidRPr="007D6692" w:rsidRDefault="003A1A0E" w:rsidP="003A1A0E">
      <w:pPr>
        <w:pStyle w:val="Listenabsatz"/>
        <w:numPr>
          <w:ilvl w:val="0"/>
          <w:numId w:val="8"/>
        </w:numPr>
        <w:jc w:val="both"/>
        <w:rPr>
          <w:rFonts w:ascii="Arial Narrow" w:hAnsi="Arial Narrow"/>
          <w:sz w:val="24"/>
          <w:szCs w:val="22"/>
        </w:rPr>
      </w:pPr>
      <w:r w:rsidRPr="007D6692">
        <w:rPr>
          <w:rFonts w:ascii="Arial Narrow" w:hAnsi="Arial Narrow"/>
          <w:sz w:val="24"/>
          <w:szCs w:val="22"/>
        </w:rPr>
        <w:t>gliedere und kombiniere sie.</w:t>
      </w:r>
    </w:p>
    <w:p w14:paraId="7ED87405" w14:textId="77777777" w:rsidR="00E045A1" w:rsidRPr="007D6692" w:rsidRDefault="00E045A1" w:rsidP="00B8177C">
      <w:pPr>
        <w:jc w:val="both"/>
        <w:rPr>
          <w:rFonts w:ascii="Arial Narrow" w:hAnsi="Arial Narrow"/>
          <w:sz w:val="24"/>
          <w:szCs w:val="22"/>
        </w:rPr>
      </w:pPr>
    </w:p>
    <w:p w14:paraId="6B102410" w14:textId="2723F618" w:rsidR="005E62A1" w:rsidRPr="00CE4919" w:rsidRDefault="005E62A1" w:rsidP="00B8177C">
      <w:pPr>
        <w:jc w:val="both"/>
        <w:rPr>
          <w:rFonts w:ascii="Arial Narrow" w:hAnsi="Arial Narrow"/>
        </w:rPr>
      </w:pPr>
    </w:p>
    <w:p w14:paraId="2F8CD1F4" w14:textId="6949625D" w:rsidR="005E62A1" w:rsidRPr="00CE4919" w:rsidRDefault="005E62A1" w:rsidP="00B8177C">
      <w:pPr>
        <w:jc w:val="both"/>
        <w:rPr>
          <w:rFonts w:ascii="Arial Narrow" w:hAnsi="Arial Narrow"/>
        </w:rPr>
      </w:pPr>
    </w:p>
    <w:sectPr w:rsidR="005E62A1" w:rsidRPr="00CE491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6F81" w14:textId="77777777" w:rsidR="00473E9F" w:rsidRDefault="00473E9F" w:rsidP="00E76643">
      <w:pPr>
        <w:spacing w:after="0" w:line="240" w:lineRule="auto"/>
      </w:pPr>
      <w:r>
        <w:separator/>
      </w:r>
    </w:p>
  </w:endnote>
  <w:endnote w:type="continuationSeparator" w:id="0">
    <w:p w14:paraId="6DF90683" w14:textId="77777777" w:rsidR="00473E9F" w:rsidRDefault="00473E9F" w:rsidP="00E7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Dyslexic">
    <w:altName w:val="Courier New"/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D42E" w14:textId="77777777" w:rsidR="00473E9F" w:rsidRDefault="00473E9F" w:rsidP="00E76643">
      <w:pPr>
        <w:spacing w:after="0" w:line="240" w:lineRule="auto"/>
      </w:pPr>
      <w:r>
        <w:separator/>
      </w:r>
    </w:p>
  </w:footnote>
  <w:footnote w:type="continuationSeparator" w:id="0">
    <w:p w14:paraId="4E06C1D8" w14:textId="77777777" w:rsidR="00473E9F" w:rsidRDefault="00473E9F" w:rsidP="00E7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0461" w14:textId="1D5C579B" w:rsidR="00E76643" w:rsidRDefault="00E76643">
    <w:pPr>
      <w:pStyle w:val="Kopfzeile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  <w:t>STRATEGIEBLATT</w:t>
    </w:r>
  </w:p>
  <w:p w14:paraId="7A999AB0" w14:textId="71D059C8" w:rsidR="00E76643" w:rsidRPr="00E76643" w:rsidRDefault="00E76643">
    <w:pPr>
      <w:pStyle w:val="Kopfzeile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565"/>
    <w:multiLevelType w:val="hybridMultilevel"/>
    <w:tmpl w:val="36A8369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0117F"/>
    <w:multiLevelType w:val="hybridMultilevel"/>
    <w:tmpl w:val="B9CA2186"/>
    <w:lvl w:ilvl="0" w:tplc="670EF54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2128"/>
    <w:multiLevelType w:val="hybridMultilevel"/>
    <w:tmpl w:val="14D69790"/>
    <w:lvl w:ilvl="0" w:tplc="E3A2560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6C2A"/>
    <w:multiLevelType w:val="hybridMultilevel"/>
    <w:tmpl w:val="D12E75FA"/>
    <w:lvl w:ilvl="0" w:tplc="B23C1E32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A0657"/>
    <w:multiLevelType w:val="hybridMultilevel"/>
    <w:tmpl w:val="C38688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25D9A"/>
    <w:multiLevelType w:val="hybridMultilevel"/>
    <w:tmpl w:val="301AB39C"/>
    <w:lvl w:ilvl="0" w:tplc="670EF54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91F98"/>
    <w:multiLevelType w:val="hybridMultilevel"/>
    <w:tmpl w:val="61464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7F3D"/>
    <w:multiLevelType w:val="hybridMultilevel"/>
    <w:tmpl w:val="1298ACA0"/>
    <w:lvl w:ilvl="0" w:tplc="670EF54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15C60"/>
    <w:multiLevelType w:val="hybridMultilevel"/>
    <w:tmpl w:val="49A0E2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1716889">
    <w:abstractNumId w:val="3"/>
  </w:num>
  <w:num w:numId="2" w16cid:durableId="1857649980">
    <w:abstractNumId w:val="2"/>
  </w:num>
  <w:num w:numId="3" w16cid:durableId="1162624400">
    <w:abstractNumId w:val="0"/>
  </w:num>
  <w:num w:numId="4" w16cid:durableId="548811029">
    <w:abstractNumId w:val="8"/>
  </w:num>
  <w:num w:numId="5" w16cid:durableId="1298603182">
    <w:abstractNumId w:val="7"/>
  </w:num>
  <w:num w:numId="6" w16cid:durableId="183056549">
    <w:abstractNumId w:val="4"/>
  </w:num>
  <w:num w:numId="7" w16cid:durableId="661008627">
    <w:abstractNumId w:val="1"/>
  </w:num>
  <w:num w:numId="8" w16cid:durableId="273024272">
    <w:abstractNumId w:val="5"/>
  </w:num>
  <w:num w:numId="9" w16cid:durableId="1414089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22"/>
    <w:rsid w:val="0000321F"/>
    <w:rsid w:val="00012EB3"/>
    <w:rsid w:val="0001610A"/>
    <w:rsid w:val="00017E97"/>
    <w:rsid w:val="000A1703"/>
    <w:rsid w:val="000A6A90"/>
    <w:rsid w:val="000B0D70"/>
    <w:rsid w:val="000D14AA"/>
    <w:rsid w:val="000E1503"/>
    <w:rsid w:val="000E1949"/>
    <w:rsid w:val="00107F9D"/>
    <w:rsid w:val="001443AD"/>
    <w:rsid w:val="001820DC"/>
    <w:rsid w:val="001C609F"/>
    <w:rsid w:val="001E36CC"/>
    <w:rsid w:val="00217A4C"/>
    <w:rsid w:val="00251594"/>
    <w:rsid w:val="002770EA"/>
    <w:rsid w:val="002A6B3C"/>
    <w:rsid w:val="002F1AF7"/>
    <w:rsid w:val="00305E4B"/>
    <w:rsid w:val="00312D46"/>
    <w:rsid w:val="003347EF"/>
    <w:rsid w:val="00372CDA"/>
    <w:rsid w:val="00375B94"/>
    <w:rsid w:val="003A1A0E"/>
    <w:rsid w:val="003B33EB"/>
    <w:rsid w:val="003B73E0"/>
    <w:rsid w:val="003C6C19"/>
    <w:rsid w:val="00423259"/>
    <w:rsid w:val="00426255"/>
    <w:rsid w:val="00457920"/>
    <w:rsid w:val="00465870"/>
    <w:rsid w:val="00473E9F"/>
    <w:rsid w:val="0047783D"/>
    <w:rsid w:val="00502CD3"/>
    <w:rsid w:val="00504E22"/>
    <w:rsid w:val="0051492B"/>
    <w:rsid w:val="00572E12"/>
    <w:rsid w:val="00577FE7"/>
    <w:rsid w:val="00593595"/>
    <w:rsid w:val="005B07A6"/>
    <w:rsid w:val="005E62A1"/>
    <w:rsid w:val="00622207"/>
    <w:rsid w:val="00627D26"/>
    <w:rsid w:val="006452FC"/>
    <w:rsid w:val="006920B6"/>
    <w:rsid w:val="006A2605"/>
    <w:rsid w:val="006A7ECA"/>
    <w:rsid w:val="006C5243"/>
    <w:rsid w:val="006C67CB"/>
    <w:rsid w:val="0071408D"/>
    <w:rsid w:val="007148A3"/>
    <w:rsid w:val="00742647"/>
    <w:rsid w:val="007868AA"/>
    <w:rsid w:val="00791C81"/>
    <w:rsid w:val="007A1A01"/>
    <w:rsid w:val="007D6692"/>
    <w:rsid w:val="00807643"/>
    <w:rsid w:val="00812138"/>
    <w:rsid w:val="00820E5D"/>
    <w:rsid w:val="008321E3"/>
    <w:rsid w:val="008B2BD3"/>
    <w:rsid w:val="00904D32"/>
    <w:rsid w:val="00935105"/>
    <w:rsid w:val="00970495"/>
    <w:rsid w:val="00995A5A"/>
    <w:rsid w:val="009C2956"/>
    <w:rsid w:val="00A10FD4"/>
    <w:rsid w:val="00A15E50"/>
    <w:rsid w:val="00A272D5"/>
    <w:rsid w:val="00A65AF5"/>
    <w:rsid w:val="00AF70B1"/>
    <w:rsid w:val="00B034A1"/>
    <w:rsid w:val="00B04BDD"/>
    <w:rsid w:val="00B1145B"/>
    <w:rsid w:val="00B11D6D"/>
    <w:rsid w:val="00B3062C"/>
    <w:rsid w:val="00B435AE"/>
    <w:rsid w:val="00B8177C"/>
    <w:rsid w:val="00BC16B0"/>
    <w:rsid w:val="00BC55B4"/>
    <w:rsid w:val="00C30C8E"/>
    <w:rsid w:val="00C407FD"/>
    <w:rsid w:val="00C53F66"/>
    <w:rsid w:val="00CB21C6"/>
    <w:rsid w:val="00CC0204"/>
    <w:rsid w:val="00CC255C"/>
    <w:rsid w:val="00CD4401"/>
    <w:rsid w:val="00CE3FBF"/>
    <w:rsid w:val="00CE4919"/>
    <w:rsid w:val="00D51A71"/>
    <w:rsid w:val="00D647C7"/>
    <w:rsid w:val="00D714EB"/>
    <w:rsid w:val="00D72FFB"/>
    <w:rsid w:val="00D8354A"/>
    <w:rsid w:val="00D87702"/>
    <w:rsid w:val="00D915EB"/>
    <w:rsid w:val="00E045A1"/>
    <w:rsid w:val="00E11243"/>
    <w:rsid w:val="00E250A2"/>
    <w:rsid w:val="00E437C4"/>
    <w:rsid w:val="00E76643"/>
    <w:rsid w:val="00EB3561"/>
    <w:rsid w:val="00EC0750"/>
    <w:rsid w:val="00ED35C1"/>
    <w:rsid w:val="00EE40A5"/>
    <w:rsid w:val="00F03AF3"/>
    <w:rsid w:val="00F32882"/>
    <w:rsid w:val="00F61CDE"/>
    <w:rsid w:val="00F671AB"/>
    <w:rsid w:val="00F91207"/>
    <w:rsid w:val="00F9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0D77"/>
  <w15:chartTrackingRefBased/>
  <w15:docId w15:val="{C061C4F5-3436-4900-A1A6-09338CDD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1C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7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6643"/>
  </w:style>
  <w:style w:type="paragraph" w:styleId="Fuzeile">
    <w:name w:val="footer"/>
    <w:basedOn w:val="Standard"/>
    <w:link w:val="FuzeileZchn"/>
    <w:uiPriority w:val="99"/>
    <w:unhideWhenUsed/>
    <w:rsid w:val="00E7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QUA-LiS NRW</dc:creator>
  <cp:keywords/>
  <dc:description/>
  <cp:lastModifiedBy>Anne</cp:lastModifiedBy>
  <cp:revision>2</cp:revision>
  <cp:lastPrinted>2022-08-13T16:52:00Z</cp:lastPrinted>
  <dcterms:created xsi:type="dcterms:W3CDTF">2022-12-05T08:20:00Z</dcterms:created>
  <dcterms:modified xsi:type="dcterms:W3CDTF">2022-12-05T08:20:00Z</dcterms:modified>
</cp:coreProperties>
</file>